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BB4A" w14:textId="3D281E70" w:rsidR="00347F17" w:rsidRPr="00714BB7" w:rsidRDefault="00347F17" w:rsidP="00714BB7">
      <w:pPr>
        <w:pStyle w:val="Title"/>
        <w:jc w:val="center"/>
        <w:rPr>
          <w:rFonts w:ascii="Times New Roman" w:hAnsi="Times New Roman" w:cs="Times New Roman"/>
        </w:rPr>
      </w:pPr>
      <w:r w:rsidRPr="00714BB7">
        <w:rPr>
          <w:rFonts w:ascii="Times New Roman" w:hAnsi="Times New Roman" w:cs="Times New Roman"/>
        </w:rPr>
        <w:t>LAB 7:</w:t>
      </w:r>
    </w:p>
    <w:p w14:paraId="5FFB1030" w14:textId="169CD020" w:rsidR="00347F17" w:rsidRDefault="00347F17" w:rsidP="00714BB7">
      <w:pPr>
        <w:pStyle w:val="Title"/>
        <w:jc w:val="center"/>
        <w:rPr>
          <w:rFonts w:ascii="Times New Roman" w:hAnsi="Times New Roman" w:cs="Times New Roman"/>
        </w:rPr>
      </w:pPr>
      <w:r w:rsidRPr="00714BB7">
        <w:rPr>
          <w:rFonts w:ascii="Times New Roman" w:hAnsi="Times New Roman" w:cs="Times New Roman"/>
        </w:rPr>
        <w:t>WINFORM KẾT NỐI CƠ SỞ DỮ LIỆU NÂNG CAO</w:t>
      </w:r>
    </w:p>
    <w:p w14:paraId="18E914CC" w14:textId="77777777" w:rsidR="00714BB7" w:rsidRPr="00714BB7" w:rsidRDefault="00714BB7" w:rsidP="00714BB7"/>
    <w:p w14:paraId="33C487A8" w14:textId="09BE93B0" w:rsidR="00714BB7" w:rsidRPr="00714BB7" w:rsidRDefault="00347F17" w:rsidP="00714BB7">
      <w:pPr>
        <w:pStyle w:val="Heading1"/>
        <w:numPr>
          <w:ilvl w:val="0"/>
          <w:numId w:val="2"/>
        </w:numPr>
        <w:rPr>
          <w:rStyle w:val="Heading1Char"/>
          <w:rFonts w:ascii="Times New Roman" w:hAnsi="Times New Roman" w:cs="Times New Roman"/>
          <w:b/>
          <w:bCs/>
          <w:color w:val="auto"/>
        </w:rPr>
      </w:pP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hành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1: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Hiển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thị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trên</w:t>
      </w:r>
      <w:proofErr w:type="spellEnd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 xml:space="preserve"> control </w:t>
      </w:r>
      <w:proofErr w:type="spellStart"/>
      <w:r w:rsidRPr="00714BB7">
        <w:rPr>
          <w:rStyle w:val="Heading1Char"/>
          <w:rFonts w:ascii="Times New Roman" w:hAnsi="Times New Roman" w:cs="Times New Roman"/>
          <w:b/>
          <w:bCs/>
          <w:color w:val="auto"/>
        </w:rPr>
        <w:t>DataGridView</w:t>
      </w:r>
      <w:proofErr w:type="spellEnd"/>
    </w:p>
    <w:p w14:paraId="29BE7DC9" w14:textId="784509FA" w:rsidR="00714BB7" w:rsidRPr="00714BB7" w:rsidRDefault="00714BB7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Source Code:</w:t>
      </w:r>
    </w:p>
    <w:p w14:paraId="648FB1E2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7A805D6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F4E1AD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8251EF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NuGet: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Oracle.ManagedDataAccess</w:t>
      </w:r>
      <w:proofErr w:type="spellEnd"/>
    </w:p>
    <w:p w14:paraId="768E1E7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Oracle.ManagedDataAccess.Client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343AA9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BB4779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TranMinhNhat_1150080068_BTTuan10</w:t>
      </w:r>
    </w:p>
    <w:p w14:paraId="4EB1E43E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98DFEF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777ACE1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D409D46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14:paraId="72DE4F5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 Id=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app;Password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=app123;Data Source=localhost:1521/XEPDB1;"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9665F7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298C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B3B371F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9BE88A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D8CB01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dtgvDanhSach.AutoGenerateColumns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4CBBF2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D31F56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dtgvDanhSach.AllowUserToAddRows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65F9B7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29A24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43F5A8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23402C7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05B507A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2B3D67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</w:p>
    <w:p w14:paraId="37DF4D2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conn;</w:t>
      </w:r>
    </w:p>
    <w:p w14:paraId="0CA03FA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B73CD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4F28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btnHienThi_Click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CF8B50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C44B54B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2EBAE21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683DE1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3BEBD16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60CC328E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</w:p>
    <w:p w14:paraId="14BC53E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NXB, TENNXB, DIACHI FROM NHAXUATBAN ORDER BY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7EB37A9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conn))</w:t>
      </w:r>
    </w:p>
    <w:p w14:paraId="35C2FC1A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144E43A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985CE6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4B5D58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(dt);</w:t>
      </w:r>
    </w:p>
    <w:p w14:paraId="0F48C759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1454A8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009B22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Địa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4C22A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D8FB3D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112B25F6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F5C0DD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8B787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0698A5FA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924254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tải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AB65314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báo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9E1B0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F7ECF0E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DA0FE5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A0ACCA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dtgvDanhSach_CellContentClick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511B11A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2C405B1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1B2993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16B0D0" w14:textId="77777777" w:rsidR="00714BB7" w:rsidRDefault="00714BB7" w:rsidP="00714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B99947" w14:textId="767896E3" w:rsidR="00714BB7" w:rsidRDefault="00714BB7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714BB7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DF226E8" wp14:editId="1E83C0CC">
            <wp:extent cx="5731510" cy="3628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8285" w14:textId="77777777" w:rsidR="00714BB7" w:rsidRDefault="00714BB7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6BC06BB" w14:textId="6A6C62C4" w:rsidR="00FC22B5" w:rsidRPr="00FC22B5" w:rsidRDefault="00714BB7" w:rsidP="00FC22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hành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2: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Thêm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cho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bảng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Nhà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xuất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</w:p>
    <w:p w14:paraId="63CBF4D0" w14:textId="42E7B564" w:rsidR="00714BB7" w:rsidRDefault="00FC22B5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Source Code:</w:t>
      </w:r>
    </w:p>
    <w:p w14:paraId="7FC6FF4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03B619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1AC26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9FE0C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Oracle.ManagedDataAccess.Client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7DF39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F72A3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TranMinhNhat_1150080068_BTTuan10</w:t>
      </w:r>
    </w:p>
    <w:p w14:paraId="391B86E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14111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ThucHanh2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4CE11EE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36CA6D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14:paraId="2A49752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 Id=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app;Password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=app123;Data Source=localhost:1521/XEPDB1;"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20142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15AA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ThucHanh2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AF0A87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D7CB72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8C054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ThucHanh2_Load;</w:t>
      </w:r>
    </w:p>
    <w:p w14:paraId="2AB2422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dtgvDanhSach.AutoGenerateColumns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A11DE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04D5D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dtgvDanhSach.AllowUserToAddRows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8BCE4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1745BD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F44B3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1F5ECA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845F3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45A2B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97F0E6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conn;</w:t>
      </w:r>
    </w:p>
    <w:p w14:paraId="6A579446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E036F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AA87E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92BF29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0696F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DAA71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7CF6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txtDiaChi.Text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ECF95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726B9B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B0758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98BAA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53D0B2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1E2C93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444F07B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26E8008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NXB, TENNXB, DIACHI FROM NHAXUATBAN ORDER BY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conn))</w:t>
      </w:r>
    </w:p>
    <w:p w14:paraId="2D68F6F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D8076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9FC1F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(dt);</w:t>
      </w:r>
    </w:p>
    <w:p w14:paraId="7BE0331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159CF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3FA9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2034B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Địa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921DA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876D3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3C76055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B7A816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B8006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F5246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E83205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77DADE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B849AF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3A6DE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txtDiaChi.Text.Trim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196B47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95537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34B055E6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BDC311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Thiếu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53D0A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F77723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64F3E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EDDBE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31A17D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6B1174B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7B8442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Thiếu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1AC5A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1DC12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87F06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1F57B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750AA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27911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10)</w:t>
      </w:r>
    </w:p>
    <w:p w14:paraId="01F553E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A0A22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tối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78A45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B45214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1A76D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4CD11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FF57A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100)</w:t>
      </w:r>
    </w:p>
    <w:p w14:paraId="27D2366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67EB32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tối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100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AB20C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1145A3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D4C79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FACC9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88A98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DCA1F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3E969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23DD1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FE6C5E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440E5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MaNxbDaTonTai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ma)</w:t>
      </w:r>
    </w:p>
    <w:p w14:paraId="44E6A8A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FE1A77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6EE3AB3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COUNT(1) FROM NHAXUATBAN WHERE NXB = 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conn))</w:t>
      </w:r>
    </w:p>
    <w:p w14:paraId="2F2D703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D37EB2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10).Value = ma;</w:t>
      </w:r>
    </w:p>
    <w:p w14:paraId="65449E2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cmd.ExecuteScalar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1473B1C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&gt; 0;</w:t>
      </w:r>
    </w:p>
    <w:p w14:paraId="357906C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F06AD9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3DEF1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09330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ThucHanh2_Load(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0F72A7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5252DC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3E59687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709297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87C53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A4CD4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1640CE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764F301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6F5A59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tải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được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DEB48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2C05FA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21935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1EEB2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btnThem_Click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530AAB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710E226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3DC0BF3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673B08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7792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FF34F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09FCE3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DB799D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MaNxbDaTonTai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(conn, ma))</w:t>
      </w:r>
    </w:p>
    <w:p w14:paraId="37963A0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193D05D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đã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tồn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tại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khác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1701F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B4602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8D90A0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1F320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1DB8EAE5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"INSERT INTO NHAXUATBAN (NXB, TENNXB, DIACHI) VALUES (:NXB, :TENNXB, :DIACHI)"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conn))</w:t>
      </w:r>
    </w:p>
    <w:p w14:paraId="5A18059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669C619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cmd.BindByName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toàn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theo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</w:p>
    <w:p w14:paraId="18593DA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10).Value = ma;</w:t>
      </w:r>
    </w:p>
    <w:p w14:paraId="329F921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.NVarchar2, 100).Value = ten;</w:t>
      </w:r>
    </w:p>
    <w:p w14:paraId="2EB4C62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.NVarchar2, 500).Value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220C9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4B1CC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59C098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0E25ACF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5668AF4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Thêm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184DA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468790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6F7EE9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6087EF2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9EF0AD4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427F486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Thêm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0A362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2ACCEEC8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2F13C5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BA556C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FE394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OracleException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3E91D3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1134D9B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Oracle: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94FFBC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B23B3A1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73AEE347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752190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97BDB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5720CE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923F33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handler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trống</w:t>
      </w:r>
      <w:proofErr w:type="spellEnd"/>
    </w:p>
    <w:p w14:paraId="518F627D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dtgvDanhSach_CellContentClick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{ }</w:t>
      </w:r>
    </w:p>
    <w:p w14:paraId="04C242E2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{ }</w:t>
      </w:r>
    </w:p>
    <w:p w14:paraId="2B8C9A0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{ }</w:t>
      </w:r>
    </w:p>
    <w:p w14:paraId="4BFE457A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txtDiaChi_TextChanged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{ }</w:t>
      </w:r>
    </w:p>
    <w:p w14:paraId="74BC3CF9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47C0C9F" w14:textId="77777777" w:rsidR="00FC22B5" w:rsidRDefault="00FC22B5" w:rsidP="00FC22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26906C" w14:textId="77777777" w:rsidR="00FC22B5" w:rsidRDefault="00FC22B5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E083F4" w14:textId="5B3D4850" w:rsidR="00714BB7" w:rsidRPr="00714BB7" w:rsidRDefault="00714BB7" w:rsidP="00347F1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4ECAC38" w14:textId="6182D05C" w:rsidR="00347F17" w:rsidRDefault="00FC22B5" w:rsidP="0034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FC22B5">
        <w:rPr>
          <w:rFonts w:ascii="Times New Roman" w:eastAsia="Times New Roman" w:hAnsi="Times New Roman" w:cs="Times New Roman"/>
          <w:noProof/>
          <w:sz w:val="24"/>
          <w:szCs w:val="24"/>
          <w:lang w:eastAsia="en-AI"/>
        </w:rPr>
        <w:drawing>
          <wp:inline distT="0" distB="0" distL="0" distR="0" wp14:anchorId="3D63C21D" wp14:editId="6ABF038E">
            <wp:extent cx="5731510" cy="30918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3787" w14:textId="2C8D1DFD" w:rsidR="00FC22B5" w:rsidRDefault="00FC22B5" w:rsidP="0034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FC22B5">
        <w:rPr>
          <w:rFonts w:ascii="Times New Roman" w:eastAsia="Times New Roman" w:hAnsi="Times New Roman" w:cs="Times New Roman"/>
          <w:noProof/>
          <w:sz w:val="24"/>
          <w:szCs w:val="24"/>
          <w:lang w:eastAsia="en-AI"/>
        </w:rPr>
        <w:lastRenderedPageBreak/>
        <w:drawing>
          <wp:inline distT="0" distB="0" distL="0" distR="0" wp14:anchorId="0735D8EC" wp14:editId="050F0706">
            <wp:extent cx="5731510" cy="3011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3E37" w14:textId="56BFF86A" w:rsidR="00FC22B5" w:rsidRDefault="00FC22B5" w:rsidP="0034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FC22B5">
        <w:rPr>
          <w:rFonts w:ascii="Times New Roman" w:eastAsia="Times New Roman" w:hAnsi="Times New Roman" w:cs="Times New Roman"/>
          <w:noProof/>
          <w:sz w:val="24"/>
          <w:szCs w:val="24"/>
          <w:lang w:eastAsia="en-AI"/>
        </w:rPr>
        <w:drawing>
          <wp:inline distT="0" distB="0" distL="0" distR="0" wp14:anchorId="1DA9CC55" wp14:editId="76D075DF">
            <wp:extent cx="5731510" cy="3093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2A61" w14:textId="721F177E" w:rsidR="00FC22B5" w:rsidRDefault="00FC22B5" w:rsidP="0034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72255DF2" w14:textId="1E9205DA" w:rsidR="00FC22B5" w:rsidRDefault="00FC22B5" w:rsidP="0034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50307DA2" w14:textId="36D6E4C9" w:rsidR="00FC22B5" w:rsidRDefault="00FC22B5" w:rsidP="00FC22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hành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3: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Cập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nhật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cho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bảng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Nhà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xuất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</w:p>
    <w:p w14:paraId="6D13C703" w14:textId="0F742C6D" w:rsidR="00FC22B5" w:rsidRDefault="00FC22B5" w:rsidP="00FC22B5"/>
    <w:p w14:paraId="01A3F90C" w14:textId="3646F069" w:rsidR="00FC22B5" w:rsidRDefault="00FC22B5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Source Code:</w:t>
      </w:r>
    </w:p>
    <w:p w14:paraId="70D6976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System;</w:t>
      </w:r>
    </w:p>
    <w:p w14:paraId="737BD17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0209EB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2E75F1D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Oracle.ManagedDataAccess.Client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DCC1F8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1AE21DA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TranMinhNhat_1150080068_BTTuan10</w:t>
      </w:r>
    </w:p>
    <w:p w14:paraId="6F98CF6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{</w:t>
      </w:r>
    </w:p>
    <w:p w14:paraId="5459C20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ThucHanh3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Form</w:t>
      </w:r>
    </w:p>
    <w:p w14:paraId="1274E96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{</w:t>
      </w:r>
    </w:p>
    <w:p w14:paraId="2A2AAEA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</w:t>
      </w:r>
    </w:p>
    <w:p w14:paraId="427AB97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lastRenderedPageBreak/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"User Id=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app;Password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=app123;Data Source=localhost:1521/XEPDB1;"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9292B8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B7776B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113206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05CDFC6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ThucHanh3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4A59139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5651AB0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161BDCB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5EF9E9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</w:p>
    <w:p w14:paraId="14A3EA9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ThucHanh3_Load;</w:t>
      </w:r>
    </w:p>
    <w:p w14:paraId="6F6B4D4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027FFC3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dtgvDanhSach.AutoGenerateColumns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2FB09E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            </w:t>
      </w:r>
    </w:p>
    <w:p w14:paraId="73B84A9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dtgvDanhSach.MultiSelect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012B25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dtgvDanhSach.SelectionMode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.FullRowSelect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85048A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B0056C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// Click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chọn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muốn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chỉnh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sửa</w:t>
      </w:r>
      <w:proofErr w:type="spellEnd"/>
    </w:p>
    <w:p w14:paraId="070F1B6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99A9D3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B8E820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btnChinhSua.Click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btnChinhSua_Click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51E223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0013D80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1453269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54FB279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422BE6E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29471CD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282B336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conn;</w:t>
      </w:r>
    </w:p>
    <w:p w14:paraId="1C6016E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2D5BEBB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A6DD99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ThucHanh3_Load(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23414C1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1B11378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try</w:t>
      </w:r>
    </w:p>
    <w:p w14:paraId="7E8CAEE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761DD05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70CE9B4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ClearForm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4128E95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598D492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ex)</w:t>
      </w:r>
    </w:p>
    <w:p w14:paraId="1C3C827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5865B72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tải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được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5130BF5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56295AD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0B8E31E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91D88A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2D0FE2F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5583842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())</w:t>
      </w:r>
    </w:p>
    <w:p w14:paraId="3170FB1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</w:p>
    <w:p w14:paraId="565DB36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"SELECT NXB, TENNXB, DIACHI FROM NHAXUATBAN ORDER BY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conn))</w:t>
      </w:r>
    </w:p>
    <w:p w14:paraId="63B7DDD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1FC66B2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1A08ABA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da.Fill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(dt);</w:t>
      </w:r>
    </w:p>
    <w:p w14:paraId="59ADF74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dt;</w:t>
      </w:r>
    </w:p>
    <w:p w14:paraId="01F3BE2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ED1A3F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4B8C52D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152C25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Địa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3EF590D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6DC1714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312371F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7D8853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ClearForm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087BA9C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0B2D41D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24382F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303F78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txtDiaChi.Text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A3AC51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1BA6CF4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696BAAA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627F38F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5B9233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6A88B36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19570F4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e.RowIndex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3BF295C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468AB7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row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e.RowIndex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];</w:t>
      </w:r>
    </w:p>
    <w:p w14:paraId="1E87BD1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ma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].Value)?.Trim()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86DFDA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ten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].Value)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EA9223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].Value)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992B8C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CC77C7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ma;</w:t>
      </w:r>
    </w:p>
    <w:p w14:paraId="6BFFAB3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ten;</w:t>
      </w:r>
    </w:p>
    <w:p w14:paraId="4A5834B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txtDiaChi.Text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dc;</w:t>
      </w:r>
    </w:p>
    <w:p w14:paraId="34EB6BA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68DECB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phòng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trường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hợp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người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dùng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đổi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mã</w:t>
      </w:r>
      <w:proofErr w:type="spellEnd"/>
    </w:p>
    <w:p w14:paraId="4DBE01E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ma;</w:t>
      </w:r>
    </w:p>
    <w:p w14:paraId="0D5C500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2976736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036415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ma,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</w:t>
      </w:r>
    </w:p>
    <w:p w14:paraId="7C7550F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3BAEF91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ma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429651B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ten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1BC92D4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txtDiaChi.Text.Trim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0FDAA9D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2B1E3D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== 0)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 }</w:t>
      </w:r>
    </w:p>
    <w:p w14:paraId="0D7F517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ten.Length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== 0)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 }</w:t>
      </w:r>
    </w:p>
    <w:p w14:paraId="6864A38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7E1A04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&gt; 10)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tối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10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 }</w:t>
      </w:r>
    </w:p>
    <w:p w14:paraId="25CF56E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ten.Length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&gt; 100)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tối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100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 }</w:t>
      </w:r>
    </w:p>
    <w:p w14:paraId="1E46C1B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1B81D6A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(dc) ?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: dc;</w:t>
      </w:r>
    </w:p>
    <w:p w14:paraId="5F15A53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C6FAD7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435F2F9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5B24B0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MaNxbDaTonTai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ma)</w:t>
      </w:r>
    </w:p>
    <w:p w14:paraId="13F5908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4EB6795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</w:p>
    <w:p w14:paraId="4959C07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"SELECT COUNT(1) FROM NHAXUATBAN WHERE TRIM(NXB) = 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conn))</w:t>
      </w:r>
    </w:p>
    <w:p w14:paraId="1339887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21354B5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10).Value = ma;</w:t>
      </w:r>
    </w:p>
    <w:p w14:paraId="149944F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cmd.ExecuteScalar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()) &gt; 0;</w:t>
      </w:r>
    </w:p>
    <w:p w14:paraId="56F6ABB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50256C7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46BF99F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F81F55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btnChinhSua_Click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77AED4D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09271C3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try</w:t>
      </w:r>
    </w:p>
    <w:p w14:paraId="3C7205C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7D548C0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</w:t>
      </w:r>
    </w:p>
    <w:p w14:paraId="2F8D594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{</w:t>
      </w:r>
    </w:p>
    <w:p w14:paraId="5CA736E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Bạn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chưa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chọn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chỉnh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sửa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15F1757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B34F9C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}</w:t>
      </w:r>
    </w:p>
    <w:p w14:paraId="6A5F181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D2B16D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newMa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9175D8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06C5C8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())</w:t>
      </w:r>
    </w:p>
    <w:p w14:paraId="0825DE3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{</w:t>
      </w:r>
    </w:p>
    <w:p w14:paraId="2FCAA88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Nếu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người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dùng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đổi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NXB →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trùng</w:t>
      </w:r>
      <w:proofErr w:type="spellEnd"/>
    </w:p>
    <w:p w14:paraId="0CB097B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newMa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StringComparison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.Ordinal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 &amp;&amp;</w:t>
      </w:r>
    </w:p>
    <w:p w14:paraId="6DB827C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MaNxbDaTonTai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(conn,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newMa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))</w:t>
      </w:r>
    </w:p>
    <w:p w14:paraId="4CDC071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{</w:t>
      </w:r>
    </w:p>
    <w:p w14:paraId="3009D85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mới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tồn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tại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Vui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lòng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chọn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khác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04BDAEF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BEF05E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}</w:t>
      </w:r>
    </w:p>
    <w:p w14:paraId="1BC1B77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1A866E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>@"</w:t>
      </w:r>
    </w:p>
    <w:p w14:paraId="6480DD3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 xml:space="preserve">                        UPDATE NHAXUATBAN</w:t>
      </w:r>
    </w:p>
    <w:p w14:paraId="3EB2BE6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 xml:space="preserve">                           SET NXB     = :NEW_NXB,</w:t>
      </w:r>
    </w:p>
    <w:p w14:paraId="6A3E425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 xml:space="preserve">                               TENNXB  = :TENNXB,</w:t>
      </w:r>
    </w:p>
    <w:p w14:paraId="7183D8C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 xml:space="preserve">                               DIACHI  = :DIACHI</w:t>
      </w:r>
    </w:p>
    <w:p w14:paraId="6A20F81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AI"/>
        </w:rPr>
        <w:t xml:space="preserve">                         WHERE TRIM(NXB) = :OLD_NXB"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conn))</w:t>
      </w:r>
    </w:p>
    <w:p w14:paraId="0DDAF02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{</w:t>
      </w:r>
    </w:p>
    <w:p w14:paraId="233C324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cmd.BindByName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760CDE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":NEW_NXB"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10).Value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newMa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37C77B5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.NVarchar2, 100).Value = ten;</w:t>
      </w:r>
    </w:p>
    <w:p w14:paraId="7AD3BEC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.NVarchar2, 500).Value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diachiDb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284BA48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":OLD_NXB"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10).Value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78F391C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32D5F9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6EB99A2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&gt; 0)</w:t>
      </w:r>
    </w:p>
    <w:p w14:paraId="615B594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{</w:t>
      </w:r>
    </w:p>
    <w:p w14:paraId="087DD37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Chỉnh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sửa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thành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5E27273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1F17794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ClearForm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6293DFD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}</w:t>
      </w:r>
    </w:p>
    <w:p w14:paraId="5DFF5FD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else</w:t>
      </w:r>
    </w:p>
    <w:p w14:paraId="290DD84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{</w:t>
      </w:r>
    </w:p>
    <w:p w14:paraId="132E4B8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bản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ghi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nào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được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nhật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kiểm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tra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lại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cũ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7214FF1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}</w:t>
      </w:r>
    </w:p>
    <w:p w14:paraId="2A8B0F4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}</w:t>
      </w:r>
    </w:p>
    <w:p w14:paraId="33D56B8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}</w:t>
      </w:r>
    </w:p>
    <w:p w14:paraId="1D8C2E3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25D5784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</w:t>
      </w:r>
    </w:p>
    <w:p w14:paraId="097316A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1F38D19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Oracle: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61CE892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4B7015C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ex)</w:t>
      </w:r>
    </w:p>
    <w:p w14:paraId="25FF414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4C77915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2210777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6CC3485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1ABC5D4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753FEF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Các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handler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trống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</w:p>
    <w:p w14:paraId="7C68C86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label1_Click(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5ADC271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btnThem_Click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4AD4DFA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groupBox1_Enter(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6394968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groupBox2_Enter(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5660A8B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txtMaNXB_TextChanged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55355A3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txtTenNXB_TextChanged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7AD37CE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txtDiaChi_TextChanged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1E6B59E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dtgvDanhSach_CellContentClick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1763A37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}</w:t>
      </w:r>
    </w:p>
    <w:p w14:paraId="6482015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}</w:t>
      </w:r>
    </w:p>
    <w:p w14:paraId="5A81C47C" w14:textId="77777777" w:rsidR="00FC22B5" w:rsidRDefault="00FC22B5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A9600AD" w14:textId="77777777" w:rsidR="00FC22B5" w:rsidRPr="00714BB7" w:rsidRDefault="00FC22B5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6D91914" w14:textId="0A61ED6B" w:rsidR="00FC22B5" w:rsidRDefault="00E41D73" w:rsidP="00FC22B5">
      <w:r w:rsidRPr="00E41D73">
        <w:drawing>
          <wp:inline distT="0" distB="0" distL="0" distR="0" wp14:anchorId="4E6FB173" wp14:editId="2E9B8065">
            <wp:extent cx="5731510" cy="2934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CB01" w14:textId="46FD50B9" w:rsidR="00E41D73" w:rsidRDefault="00E41D73" w:rsidP="00FC22B5">
      <w:r w:rsidRPr="00E41D73">
        <w:drawing>
          <wp:inline distT="0" distB="0" distL="0" distR="0" wp14:anchorId="66CA5699" wp14:editId="2C8A0C0E">
            <wp:extent cx="5731510" cy="28714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A8AA" w14:textId="7586122C" w:rsidR="00E41D73" w:rsidRDefault="00E41D73" w:rsidP="00FC22B5">
      <w:pPr>
        <w:rPr>
          <w:lang w:val="en-US"/>
        </w:rPr>
      </w:pPr>
      <w:r w:rsidRPr="00E41D73">
        <w:lastRenderedPageBreak/>
        <w:drawing>
          <wp:inline distT="0" distB="0" distL="0" distR="0" wp14:anchorId="2EE60B2A" wp14:editId="3F3A17AA">
            <wp:extent cx="5731510" cy="35769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23B0" w14:textId="590EA684" w:rsidR="00E41D73" w:rsidRPr="00E41D73" w:rsidRDefault="00E41D73" w:rsidP="00FC22B5">
      <w:pPr>
        <w:rPr>
          <w:lang w:val="en-US"/>
        </w:rPr>
      </w:pPr>
      <w:r w:rsidRPr="00E41D73">
        <w:rPr>
          <w:lang w:val="en-US"/>
        </w:rPr>
        <w:drawing>
          <wp:inline distT="0" distB="0" distL="0" distR="0" wp14:anchorId="2216EF1F" wp14:editId="5AC12E1B">
            <wp:extent cx="5731510" cy="29845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3643" w14:textId="37A4B2FC" w:rsidR="00FC22B5" w:rsidRDefault="00FC22B5" w:rsidP="00FC22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hành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4: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Xóa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cho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bảng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Nhà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xuất</w:t>
      </w:r>
      <w:proofErr w:type="spellEnd"/>
      <w:r w:rsidRPr="00FC22B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C22B5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</w:p>
    <w:p w14:paraId="275FB180" w14:textId="473B142D" w:rsidR="00FC22B5" w:rsidRDefault="00FC22B5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+ Source Code:</w:t>
      </w:r>
    </w:p>
    <w:p w14:paraId="2615D64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System;</w:t>
      </w:r>
    </w:p>
    <w:p w14:paraId="2EC9709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0F0A60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2B1D056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Oracle.ManagedDataAccess.Client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1363F04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C05557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TranMinhNhat_1150080068_BTTuan10</w:t>
      </w:r>
    </w:p>
    <w:p w14:paraId="73AD19A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{</w:t>
      </w:r>
    </w:p>
    <w:p w14:paraId="52BED6B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ThucHanh4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Form</w:t>
      </w:r>
    </w:p>
    <w:p w14:paraId="7E41093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{</w:t>
      </w:r>
    </w:p>
    <w:p w14:paraId="200B8D2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</w:t>
      </w:r>
    </w:p>
    <w:p w14:paraId="7632C28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"User Id=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app;Password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=app123;Data Source=localhost:1521/XEPDB1;"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145E433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F462EA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; </w:t>
      </w:r>
    </w:p>
    <w:p w14:paraId="4277F4E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0EFA820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ThucHanh4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3B5A3C8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0FD0CA8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57F7765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B82B4E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ThucHanh4_Load;</w:t>
      </w:r>
    </w:p>
    <w:p w14:paraId="7062D39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1A5C213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dtgvDanhSach.AutoGenerateColumns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B743C2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1535D02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dtgvDanhSach.MultiSelect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4C7F7CC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dtgvDanhSach.SelectionMode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.FullRowSelect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1E1B30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A9D24B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chọn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dòng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xóa</w:t>
      </w:r>
      <w:proofErr w:type="spellEnd"/>
    </w:p>
    <w:p w14:paraId="5996B49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59B91A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btnXoa.Click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btnXoa_Click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3C2E6F8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C78938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+= (s, e) =&gt;</w:t>
      </w:r>
    </w:p>
    <w:p w14:paraId="18C0C94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36F6B92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e.KeyCode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btnXoa.PerformClick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322AF46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};</w:t>
      </w:r>
    </w:p>
    <w:p w14:paraId="34EDD87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23966C6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CC8979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166C20D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4D35DA8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260CA2B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4DCB192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conn;</w:t>
      </w:r>
    </w:p>
    <w:p w14:paraId="038FC7E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3DF3C1C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B5CD9B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ThucHanh4_Load(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4419EC3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318801E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 }</w:t>
      </w:r>
    </w:p>
    <w:p w14:paraId="49BDC16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ex)</w:t>
      </w:r>
    </w:p>
    <w:p w14:paraId="0FB2498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45BB1B6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tải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được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36171F1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301001E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7124F6B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321AC75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</w:t>
      </w:r>
    </w:p>
    <w:p w14:paraId="485E393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61C68A7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())</w:t>
      </w:r>
    </w:p>
    <w:p w14:paraId="18BABEA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</w:p>
    <w:p w14:paraId="4F30510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"SELECT NXB, TENNXB, DIACHI FROM NHAXUATBAN ORDER BY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conn))</w:t>
      </w:r>
    </w:p>
    <w:p w14:paraId="0BA13CE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43AA4F1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77A8479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da.Fill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(dt);</w:t>
      </w:r>
    </w:p>
    <w:p w14:paraId="0DD06FB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dt;</w:t>
      </w:r>
    </w:p>
    <w:p w14:paraId="10596D0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1B7B6C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FEC9E7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Tên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3889D8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HeaderText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Địa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2B0F99B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10889CE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3F8363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4443BB5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75769B4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6230904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7C1B830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467D925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e.RowIndex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5A63A01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row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e.RowIndex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];</w:t>
      </w:r>
    </w:p>
    <w:p w14:paraId="3B02858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].Value)?.Trim();</w:t>
      </w:r>
    </w:p>
    <w:p w14:paraId="6ACA463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6CF49D9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F4DD1F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btnXoa_Click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</w:t>
      </w:r>
    </w:p>
    <w:p w14:paraId="677CC82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{</w:t>
      </w:r>
    </w:p>
    <w:p w14:paraId="391818E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try</w:t>
      </w:r>
    </w:p>
    <w:p w14:paraId="6C8106E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2CF1A3D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))</w:t>
      </w:r>
    </w:p>
    <w:p w14:paraId="4D27D25D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{</w:t>
      </w:r>
    </w:p>
    <w:p w14:paraId="0BBE106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Bạn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chưa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chọn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để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xóa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1588185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211B4C3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}</w:t>
      </w:r>
    </w:p>
    <w:p w14:paraId="2F47250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5763877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ask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</w:p>
    <w:p w14:paraId="2050632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Bạn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chắc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muốn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xóa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'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</w:t>
      </w:r>
    </w:p>
    <w:p w14:paraId="46F8AC3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Cảnh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báo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4CF41DD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4C2982B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(ask !=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F89915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0B9A443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conn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MoKetNoi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())</w:t>
      </w:r>
    </w:p>
    <w:p w14:paraId="383720F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</w:p>
    <w:p w14:paraId="35F92FD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"DELETE FROM NHAXUATBAN WHERE TRIM(NXB) = 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conn))</w:t>
      </w:r>
    </w:p>
    <w:p w14:paraId="33AC880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{</w:t>
      </w:r>
    </w:p>
    <w:p w14:paraId="7CEBF86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cmd.BindByName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03A511D6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cmd.Parameters.Add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":NXB"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, 10).Value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selectedKey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;</w:t>
      </w:r>
    </w:p>
    <w:p w14:paraId="6EA9FBC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0A2E0F77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2414050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kq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&gt; 0)</w:t>
      </w:r>
    </w:p>
    <w:p w14:paraId="2F10906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{</w:t>
      </w:r>
    </w:p>
    <w:p w14:paraId="2980196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Xóa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dữ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thành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325C674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HienThiDuLieu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();</w:t>
      </w:r>
    </w:p>
    <w:p w14:paraId="1DF2F23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}</w:t>
      </w:r>
    </w:p>
    <w:p w14:paraId="0C434FF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else</w:t>
      </w:r>
    </w:p>
    <w:p w14:paraId="0D5FC01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{</w:t>
      </w:r>
    </w:p>
    <w:p w14:paraId="2D5870B8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có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bản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ghi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nào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bị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xóa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Kiểm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tra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lại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mã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NXB."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34E91830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    }</w:t>
      </w:r>
    </w:p>
    <w:p w14:paraId="6D51BF01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}</w:t>
      </w:r>
    </w:p>
    <w:p w14:paraId="741973D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0F7DB6EE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OracleException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</w:t>
      </w:r>
    </w:p>
    <w:p w14:paraId="64DF885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6E7FA26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 xml:space="preserve"> Oracle: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oex.Message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3185B62A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71AA290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ex)</w:t>
      </w:r>
    </w:p>
    <w:p w14:paraId="27F494C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{</w:t>
      </w:r>
    </w:p>
    <w:p w14:paraId="6CFBBEB3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AI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);</w:t>
      </w:r>
    </w:p>
    <w:p w14:paraId="10CFCC45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    }</w:t>
      </w:r>
    </w:p>
    <w:p w14:paraId="0EDC34A2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}</w:t>
      </w:r>
    </w:p>
    <w:p w14:paraId="30DBDBDB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</w:p>
    <w:p w14:paraId="7D8E3274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// handler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>trống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AI"/>
        </w:rPr>
        <w:t xml:space="preserve"> </w:t>
      </w:r>
    </w:p>
    <w:p w14:paraId="53327A6F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dtgvDanhSach_CellContentClick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AI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AI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e) { }</w:t>
      </w:r>
    </w:p>
    <w:p w14:paraId="528FDC8C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 xml:space="preserve">    }</w:t>
      </w:r>
    </w:p>
    <w:p w14:paraId="740CDA19" w14:textId="77777777" w:rsidR="00E41D73" w:rsidRDefault="00E41D73" w:rsidP="00E41D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AI"/>
        </w:rPr>
        <w:t>}</w:t>
      </w:r>
    </w:p>
    <w:p w14:paraId="4081D8D1" w14:textId="77777777" w:rsidR="00E41D73" w:rsidRDefault="00E41D73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D293A11" w14:textId="6A793D0A" w:rsidR="00FC22B5" w:rsidRDefault="00FC22B5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sau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827A6D0" w14:textId="34374EE8" w:rsidR="00E41D73" w:rsidRDefault="00E41D73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DAEFD9" w14:textId="30D04972" w:rsidR="00E41D73" w:rsidRPr="00714BB7" w:rsidRDefault="00E41D73" w:rsidP="00FC22B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41D7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19E68B7" wp14:editId="3758AFD0">
            <wp:extent cx="5731510" cy="47599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218C" w14:textId="77777777" w:rsidR="00E41D73" w:rsidRDefault="00E41D73" w:rsidP="00FC22B5">
      <w:r w:rsidRPr="00E41D73">
        <w:drawing>
          <wp:inline distT="0" distB="0" distL="0" distR="0" wp14:anchorId="4E21C9CC" wp14:editId="51C24D6F">
            <wp:extent cx="5731510" cy="39725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5AC2" w14:textId="263BF7EA" w:rsidR="00FC22B5" w:rsidRDefault="00E41D73" w:rsidP="00FC22B5">
      <w:r w:rsidRPr="00E41D73">
        <w:lastRenderedPageBreak/>
        <w:drawing>
          <wp:inline distT="0" distB="0" distL="0" distR="0" wp14:anchorId="4B45CA19" wp14:editId="39282AB0">
            <wp:extent cx="5731510" cy="29197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8FD1" w14:textId="06C5ACAA" w:rsidR="00E41D73" w:rsidRDefault="00E41D73" w:rsidP="00FC22B5">
      <w:r w:rsidRPr="00E41D73">
        <w:drawing>
          <wp:inline distT="0" distB="0" distL="0" distR="0" wp14:anchorId="51AD2E76" wp14:editId="08FA5619">
            <wp:extent cx="5731510" cy="48133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B658" w14:textId="77777777" w:rsidR="00E41D73" w:rsidRPr="00FC22B5" w:rsidRDefault="00E41D73" w:rsidP="00FC22B5"/>
    <w:sectPr w:rsidR="00E41D73" w:rsidRPr="00FC2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E42"/>
    <w:multiLevelType w:val="hybridMultilevel"/>
    <w:tmpl w:val="E38894F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D074F"/>
    <w:multiLevelType w:val="hybridMultilevel"/>
    <w:tmpl w:val="4F26E1B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11"/>
    <w:rsid w:val="00347F17"/>
    <w:rsid w:val="0066254D"/>
    <w:rsid w:val="00714BB7"/>
    <w:rsid w:val="00B74911"/>
    <w:rsid w:val="00E41D73"/>
    <w:rsid w:val="00FC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4275"/>
  <w15:chartTrackingRefBased/>
  <w15:docId w15:val="{2DE7739F-7543-4938-A15F-9AEA9F35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B5"/>
  </w:style>
  <w:style w:type="paragraph" w:styleId="Heading1">
    <w:name w:val="heading 1"/>
    <w:basedOn w:val="Normal"/>
    <w:next w:val="Normal"/>
    <w:link w:val="Heading1Char"/>
    <w:uiPriority w:val="9"/>
    <w:qFormat/>
    <w:rsid w:val="0071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B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  <w:style w:type="paragraph" w:styleId="Title">
    <w:name w:val="Title"/>
    <w:basedOn w:val="Normal"/>
    <w:next w:val="Normal"/>
    <w:link w:val="TitleChar"/>
    <w:uiPriority w:val="10"/>
    <w:qFormat/>
    <w:rsid w:val="00714B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4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4B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14B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2855</Words>
  <Characters>16276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</cp:revision>
  <dcterms:created xsi:type="dcterms:W3CDTF">2025-11-02T23:46:00Z</dcterms:created>
  <dcterms:modified xsi:type="dcterms:W3CDTF">2025-11-03T00:59:00Z</dcterms:modified>
</cp:coreProperties>
</file>