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8A096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Gantt (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MSSV_LAB51.docx.</w:t>
      </w:r>
    </w:p>
    <w:p w14:paraId="27056F50" w14:textId="77777777" w:rsidR="00882E0F" w:rsidRPr="007508C7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9C39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B6DE1E" wp14:editId="2E73E5CA">
            <wp:extent cx="5731510" cy="1724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1B38" w14:textId="77777777" w:rsidR="00882E0F" w:rsidRPr="007508C7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Thanh Sang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:</w:t>
      </w:r>
    </w:p>
    <w:p w14:paraId="17FCEDF1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5D40EBAC" w14:textId="77777777" w:rsidR="00882E0F" w:rsidRPr="00475B66" w:rsidRDefault="00882E0F" w:rsidP="00882E0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Thanh Sang:</w:t>
      </w:r>
    </w:p>
    <w:p w14:paraId="1E9E1D5F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2D990F7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mô-đun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/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F9B2A32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EAEB187" w14:textId="77777777" w:rsidR="00882E0F" w:rsidRPr="00475B66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120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6EDD816D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$30/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42BB1654" w14:textId="77777777" w:rsidR="00882E0F" w:rsidRPr="00475B66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Chi phi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E54655E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mô-đun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/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$240</w:t>
      </w:r>
    </w:p>
    <w:p w14:paraId="26C17A40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$240</w:t>
      </w:r>
    </w:p>
    <w:p w14:paraId="677BBE71" w14:textId="77777777" w:rsidR="00882E0F" w:rsidRPr="00475B66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475B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75B66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$3600</w:t>
      </w:r>
    </w:p>
    <w:p w14:paraId="1145E30C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41240FB6" w14:textId="77777777" w:rsidR="00882E0F" w:rsidRPr="00475B66" w:rsidRDefault="00882E0F" w:rsidP="00882E0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Thanh Sang:</w:t>
      </w:r>
    </w:p>
    <w:p w14:paraId="1F7B967B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136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6348AC98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phi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$4,080</w:t>
      </w:r>
    </w:p>
    <w:p w14:paraId="76124118" w14:textId="77777777" w:rsidR="00882E0F" w:rsidRPr="00475B66" w:rsidRDefault="00882E0F" w:rsidP="00882E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75B6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F433566" wp14:editId="40645AAE">
            <wp:extent cx="5731510" cy="18802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3BEB" w14:textId="77777777" w:rsidR="00882E0F" w:rsidRPr="007508C7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:</w:t>
      </w:r>
    </w:p>
    <w:p w14:paraId="14FF6623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24FE164C" w14:textId="77777777" w:rsidR="00882E0F" w:rsidRPr="00475B66" w:rsidRDefault="00882E0F" w:rsidP="00882E0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2AA2352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419E618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Thanh Sang: 120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409CF060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Huỳnh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Tấn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120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FBE5B8E" w14:textId="77777777" w:rsidR="00882E0F" w:rsidRPr="00475B66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Đỗ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120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24CB37C5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$30/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23274A99" w14:textId="77777777" w:rsidR="00882E0F" w:rsidRPr="00475B66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Chi phi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56594BE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Thanh Sang: $3,600</w:t>
      </w:r>
    </w:p>
    <w:p w14:paraId="1508099A" w14:textId="77777777" w:rsidR="00882E0F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Huỳnh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Tấn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$3,600</w:t>
      </w:r>
    </w:p>
    <w:p w14:paraId="706524D8" w14:textId="77777777" w:rsidR="00882E0F" w:rsidRPr="00AC355B" w:rsidRDefault="00882E0F" w:rsidP="00882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355B">
        <w:rPr>
          <w:rFonts w:ascii="Times New Roman" w:hAnsi="Times New Roman" w:cs="Times New Roman"/>
          <w:sz w:val="26"/>
          <w:szCs w:val="26"/>
          <w:lang w:val="en-US"/>
        </w:rPr>
        <w:t>Đỗ</w:t>
      </w:r>
      <w:proofErr w:type="spellEnd"/>
      <w:r w:rsidRPr="00AC35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355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AC35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355B">
        <w:rPr>
          <w:rFonts w:ascii="Times New Roman" w:hAnsi="Times New Roman" w:cs="Times New Roman"/>
          <w:sz w:val="26"/>
          <w:szCs w:val="26"/>
          <w:lang w:val="en-US"/>
        </w:rPr>
        <w:t>Hoàng</w:t>
      </w:r>
      <w:proofErr w:type="spellEnd"/>
      <w:r w:rsidRPr="00AC355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$3,600</w:t>
      </w:r>
    </w:p>
    <w:p w14:paraId="734372BE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7D95E206" w14:textId="77777777" w:rsidR="00882E0F" w:rsidRPr="00475B66" w:rsidRDefault="00882E0F" w:rsidP="00882E0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A0CFBE2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360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F28091B" w14:textId="77777777" w:rsidR="00882E0F" w:rsidRDefault="00882E0F" w:rsidP="00882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 phi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$10,800</w:t>
      </w:r>
    </w:p>
    <w:p w14:paraId="1DF24254" w14:textId="77777777" w:rsidR="00882E0F" w:rsidRPr="007508C7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14296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F789C5" wp14:editId="076D2C20">
            <wp:extent cx="5731510" cy="1449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B1B" w14:textId="77777777" w:rsidR="00882E0F" w:rsidRPr="007508C7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:</w:t>
      </w:r>
    </w:p>
    <w:p w14:paraId="51394CA9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1E3EC0FE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A7503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428E23" wp14:editId="4E538545">
            <wp:extent cx="5731510" cy="10693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A2B1" w14:textId="77777777" w:rsidR="00882E0F" w:rsidRPr="007508C7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A7503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2C7684" wp14:editId="45CB9D9D">
            <wp:extent cx="3213887" cy="2074985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8829" cy="207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03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6A6D06" wp14:editId="20E5429E">
            <wp:extent cx="2430697" cy="2053394"/>
            <wp:effectExtent l="0" t="0" r="825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689" cy="20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5902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24/02/2022,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3C479378" w14:textId="77777777" w:rsidR="00882E0F" w:rsidRDefault="00882E0F" w:rsidP="00882E0F">
      <w:pPr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61739">
        <w:rPr>
          <w:rFonts w:ascii="Times New Roman" w:hAnsi="Times New Roman" w:cs="Times New Roman"/>
          <w:b/>
          <w:bCs/>
          <w:sz w:val="26"/>
          <w:szCs w:val="26"/>
          <w:lang w:val="en-US"/>
        </w:rPr>
        <w:t>Finish-to-Start (FS)</w:t>
      </w:r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#4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lead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âm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–11,25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Predecessors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4FS-11.25 days).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61739">
        <w:rPr>
          <w:rFonts w:ascii="Times New Roman" w:hAnsi="Times New Roman" w:cs="Times New Roman"/>
          <w:sz w:val="26"/>
          <w:szCs w:val="26"/>
        </w:rPr>
        <w:t xml:space="preserve">Lead “–11,25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phép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bắt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đầu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sớm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Finish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#4 </w:t>
      </w:r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11,25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>.</w:t>
      </w:r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0,25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= 2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 xml:space="preserve"> 8h/</w:t>
      </w:r>
      <w:proofErr w:type="spellStart"/>
      <w:r w:rsidRPr="0096173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61739">
        <w:rPr>
          <w:rFonts w:ascii="Times New Roman" w:hAnsi="Times New Roman" w:cs="Times New Roman"/>
          <w:sz w:val="26"/>
          <w:szCs w:val="26"/>
          <w:lang w:val="en-US"/>
        </w:rPr>
        <w:t>: 0,25 × 8h = 2h)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thời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điểm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>
        <w:rPr>
          <w:rStyle w:val="Strong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rơi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vào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giữa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24/02</w:t>
      </w:r>
      <w:r w:rsidRPr="0096173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15:00). Do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61739">
        <w:rPr>
          <w:rFonts w:ascii="Times New Roman" w:hAnsi="Times New Roman" w:cs="Times New Roman"/>
          <w:sz w:val="26"/>
          <w:szCs w:val="26"/>
        </w:rPr>
        <w:t xml:space="preserve"> (08:00–12:00, 13:00–17:00),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phần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còn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lại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24/02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chỉ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còn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961739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961739">
        <w:rPr>
          <w:rStyle w:val="Strong"/>
          <w:rFonts w:ascii="Times New Roman" w:hAnsi="Times New Roman" w:cs="Times New Roman"/>
          <w:sz w:val="26"/>
          <w:szCs w:val="26"/>
        </w:rPr>
        <w:t xml:space="preserve"> (15:00–17:00)</w:t>
      </w:r>
      <w:r>
        <w:rPr>
          <w:rStyle w:val="Strong"/>
          <w:rFonts w:ascii="Times New Roman" w:hAnsi="Times New Roman" w:cs="Times New Roman"/>
          <w:sz w:val="26"/>
          <w:szCs w:val="26"/>
          <w:lang w:val="en-US"/>
        </w:rPr>
        <w:t>.</w:t>
      </w:r>
    </w:p>
    <w:p w14:paraId="20F13218" w14:textId="77777777" w:rsidR="00882E0F" w:rsidRDefault="00882E0F" w:rsidP="00882E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6173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6396D29" wp14:editId="341D757E">
            <wp:extent cx="5731510" cy="11753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96CA" w14:textId="6E47F48D" w:rsidR="00490DC6" w:rsidRDefault="00882E0F">
      <w:r w:rsidRPr="0096173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9313412" wp14:editId="1FA77374">
            <wp:extent cx="5731510" cy="35572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25CA4"/>
    <w:multiLevelType w:val="hybridMultilevel"/>
    <w:tmpl w:val="9588FE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DE5626"/>
    <w:multiLevelType w:val="hybridMultilevel"/>
    <w:tmpl w:val="744E49E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70"/>
    <w:rsid w:val="00490DC6"/>
    <w:rsid w:val="00882E0F"/>
    <w:rsid w:val="0097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230F"/>
  <w15:chartTrackingRefBased/>
  <w15:docId w15:val="{23B58E9E-CB0C-4447-8C79-B75A5750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E0F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2E0F"/>
    <w:rPr>
      <w:b/>
      <w:bCs/>
    </w:rPr>
  </w:style>
  <w:style w:type="paragraph" w:styleId="ListParagraph">
    <w:name w:val="List Paragraph"/>
    <w:basedOn w:val="Normal"/>
    <w:uiPriority w:val="34"/>
    <w:qFormat/>
    <w:rsid w:val="00882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2025-10-04T20:24:00Z</dcterms:created>
  <dcterms:modified xsi:type="dcterms:W3CDTF">2025-10-04T20:25:00Z</dcterms:modified>
</cp:coreProperties>
</file>