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36126" w14:textId="6E425740" w:rsidR="00FD1980" w:rsidRPr="00FD1980" w:rsidRDefault="00FD1980" w:rsidP="00FD1980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FD1980">
        <w:rPr>
          <w:rFonts w:ascii="Times New Roman" w:hAnsi="Times New Roman" w:cs="Times New Roman"/>
          <w:lang w:val="en-US"/>
        </w:rPr>
        <w:t>LAB 6:</w:t>
      </w:r>
    </w:p>
    <w:p w14:paraId="5F6DA11A" w14:textId="4342AECB" w:rsidR="00FD1980" w:rsidRPr="00FD1980" w:rsidRDefault="00FD1980" w:rsidP="00FD1980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FD1980">
        <w:rPr>
          <w:rFonts w:ascii="Times New Roman" w:hAnsi="Times New Roman" w:cs="Times New Roman"/>
          <w:lang w:val="en-US"/>
        </w:rPr>
        <w:t>WINFORM KẾT NỐI CƠ SỞ DỮ LIỆU NÂNG CAO</w:t>
      </w:r>
    </w:p>
    <w:p w14:paraId="419167A7" w14:textId="7E92C3C7" w:rsidR="00190664" w:rsidRPr="00FD1980" w:rsidRDefault="001906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t>Thực hiện trong Oracle:</w:t>
      </w:r>
      <w:r w:rsidRPr="00FD1980">
        <w:rPr>
          <w:rFonts w:ascii="Times New Roman" w:hAnsi="Times New Roman" w:cs="Times New Roman"/>
          <w:sz w:val="26"/>
          <w:szCs w:val="26"/>
          <w:lang w:val="en-US"/>
        </w:rPr>
        <w:br/>
        <w:t>- Cần cài 2 thứ đó là extensions và Nuget của Oracle:</w:t>
      </w:r>
    </w:p>
    <w:p w14:paraId="547F1B37" w14:textId="79824F33" w:rsidR="00B435A4" w:rsidRPr="00FD1980" w:rsidRDefault="001906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t>+ Vào Extensions -&gt; Managed Extensions và search Oracle Developer Tools for Visual Studio</w:t>
      </w:r>
      <w:r w:rsidRPr="00FD1980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D19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DAA9420" wp14:editId="5844BEE3">
            <wp:extent cx="5731510" cy="45243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4F1E" w14:textId="4C2522C8" w:rsidR="00190664" w:rsidRPr="00FD1980" w:rsidRDefault="001906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t>+ Ta sẽ cần phải đóng Visual Studio để việc cài đặt hoàn tất</w:t>
      </w:r>
    </w:p>
    <w:p w14:paraId="47B4375C" w14:textId="7D3E0840" w:rsidR="00190664" w:rsidRPr="00FD1980" w:rsidRDefault="001906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t>+ Vào Tools -&gt; Nuget Package Manager -&gt; Manage Nuget package for solutions để cài Oracle.ManagedDataAccess</w:t>
      </w:r>
    </w:p>
    <w:p w14:paraId="69B2979B" w14:textId="739CE5EA" w:rsidR="00190664" w:rsidRPr="00FD1980" w:rsidRDefault="00190664" w:rsidP="0019066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1B4CEBD" wp14:editId="15A7DDD7">
            <wp:extent cx="4643562" cy="402054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6527" cy="40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40C9" w14:textId="4FCF7975" w:rsidR="00190664" w:rsidRPr="00FD1980" w:rsidRDefault="001906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7472783" wp14:editId="68086155">
            <wp:extent cx="5731510" cy="41001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613B" w14:textId="339F6C1A" w:rsidR="00190664" w:rsidRPr="00FD1980" w:rsidRDefault="0019066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t xml:space="preserve">- Thêm Oracle server trong Visual </w:t>
      </w:r>
      <w:proofErr w:type="gramStart"/>
      <w:r w:rsidRPr="00FD1980">
        <w:rPr>
          <w:rFonts w:ascii="Times New Roman" w:hAnsi="Times New Roman" w:cs="Times New Roman"/>
          <w:sz w:val="26"/>
          <w:szCs w:val="26"/>
          <w:lang w:val="en-US"/>
        </w:rPr>
        <w:t>Studio :</w:t>
      </w:r>
      <w:proofErr w:type="gramEnd"/>
    </w:p>
    <w:p w14:paraId="0602F00D" w14:textId="2A5D4DC5" w:rsidR="00190664" w:rsidRPr="00FD1980" w:rsidRDefault="00CE5B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+ </w:t>
      </w:r>
      <w:r w:rsidR="00190664" w:rsidRPr="00FD1980">
        <w:rPr>
          <w:rFonts w:ascii="Times New Roman" w:hAnsi="Times New Roman" w:cs="Times New Roman"/>
          <w:sz w:val="26"/>
          <w:szCs w:val="26"/>
          <w:lang w:val="en-US"/>
        </w:rPr>
        <w:t>Mở View -&gt; Server Explorer và chuột phải Data Connections -&gt; Add Connection…</w:t>
      </w:r>
      <w:r w:rsidR="00190664" w:rsidRPr="00FD1980">
        <w:rPr>
          <w:rFonts w:ascii="Times New Roman" w:hAnsi="Times New Roman" w:cs="Times New Roman"/>
          <w:sz w:val="26"/>
          <w:szCs w:val="26"/>
          <w:lang w:val="en-US"/>
        </w:rPr>
        <w:br/>
      </w:r>
      <w:r w:rsidR="00190664" w:rsidRPr="00FD19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9F27490" wp14:editId="21A32109">
            <wp:extent cx="5731510" cy="37261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4825" w14:textId="6EDBA626" w:rsidR="00CE5B6E" w:rsidRPr="00FD1980" w:rsidRDefault="00CE5B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t xml:space="preserve">+ Chọn Oracle </w:t>
      </w:r>
      <w:proofErr w:type="gramStart"/>
      <w:r w:rsidRPr="00FD1980">
        <w:rPr>
          <w:rFonts w:ascii="Times New Roman" w:hAnsi="Times New Roman" w:cs="Times New Roman"/>
          <w:sz w:val="26"/>
          <w:szCs w:val="26"/>
          <w:lang w:val="en-US"/>
        </w:rPr>
        <w:t>Database :</w:t>
      </w:r>
      <w:proofErr w:type="gramEnd"/>
      <w:r w:rsidRPr="00FD1980">
        <w:rPr>
          <w:rFonts w:ascii="Times New Roman" w:hAnsi="Times New Roman" w:cs="Times New Roman"/>
          <w:sz w:val="26"/>
          <w:szCs w:val="26"/>
          <w:lang w:val="en-US"/>
        </w:rPr>
        <w:br/>
      </w:r>
      <w:r w:rsidR="00C20D17" w:rsidRPr="00FD19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B81FF67" wp14:editId="31431D79">
            <wp:extent cx="5731510" cy="42951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C441" w14:textId="48D70A57" w:rsidR="00CE5B6E" w:rsidRPr="00FD1980" w:rsidRDefault="00CE5B6E" w:rsidP="00970CC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lastRenderedPageBreak/>
        <w:t>+ Màn hình Add Connection hiện ra và ta nhập những thông tin cần thiết để kết nối csdl. Có thể kiểm tra các thông tin ở trong SQL Developer bằng cách ấn chuột phải vào CSDL và chọn Properties:</w:t>
      </w:r>
      <w:r w:rsidRPr="00FD1980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D1980">
        <w:rPr>
          <w:rFonts w:ascii="Times New Roman" w:hAnsi="Times New Roman" w:cs="Times New Roman"/>
          <w:sz w:val="26"/>
          <w:szCs w:val="26"/>
          <w:lang w:val="en-US"/>
        </w:rPr>
        <w:br/>
      </w:r>
      <w:r w:rsidR="00970CC0" w:rsidRPr="00FD19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CB477BB" wp14:editId="48D9EA98">
            <wp:extent cx="4628763" cy="5685183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0378" cy="56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C91F" w14:textId="7B3BA987" w:rsidR="00CE5B6E" w:rsidRPr="00FD1980" w:rsidRDefault="00CE5B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F16D8BB" wp14:editId="3D73E76D">
            <wp:extent cx="5731510" cy="36715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A6CB" w14:textId="2438AD09" w:rsidR="00CE5B6E" w:rsidRPr="00FD1980" w:rsidRDefault="00CE5B6E" w:rsidP="00CE5B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t xml:space="preserve">+ Chuột trái vào kết nối mới thêm vào và </w:t>
      </w:r>
      <w:r w:rsidR="00970CC0" w:rsidRPr="00FD1980">
        <w:rPr>
          <w:rFonts w:ascii="Times New Roman" w:hAnsi="Times New Roman" w:cs="Times New Roman"/>
          <w:sz w:val="26"/>
          <w:szCs w:val="26"/>
          <w:lang w:val="en-US"/>
        </w:rPr>
        <w:t>Query Window</w:t>
      </w:r>
      <w:r w:rsidRPr="00FD1980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AE3A664" w14:textId="270873BA" w:rsidR="00CE5B6E" w:rsidRPr="00FD1980" w:rsidRDefault="00CE5B6E" w:rsidP="00CE5B6E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br/>
      </w:r>
      <w:r w:rsidR="00970CC0" w:rsidRPr="00FD19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A4C654A" wp14:editId="5FD678A4">
            <wp:extent cx="3713395" cy="4524292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048" cy="454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649C" w14:textId="67F4E6EE" w:rsidR="00CE5B6E" w:rsidRPr="00FD1980" w:rsidRDefault="00CE5B6E" w:rsidP="00CE5B6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lastRenderedPageBreak/>
        <w:t>+Màn hình Query:</w:t>
      </w:r>
    </w:p>
    <w:p w14:paraId="01DE981E" w14:textId="394C222F" w:rsidR="00190664" w:rsidRPr="00FD1980" w:rsidRDefault="00970CC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F070F46" wp14:editId="7B2F7DAA">
            <wp:extent cx="5731510" cy="28054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4A3A" w14:textId="01771B52" w:rsidR="00970CC0" w:rsidRPr="00FD1980" w:rsidRDefault="00970CC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t xml:space="preserve">+thêm dữ liệu 2 </w:t>
      </w:r>
      <w:proofErr w:type="gramStart"/>
      <w:r w:rsidRPr="00FD1980">
        <w:rPr>
          <w:rFonts w:ascii="Times New Roman" w:hAnsi="Times New Roman" w:cs="Times New Roman"/>
          <w:sz w:val="26"/>
          <w:szCs w:val="26"/>
          <w:lang w:val="en-US"/>
        </w:rPr>
        <w:t>bảng :</w:t>
      </w:r>
      <w:proofErr w:type="gramEnd"/>
      <w:r w:rsidRPr="00FD1980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FD198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C965A58" wp14:editId="31599B79">
            <wp:extent cx="5731510" cy="42545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B2A4" w14:textId="77777777" w:rsidR="00970CC0" w:rsidRPr="00FD1980" w:rsidRDefault="00970CC0" w:rsidP="00970CC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D1980">
        <w:rPr>
          <w:rFonts w:ascii="Times New Roman" w:hAnsi="Times New Roman" w:cs="Times New Roman"/>
          <w:sz w:val="26"/>
          <w:szCs w:val="26"/>
          <w:lang w:val="en-US"/>
        </w:rPr>
        <w:t>+ Thêm thành công:</w:t>
      </w:r>
    </w:p>
    <w:p w14:paraId="515FD4F5" w14:textId="0D7F0FA1" w:rsidR="00970CC0" w:rsidRDefault="00970CC0" w:rsidP="00970CC0">
      <w:pPr>
        <w:jc w:val="center"/>
        <w:rPr>
          <w:lang w:val="en-US"/>
        </w:rPr>
      </w:pPr>
      <w:r>
        <w:rPr>
          <w:lang w:val="en-US"/>
        </w:rPr>
        <w:lastRenderedPageBreak/>
        <w:br/>
      </w:r>
      <w:r w:rsidRPr="00970CC0">
        <w:rPr>
          <w:lang w:val="en-US"/>
        </w:rPr>
        <w:drawing>
          <wp:inline distT="0" distB="0" distL="0" distR="0" wp14:anchorId="05E6BE5D" wp14:editId="282D9D46">
            <wp:extent cx="2297927" cy="4297123"/>
            <wp:effectExtent l="0" t="0" r="762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2246" cy="43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42FE" w14:textId="790FB665" w:rsidR="00970CC0" w:rsidRDefault="00970CC0" w:rsidP="00970CC0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970CC0">
        <w:rPr>
          <w:rFonts w:ascii="Times New Roman" w:hAnsi="Times New Roman" w:cs="Times New Roman"/>
          <w:color w:val="000000" w:themeColor="text1"/>
          <w:lang w:val="en-US"/>
        </w:rPr>
        <w:lastRenderedPageBreak/>
        <w:t>Thực hành 1: Hiển thị danh sách nhà xuất bản sách.</w:t>
      </w:r>
    </w:p>
    <w:p w14:paraId="6AD5338E" w14:textId="6310D525" w:rsidR="00970CC0" w:rsidRDefault="00EA6D85" w:rsidP="00970CC0">
      <w:pPr>
        <w:rPr>
          <w:lang w:val="en-US"/>
        </w:rPr>
      </w:pPr>
      <w:r w:rsidRPr="00EA6D85">
        <w:rPr>
          <w:lang w:val="en-US"/>
        </w:rPr>
        <w:drawing>
          <wp:inline distT="0" distB="0" distL="0" distR="0" wp14:anchorId="4FA5B098" wp14:editId="2C44B642">
            <wp:extent cx="5731510" cy="48425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DE1C" w14:textId="4DACD773" w:rsidR="00EA6D85" w:rsidRDefault="00EA6D85" w:rsidP="00EA6D85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EA6D85">
        <w:rPr>
          <w:rFonts w:ascii="Times New Roman" w:hAnsi="Times New Roman" w:cs="Times New Roman"/>
          <w:color w:val="000000" w:themeColor="text1"/>
          <w:lang w:val="en-US"/>
        </w:rPr>
        <w:t xml:space="preserve">Thực hành 2: </w:t>
      </w:r>
      <w:r w:rsidRPr="00EA6D85">
        <w:rPr>
          <w:rFonts w:ascii="Times New Roman" w:hAnsi="Times New Roman" w:cs="Times New Roman"/>
          <w:color w:val="000000" w:themeColor="text1"/>
          <w:lang w:val="en-US"/>
        </w:rPr>
        <w:t>Thêm dữ liệu cho bảng Nhà xuất bản</w:t>
      </w:r>
    </w:p>
    <w:p w14:paraId="7AD240B9" w14:textId="753BD010" w:rsidR="00A70FDB" w:rsidRPr="00A70FDB" w:rsidRDefault="00A70FDB" w:rsidP="00A70FD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0FDB">
        <w:rPr>
          <w:rFonts w:ascii="Times New Roman" w:hAnsi="Times New Roman" w:cs="Times New Roman"/>
          <w:sz w:val="26"/>
          <w:szCs w:val="26"/>
          <w:lang w:val="en-US"/>
        </w:rPr>
        <w:t>+ Giao diện + thêm NXB:</w:t>
      </w:r>
    </w:p>
    <w:p w14:paraId="314B007D" w14:textId="12A9E310" w:rsidR="00EA6D85" w:rsidRDefault="00A70FDB" w:rsidP="00EA6D8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0FD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C32234E" wp14:editId="23F9FD01">
            <wp:extent cx="5731510" cy="27197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89FF" w14:textId="5871DF0E" w:rsidR="00A70FDB" w:rsidRPr="00A70FDB" w:rsidRDefault="00A70FDB" w:rsidP="00EA6D8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Sau khi thêm thành công:</w:t>
      </w:r>
    </w:p>
    <w:p w14:paraId="69803F61" w14:textId="77777777" w:rsidR="00A70FDB" w:rsidRPr="00A70FDB" w:rsidRDefault="00A70FDB" w:rsidP="00EA6D8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0FD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A2DADDF" wp14:editId="28A361BF">
            <wp:extent cx="5731510" cy="32550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2558" w14:textId="23871120" w:rsidR="00A70FDB" w:rsidRDefault="00A70FDB" w:rsidP="00EA6D8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70FD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926270E" wp14:editId="0A2562A3">
            <wp:extent cx="5731510" cy="38157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C7D4" w14:textId="113E2919" w:rsidR="00A70FDB" w:rsidRPr="00A70FDB" w:rsidRDefault="00A70FDB" w:rsidP="00EA6D8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Dữ liệu cũng đã hiển thị đúng trong CSDL</w:t>
      </w:r>
    </w:p>
    <w:p w14:paraId="26BF2501" w14:textId="562E8130" w:rsidR="00A70FDB" w:rsidRPr="00EA6D85" w:rsidRDefault="00A70FDB" w:rsidP="00EA6D8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1EE5F4" wp14:editId="50EA6D39">
            <wp:extent cx="5731510" cy="29940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FDB" w:rsidRPr="00EA6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64"/>
    <w:rsid w:val="00020267"/>
    <w:rsid w:val="00190664"/>
    <w:rsid w:val="00970CC0"/>
    <w:rsid w:val="00A70FDB"/>
    <w:rsid w:val="00B435A4"/>
    <w:rsid w:val="00C20D17"/>
    <w:rsid w:val="00CE5B6E"/>
    <w:rsid w:val="00EA6D85"/>
    <w:rsid w:val="00FD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79A4"/>
  <w15:chartTrackingRefBased/>
  <w15:docId w15:val="{61E301F1-4183-4D5D-9840-EEA629F7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C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6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70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D19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3</cp:revision>
  <dcterms:created xsi:type="dcterms:W3CDTF">2025-10-20T00:22:00Z</dcterms:created>
  <dcterms:modified xsi:type="dcterms:W3CDTF">2025-10-20T01:53:00Z</dcterms:modified>
</cp:coreProperties>
</file>