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1054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4112"/>
        <w:gridCol w:w="3172"/>
      </w:tblGrid>
      <w:tr w:rsidR="00296357" w:rsidRPr="009964DC" w14:paraId="0B02977A" w14:textId="77777777" w:rsidTr="00296357">
        <w:tc>
          <w:tcPr>
            <w:tcW w:w="3257" w:type="dxa"/>
            <w:vAlign w:val="center"/>
          </w:tcPr>
          <w:p w14:paraId="11D888DF" w14:textId="4E054A69" w:rsidR="00296357" w:rsidRPr="009964DC" w:rsidRDefault="00B14083" w:rsidP="00296357">
            <w:pPr>
              <w:spacing w:line="264" w:lineRule="auto"/>
              <w:rPr>
                <w:rStyle w:val="Hiperhivatkozs"/>
                <w:color w:val="auto"/>
                <w:sz w:val="20"/>
                <w:szCs w:val="20"/>
                <w:u w:val="none"/>
              </w:rPr>
            </w:pPr>
            <w:r w:rsidRPr="009964DC">
              <w:fldChar w:fldCharType="begin"/>
            </w:r>
            <w:r w:rsidRPr="009964DC">
              <w:instrText xml:space="preserve"> HYPERLINK "https://github.com/nahu02" </w:instrText>
            </w:r>
            <w:r w:rsidRPr="009964DC">
              <w:fldChar w:fldCharType="separate"/>
            </w:r>
            <w:r w:rsidR="00296357" w:rsidRPr="009964DC">
              <w:rPr>
                <w:rStyle w:val="Hiperhivatkozs"/>
                <w:color w:val="auto"/>
              </w:rPr>
              <w:t>g</w:t>
            </w:r>
            <w:r w:rsidR="00296357" w:rsidRPr="009964DC">
              <w:rPr>
                <w:rStyle w:val="Hiperhivatkozs"/>
                <w:color w:val="auto"/>
                <w:u w:val="none"/>
              </w:rPr>
              <w:t>ithub.com/nahu02</w:t>
            </w:r>
          </w:p>
          <w:p w14:paraId="1526CD53" w14:textId="41D0BB98" w:rsidR="00296357" w:rsidRPr="009964DC" w:rsidRDefault="00B14083" w:rsidP="00296357">
            <w:pPr>
              <w:pStyle w:val="Cmsor1"/>
              <w:jc w:val="left"/>
              <w:rPr>
                <w:rFonts w:cstheme="minorHAnsi"/>
                <w:smallCaps w:val="0"/>
                <w:sz w:val="20"/>
                <w:szCs w:val="20"/>
                <w:lang w:val="hu-HU"/>
              </w:rPr>
            </w:pPr>
            <w:r w:rsidRPr="009964DC">
              <w:rPr>
                <w:rFonts w:cstheme="minorHAnsi"/>
                <w:smallCaps w:val="0"/>
                <w:sz w:val="22"/>
                <w:szCs w:val="22"/>
                <w:lang w:val="hu-HU"/>
              </w:rPr>
              <w:fldChar w:fldCharType="end"/>
            </w:r>
            <w:r w:rsidR="00296357" w:rsidRPr="009964DC">
              <w:rPr>
                <w:rFonts w:cstheme="minorHAnsi"/>
                <w:smallCaps w:val="0"/>
                <w:sz w:val="20"/>
                <w:szCs w:val="20"/>
                <w:lang w:val="hu-HU"/>
              </w:rPr>
              <w:t>Java, Python, C</w:t>
            </w:r>
            <w:r w:rsidR="00755720" w:rsidRPr="009964DC">
              <w:rPr>
                <w:rFonts w:cstheme="minorHAnsi"/>
                <w:smallCaps w:val="0"/>
                <w:sz w:val="20"/>
                <w:szCs w:val="20"/>
                <w:lang w:val="hu-HU"/>
              </w:rPr>
              <w:t>, SQL</w:t>
            </w:r>
          </w:p>
        </w:tc>
        <w:tc>
          <w:tcPr>
            <w:tcW w:w="4112" w:type="dxa"/>
          </w:tcPr>
          <w:p w14:paraId="244B1704" w14:textId="0F5722A0" w:rsidR="00296357" w:rsidRPr="009964DC" w:rsidRDefault="00296357" w:rsidP="00296357">
            <w:pPr>
              <w:pStyle w:val="Cmsor1"/>
              <w:rPr>
                <w:sz w:val="96"/>
                <w:szCs w:val="96"/>
                <w:lang w:val="hu-HU"/>
              </w:rPr>
            </w:pPr>
            <w:r w:rsidRPr="009964DC">
              <w:rPr>
                <w:sz w:val="96"/>
                <w:szCs w:val="96"/>
                <w:lang w:val="hu-HU"/>
              </w:rPr>
              <w:t>Nagy</w:t>
            </w:r>
            <w:r w:rsidR="002F3183" w:rsidRPr="009964DC">
              <w:rPr>
                <w:sz w:val="96"/>
                <w:szCs w:val="96"/>
                <w:lang w:val="hu-HU"/>
              </w:rPr>
              <w:t xml:space="preserve"> Ábel</w:t>
            </w:r>
          </w:p>
          <w:p w14:paraId="6FBEAC92" w14:textId="77777777" w:rsidR="00296357" w:rsidRPr="009964DC" w:rsidRDefault="00000000" w:rsidP="00296357">
            <w:pPr>
              <w:pStyle w:val="Alcm"/>
              <w:rPr>
                <w:sz w:val="21"/>
                <w:szCs w:val="21"/>
                <w:lang w:val="hu-HU"/>
              </w:rPr>
            </w:pPr>
            <w:hyperlink r:id="rId7" w:history="1">
              <w:r w:rsidR="00296357" w:rsidRPr="009964DC">
                <w:rPr>
                  <w:rStyle w:val="Hiperhivatkozs"/>
                  <w:rFonts w:ascii="Arial" w:hAnsi="Arial"/>
                  <w:color w:val="auto"/>
                  <w:sz w:val="21"/>
                  <w:szCs w:val="21"/>
                  <w:u w:val="none"/>
                  <w:lang w:val="hu-HU"/>
                </w:rPr>
                <w:t>nahu1002@gmail.com</w:t>
              </w:r>
            </w:hyperlink>
          </w:p>
          <w:p w14:paraId="0C9F9FEE" w14:textId="00EF5F1E" w:rsidR="00296357" w:rsidRPr="009964DC" w:rsidRDefault="00000000" w:rsidP="00296357">
            <w:pPr>
              <w:pStyle w:val="Alcm"/>
              <w:rPr>
                <w:sz w:val="72"/>
                <w:szCs w:val="72"/>
                <w:lang w:val="hu-HU"/>
              </w:rPr>
            </w:pPr>
            <w:hyperlink r:id="rId8" w:history="1">
              <w:r w:rsidR="00296357" w:rsidRPr="009964DC">
                <w:rPr>
                  <w:rStyle w:val="Hiperhivatkozs"/>
                  <w:rFonts w:ascii="Arial" w:hAnsi="Arial"/>
                  <w:color w:val="auto"/>
                  <w:sz w:val="21"/>
                  <w:szCs w:val="21"/>
                  <w:u w:val="none"/>
                  <w:lang w:val="hu-HU"/>
                </w:rPr>
                <w:t>+36302335345</w:t>
              </w:r>
            </w:hyperlink>
          </w:p>
        </w:tc>
        <w:tc>
          <w:tcPr>
            <w:tcW w:w="3172" w:type="dxa"/>
            <w:vAlign w:val="center"/>
          </w:tcPr>
          <w:p w14:paraId="5D6ACD5A" w14:textId="77777777" w:rsidR="00296357" w:rsidRPr="009964DC" w:rsidRDefault="00296357" w:rsidP="00296357">
            <w:pPr>
              <w:spacing w:line="264" w:lineRule="auto"/>
              <w:jc w:val="right"/>
              <w:rPr>
                <w:sz w:val="20"/>
                <w:szCs w:val="20"/>
              </w:rPr>
            </w:pPr>
            <w:r w:rsidRPr="009964DC">
              <w:rPr>
                <w:sz w:val="20"/>
                <w:szCs w:val="20"/>
              </w:rPr>
              <w:t>Péterhegyi köz 25</w:t>
            </w:r>
          </w:p>
          <w:p w14:paraId="4A081697" w14:textId="6554CB30" w:rsidR="00296357" w:rsidRPr="009964DC" w:rsidRDefault="00296357" w:rsidP="00296357">
            <w:pPr>
              <w:pStyle w:val="Cmsor1"/>
              <w:jc w:val="right"/>
              <w:rPr>
                <w:rFonts w:cstheme="minorHAnsi"/>
                <w:smallCaps w:val="0"/>
                <w:sz w:val="20"/>
                <w:szCs w:val="20"/>
                <w:lang w:val="hu-HU"/>
              </w:rPr>
            </w:pPr>
            <w:r w:rsidRPr="009964DC">
              <w:rPr>
                <w:rFonts w:cstheme="minorHAnsi"/>
                <w:smallCaps w:val="0"/>
                <w:sz w:val="20"/>
                <w:szCs w:val="20"/>
                <w:lang w:val="hu-HU"/>
              </w:rPr>
              <w:t>1112 Budapest, Hungary</w:t>
            </w:r>
          </w:p>
        </w:tc>
      </w:tr>
    </w:tbl>
    <w:p w14:paraId="400C3478" w14:textId="3DE87116" w:rsidR="00730BA9" w:rsidRPr="009964DC" w:rsidRDefault="009964DC" w:rsidP="00296357">
      <w:pPr>
        <w:pStyle w:val="Cmsor2"/>
        <w:rPr>
          <w:lang w:val="hu-HU"/>
        </w:rPr>
      </w:pPr>
      <w:r w:rsidRPr="009964DC">
        <w:rPr>
          <w:lang w:val="hu-HU"/>
        </w:rPr>
        <w:t>Oktatás</w:t>
      </w:r>
    </w:p>
    <w:p w14:paraId="6C644015" w14:textId="46A095CE" w:rsidR="00730BA9" w:rsidRPr="009964DC" w:rsidRDefault="00F30978" w:rsidP="008803C3">
      <w:pPr>
        <w:pStyle w:val="Cmsor3"/>
        <w:rPr>
          <w:lang w:val="hu-HU"/>
        </w:rPr>
      </w:pPr>
      <w:r w:rsidRPr="00F30978">
        <w:rPr>
          <w:lang w:val="hu-HU"/>
        </w:rPr>
        <w:t>Budapesti Műszaki és Gazdaságtudományi Egyetem</w:t>
      </w:r>
      <w:r w:rsidRPr="00F30978">
        <w:rPr>
          <w:lang w:val="hu-HU"/>
        </w:rPr>
        <w:t xml:space="preserve"> </w:t>
      </w:r>
      <w:r w:rsidR="00E030CB" w:rsidRPr="009964DC">
        <w:rPr>
          <w:lang w:val="hu-HU"/>
        </w:rPr>
        <w:t>(BME)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2598"/>
      </w:tblGrid>
      <w:tr w:rsidR="004C35D5" w:rsidRPr="009964DC" w14:paraId="22923EC4" w14:textId="77777777" w:rsidTr="006C5706">
        <w:tc>
          <w:tcPr>
            <w:tcW w:w="7938" w:type="dxa"/>
          </w:tcPr>
          <w:p w14:paraId="6E19120E" w14:textId="700D450C" w:rsidR="006F1F80" w:rsidRPr="009964DC" w:rsidRDefault="00570AAB" w:rsidP="00444447">
            <w:pPr>
              <w:pStyle w:val="Listaszerbekezds"/>
              <w:numPr>
                <w:ilvl w:val="0"/>
                <w:numId w:val="2"/>
              </w:numPr>
              <w:spacing w:line="22" w:lineRule="atLeast"/>
              <w:ind w:left="175" w:hanging="285"/>
            </w:pPr>
            <w:r>
              <w:t>Mérnökinformatikus alapképzési hallgató</w:t>
            </w:r>
          </w:p>
          <w:p w14:paraId="26B530B1" w14:textId="48B33E38" w:rsidR="00867908" w:rsidRPr="009964DC" w:rsidRDefault="00570AAB" w:rsidP="00444447">
            <w:pPr>
              <w:pStyle w:val="Listaszerbekezds"/>
              <w:numPr>
                <w:ilvl w:val="0"/>
                <w:numId w:val="2"/>
              </w:numPr>
              <w:spacing w:line="22" w:lineRule="atLeast"/>
              <w:ind w:left="175" w:hanging="285"/>
            </w:pPr>
            <w:r>
              <w:t>Állami ösztöndíjas</w:t>
            </w:r>
          </w:p>
          <w:p w14:paraId="0FEC3954" w14:textId="3C8B0452" w:rsidR="006544D3" w:rsidRPr="009964DC" w:rsidRDefault="00021C0E" w:rsidP="00444447">
            <w:pPr>
              <w:pStyle w:val="Listaszerbekezds"/>
              <w:numPr>
                <w:ilvl w:val="0"/>
                <w:numId w:val="2"/>
              </w:numPr>
              <w:spacing w:line="22" w:lineRule="atLeast"/>
              <w:ind w:left="175" w:hanging="285"/>
              <w:rPr>
                <w:sz w:val="20"/>
                <w:szCs w:val="20"/>
              </w:rPr>
            </w:pPr>
            <w:r>
              <w:t>Releváns</w:t>
            </w:r>
            <w:r w:rsidR="00970C16" w:rsidRPr="009964DC">
              <w:t xml:space="preserve"> </w:t>
            </w:r>
            <w:r>
              <w:t>kurzusok</w:t>
            </w:r>
            <w:r w:rsidR="00702D7B" w:rsidRPr="009964DC">
              <w:t xml:space="preserve">: </w:t>
            </w:r>
            <w:r>
              <w:t xml:space="preserve">Programozás </w:t>
            </w:r>
            <w:r w:rsidR="00702D7B" w:rsidRPr="009964DC">
              <w:t>1,2,3</w:t>
            </w:r>
            <w:r w:rsidR="005D5CE6" w:rsidRPr="009964DC">
              <w:t>;</w:t>
            </w:r>
            <w:r w:rsidR="00702D7B" w:rsidRPr="009964DC">
              <w:t xml:space="preserve"> </w:t>
            </w:r>
            <w:r>
              <w:t>Adatbázisok</w:t>
            </w:r>
            <w:r w:rsidR="00755720" w:rsidRPr="009964DC">
              <w:t xml:space="preserve">; </w:t>
            </w:r>
            <w:r>
              <w:t>Algoritmuselmélet</w:t>
            </w:r>
          </w:p>
        </w:tc>
        <w:tc>
          <w:tcPr>
            <w:tcW w:w="2598" w:type="dxa"/>
          </w:tcPr>
          <w:p w14:paraId="4C207BCF" w14:textId="5BB2E1AA" w:rsidR="004C35D5" w:rsidRPr="009964DC" w:rsidRDefault="006533EB" w:rsidP="00444447">
            <w:pPr>
              <w:spacing w:line="264" w:lineRule="auto"/>
              <w:ind w:firstLine="457"/>
              <w:jc w:val="right"/>
              <w:rPr>
                <w:b/>
                <w:bCs/>
              </w:rPr>
            </w:pPr>
            <w:r w:rsidRPr="009964DC">
              <w:rPr>
                <w:b/>
                <w:bCs/>
              </w:rPr>
              <w:t>Budapest</w:t>
            </w:r>
          </w:p>
          <w:p w14:paraId="06650B46" w14:textId="781AA7EA" w:rsidR="006533EB" w:rsidRPr="009964DC" w:rsidRDefault="00D84150" w:rsidP="00444447">
            <w:pPr>
              <w:spacing w:line="264" w:lineRule="auto"/>
              <w:ind w:left="173"/>
              <w:jc w:val="right"/>
            </w:pPr>
            <w:r w:rsidRPr="009964DC">
              <w:t>S</w:t>
            </w:r>
            <w:r w:rsidR="00F30978">
              <w:t>z</w:t>
            </w:r>
            <w:r w:rsidRPr="009964DC">
              <w:t>ept</w:t>
            </w:r>
            <w:r w:rsidR="00777B95" w:rsidRPr="009964DC">
              <w:t>.</w:t>
            </w:r>
            <w:r w:rsidRPr="009964DC">
              <w:t xml:space="preserve"> 2021</w:t>
            </w:r>
            <w:r w:rsidR="00777B95" w:rsidRPr="009964DC">
              <w:t xml:space="preserve"> </w:t>
            </w:r>
            <w:r w:rsidRPr="009964DC">
              <w:t>–</w:t>
            </w:r>
            <w:r w:rsidR="00777B95" w:rsidRPr="009964DC">
              <w:t xml:space="preserve"> </w:t>
            </w:r>
            <w:r w:rsidRPr="009964DC">
              <w:t>Jan</w:t>
            </w:r>
            <w:r w:rsidR="00777B95" w:rsidRPr="009964DC">
              <w:t>.</w:t>
            </w:r>
            <w:r w:rsidRPr="009964DC">
              <w:t xml:space="preserve"> 202</w:t>
            </w:r>
            <w:r w:rsidR="00037287" w:rsidRPr="009964DC">
              <w:t>5</w:t>
            </w:r>
          </w:p>
          <w:p w14:paraId="7460044F" w14:textId="0866EB9A" w:rsidR="00777B95" w:rsidRPr="009964DC" w:rsidRDefault="00777B95" w:rsidP="002F07A8">
            <w:pPr>
              <w:spacing w:line="264" w:lineRule="auto"/>
              <w:jc w:val="right"/>
            </w:pPr>
            <w:r w:rsidRPr="009964DC">
              <w:t>(</w:t>
            </w:r>
            <w:r w:rsidR="00F30978">
              <w:t>várható</w:t>
            </w:r>
            <w:r w:rsidRPr="009964DC">
              <w:t>)</w:t>
            </w:r>
          </w:p>
        </w:tc>
      </w:tr>
    </w:tbl>
    <w:p w14:paraId="19CCD4F6" w14:textId="07697DDE" w:rsidR="00B2128A" w:rsidRPr="009964DC" w:rsidRDefault="00C037FA" w:rsidP="00296357">
      <w:pPr>
        <w:pStyle w:val="Cmsor2"/>
        <w:rPr>
          <w:lang w:val="hu-HU"/>
        </w:rPr>
      </w:pPr>
      <w:r w:rsidRPr="009964DC">
        <w:rPr>
          <w:lang w:val="hu"/>
        </w:rPr>
        <w:t>Munka- és vezetői tapasztalat</w:t>
      </w:r>
    </w:p>
    <w:p w14:paraId="679113AF" w14:textId="5A6979CE" w:rsidR="00B2128A" w:rsidRPr="009964DC" w:rsidRDefault="00000000" w:rsidP="001908AE">
      <w:pPr>
        <w:pStyle w:val="Cmsor3"/>
        <w:rPr>
          <w:lang w:val="hu-HU"/>
        </w:rPr>
      </w:pPr>
      <w:hyperlink r:id="rId9" w:history="1">
        <w:r w:rsidR="00DC44AE" w:rsidRPr="009964DC">
          <w:rPr>
            <w:lang w:val="hu-HU"/>
          </w:rPr>
          <w:t xml:space="preserve">BME </w:t>
        </w:r>
        <w:r w:rsidR="00C037FA">
          <w:rPr>
            <w:lang w:val="hu-HU"/>
          </w:rPr>
          <w:t>Hallgatói</w:t>
        </w:r>
      </w:hyperlink>
      <w:r w:rsidR="00C037FA">
        <w:rPr>
          <w:lang w:val="hu-HU"/>
        </w:rPr>
        <w:t xml:space="preserve"> Szolgáltatások Igazgatóság</w:t>
      </w:r>
    </w:p>
    <w:p w14:paraId="6243E430" w14:textId="31278111" w:rsidR="00C0632C" w:rsidRPr="009964DC" w:rsidRDefault="00C037FA" w:rsidP="00444447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t>Nemzetközi</w:t>
      </w:r>
      <w:r w:rsidR="00C0632C" w:rsidRPr="009964DC">
        <w:rPr>
          <w:lang w:val="hu-HU"/>
        </w:rPr>
        <w:t xml:space="preserve"> </w:t>
      </w:r>
      <w:r w:rsidR="00C0632C" w:rsidRPr="009964DC">
        <w:rPr>
          <w:sz w:val="24"/>
          <w:szCs w:val="24"/>
          <w:lang w:val="hu-HU"/>
        </w:rPr>
        <w:t>Mentor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2314"/>
      </w:tblGrid>
      <w:tr w:rsidR="00B2128A" w:rsidRPr="009964DC" w14:paraId="6F633FE2" w14:textId="77777777" w:rsidTr="009942FE">
        <w:tc>
          <w:tcPr>
            <w:tcW w:w="8222" w:type="dxa"/>
          </w:tcPr>
          <w:p w14:paraId="43AD1DDB" w14:textId="22F3418D" w:rsidR="00B2128A" w:rsidRPr="009964DC" w:rsidRDefault="00166BDF" w:rsidP="00444447">
            <w:pPr>
              <w:pStyle w:val="Listaszerbekezds"/>
              <w:numPr>
                <w:ilvl w:val="0"/>
                <w:numId w:val="2"/>
              </w:numPr>
              <w:spacing w:line="22" w:lineRule="atLeast"/>
              <w:ind w:left="175" w:hanging="285"/>
            </w:pPr>
            <w:r w:rsidRPr="009964DC">
              <w:t xml:space="preserve">15 </w:t>
            </w:r>
            <w:r w:rsidR="00052D6B">
              <w:t xml:space="preserve">külföldi gólyát mentorált </w:t>
            </w:r>
            <w:r w:rsidR="00844FD5">
              <w:t>az első magyarországi tanévük során</w:t>
            </w:r>
          </w:p>
          <w:p w14:paraId="09032350" w14:textId="065A9F71" w:rsidR="00B2128A" w:rsidRPr="009964DC" w:rsidRDefault="007F594E" w:rsidP="00444447">
            <w:pPr>
              <w:pStyle w:val="Listaszerbekezds"/>
              <w:numPr>
                <w:ilvl w:val="0"/>
                <w:numId w:val="2"/>
              </w:numPr>
              <w:spacing w:line="22" w:lineRule="atLeast"/>
              <w:ind w:left="175" w:hanging="285"/>
            </w:pPr>
            <w:r w:rsidRPr="009964DC">
              <w:t xml:space="preserve">91 </w:t>
            </w:r>
            <w:r w:rsidR="009F1383">
              <w:t>ember részére szobacserét szervezett 14 szabad férőhelyes kollégiumban</w:t>
            </w:r>
          </w:p>
          <w:p w14:paraId="635F2902" w14:textId="1EB8EA49" w:rsidR="00A30ABF" w:rsidRPr="009964DC" w:rsidRDefault="00904EFD" w:rsidP="00444447">
            <w:pPr>
              <w:pStyle w:val="Listaszerbekezds"/>
              <w:numPr>
                <w:ilvl w:val="0"/>
                <w:numId w:val="2"/>
              </w:numPr>
              <w:spacing w:line="22" w:lineRule="atLeast"/>
              <w:ind w:left="175" w:hanging="285"/>
              <w:rPr>
                <w:sz w:val="24"/>
                <w:szCs w:val="24"/>
              </w:rPr>
            </w:pPr>
            <w:r w:rsidRPr="009964DC">
              <w:rPr>
                <w:lang w:val="hu"/>
              </w:rPr>
              <w:t>58 ember</w:t>
            </w:r>
            <w:r>
              <w:rPr>
                <w:lang w:val="hu"/>
              </w:rPr>
              <w:t>nek s</w:t>
            </w:r>
            <w:r w:rsidRPr="009964DC">
              <w:rPr>
                <w:lang w:val="hu"/>
              </w:rPr>
              <w:t xml:space="preserve">egített megszerezni a tartózkodási engedélyt </w:t>
            </w:r>
            <w:r w:rsidRPr="009964DC">
              <w:rPr>
                <w:lang w:val="hu"/>
              </w:rPr>
              <w:t>kormányhivatalba</w:t>
            </w:r>
            <w:r>
              <w:rPr>
                <w:lang w:val="hu"/>
              </w:rPr>
              <w:t xml:space="preserve"> utazásuk szervezésével</w:t>
            </w:r>
          </w:p>
        </w:tc>
        <w:tc>
          <w:tcPr>
            <w:tcW w:w="2314" w:type="dxa"/>
          </w:tcPr>
          <w:p w14:paraId="54B51262" w14:textId="5F73CA09" w:rsidR="00B2128A" w:rsidRPr="009964DC" w:rsidRDefault="00B2128A" w:rsidP="00AD4675">
            <w:pPr>
              <w:spacing w:line="264" w:lineRule="auto"/>
              <w:jc w:val="right"/>
              <w:rPr>
                <w:b/>
                <w:bCs/>
              </w:rPr>
            </w:pPr>
            <w:r w:rsidRPr="009964DC">
              <w:rPr>
                <w:b/>
                <w:bCs/>
              </w:rPr>
              <w:t>Budapest</w:t>
            </w:r>
          </w:p>
          <w:p w14:paraId="418F1F94" w14:textId="76F294AE" w:rsidR="00B2128A" w:rsidRPr="009964DC" w:rsidRDefault="00C0632C" w:rsidP="00AD4675">
            <w:pPr>
              <w:spacing w:line="264" w:lineRule="auto"/>
              <w:jc w:val="right"/>
            </w:pPr>
            <w:r w:rsidRPr="009964DC">
              <w:t>Feb</w:t>
            </w:r>
            <w:r w:rsidR="00844FD5">
              <w:t>r</w:t>
            </w:r>
            <w:r w:rsidR="00B2128A" w:rsidRPr="009964DC">
              <w:t>. 202</w:t>
            </w:r>
            <w:r w:rsidR="0028409C" w:rsidRPr="009964DC">
              <w:t xml:space="preserve">2 </w:t>
            </w:r>
            <w:r w:rsidR="00B2128A" w:rsidRPr="009964DC">
              <w:t xml:space="preserve">– </w:t>
            </w:r>
            <w:r w:rsidR="00844FD5">
              <w:t>Jelenleg</w:t>
            </w:r>
          </w:p>
          <w:p w14:paraId="2ABB52C6" w14:textId="3A27F184" w:rsidR="00B2128A" w:rsidRPr="009964DC" w:rsidRDefault="00B2128A" w:rsidP="00AD4675">
            <w:pPr>
              <w:spacing w:line="264" w:lineRule="auto"/>
              <w:jc w:val="right"/>
            </w:pPr>
          </w:p>
        </w:tc>
      </w:tr>
    </w:tbl>
    <w:p w14:paraId="3A384AB5" w14:textId="47C1EBC5" w:rsidR="00D67071" w:rsidRPr="009964DC" w:rsidRDefault="001238BA" w:rsidP="008803C3">
      <w:pPr>
        <w:pStyle w:val="Cmsor3"/>
        <w:rPr>
          <w:lang w:val="hu-HU"/>
        </w:rPr>
      </w:pPr>
      <w:proofErr w:type="spellStart"/>
      <w:r w:rsidRPr="009964DC">
        <w:rPr>
          <w:lang w:val="hu-HU"/>
        </w:rPr>
        <w:t>Four</w:t>
      </w:r>
      <w:proofErr w:type="spellEnd"/>
      <w:r w:rsidRPr="009964DC">
        <w:rPr>
          <w:lang w:val="hu-HU"/>
        </w:rPr>
        <w:t xml:space="preserve"> </w:t>
      </w:r>
      <w:proofErr w:type="spellStart"/>
      <w:r w:rsidRPr="009964DC">
        <w:rPr>
          <w:lang w:val="hu-HU"/>
        </w:rPr>
        <w:t>Links</w:t>
      </w:r>
      <w:proofErr w:type="spellEnd"/>
      <w:r w:rsidR="00000000" w:rsidRPr="009964DC">
        <w:rPr>
          <w:lang w:val="hu-HU"/>
        </w:rPr>
        <w:fldChar w:fldCharType="begin"/>
      </w:r>
      <w:r w:rsidR="00000000" w:rsidRPr="009964DC">
        <w:rPr>
          <w:lang w:val="hu-HU"/>
        </w:rPr>
        <w:instrText>HYPERLINK "https://e29.eu/"</w:instrText>
      </w:r>
      <w:r w:rsidR="00000000" w:rsidRPr="009964DC">
        <w:rPr>
          <w:lang w:val="hu-HU"/>
        </w:rPr>
      </w:r>
      <w:r w:rsidR="00000000" w:rsidRPr="009964DC">
        <w:rPr>
          <w:lang w:val="hu-HU"/>
        </w:rPr>
        <w:fldChar w:fldCharType="separate"/>
      </w:r>
      <w:r w:rsidR="00000000" w:rsidRPr="009964DC">
        <w:rPr>
          <w:lang w:val="hu-HU"/>
        </w:rPr>
        <w:fldChar w:fldCharType="end"/>
      </w:r>
    </w:p>
    <w:p w14:paraId="1C96C3B1" w14:textId="70E6F011" w:rsidR="00D67071" w:rsidRPr="009964DC" w:rsidRDefault="001238BA" w:rsidP="00384B06">
      <w:pPr>
        <w:pStyle w:val="Cmsor4"/>
        <w:rPr>
          <w:lang w:val="hu-HU"/>
        </w:rPr>
      </w:pPr>
      <w:proofErr w:type="spellStart"/>
      <w:r w:rsidRPr="009964DC">
        <w:rPr>
          <w:sz w:val="24"/>
          <w:szCs w:val="24"/>
          <w:lang w:val="hu-HU"/>
        </w:rPr>
        <w:t>Facilit</w:t>
      </w:r>
      <w:r w:rsidR="00904EFD">
        <w:rPr>
          <w:sz w:val="24"/>
          <w:szCs w:val="24"/>
          <w:lang w:val="hu-HU"/>
        </w:rPr>
        <w:t>á</w:t>
      </w:r>
      <w:r w:rsidRPr="009964DC">
        <w:rPr>
          <w:sz w:val="24"/>
          <w:szCs w:val="24"/>
          <w:lang w:val="hu-HU"/>
        </w:rPr>
        <w:t>tor</w:t>
      </w:r>
      <w:proofErr w:type="spellEnd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461"/>
      </w:tblGrid>
      <w:tr w:rsidR="00D67071" w:rsidRPr="009964DC" w14:paraId="601688D1" w14:textId="77777777" w:rsidTr="00E96F73">
        <w:tc>
          <w:tcPr>
            <w:tcW w:w="8075" w:type="dxa"/>
          </w:tcPr>
          <w:p w14:paraId="0D103C19" w14:textId="10BB30E3" w:rsidR="00315E34" w:rsidRPr="009964DC" w:rsidRDefault="00A03736" w:rsidP="001238BA">
            <w:pPr>
              <w:pStyle w:val="Listaszerbekezds"/>
              <w:numPr>
                <w:ilvl w:val="0"/>
                <w:numId w:val="2"/>
              </w:numPr>
              <w:spacing w:line="22" w:lineRule="atLeast"/>
              <w:ind w:left="175" w:hanging="285"/>
            </w:pPr>
            <w:r w:rsidRPr="009964DC">
              <w:rPr>
                <w:lang w:val="hu"/>
              </w:rPr>
              <w:t xml:space="preserve">11 napos csereprogram </w:t>
            </w:r>
            <w:r>
              <w:rPr>
                <w:lang w:val="hu"/>
              </w:rPr>
              <w:t>során napi</w:t>
            </w:r>
            <w:r w:rsidR="004D2630">
              <w:rPr>
                <w:lang w:val="hu"/>
              </w:rPr>
              <w:t xml:space="preserve"> legalább 1,5 órában</w:t>
            </w:r>
            <w:r w:rsidRPr="009964DC">
              <w:rPr>
                <w:lang w:val="hu"/>
              </w:rPr>
              <w:t xml:space="preserve"> tartott workshopokat a digitális </w:t>
            </w:r>
            <w:r>
              <w:rPr>
                <w:lang w:val="hu"/>
              </w:rPr>
              <w:t>műveltségről</w:t>
            </w:r>
            <w:r w:rsidRPr="009964DC">
              <w:rPr>
                <w:lang w:val="hu"/>
              </w:rPr>
              <w:t>, a projektmenedzsmentről és a</w:t>
            </w:r>
            <w:r w:rsidR="00E20C1E">
              <w:rPr>
                <w:lang w:val="hu"/>
              </w:rPr>
              <w:t>z e</w:t>
            </w:r>
            <w:r w:rsidRPr="009964DC">
              <w:rPr>
                <w:lang w:val="hu"/>
              </w:rPr>
              <w:t>l</w:t>
            </w:r>
            <w:r w:rsidR="00E20C1E">
              <w:rPr>
                <w:lang w:val="hu"/>
              </w:rPr>
              <w:t>őadókészségről</w:t>
            </w:r>
            <w:r w:rsidR="004D2630">
              <w:rPr>
                <w:lang w:val="hu"/>
              </w:rPr>
              <w:t xml:space="preserve"> </w:t>
            </w:r>
            <w:r w:rsidR="004D2630" w:rsidRPr="009964DC">
              <w:rPr>
                <w:lang w:val="hu"/>
              </w:rPr>
              <w:t>56 fiatal (15–20 éves) számára</w:t>
            </w:r>
            <w:r w:rsidRPr="009964DC">
              <w:rPr>
                <w:lang w:val="hu"/>
              </w:rPr>
              <w:t xml:space="preserve">; a </w:t>
            </w:r>
            <w:r w:rsidR="004D2630">
              <w:rPr>
                <w:lang w:val="hu"/>
              </w:rPr>
              <w:t>program</w:t>
            </w:r>
            <w:r w:rsidRPr="009964DC">
              <w:rPr>
                <w:lang w:val="hu"/>
              </w:rPr>
              <w:t xml:space="preserve"> legjobb </w:t>
            </w:r>
            <w:proofErr w:type="spellStart"/>
            <w:r w:rsidRPr="009964DC">
              <w:rPr>
                <w:lang w:val="hu"/>
              </w:rPr>
              <w:t>facilitátorának</w:t>
            </w:r>
            <w:proofErr w:type="spellEnd"/>
            <w:r w:rsidRPr="009964DC">
              <w:rPr>
                <w:lang w:val="hu"/>
              </w:rPr>
              <w:t xml:space="preserve"> minősítették</w:t>
            </w:r>
          </w:p>
        </w:tc>
        <w:tc>
          <w:tcPr>
            <w:tcW w:w="2461" w:type="dxa"/>
          </w:tcPr>
          <w:p w14:paraId="42DE54E3" w14:textId="15083C1D" w:rsidR="00D67071" w:rsidRPr="009964DC" w:rsidRDefault="00904EFD" w:rsidP="00AD4675">
            <w:pPr>
              <w:spacing w:line="264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Csehország</w:t>
            </w:r>
          </w:p>
          <w:p w14:paraId="402B8192" w14:textId="55172DC2" w:rsidR="00D67071" w:rsidRPr="009964DC" w:rsidRDefault="00E96F73" w:rsidP="00E96F73">
            <w:pPr>
              <w:spacing w:line="264" w:lineRule="auto"/>
              <w:jc w:val="right"/>
            </w:pPr>
            <w:r w:rsidRPr="009964DC">
              <w:t>J</w:t>
            </w:r>
            <w:r w:rsidR="00904EFD">
              <w:t>ú</w:t>
            </w:r>
            <w:r w:rsidRPr="009964DC">
              <w:t>n</w:t>
            </w:r>
            <w:r w:rsidR="008B50C3" w:rsidRPr="009964DC">
              <w:t>.</w:t>
            </w:r>
            <w:r w:rsidRPr="009964DC">
              <w:t xml:space="preserve"> 2022</w:t>
            </w:r>
          </w:p>
        </w:tc>
      </w:tr>
    </w:tbl>
    <w:p w14:paraId="04CFCCCD" w14:textId="77777777" w:rsidR="00367FE5" w:rsidRPr="009964DC" w:rsidRDefault="00000000" w:rsidP="00367FE5">
      <w:pPr>
        <w:pStyle w:val="Cmsor3"/>
        <w:rPr>
          <w:lang w:val="hu-HU"/>
        </w:rPr>
      </w:pPr>
      <w:hyperlink r:id="rId10" w:history="1">
        <w:r w:rsidR="00367FE5" w:rsidRPr="009964DC">
          <w:rPr>
            <w:rStyle w:val="Hiperhivatkozs"/>
            <w:color w:val="auto"/>
            <w:u w:val="none"/>
            <w:lang w:val="hu-HU"/>
          </w:rPr>
          <w:t>Ifjúsági Nomád Klub</w:t>
        </w:r>
      </w:hyperlink>
    </w:p>
    <w:p w14:paraId="32F081BB" w14:textId="0BFF54C2" w:rsidR="00367FE5" w:rsidRPr="009964DC" w:rsidRDefault="00367FE5" w:rsidP="00367FE5">
      <w:pPr>
        <w:pStyle w:val="Cmsor4"/>
        <w:rPr>
          <w:lang w:val="hu-HU"/>
        </w:rPr>
      </w:pPr>
      <w:r w:rsidRPr="009964DC">
        <w:rPr>
          <w:sz w:val="24"/>
          <w:szCs w:val="24"/>
          <w:lang w:val="hu-HU"/>
        </w:rPr>
        <w:t>Proje</w:t>
      </w:r>
      <w:r w:rsidR="00E20C1E">
        <w:rPr>
          <w:sz w:val="24"/>
          <w:szCs w:val="24"/>
          <w:lang w:val="hu-HU"/>
        </w:rPr>
        <w:t>k</w:t>
      </w:r>
      <w:r w:rsidRPr="009964DC">
        <w:rPr>
          <w:sz w:val="24"/>
          <w:szCs w:val="24"/>
          <w:lang w:val="hu-HU"/>
        </w:rPr>
        <w:t>t</w:t>
      </w:r>
      <w:r w:rsidRPr="009964DC">
        <w:rPr>
          <w:lang w:val="hu-HU"/>
        </w:rPr>
        <w:t xml:space="preserve"> </w:t>
      </w:r>
      <w:r w:rsidR="00E20C1E">
        <w:rPr>
          <w:lang w:val="hu-HU"/>
        </w:rPr>
        <w:t>K</w:t>
      </w:r>
      <w:r w:rsidRPr="009964DC">
        <w:rPr>
          <w:sz w:val="24"/>
          <w:szCs w:val="24"/>
          <w:lang w:val="hu-HU"/>
        </w:rPr>
        <w:t>oordin</w:t>
      </w:r>
      <w:r w:rsidR="00E20C1E">
        <w:rPr>
          <w:sz w:val="24"/>
          <w:szCs w:val="24"/>
          <w:lang w:val="hu-HU"/>
        </w:rPr>
        <w:t>á</w:t>
      </w:r>
      <w:r w:rsidRPr="009964DC">
        <w:rPr>
          <w:sz w:val="24"/>
          <w:szCs w:val="24"/>
          <w:lang w:val="hu-HU"/>
        </w:rPr>
        <w:t>tor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461"/>
      </w:tblGrid>
      <w:tr w:rsidR="00367FE5" w:rsidRPr="009964DC" w14:paraId="714A7227" w14:textId="77777777" w:rsidTr="00AD4675">
        <w:tc>
          <w:tcPr>
            <w:tcW w:w="8075" w:type="dxa"/>
          </w:tcPr>
          <w:p w14:paraId="44DE898C" w14:textId="63D3313F" w:rsidR="00E20C1E" w:rsidRPr="0026277E" w:rsidRDefault="00E20C1E" w:rsidP="0026277E">
            <w:pPr>
              <w:pStyle w:val="Listaszerbekezds"/>
              <w:numPr>
                <w:ilvl w:val="0"/>
                <w:numId w:val="2"/>
              </w:numPr>
              <w:spacing w:line="22" w:lineRule="atLeast"/>
              <w:ind w:left="175" w:hanging="285"/>
              <w:rPr>
                <w:lang w:val="hu"/>
              </w:rPr>
            </w:pPr>
            <w:r w:rsidRPr="009964DC">
              <w:rPr>
                <w:lang w:val="hu"/>
              </w:rPr>
              <w:t xml:space="preserve">2 ifjúsági csereprogramot koordinált, amelyeket a </w:t>
            </w:r>
            <w:r w:rsidR="00D277A7">
              <w:rPr>
                <w:lang w:val="hu"/>
              </w:rPr>
              <w:t>Tempus Közalapítvány</w:t>
            </w:r>
            <w:r w:rsidRPr="009964DC">
              <w:rPr>
                <w:lang w:val="hu"/>
              </w:rPr>
              <w:t xml:space="preserve"> bevált gyakorlatként értékelt, a végső értékelésen 100-ból 94, illetve 98 pontot kaptak</w:t>
            </w:r>
          </w:p>
          <w:p w14:paraId="55865CBE" w14:textId="3074FAC8" w:rsidR="00367FE5" w:rsidRPr="009964DC" w:rsidRDefault="0026277E" w:rsidP="00367FE5">
            <w:pPr>
              <w:pStyle w:val="Listaszerbekezds"/>
              <w:numPr>
                <w:ilvl w:val="0"/>
                <w:numId w:val="2"/>
              </w:numPr>
              <w:spacing w:line="22" w:lineRule="atLeast"/>
              <w:ind w:left="175" w:hanging="285"/>
              <w:rPr>
                <w:sz w:val="20"/>
                <w:szCs w:val="20"/>
              </w:rPr>
            </w:pPr>
            <w:r w:rsidRPr="009964DC">
              <w:rPr>
                <w:lang w:val="hu"/>
              </w:rPr>
              <w:t xml:space="preserve">114 fő számára </w:t>
            </w:r>
            <w:r>
              <w:rPr>
                <w:lang w:val="hu"/>
              </w:rPr>
              <w:t xml:space="preserve">megszervezte az utazást és </w:t>
            </w:r>
            <w:r w:rsidRPr="009964DC">
              <w:rPr>
                <w:lang w:val="hu"/>
              </w:rPr>
              <w:t xml:space="preserve">szállást </w:t>
            </w:r>
            <w:r>
              <w:rPr>
                <w:lang w:val="hu"/>
              </w:rPr>
              <w:t xml:space="preserve">foglalt </w:t>
            </w:r>
            <w:r w:rsidRPr="009964DC">
              <w:rPr>
                <w:lang w:val="hu"/>
              </w:rPr>
              <w:t>összesen 23 napra</w:t>
            </w:r>
          </w:p>
        </w:tc>
        <w:tc>
          <w:tcPr>
            <w:tcW w:w="2461" w:type="dxa"/>
          </w:tcPr>
          <w:p w14:paraId="1EA0BA85" w14:textId="03ADFACB" w:rsidR="00367FE5" w:rsidRPr="009964DC" w:rsidRDefault="00904EFD" w:rsidP="00AD4675">
            <w:pPr>
              <w:spacing w:line="264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Cs w:val="20"/>
              </w:rPr>
              <w:t>Magyarország</w:t>
            </w:r>
          </w:p>
          <w:p w14:paraId="17203D76" w14:textId="77777777" w:rsidR="00367FE5" w:rsidRPr="009964DC" w:rsidRDefault="00367FE5" w:rsidP="00AD4675">
            <w:pPr>
              <w:spacing w:line="264" w:lineRule="auto"/>
              <w:jc w:val="right"/>
            </w:pPr>
            <w:r w:rsidRPr="009964DC">
              <w:t>Mar. – Aug. 2021</w:t>
            </w:r>
          </w:p>
          <w:p w14:paraId="4AE293BC" w14:textId="77777777" w:rsidR="00367FE5" w:rsidRPr="009964DC" w:rsidRDefault="00367FE5" w:rsidP="00AD4675">
            <w:pPr>
              <w:spacing w:line="264" w:lineRule="auto"/>
              <w:jc w:val="right"/>
            </w:pPr>
          </w:p>
        </w:tc>
      </w:tr>
    </w:tbl>
    <w:p w14:paraId="29B9066D" w14:textId="6CCC99D6" w:rsidR="00D67071" w:rsidRPr="009964DC" w:rsidRDefault="0026277E" w:rsidP="00296357">
      <w:pPr>
        <w:pStyle w:val="Cmsor2"/>
        <w:rPr>
          <w:lang w:val="hu-HU"/>
        </w:rPr>
      </w:pPr>
      <w:r>
        <w:rPr>
          <w:lang w:val="hu-HU"/>
        </w:rPr>
        <w:t>Személyes projektek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9241"/>
      </w:tblGrid>
      <w:tr w:rsidR="00C61591" w:rsidRPr="009964DC" w14:paraId="34C79FBA" w14:textId="77777777" w:rsidTr="00C61591">
        <w:tc>
          <w:tcPr>
            <w:tcW w:w="1276" w:type="dxa"/>
            <w:vAlign w:val="center"/>
          </w:tcPr>
          <w:p w14:paraId="463D6B5B" w14:textId="655AFDE0" w:rsidR="00C61591" w:rsidRPr="009964DC" w:rsidRDefault="00C61591" w:rsidP="00273100">
            <w:pPr>
              <w:pStyle w:val="Cmsor5"/>
              <w:rPr>
                <w:lang w:val="hu-HU"/>
              </w:rPr>
            </w:pPr>
            <w:proofErr w:type="spellStart"/>
            <w:r w:rsidRPr="009964DC">
              <w:rPr>
                <w:lang w:val="hu-HU"/>
              </w:rPr>
              <w:t>Webscraper</w:t>
            </w:r>
            <w:proofErr w:type="spellEnd"/>
          </w:p>
        </w:tc>
        <w:tc>
          <w:tcPr>
            <w:tcW w:w="9260" w:type="dxa"/>
            <w:vAlign w:val="bottom"/>
          </w:tcPr>
          <w:p w14:paraId="3D4C578D" w14:textId="2E6DBD67" w:rsidR="00C61591" w:rsidRPr="009964DC" w:rsidRDefault="00C61591" w:rsidP="00C61591">
            <w:r w:rsidRPr="009964DC">
              <w:t xml:space="preserve">Python </w:t>
            </w:r>
            <w:proofErr w:type="spellStart"/>
            <w:r w:rsidRPr="009964DC">
              <w:t>s</w:t>
            </w:r>
            <w:r w:rsidR="00C025FC">
              <w:t>zkr</w:t>
            </w:r>
            <w:r w:rsidRPr="009964DC">
              <w:t>ipt</w:t>
            </w:r>
            <w:r w:rsidR="00C025FC">
              <w:t>et</w:t>
            </w:r>
            <w:proofErr w:type="spellEnd"/>
            <w:r w:rsidR="00C025FC">
              <w:t xml:space="preserve"> </w:t>
            </w:r>
            <w:proofErr w:type="gramStart"/>
            <w:r w:rsidR="00C025FC">
              <w:t>készített</w:t>
            </w:r>
            <w:proofErr w:type="gramEnd"/>
            <w:r w:rsidR="00C025FC">
              <w:t xml:space="preserve"> ami a napi covid statisztikákat a kormány oldaláról emailben elküldte</w:t>
            </w:r>
          </w:p>
        </w:tc>
      </w:tr>
      <w:tr w:rsidR="00C61591" w:rsidRPr="009964DC" w14:paraId="69D9B330" w14:textId="77777777" w:rsidTr="00C61591">
        <w:tc>
          <w:tcPr>
            <w:tcW w:w="1276" w:type="dxa"/>
            <w:vAlign w:val="center"/>
          </w:tcPr>
          <w:p w14:paraId="63C3D990" w14:textId="1957046E" w:rsidR="00C61591" w:rsidRPr="009964DC" w:rsidRDefault="00C025FC" w:rsidP="00C61591">
            <w:pPr>
              <w:pStyle w:val="Cmsor3"/>
              <w:ind w:left="-113"/>
              <w:rPr>
                <w:lang w:val="hu-HU"/>
              </w:rPr>
            </w:pPr>
            <w:r>
              <w:rPr>
                <w:sz w:val="24"/>
                <w:szCs w:val="24"/>
                <w:lang w:val="hu-HU"/>
              </w:rPr>
              <w:t>Fordító</w:t>
            </w:r>
          </w:p>
        </w:tc>
        <w:tc>
          <w:tcPr>
            <w:tcW w:w="9260" w:type="dxa"/>
            <w:vAlign w:val="bottom"/>
          </w:tcPr>
          <w:p w14:paraId="6B7E5D99" w14:textId="68C326A9" w:rsidR="00C61591" w:rsidRPr="009964DC" w:rsidRDefault="00C025FC" w:rsidP="00C61591">
            <w:r>
              <w:t>Fordítóprogramot írt</w:t>
            </w:r>
            <w:r w:rsidR="00C61591" w:rsidRPr="009964DC">
              <w:t xml:space="preserve"> </w:t>
            </w:r>
            <w:r w:rsidR="00C47485">
              <w:t xml:space="preserve">a </w:t>
            </w:r>
            <w:proofErr w:type="spellStart"/>
            <w:r w:rsidR="00C61591" w:rsidRPr="009964DC">
              <w:t>Brainf</w:t>
            </w:r>
            <w:proofErr w:type="spellEnd"/>
            <w:r w:rsidR="00C61591" w:rsidRPr="009964DC">
              <w:t>**k</w:t>
            </w:r>
            <w:r w:rsidR="00C47485">
              <w:t xml:space="preserve"> programozási nyelvhez </w:t>
            </w:r>
            <w:r w:rsidR="00C61591" w:rsidRPr="009964DC">
              <w:t>C</w:t>
            </w:r>
            <w:r w:rsidR="00C47485">
              <w:t>-ben gyakorlásképpen</w:t>
            </w:r>
          </w:p>
        </w:tc>
      </w:tr>
      <w:tr w:rsidR="00C61591" w:rsidRPr="009964DC" w14:paraId="2748EDA0" w14:textId="77777777" w:rsidTr="00C61591">
        <w:tc>
          <w:tcPr>
            <w:tcW w:w="1276" w:type="dxa"/>
            <w:vAlign w:val="center"/>
          </w:tcPr>
          <w:p w14:paraId="25B2C870" w14:textId="403110EF" w:rsidR="00C61591" w:rsidRPr="009964DC" w:rsidRDefault="00C61591" w:rsidP="00C61591">
            <w:pPr>
              <w:pStyle w:val="Cmsor3"/>
              <w:ind w:left="-113"/>
              <w:rPr>
                <w:sz w:val="24"/>
                <w:szCs w:val="24"/>
                <w:lang w:val="hu-HU"/>
              </w:rPr>
            </w:pPr>
            <w:proofErr w:type="spellStart"/>
            <w:r w:rsidRPr="009964DC">
              <w:rPr>
                <w:sz w:val="24"/>
                <w:szCs w:val="24"/>
                <w:lang w:val="hu-HU"/>
              </w:rPr>
              <w:t>Discord</w:t>
            </w:r>
            <w:proofErr w:type="spellEnd"/>
            <w:r w:rsidRPr="009964DC">
              <w:rPr>
                <w:sz w:val="24"/>
                <w:szCs w:val="24"/>
                <w:lang w:val="hu-HU"/>
              </w:rPr>
              <w:t xml:space="preserve"> bot</w:t>
            </w:r>
          </w:p>
        </w:tc>
        <w:tc>
          <w:tcPr>
            <w:tcW w:w="9260" w:type="dxa"/>
            <w:vAlign w:val="bottom"/>
          </w:tcPr>
          <w:p w14:paraId="56C0389E" w14:textId="084A9952" w:rsidR="00C61591" w:rsidRPr="009964DC" w:rsidRDefault="00B5695B" w:rsidP="00C61591">
            <w:r>
              <w:t xml:space="preserve">A gimnáziumának szavazó botot készített </w:t>
            </w:r>
            <w:r w:rsidR="00F81138">
              <w:t>DÖK gyűléseken online szavazáshoz</w:t>
            </w:r>
          </w:p>
        </w:tc>
      </w:tr>
    </w:tbl>
    <w:p w14:paraId="67A087ED" w14:textId="77DA5C55" w:rsidR="008803C3" w:rsidRPr="009964DC" w:rsidRDefault="00F81138" w:rsidP="00296357">
      <w:pPr>
        <w:pStyle w:val="Cmsor2"/>
        <w:rPr>
          <w:lang w:val="hu-HU"/>
        </w:rPr>
      </w:pPr>
      <w:r>
        <w:rPr>
          <w:lang w:val="hu-HU"/>
        </w:rPr>
        <w:t>Készségek és hobbik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260"/>
      </w:tblGrid>
      <w:tr w:rsidR="00195E47" w:rsidRPr="009964DC" w14:paraId="68788AB1" w14:textId="77777777" w:rsidTr="009725B1">
        <w:tc>
          <w:tcPr>
            <w:tcW w:w="1276" w:type="dxa"/>
            <w:vAlign w:val="center"/>
          </w:tcPr>
          <w:p w14:paraId="4F8E64D9" w14:textId="3FD0D03D" w:rsidR="00195E47" w:rsidRPr="009964DC" w:rsidRDefault="00F81138" w:rsidP="00AD4675">
            <w:pPr>
              <w:pStyle w:val="Cmsor5"/>
              <w:rPr>
                <w:lang w:val="hu-HU"/>
              </w:rPr>
            </w:pPr>
            <w:r>
              <w:rPr>
                <w:lang w:val="hu-HU"/>
              </w:rPr>
              <w:t>Nyelvek</w:t>
            </w:r>
          </w:p>
        </w:tc>
        <w:tc>
          <w:tcPr>
            <w:tcW w:w="9260" w:type="dxa"/>
            <w:vAlign w:val="bottom"/>
          </w:tcPr>
          <w:p w14:paraId="24BFADBA" w14:textId="6BB1B9B2" w:rsidR="00195E47" w:rsidRPr="009964DC" w:rsidRDefault="00F81138" w:rsidP="00AD4675">
            <w:r>
              <w:t>Angol</w:t>
            </w:r>
            <w:r w:rsidR="00195E47" w:rsidRPr="009964DC">
              <w:t xml:space="preserve"> (C2), </w:t>
            </w:r>
            <w:r>
              <w:t>Magyar</w:t>
            </w:r>
            <w:r w:rsidR="00195E47" w:rsidRPr="009964DC">
              <w:t xml:space="preserve"> (</w:t>
            </w:r>
            <w:r>
              <w:t>anyanyelvi</w:t>
            </w:r>
            <w:r w:rsidR="00195E47" w:rsidRPr="009964DC">
              <w:t>)</w:t>
            </w:r>
          </w:p>
        </w:tc>
      </w:tr>
      <w:tr w:rsidR="00195E47" w:rsidRPr="009964DC" w14:paraId="57C0DAEA" w14:textId="77777777" w:rsidTr="009725B1">
        <w:tc>
          <w:tcPr>
            <w:tcW w:w="1276" w:type="dxa"/>
            <w:vAlign w:val="center"/>
          </w:tcPr>
          <w:p w14:paraId="736D8522" w14:textId="0820C413" w:rsidR="00195E47" w:rsidRPr="009964DC" w:rsidRDefault="00F81138" w:rsidP="00AD4675">
            <w:pPr>
              <w:pStyle w:val="Cmsor3"/>
              <w:ind w:left="-113"/>
              <w:rPr>
                <w:lang w:val="hu-HU"/>
              </w:rPr>
            </w:pPr>
            <w:r>
              <w:rPr>
                <w:sz w:val="24"/>
                <w:szCs w:val="24"/>
                <w:lang w:val="hu-HU"/>
              </w:rPr>
              <w:t>Hobbik</w:t>
            </w:r>
          </w:p>
        </w:tc>
        <w:tc>
          <w:tcPr>
            <w:tcW w:w="9260" w:type="dxa"/>
            <w:vAlign w:val="bottom"/>
          </w:tcPr>
          <w:p w14:paraId="4B996B94" w14:textId="2EE5D6AB" w:rsidR="00195E47" w:rsidRPr="009964DC" w:rsidRDefault="00F81138" w:rsidP="00AD4675">
            <w:r>
              <w:t>Utazás</w:t>
            </w:r>
            <w:r w:rsidR="00B950CA" w:rsidRPr="009964DC">
              <w:t xml:space="preserve">, </w:t>
            </w:r>
            <w:r>
              <w:t>emberekkel beszélés</w:t>
            </w:r>
            <w:r w:rsidR="00D45FD4" w:rsidRPr="009964DC">
              <w:t xml:space="preserve">, </w:t>
            </w:r>
            <w:r>
              <w:t>új dolgok megismerése</w:t>
            </w:r>
            <w:r w:rsidR="00152CC2" w:rsidRPr="009964DC">
              <w:t xml:space="preserve">, </w:t>
            </w:r>
            <w:r>
              <w:t>kirándulás</w:t>
            </w:r>
            <w:r w:rsidR="00152CC2" w:rsidRPr="009964DC">
              <w:t xml:space="preserve">, </w:t>
            </w:r>
            <w:r w:rsidR="0054748C">
              <w:t>macskákkal barátkozás</w:t>
            </w:r>
          </w:p>
        </w:tc>
      </w:tr>
    </w:tbl>
    <w:p w14:paraId="77590052" w14:textId="77777777" w:rsidR="00043C38" w:rsidRPr="009964DC" w:rsidRDefault="00043C38" w:rsidP="00296357"/>
    <w:sectPr w:rsidR="00043C38" w:rsidRPr="009964DC" w:rsidSect="00296357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346A4" w14:textId="77777777" w:rsidR="003E0E82" w:rsidRDefault="003E0E82" w:rsidP="001F2DE1">
      <w:pPr>
        <w:spacing w:after="0" w:line="240" w:lineRule="auto"/>
      </w:pPr>
      <w:r>
        <w:separator/>
      </w:r>
    </w:p>
  </w:endnote>
  <w:endnote w:type="continuationSeparator" w:id="0">
    <w:p w14:paraId="7E8A117C" w14:textId="77777777" w:rsidR="003E0E82" w:rsidRDefault="003E0E82" w:rsidP="001F2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9D76" w14:textId="77777777" w:rsidR="003E0E82" w:rsidRDefault="003E0E82" w:rsidP="001F2DE1">
      <w:pPr>
        <w:spacing w:after="0" w:line="240" w:lineRule="auto"/>
      </w:pPr>
      <w:r>
        <w:separator/>
      </w:r>
    </w:p>
  </w:footnote>
  <w:footnote w:type="continuationSeparator" w:id="0">
    <w:p w14:paraId="3829EC23" w14:textId="77777777" w:rsidR="003E0E82" w:rsidRDefault="003E0E82" w:rsidP="001F2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7D080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F0A78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6A11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946A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BE2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4ACC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662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C660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A063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206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3012D5"/>
    <w:multiLevelType w:val="hybridMultilevel"/>
    <w:tmpl w:val="36187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D70D8"/>
    <w:multiLevelType w:val="multilevel"/>
    <w:tmpl w:val="D48EF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8677C0C"/>
    <w:multiLevelType w:val="hybridMultilevel"/>
    <w:tmpl w:val="DA8A6B2E"/>
    <w:lvl w:ilvl="0" w:tplc="308495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DC57D2"/>
    <w:multiLevelType w:val="multilevel"/>
    <w:tmpl w:val="1956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25745A1"/>
    <w:multiLevelType w:val="multilevel"/>
    <w:tmpl w:val="0A4E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17218888">
    <w:abstractNumId w:val="10"/>
  </w:num>
  <w:num w:numId="2" w16cid:durableId="630598042">
    <w:abstractNumId w:val="12"/>
  </w:num>
  <w:num w:numId="3" w16cid:durableId="1612660715">
    <w:abstractNumId w:val="9"/>
  </w:num>
  <w:num w:numId="4" w16cid:durableId="97526723">
    <w:abstractNumId w:val="7"/>
  </w:num>
  <w:num w:numId="5" w16cid:durableId="372920552">
    <w:abstractNumId w:val="6"/>
  </w:num>
  <w:num w:numId="6" w16cid:durableId="570048257">
    <w:abstractNumId w:val="5"/>
  </w:num>
  <w:num w:numId="7" w16cid:durableId="908461263">
    <w:abstractNumId w:val="4"/>
  </w:num>
  <w:num w:numId="8" w16cid:durableId="321812235">
    <w:abstractNumId w:val="8"/>
  </w:num>
  <w:num w:numId="9" w16cid:durableId="1544633011">
    <w:abstractNumId w:val="3"/>
  </w:num>
  <w:num w:numId="10" w16cid:durableId="1820151591">
    <w:abstractNumId w:val="2"/>
  </w:num>
  <w:num w:numId="11" w16cid:durableId="1166088831">
    <w:abstractNumId w:val="1"/>
  </w:num>
  <w:num w:numId="12" w16cid:durableId="628436147">
    <w:abstractNumId w:val="0"/>
  </w:num>
  <w:num w:numId="13" w16cid:durableId="1312248821">
    <w:abstractNumId w:val="14"/>
  </w:num>
  <w:num w:numId="14" w16cid:durableId="515965910">
    <w:abstractNumId w:val="11"/>
  </w:num>
  <w:num w:numId="15" w16cid:durableId="16196040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E1"/>
    <w:rsid w:val="00021C0E"/>
    <w:rsid w:val="00037287"/>
    <w:rsid w:val="00043C38"/>
    <w:rsid w:val="00052D6B"/>
    <w:rsid w:val="00086A3B"/>
    <w:rsid w:val="000C3E5C"/>
    <w:rsid w:val="000E6BF5"/>
    <w:rsid w:val="00103A25"/>
    <w:rsid w:val="001238BA"/>
    <w:rsid w:val="001279CF"/>
    <w:rsid w:val="00152CC2"/>
    <w:rsid w:val="001664D1"/>
    <w:rsid w:val="00166BDF"/>
    <w:rsid w:val="00183C94"/>
    <w:rsid w:val="001908AE"/>
    <w:rsid w:val="00192B56"/>
    <w:rsid w:val="00195E47"/>
    <w:rsid w:val="001D492C"/>
    <w:rsid w:val="001E495E"/>
    <w:rsid w:val="001F2DE1"/>
    <w:rsid w:val="001F5C01"/>
    <w:rsid w:val="001F7085"/>
    <w:rsid w:val="0022167B"/>
    <w:rsid w:val="00242D00"/>
    <w:rsid w:val="0024532A"/>
    <w:rsid w:val="0026277E"/>
    <w:rsid w:val="0027096B"/>
    <w:rsid w:val="00273100"/>
    <w:rsid w:val="0028409C"/>
    <w:rsid w:val="00296357"/>
    <w:rsid w:val="002B3B75"/>
    <w:rsid w:val="002F07A8"/>
    <w:rsid w:val="002F1A90"/>
    <w:rsid w:val="002F3183"/>
    <w:rsid w:val="00303E4E"/>
    <w:rsid w:val="00315E34"/>
    <w:rsid w:val="0036780D"/>
    <w:rsid w:val="00367FE5"/>
    <w:rsid w:val="00384B06"/>
    <w:rsid w:val="003A24DA"/>
    <w:rsid w:val="003D0146"/>
    <w:rsid w:val="003E0E82"/>
    <w:rsid w:val="00430BD8"/>
    <w:rsid w:val="00432B67"/>
    <w:rsid w:val="00444447"/>
    <w:rsid w:val="00481D10"/>
    <w:rsid w:val="004A4F3E"/>
    <w:rsid w:val="004C35D5"/>
    <w:rsid w:val="004D2630"/>
    <w:rsid w:val="004D55E8"/>
    <w:rsid w:val="00522E9A"/>
    <w:rsid w:val="005249C1"/>
    <w:rsid w:val="0054748C"/>
    <w:rsid w:val="005627C6"/>
    <w:rsid w:val="00570AAB"/>
    <w:rsid w:val="005D5CE6"/>
    <w:rsid w:val="005E3671"/>
    <w:rsid w:val="006153F2"/>
    <w:rsid w:val="00621372"/>
    <w:rsid w:val="006533EB"/>
    <w:rsid w:val="006544D3"/>
    <w:rsid w:val="00654EA2"/>
    <w:rsid w:val="006601E3"/>
    <w:rsid w:val="006C5395"/>
    <w:rsid w:val="006C5706"/>
    <w:rsid w:val="006D3E0C"/>
    <w:rsid w:val="006D69E5"/>
    <w:rsid w:val="006F167D"/>
    <w:rsid w:val="006F1F80"/>
    <w:rsid w:val="00702D7B"/>
    <w:rsid w:val="00730BA9"/>
    <w:rsid w:val="007530AB"/>
    <w:rsid w:val="00755720"/>
    <w:rsid w:val="00777B95"/>
    <w:rsid w:val="00783E9E"/>
    <w:rsid w:val="007B19D1"/>
    <w:rsid w:val="007D46A4"/>
    <w:rsid w:val="007E3164"/>
    <w:rsid w:val="007F1EB9"/>
    <w:rsid w:val="007F594E"/>
    <w:rsid w:val="007F677F"/>
    <w:rsid w:val="00805AA3"/>
    <w:rsid w:val="00812066"/>
    <w:rsid w:val="00823700"/>
    <w:rsid w:val="00833698"/>
    <w:rsid w:val="008425EE"/>
    <w:rsid w:val="00844FD5"/>
    <w:rsid w:val="00852A36"/>
    <w:rsid w:val="0085739F"/>
    <w:rsid w:val="0086733D"/>
    <w:rsid w:val="00867908"/>
    <w:rsid w:val="008803C3"/>
    <w:rsid w:val="008B50C3"/>
    <w:rsid w:val="008B6A74"/>
    <w:rsid w:val="00904EFD"/>
    <w:rsid w:val="00950F3B"/>
    <w:rsid w:val="00970C16"/>
    <w:rsid w:val="009725B1"/>
    <w:rsid w:val="009942FE"/>
    <w:rsid w:val="009964DC"/>
    <w:rsid w:val="009C3373"/>
    <w:rsid w:val="009F1383"/>
    <w:rsid w:val="00A03736"/>
    <w:rsid w:val="00A13CC2"/>
    <w:rsid w:val="00A14AF4"/>
    <w:rsid w:val="00A30ABF"/>
    <w:rsid w:val="00A33EF1"/>
    <w:rsid w:val="00A374C8"/>
    <w:rsid w:val="00A46421"/>
    <w:rsid w:val="00A46F1E"/>
    <w:rsid w:val="00AA78AC"/>
    <w:rsid w:val="00AC08AA"/>
    <w:rsid w:val="00AC5FFF"/>
    <w:rsid w:val="00B14083"/>
    <w:rsid w:val="00B2128A"/>
    <w:rsid w:val="00B36CF6"/>
    <w:rsid w:val="00B5695B"/>
    <w:rsid w:val="00B86FA7"/>
    <w:rsid w:val="00B950CA"/>
    <w:rsid w:val="00BC183C"/>
    <w:rsid w:val="00BC5453"/>
    <w:rsid w:val="00C025FC"/>
    <w:rsid w:val="00C03625"/>
    <w:rsid w:val="00C037FA"/>
    <w:rsid w:val="00C0632C"/>
    <w:rsid w:val="00C21730"/>
    <w:rsid w:val="00C266A6"/>
    <w:rsid w:val="00C31602"/>
    <w:rsid w:val="00C47485"/>
    <w:rsid w:val="00C57A7E"/>
    <w:rsid w:val="00C60222"/>
    <w:rsid w:val="00C61591"/>
    <w:rsid w:val="00C66BF0"/>
    <w:rsid w:val="00CA68BC"/>
    <w:rsid w:val="00CC33C3"/>
    <w:rsid w:val="00CE63BC"/>
    <w:rsid w:val="00CF68B0"/>
    <w:rsid w:val="00D109CC"/>
    <w:rsid w:val="00D277A7"/>
    <w:rsid w:val="00D34E40"/>
    <w:rsid w:val="00D45FD4"/>
    <w:rsid w:val="00D67071"/>
    <w:rsid w:val="00D81F16"/>
    <w:rsid w:val="00D84150"/>
    <w:rsid w:val="00D97972"/>
    <w:rsid w:val="00DB7B6A"/>
    <w:rsid w:val="00DC44AE"/>
    <w:rsid w:val="00DD0607"/>
    <w:rsid w:val="00DD4E3C"/>
    <w:rsid w:val="00E030CB"/>
    <w:rsid w:val="00E20C1E"/>
    <w:rsid w:val="00E50202"/>
    <w:rsid w:val="00E96F73"/>
    <w:rsid w:val="00F30978"/>
    <w:rsid w:val="00F377BE"/>
    <w:rsid w:val="00F37AE4"/>
    <w:rsid w:val="00F776EF"/>
    <w:rsid w:val="00F81138"/>
    <w:rsid w:val="00FD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74B7"/>
  <w15:chartTrackingRefBased/>
  <w15:docId w15:val="{9C65F068-958B-42F0-8A78-18D567B0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96357"/>
  </w:style>
  <w:style w:type="paragraph" w:styleId="Cmsor1">
    <w:name w:val="heading 1"/>
    <w:basedOn w:val="Norml"/>
    <w:next w:val="Norml"/>
    <w:link w:val="Cmsor1Char"/>
    <w:uiPriority w:val="9"/>
    <w:qFormat/>
    <w:rsid w:val="000C3E5C"/>
    <w:pPr>
      <w:spacing w:after="0"/>
      <w:jc w:val="center"/>
      <w:outlineLvl w:val="0"/>
    </w:pPr>
    <w:rPr>
      <w:rFonts w:cs="Arial"/>
      <w:smallCaps/>
      <w:sz w:val="56"/>
      <w:szCs w:val="56"/>
      <w:lang w:val="en-GB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96357"/>
    <w:pPr>
      <w:keepNext/>
      <w:keepLines/>
      <w:pBdr>
        <w:bottom w:val="single" w:sz="6" w:space="1" w:color="auto"/>
      </w:pBdr>
      <w:spacing w:before="360" w:after="0"/>
      <w:outlineLvl w:val="1"/>
    </w:pPr>
    <w:rPr>
      <w:rFonts w:eastAsiaTheme="majorEastAsia" w:cs="Arial"/>
      <w:b/>
      <w:bCs/>
      <w:smallCaps/>
      <w:sz w:val="36"/>
      <w:szCs w:val="36"/>
      <w:lang w:val="en-GB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803C3"/>
    <w:pPr>
      <w:spacing w:before="240" w:after="0"/>
      <w:outlineLvl w:val="2"/>
    </w:pPr>
    <w:rPr>
      <w:b/>
      <w:bCs/>
      <w:sz w:val="26"/>
      <w:szCs w:val="26"/>
      <w:lang w:val="en-GB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44447"/>
    <w:pPr>
      <w:spacing w:after="40" w:line="240" w:lineRule="auto"/>
      <w:outlineLvl w:val="3"/>
    </w:pPr>
    <w:rPr>
      <w:i/>
      <w:iCs/>
      <w:sz w:val="25"/>
      <w:szCs w:val="25"/>
      <w:lang w:val="en-GB"/>
    </w:rPr>
  </w:style>
  <w:style w:type="paragraph" w:styleId="Cmsor5">
    <w:name w:val="heading 5"/>
    <w:basedOn w:val="Cmsor3"/>
    <w:next w:val="Norml"/>
    <w:link w:val="Cmsor5Char"/>
    <w:uiPriority w:val="9"/>
    <w:unhideWhenUsed/>
    <w:qFormat/>
    <w:rsid w:val="00273100"/>
    <w:pPr>
      <w:spacing w:line="240" w:lineRule="auto"/>
      <w:ind w:left="-113"/>
      <w:outlineLvl w:val="4"/>
    </w:pPr>
    <w:rPr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Dailyschedule">
    <w:name w:val="Daily schedule"/>
    <w:basedOn w:val="Tblzategyszer4"/>
    <w:uiPriority w:val="99"/>
    <w:rsid w:val="00C03625"/>
    <w:rPr>
      <w:sz w:val="24"/>
      <w:szCs w:val="20"/>
    </w:rPr>
    <w:tblPr/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rFonts w:asciiTheme="minorHAnsi" w:hAnsiTheme="minorHAnsi"/>
        <w:b/>
        <w:bCs/>
        <w:sz w:val="24"/>
      </w:rPr>
      <w:tblPr/>
      <w:tcPr>
        <w:vAlign w:val="center"/>
      </w:tc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BFBFBF" w:themeFill="background1" w:themeFillShade="BF"/>
      </w:tcPr>
    </w:tblStylePr>
  </w:style>
  <w:style w:type="table" w:styleId="Tblzategyszer4">
    <w:name w:val="Plain Table 4"/>
    <w:basedOn w:val="Normltblzat"/>
    <w:uiPriority w:val="44"/>
    <w:rsid w:val="00C217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fej">
    <w:name w:val="header"/>
    <w:basedOn w:val="Norml"/>
    <w:link w:val="lfejChar"/>
    <w:uiPriority w:val="99"/>
    <w:unhideWhenUsed/>
    <w:rsid w:val="001F2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F2DE1"/>
  </w:style>
  <w:style w:type="paragraph" w:styleId="llb">
    <w:name w:val="footer"/>
    <w:basedOn w:val="Norml"/>
    <w:link w:val="llbChar"/>
    <w:uiPriority w:val="99"/>
    <w:unhideWhenUsed/>
    <w:rsid w:val="001F2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F2DE1"/>
  </w:style>
  <w:style w:type="character" w:customStyle="1" w:styleId="Cmsor1Char">
    <w:name w:val="Címsor 1 Char"/>
    <w:basedOn w:val="Bekezdsalapbettpusa"/>
    <w:link w:val="Cmsor1"/>
    <w:uiPriority w:val="9"/>
    <w:rsid w:val="000C3E5C"/>
    <w:rPr>
      <w:rFonts w:ascii="Arial" w:hAnsi="Arial" w:cs="Arial"/>
      <w:smallCaps/>
      <w:sz w:val="56"/>
      <w:szCs w:val="56"/>
      <w:lang w:val="en-GB"/>
    </w:rPr>
  </w:style>
  <w:style w:type="paragraph" w:styleId="Alcm">
    <w:name w:val="Subtitle"/>
    <w:basedOn w:val="Norml"/>
    <w:next w:val="Norml"/>
    <w:link w:val="AlcmChar"/>
    <w:uiPriority w:val="11"/>
    <w:qFormat/>
    <w:rsid w:val="000C3E5C"/>
    <w:pPr>
      <w:numPr>
        <w:ilvl w:val="1"/>
      </w:numPr>
      <w:spacing w:after="0"/>
      <w:jc w:val="center"/>
    </w:pPr>
    <w:rPr>
      <w:rFonts w:cs="Arial"/>
      <w:b/>
      <w:bCs/>
      <w:spacing w:val="15"/>
      <w:sz w:val="20"/>
      <w:szCs w:val="20"/>
      <w:lang w:val="en-GB"/>
    </w:rPr>
  </w:style>
  <w:style w:type="character" w:customStyle="1" w:styleId="AlcmChar">
    <w:name w:val="Alcím Char"/>
    <w:basedOn w:val="Bekezdsalapbettpusa"/>
    <w:link w:val="Alcm"/>
    <w:uiPriority w:val="11"/>
    <w:rsid w:val="000C3E5C"/>
    <w:rPr>
      <w:rFonts w:ascii="Arial" w:hAnsi="Arial" w:cs="Arial"/>
      <w:b/>
      <w:bCs/>
      <w:spacing w:val="15"/>
      <w:sz w:val="20"/>
      <w:szCs w:val="20"/>
      <w:lang w:val="en-GB"/>
    </w:rPr>
  </w:style>
  <w:style w:type="character" w:styleId="Hiperhivatkozs">
    <w:name w:val="Hyperlink"/>
    <w:basedOn w:val="Bekezdsalapbettpusa"/>
    <w:uiPriority w:val="99"/>
    <w:unhideWhenUsed/>
    <w:rsid w:val="001F2DE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F2DE1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1F2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296357"/>
    <w:rPr>
      <w:rFonts w:eastAsiaTheme="majorEastAsia" w:cs="Arial"/>
      <w:b/>
      <w:bCs/>
      <w:smallCaps/>
      <w:sz w:val="36"/>
      <w:szCs w:val="36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rsid w:val="008803C3"/>
    <w:rPr>
      <w:b/>
      <w:bCs/>
      <w:sz w:val="26"/>
      <w:szCs w:val="26"/>
      <w:lang w:val="en-GB"/>
    </w:rPr>
  </w:style>
  <w:style w:type="paragraph" w:styleId="Listaszerbekezds">
    <w:name w:val="List Paragraph"/>
    <w:basedOn w:val="Norml"/>
    <w:uiPriority w:val="34"/>
    <w:qFormat/>
    <w:rsid w:val="00A33EF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444447"/>
    <w:rPr>
      <w:i/>
      <w:iCs/>
      <w:sz w:val="25"/>
      <w:szCs w:val="25"/>
      <w:lang w:val="en-GB"/>
    </w:rPr>
  </w:style>
  <w:style w:type="character" w:styleId="Mrltotthiperhivatkozs">
    <w:name w:val="FollowedHyperlink"/>
    <w:basedOn w:val="Bekezdsalapbettpusa"/>
    <w:uiPriority w:val="99"/>
    <w:semiHidden/>
    <w:unhideWhenUsed/>
    <w:rsid w:val="008B6A74"/>
    <w:rPr>
      <w:color w:val="auto"/>
      <w:u w:val="single"/>
    </w:rPr>
  </w:style>
  <w:style w:type="character" w:customStyle="1" w:styleId="Cmsor5Char">
    <w:name w:val="Címsor 5 Char"/>
    <w:basedOn w:val="Bekezdsalapbettpusa"/>
    <w:link w:val="Cmsor5"/>
    <w:uiPriority w:val="9"/>
    <w:rsid w:val="00273100"/>
    <w:rPr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hu100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hu100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.docs.live.net/1f08c9e2d902aa25/Documents/ifjusaginomadklub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mt.bme.h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257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Ábel</dc:creator>
  <cp:keywords/>
  <dc:description/>
  <cp:lastModifiedBy>Ábel</cp:lastModifiedBy>
  <cp:revision>149</cp:revision>
  <cp:lastPrinted>2023-03-15T22:45:00Z</cp:lastPrinted>
  <dcterms:created xsi:type="dcterms:W3CDTF">2022-10-01T21:08:00Z</dcterms:created>
  <dcterms:modified xsi:type="dcterms:W3CDTF">2023-03-21T19:48:00Z</dcterms:modified>
</cp:coreProperties>
</file>