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13766C" w14:paraId="5C1A07E2" wp14:textId="154370E1">
      <w:pPr>
        <w:pStyle w:val="Normal"/>
      </w:pPr>
      <w:r>
        <w:drawing>
          <wp:inline xmlns:wp14="http://schemas.microsoft.com/office/word/2010/wordprocessingDrawing" wp14:editId="352623B4" wp14:anchorId="0E853A5B">
            <wp:extent cx="1961614" cy="3781425"/>
            <wp:effectExtent l="0" t="0" r="0" b="0"/>
            <wp:docPr id="205451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ca96b4019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1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3766C" w:rsidP="6313766C" w:rsidRDefault="6313766C" w14:paraId="5245AE24" w14:textId="424718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s-ES"/>
        </w:rPr>
      </w:pPr>
      <w:r w:rsidR="6313766C">
        <w:rPr/>
        <w:t>Le agregue estos mapas, en el primero tengo los colores principales, en el segundo tengo las medidas para el uso de media queries y en el tercero tengo las unidades para el grosor de las letras (font-weight)</w:t>
      </w:r>
    </w:p>
    <w:p w:rsidR="6313766C" w:rsidP="6313766C" w:rsidRDefault="6313766C" w14:paraId="7D1B9814" w14:textId="37674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87557B" wp14:anchorId="6CF02A87">
            <wp:extent cx="4572000" cy="4133850"/>
            <wp:effectExtent l="0" t="0" r="0" b="0"/>
            <wp:docPr id="51913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5cf5d3b17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3766C" w:rsidP="6313766C" w:rsidRDefault="6313766C" w14:paraId="117C7BD4" w14:textId="15D5B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3766C" w:rsidP="6313766C" w:rsidRDefault="6313766C" w14:paraId="543C42A4" w14:textId="058FF7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13766C">
        <w:rPr/>
        <w:t xml:space="preserve">Le agregue estos @mixins. El primero es para el </w:t>
      </w:r>
      <w:proofErr w:type="spellStart"/>
      <w:r w:rsidR="6313766C">
        <w:rPr/>
        <w:t>background</w:t>
      </w:r>
      <w:proofErr w:type="spellEnd"/>
      <w:r w:rsidR="6313766C">
        <w:rPr/>
        <w:t xml:space="preserve">-color de mis </w:t>
      </w:r>
      <w:r w:rsidR="6313766C">
        <w:rPr/>
        <w:t>secciones,</w:t>
      </w:r>
      <w:r w:rsidR="6313766C">
        <w:rPr/>
        <w:t xml:space="preserve"> el segundo es para centrar algunos </w:t>
      </w:r>
      <w:proofErr w:type="spellStart"/>
      <w:r w:rsidR="6313766C">
        <w:rPr/>
        <w:t>divs</w:t>
      </w:r>
      <w:proofErr w:type="spellEnd"/>
      <w:r w:rsidR="6313766C">
        <w:rPr/>
        <w:t xml:space="preserve"> y el tercero es para darle tamaño y centrar el contendor de los textos</w:t>
      </w:r>
    </w:p>
    <w:p w:rsidR="6313766C" w:rsidP="6313766C" w:rsidRDefault="6313766C" w14:paraId="407264E0" w14:textId="0673B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3766C" w:rsidP="6313766C" w:rsidRDefault="6313766C" w14:paraId="56E557C4" w14:textId="5199C5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3766C" w:rsidP="6313766C" w:rsidRDefault="6313766C" w14:paraId="34923899" w14:textId="3DBEC9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804A1BA" wp14:anchorId="496626F9">
            <wp:extent cx="3533775" cy="2619375"/>
            <wp:effectExtent l="0" t="0" r="0" b="0"/>
            <wp:docPr id="87630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b7747bc9c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3766C" w:rsidP="6313766C" w:rsidRDefault="6313766C" w14:paraId="58ED41BA" w14:textId="7416D1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9EDF0C">
        <w:rPr/>
        <w:t>Use el @extend para agregarle esta propiedad (height : 100vh) a mi etiqueta section</w:t>
      </w:r>
    </w:p>
    <w:p w:rsidR="419EDF0C" w:rsidP="419EDF0C" w:rsidRDefault="419EDF0C" w14:paraId="3BDC694A" w14:textId="40260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9EDF0C">
        <w:rPr/>
        <w:t xml:space="preserve">Etiquetas </w:t>
      </w:r>
      <w:r w:rsidR="419EDF0C">
        <w:rPr/>
        <w:t>Semánticas</w:t>
      </w:r>
      <w:r w:rsidR="419EDF0C">
        <w:rPr/>
        <w:t>:</w:t>
      </w:r>
    </w:p>
    <w:p w:rsidR="419EDF0C" w:rsidP="419EDF0C" w:rsidRDefault="419EDF0C" w14:paraId="064B243D" w14:textId="38BCF9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EDF0C">
        <w:rPr/>
        <w:t>Aplique la etiqueta &lt;</w:t>
      </w:r>
      <w:proofErr w:type="spellStart"/>
      <w:r w:rsidR="419EDF0C">
        <w:rPr/>
        <w:t>header</w:t>
      </w:r>
      <w:proofErr w:type="spellEnd"/>
      <w:r w:rsidR="419EDF0C">
        <w:rPr/>
        <w:t>&gt; como contenedor de mi barra de navegación</w:t>
      </w:r>
    </w:p>
    <w:p w:rsidR="419EDF0C" w:rsidP="419EDF0C" w:rsidRDefault="419EDF0C" w14:paraId="00B88826" w14:textId="2AF48A3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EDF0C">
        <w:rPr/>
        <w:t>Aplique la etiqueta &lt;</w:t>
      </w:r>
      <w:r w:rsidR="419EDF0C">
        <w:rPr/>
        <w:t>main</w:t>
      </w:r>
      <w:r w:rsidR="419EDF0C">
        <w:rPr/>
        <w:t>&gt; como contenedor de mi contenido principal</w:t>
      </w:r>
    </w:p>
    <w:p w:rsidR="419EDF0C" w:rsidP="419EDF0C" w:rsidRDefault="419EDF0C" w14:paraId="2D3845AD" w14:textId="33DAB65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EDF0C">
        <w:rPr/>
        <w:t>Aplique la etiqueta &lt;</w:t>
      </w:r>
      <w:r w:rsidR="419EDF0C">
        <w:rPr/>
        <w:t>footer</w:t>
      </w:r>
      <w:r w:rsidR="419EDF0C">
        <w:rPr/>
        <w:t>&gt; como contenedor de mis redes sociales y un mapa</w:t>
      </w:r>
    </w:p>
    <w:p w:rsidR="419EDF0C" w:rsidP="419EDF0C" w:rsidRDefault="419EDF0C" w14:paraId="28A403FC" w14:textId="498B1A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EDF0C">
        <w:rPr/>
        <w:t>Aplique la etiqueta &lt;h2&gt; como contenedor de mis "</w:t>
      </w:r>
      <w:r w:rsidR="419EDF0C">
        <w:rPr/>
        <w:t>subtítulos</w:t>
      </w:r>
      <w:r w:rsidR="419EDF0C">
        <w:rPr/>
        <w:t>"</w:t>
      </w:r>
    </w:p>
    <w:p w:rsidR="419EDF0C" w:rsidP="419EDF0C" w:rsidRDefault="419EDF0C" w14:paraId="3F55C422" w14:textId="42F998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EDF0C">
        <w:rPr/>
        <w:t>Aplique la etiqueta &lt;section&gt; como contenedor de mis secciones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byeuVmdyMrJqP" id="mW54Lmtp"/>
    <int:WordHash hashCode="uBDrrZxrST1vkm" id="sa6VNioW"/>
    <int:WordHash hashCode="JIogti77qPQwPH" id="xAID4YYl"/>
    <int:WordHash hashCode="q/quJ328Df0cwK" id="14zt9cPV"/>
    <int:WordHash hashCode="c+flRcUZo48K7J" id="UKE0pbdr"/>
    <int:WordHash hashCode="JgIfH0cASW1o4h" id="FyXC5ubj"/>
    <int:WordHash hashCode="IBgvvBBxbrGX6h" id="Mp7biUyp"/>
    <int:WordHash hashCode="WU/RYVo0HHeCno" id="8Qml174b"/>
    <int:WordHash hashCode="sot69pMgIB0c8g" id="yOkyOTZT"/>
    <int:WordHash hashCode="1+trNAoRo2ehvs" id="RadZ8PAI"/>
  </int:Manifest>
  <int:Observations>
    <int:Content id="mW54Lmtp">
      <int:Rejection type="LegacyProofing"/>
    </int:Content>
    <int:Content id="sa6VNioW">
      <int:Rejection type="LegacyProofing"/>
    </int:Content>
    <int:Content id="xAID4YYl">
      <int:Rejection type="LegacyProofing"/>
    </int:Content>
    <int:Content id="14zt9cPV">
      <int:Rejection type="LegacyProofing"/>
    </int:Content>
    <int:Content id="UKE0pbdr">
      <int:Rejection type="LegacyProofing"/>
    </int:Content>
    <int:Content id="FyXC5ubj">
      <int:Rejection type="LegacyProofing"/>
    </int:Content>
    <int:Content id="Mp7biUyp">
      <int:Rejection type="LegacyProofing"/>
    </int:Content>
    <int:Content id="8Qml174b">
      <int:Rejection type="LegacyProofing"/>
    </int:Content>
    <int:Content id="yOkyOTZT">
      <int:Rejection type="LegacyProofing"/>
    </int:Content>
    <int:Content id="RadZ8PA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78767"/>
    <w:rsid w:val="419EDF0C"/>
    <w:rsid w:val="4C178767"/>
    <w:rsid w:val="6313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8767"/>
  <w15:chartTrackingRefBased/>
  <w15:docId w15:val="{CCD293A4-0144-49A3-BC5B-33635CAFE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aca96b40194c96" /><Relationship Type="http://schemas.openxmlformats.org/officeDocument/2006/relationships/image" Target="/media/image2.png" Id="R1e25cf5d3b174a02" /><Relationship Type="http://schemas.openxmlformats.org/officeDocument/2006/relationships/image" Target="/media/image3.png" Id="R48ab7747bc9c4fe5" /><Relationship Type="http://schemas.microsoft.com/office/2019/09/relationships/intelligence" Target="intelligence.xml" Id="R19339f49b2be47c6" /><Relationship Type="http://schemas.openxmlformats.org/officeDocument/2006/relationships/numbering" Target="numbering.xml" Id="Ra91d74655e1d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2021-12-23T00:50:12.9262158Z</dcterms:created>
  <dcterms:modified xsi:type="dcterms:W3CDTF">2021-12-23T01:04:46.3526188Z</dcterms:modified>
  <dc:creator>agustin rodriguez</dc:creator>
  <lastModifiedBy>agustin rodriguez</lastModifiedBy>
</coreProperties>
</file>