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18" w:rsidRDefault="00583AD2">
      <w:pPr>
        <w:rPr>
          <w:lang w:val="es-MX"/>
        </w:rPr>
      </w:pPr>
      <w:r>
        <w:rPr>
          <w:lang w:val="es-MX"/>
        </w:rPr>
        <w:t>REFERENCIAS MEDIO AMBIENTE</w:t>
      </w:r>
    </w:p>
    <w:p w:rsidR="003E2892" w:rsidRPr="003E2892" w:rsidRDefault="003E2892" w:rsidP="003E2892">
      <w:pPr>
        <w:rPr>
          <w:lang w:val="es-MX"/>
        </w:rPr>
      </w:pPr>
      <w:r w:rsidRPr="003E2892">
        <w:rPr>
          <w:lang w:val="es-MX"/>
        </w:rPr>
        <w:t>Primera parte: investigación</w:t>
      </w:r>
    </w:p>
    <w:p w:rsidR="003E2892" w:rsidRPr="003E2892" w:rsidRDefault="003E2892" w:rsidP="003E2892">
      <w:pPr>
        <w:rPr>
          <w:lang w:val="es-MX"/>
        </w:rPr>
      </w:pPr>
      <w:r w:rsidRPr="003E2892">
        <w:rPr>
          <w:lang w:val="es-MX"/>
        </w:rPr>
        <w:t xml:space="preserve"> </w:t>
      </w:r>
    </w:p>
    <w:p w:rsidR="003E2892" w:rsidRPr="003E2892" w:rsidRDefault="003E2892" w:rsidP="003E2892">
      <w:pPr>
        <w:rPr>
          <w:lang w:val="es-MX"/>
        </w:rPr>
      </w:pPr>
      <w:r w:rsidRPr="003E2892">
        <w:rPr>
          <w:lang w:val="es-MX"/>
        </w:rPr>
        <w:t>La investigación debe incluirse en la carpeta de proyecto. En particular debe contener:</w:t>
      </w:r>
    </w:p>
    <w:p w:rsidR="003E2892" w:rsidRPr="003E2892" w:rsidRDefault="003E2892" w:rsidP="003E2892">
      <w:pPr>
        <w:rPr>
          <w:lang w:val="es-MX"/>
        </w:rPr>
      </w:pPr>
      <w:r w:rsidRPr="003E2892">
        <w:rPr>
          <w:lang w:val="es-MX"/>
        </w:rPr>
        <w:t>Investigación sobre los distintos aspectos que abarca la temática elegida.</w:t>
      </w:r>
    </w:p>
    <w:p w:rsidR="003E2892" w:rsidRPr="003E2892" w:rsidRDefault="003E2892" w:rsidP="003E2892">
      <w:pPr>
        <w:rPr>
          <w:lang w:val="es-MX"/>
        </w:rPr>
      </w:pPr>
      <w:r w:rsidRPr="003E2892">
        <w:rPr>
          <w:lang w:val="es-MX"/>
        </w:rPr>
        <w:t>Recopilación y análisis de sitios ya existentes sobre la misma temática.</w:t>
      </w:r>
    </w:p>
    <w:p w:rsidR="003E2892" w:rsidRPr="003E2892" w:rsidRDefault="003E2892" w:rsidP="003E2892">
      <w:pPr>
        <w:rPr>
          <w:lang w:val="es-MX"/>
        </w:rPr>
      </w:pPr>
      <w:r w:rsidRPr="003E2892">
        <w:rPr>
          <w:lang w:val="es-MX"/>
        </w:rPr>
        <w:t>Definición del target objetivo y sus características.</w:t>
      </w:r>
    </w:p>
    <w:p w:rsidR="00583AD2" w:rsidRDefault="003E2892" w:rsidP="003E2892">
      <w:pPr>
        <w:rPr>
          <w:lang w:val="es-MX"/>
        </w:rPr>
      </w:pPr>
      <w:r w:rsidRPr="003E2892">
        <w:rPr>
          <w:lang w:val="es-MX"/>
        </w:rPr>
        <w:t>Enunciación del principal objetivo comunicacional del sitio y de los objetivos comunicacionales secundarios.</w:t>
      </w:r>
    </w:p>
    <w:p w:rsidR="00F91F1D" w:rsidRDefault="00F91F1D" w:rsidP="003E2892">
      <w:pPr>
        <w:rPr>
          <w:lang w:val="es-MX"/>
        </w:rPr>
      </w:pPr>
    </w:p>
    <w:p w:rsidR="00F91F1D" w:rsidRPr="00785DE9" w:rsidRDefault="00F91F1D" w:rsidP="003E2892">
      <w:pPr>
        <w:rPr>
          <w:sz w:val="32"/>
          <w:szCs w:val="32"/>
          <w:lang w:val="es-MX"/>
        </w:rPr>
      </w:pPr>
      <w:r w:rsidRPr="00785DE9">
        <w:rPr>
          <w:sz w:val="32"/>
          <w:szCs w:val="32"/>
          <w:highlight w:val="yellow"/>
          <w:lang w:val="es-MX"/>
        </w:rPr>
        <w:t>1)Investigación sobre los distintos aspectos que abarca la temática elegida.</w:t>
      </w:r>
    </w:p>
    <w:p w:rsidR="00F91F1D" w:rsidRDefault="00F91F1D" w:rsidP="003E2892">
      <w:pPr>
        <w:rPr>
          <w:lang w:val="es-MX"/>
        </w:rPr>
      </w:pPr>
      <w:r>
        <w:rPr>
          <w:lang w:val="es-MX"/>
        </w:rPr>
        <w:t>TEMATICA ELEGIDA: EDUCACION AMBIENTAL (área transversal abarcada desde la materia “tecnologías, diseño y programación” en nivel primario específicamente segundo ciclo. 6to y 7mo grado.)</w:t>
      </w:r>
    </w:p>
    <w:p w:rsidR="00F91F1D" w:rsidRDefault="00F91F1D" w:rsidP="003E2892">
      <w:pPr>
        <w:rPr>
          <w:lang w:val="es-MX"/>
        </w:rPr>
      </w:pPr>
      <w:r>
        <w:rPr>
          <w:lang w:val="es-MX"/>
        </w:rPr>
        <w:t>Abarcando los siguientes aspectos:</w:t>
      </w:r>
    </w:p>
    <w:p w:rsidR="00F91F1D" w:rsidRPr="00F91F1D" w:rsidRDefault="00F91F1D" w:rsidP="003E2892">
      <w:pPr>
        <w:rPr>
          <w:u w:val="single"/>
          <w:lang w:val="es-MX"/>
        </w:rPr>
      </w:pPr>
      <w:r w:rsidRPr="00F91F1D">
        <w:rPr>
          <w:u w:val="single"/>
          <w:lang w:val="es-MX"/>
        </w:rPr>
        <w:t>SISTEMAS ALIMENTARIOS:</w:t>
      </w:r>
    </w:p>
    <w:p w:rsidR="00F91F1D" w:rsidRPr="00072110" w:rsidRDefault="00F91F1D" w:rsidP="003E2892">
      <w:pPr>
        <w:rPr>
          <w:lang w:val="es-MX"/>
        </w:rPr>
      </w:pPr>
      <w:r>
        <w:rPr>
          <w:lang w:val="es-MX"/>
        </w:rPr>
        <w:t xml:space="preserve"> </w:t>
      </w:r>
      <w:r w:rsidRPr="00F91F1D">
        <w:rPr>
          <w:lang w:val="es-MX"/>
        </w:rPr>
        <w:t xml:space="preserve">Derecho a una alimentación sana. Análisis de los sistemas productivos desde una perspectiva ambiental. </w:t>
      </w:r>
      <w:r w:rsidRPr="00072110">
        <w:rPr>
          <w:lang w:val="es-MX"/>
        </w:rPr>
        <w:t>Agroecología y soberanía alimentaria.</w:t>
      </w:r>
    </w:p>
    <w:p w:rsidR="00F91F1D" w:rsidRPr="00F91F1D" w:rsidRDefault="00F91F1D" w:rsidP="003E2892">
      <w:pPr>
        <w:rPr>
          <w:u w:val="single"/>
          <w:lang w:val="es-MX"/>
        </w:rPr>
      </w:pPr>
      <w:r w:rsidRPr="00F91F1D">
        <w:rPr>
          <w:u w:val="single"/>
          <w:lang w:val="es-MX"/>
        </w:rPr>
        <w:t xml:space="preserve">CAMBIO CLIMÁTICO Y TRANSICIONES ENERGÉTICAS: </w:t>
      </w:r>
    </w:p>
    <w:p w:rsidR="00F91F1D" w:rsidRDefault="00F91F1D" w:rsidP="003E2892">
      <w:pPr>
        <w:rPr>
          <w:lang w:val="es-MX"/>
        </w:rPr>
      </w:pPr>
      <w:r w:rsidRPr="00F91F1D">
        <w:rPr>
          <w:lang w:val="es-MX"/>
        </w:rPr>
        <w:t>Cambios globales del clima, mitigación y adaptación. Energía renovables y no renovables, efectos en el ambiente.</w:t>
      </w:r>
    </w:p>
    <w:p w:rsidR="00F91F1D" w:rsidRPr="00F91F1D" w:rsidRDefault="00F91F1D" w:rsidP="003E2892">
      <w:pPr>
        <w:rPr>
          <w:u w:val="single"/>
          <w:lang w:val="es-MX"/>
        </w:rPr>
      </w:pPr>
      <w:r w:rsidRPr="00F91F1D">
        <w:rPr>
          <w:u w:val="single"/>
          <w:lang w:val="es-MX"/>
        </w:rPr>
        <w:t>RESIDUOS, CONSUMO Y CULTURA DEL DESCARTE</w:t>
      </w:r>
    </w:p>
    <w:p w:rsidR="00F91F1D" w:rsidRPr="00072110" w:rsidRDefault="00F91F1D" w:rsidP="003E2892">
      <w:pPr>
        <w:rPr>
          <w:lang w:val="es-MX"/>
        </w:rPr>
      </w:pPr>
      <w:r w:rsidRPr="00F91F1D">
        <w:rPr>
          <w:lang w:val="es-MX"/>
        </w:rPr>
        <w:t xml:space="preserve">Problemas ambientales vinculados al consumo y la generación de residuos. </w:t>
      </w:r>
      <w:r w:rsidRPr="00072110">
        <w:rPr>
          <w:lang w:val="es-MX"/>
        </w:rPr>
        <w:t>Gestión ambiental. Consumo responsable.</w:t>
      </w:r>
    </w:p>
    <w:p w:rsidR="00F91F1D" w:rsidRPr="00072110" w:rsidRDefault="00F91F1D" w:rsidP="003E2892">
      <w:pPr>
        <w:rPr>
          <w:u w:val="single"/>
          <w:lang w:val="es-MX"/>
        </w:rPr>
      </w:pPr>
      <w:r w:rsidRPr="00072110">
        <w:rPr>
          <w:u w:val="single"/>
          <w:lang w:val="es-MX"/>
        </w:rPr>
        <w:t>BIODIVERSIDAD Y TERRITORIOS</w:t>
      </w:r>
    </w:p>
    <w:p w:rsidR="00F91F1D" w:rsidRPr="00072110" w:rsidRDefault="00F91F1D" w:rsidP="003E2892">
      <w:pPr>
        <w:rPr>
          <w:lang w:val="es-MX"/>
        </w:rPr>
      </w:pPr>
      <w:r w:rsidRPr="00F91F1D">
        <w:rPr>
          <w:lang w:val="es-MX"/>
        </w:rPr>
        <w:t xml:space="preserve">Ecorregiones, dimensiones cultural y biológica de la biodiversidad. </w:t>
      </w:r>
      <w:r w:rsidRPr="00072110">
        <w:rPr>
          <w:lang w:val="es-MX"/>
        </w:rPr>
        <w:t>Amenazas ocasionadas por las actividades humanas.</w:t>
      </w:r>
    </w:p>
    <w:p w:rsidR="00F91F1D" w:rsidRPr="00072110" w:rsidRDefault="00F91F1D" w:rsidP="003E2892">
      <w:pPr>
        <w:rPr>
          <w:u w:val="single"/>
          <w:lang w:val="es-MX"/>
        </w:rPr>
      </w:pPr>
      <w:r w:rsidRPr="00072110">
        <w:rPr>
          <w:u w:val="single"/>
          <w:lang w:val="es-MX"/>
        </w:rPr>
        <w:t>BIENES NATURALES COMUNES</w:t>
      </w:r>
    </w:p>
    <w:p w:rsidR="00F91F1D" w:rsidRDefault="00F91F1D" w:rsidP="003E2892">
      <w:pPr>
        <w:rPr>
          <w:lang w:val="es-MX"/>
        </w:rPr>
      </w:pPr>
      <w:r w:rsidRPr="00F91F1D">
        <w:rPr>
          <w:lang w:val="es-MX"/>
        </w:rPr>
        <w:t>Valoración, tipos de contaminación y conflictos ambientales en torno a los modos de apropiación y explotación.</w:t>
      </w:r>
    </w:p>
    <w:p w:rsidR="00F91F1D" w:rsidRPr="00072110" w:rsidRDefault="00F91F1D" w:rsidP="003E2892">
      <w:pPr>
        <w:rPr>
          <w:lang w:val="es-MX"/>
        </w:rPr>
      </w:pPr>
      <w:r w:rsidRPr="00072110">
        <w:rPr>
          <w:lang w:val="es-MX"/>
        </w:rPr>
        <w:lastRenderedPageBreak/>
        <w:t>RELACIONES ENTRE SOCIEDADES Y NATURALEZA</w:t>
      </w:r>
    </w:p>
    <w:p w:rsidR="00F91F1D" w:rsidRPr="00F91F1D" w:rsidRDefault="00F91F1D" w:rsidP="003E2892">
      <w:pPr>
        <w:rPr>
          <w:lang w:val="es-MX"/>
        </w:rPr>
      </w:pPr>
      <w:r w:rsidRPr="00F91F1D">
        <w:rPr>
          <w:lang w:val="es-MX"/>
        </w:rPr>
        <w:t>Complejidad del ambiente, alteraciones que ocasionan problemas. Sustentabilidad y derecho a un ambiente sano.</w:t>
      </w:r>
    </w:p>
    <w:p w:rsidR="00F91F1D" w:rsidRPr="00785DE9" w:rsidRDefault="00F91F1D" w:rsidP="00F91F1D">
      <w:pPr>
        <w:rPr>
          <w:sz w:val="32"/>
          <w:szCs w:val="32"/>
          <w:lang w:val="es-MX"/>
        </w:rPr>
      </w:pPr>
      <w:r w:rsidRPr="00785DE9">
        <w:rPr>
          <w:sz w:val="32"/>
          <w:szCs w:val="32"/>
          <w:highlight w:val="yellow"/>
          <w:lang w:val="es-MX"/>
        </w:rPr>
        <w:t>2)Recopilación y análisis de sitios ya existentes sobre la misma temática.</w:t>
      </w:r>
    </w:p>
    <w:p w:rsidR="00C03CEF" w:rsidRPr="00C03CEF" w:rsidRDefault="00C03CEF" w:rsidP="00C0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CEF">
        <w:rPr>
          <w:rFonts w:ascii="Times New Roman" w:eastAsia="Times New Roman" w:hAnsi="Symbol" w:cs="Times New Roman"/>
          <w:sz w:val="24"/>
          <w:szCs w:val="24"/>
        </w:rPr>
        <w:t></w:t>
      </w:r>
      <w:r w:rsidRPr="00C03C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>Bienes</w:t>
      </w:r>
      <w:proofErr w:type="spellEnd"/>
      <w:proofErr w:type="gramEnd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>naturales</w:t>
      </w:r>
      <w:proofErr w:type="spellEnd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>comunes</w:t>
      </w:r>
      <w:proofErr w:type="spellEnd"/>
      <w:r w:rsidRPr="00C03C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3CEF" w:rsidRPr="00C03CEF" w:rsidRDefault="00C03CEF" w:rsidP="00C03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"El agua, gran desafío terrenal"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C03CEF" w:rsidRDefault="00D70DA8" w:rsidP="00C03C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5" w:history="1">
        <w:r w:rsidR="00C03CEF" w:rsidRPr="002A69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/>
          </w:rPr>
          <w:t>https://elpais.com/proyecto-tendencias/2024-11-17/el-agua-gran-desafio-terrenal.html?utm_source=chatgpt.com</w:t>
        </w:r>
      </w:hyperlink>
    </w:p>
    <w:p w:rsidR="004B2067" w:rsidRDefault="00C03CEF" w:rsidP="00B375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>Este artículo analiza la importancia del agua como recurso natural y los desafíos asociados a su gestión sostenible.</w:t>
      </w:r>
    </w:p>
    <w:p w:rsidR="00B37585" w:rsidRDefault="00B37585" w:rsidP="00B375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"El impacto ambiental de la industria militar"</w:t>
      </w: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(elpais.com)</w:t>
      </w:r>
    </w:p>
    <w:p w:rsidR="00B37585" w:rsidRPr="00B37585" w:rsidRDefault="00B37585" w:rsidP="00B375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>https://elpais.com/clima-y-medio-ambiente/2025-01-22/el-impacto-ambiental-de-la-industria-militar.html</w:t>
      </w:r>
    </w:p>
    <w:p w:rsidR="00B37585" w:rsidRPr="00B37585" w:rsidRDefault="00B37585" w:rsidP="00B37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>Este artículo examina cómo las actividades militares afectan negativamente al medio ambiente, destacando la necesidad de considerar estos impactos en las políticas de sostenibilidad.</w:t>
      </w:r>
    </w:p>
    <w:p w:rsidR="00B37585" w:rsidRPr="00B37585" w:rsidRDefault="00B37585" w:rsidP="00B375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03CEF" w:rsidRPr="00C03CEF" w:rsidRDefault="00C03CEF" w:rsidP="00C0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03CEF" w:rsidRPr="00C03CEF" w:rsidRDefault="00C03CEF" w:rsidP="00C0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CEF">
        <w:rPr>
          <w:rFonts w:ascii="Times New Roman" w:eastAsia="Times New Roman" w:hAnsi="Symbol" w:cs="Times New Roman"/>
          <w:sz w:val="24"/>
          <w:szCs w:val="24"/>
        </w:rPr>
        <w:t></w:t>
      </w:r>
      <w:r w:rsidRPr="00C03C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>Biodiversidad</w:t>
      </w:r>
      <w:proofErr w:type="spellEnd"/>
      <w:proofErr w:type="gramEnd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>territorios</w:t>
      </w:r>
      <w:proofErr w:type="spellEnd"/>
      <w:r w:rsidRPr="00C03C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3CEF" w:rsidRPr="00C03CEF" w:rsidRDefault="00C03CEF" w:rsidP="00C03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"La naturaleza es alta tecnología para la moda"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C03CEF" w:rsidRDefault="00D70DA8" w:rsidP="00C03C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6" w:history="1">
        <w:r w:rsidR="00C03CEF" w:rsidRPr="002A69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/>
          </w:rPr>
          <w:t>https://elpais.com/planeta-futuro/2024-04-30/la-naturaleza-es-alta-tecnologia-para-la-moda.html?utm_source=chatgpt.com</w:t>
        </w:r>
      </w:hyperlink>
    </w:p>
    <w:p w:rsidR="00C03CEF" w:rsidRDefault="00C03CEF" w:rsidP="00C03C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>Este artículo explora cómo la biodiversidad inspira innovaciones en la industria de la moda, resaltando la interconexión entre naturaleza y tecnología.</w:t>
      </w:r>
    </w:p>
    <w:p w:rsidR="00B37585" w:rsidRDefault="00B37585" w:rsidP="00B375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"Los beneficios ocultos de la naturaleza urbana"</w:t>
      </w: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(cadenaser.com)</w:t>
      </w:r>
    </w:p>
    <w:p w:rsidR="00B37585" w:rsidRDefault="00B37585" w:rsidP="00B37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37585" w:rsidRPr="00B37585" w:rsidRDefault="00D70DA8" w:rsidP="00B375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7" w:history="1">
        <w:r w:rsidR="00B37585" w:rsidRPr="002A69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/>
          </w:rPr>
          <w:t>https://cadenaser.com/cmadrid/2025/01/22/los-beneficios-ocultos-de-la-naturaleza-</w:t>
        </w:r>
      </w:hyperlink>
      <w:r w:rsidR="00B37585"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>urbana-ser-madrid-norte/</w:t>
      </w:r>
    </w:p>
    <w:p w:rsidR="00B37585" w:rsidRPr="00B37585" w:rsidRDefault="00B37585" w:rsidP="00B375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>Este artículo explora cómo la biodiversidad en entornos urbanos ofrece múltiples beneficios, incluyendo mejoras en la salud mental y la regulación climática, y cómo la tecnología puede ayudar a fomentar estos espacios.</w:t>
      </w:r>
    </w:p>
    <w:p w:rsidR="00B37585" w:rsidRPr="00C03CEF" w:rsidRDefault="00B37585" w:rsidP="00B37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03CEF" w:rsidRPr="00C03CEF" w:rsidRDefault="00C03CEF" w:rsidP="00C0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C03CEF">
        <w:rPr>
          <w:rFonts w:ascii="Times New Roman" w:eastAsia="Times New Roman" w:hAnsi="Symbol" w:cs="Times New Roman"/>
          <w:sz w:val="24"/>
          <w:szCs w:val="24"/>
        </w:rPr>
        <w:t>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</w:t>
      </w:r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Residuos</w:t>
      </w:r>
      <w:proofErr w:type="gramEnd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, consumo y cultura del descarte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C03CEF" w:rsidRPr="00C03CEF" w:rsidRDefault="00C03CEF" w:rsidP="00C03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"Barcelona consigue salvar tres playas con arena procedente de obras"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C03CEF" w:rsidRDefault="00D70DA8" w:rsidP="00C03C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8" w:history="1">
        <w:r w:rsidR="00C03CEF" w:rsidRPr="002A69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/>
          </w:rPr>
          <w:t>https://elpais.com/espana/catalunya/2025-01-22/barcelona-consigue-salvar-tres-playas-con-arenas-procedentes-de-obras.html?utm_source=chatgpt.com</w:t>
        </w:r>
      </w:hyperlink>
    </w:p>
    <w:p w:rsidR="00C03CEF" w:rsidRDefault="00C03CEF" w:rsidP="00C03C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>Este artículo describe cómo la reutilización de materiales de construcción ha permitido la recuperación de playas en Barcelona, ejemplificando una práctica sostenible en la gestión de residuos.</w:t>
      </w:r>
    </w:p>
    <w:p w:rsidR="00B37585" w:rsidRDefault="00B37585" w:rsidP="00C03C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37585" w:rsidRDefault="00B37585" w:rsidP="00B37585">
      <w:pPr>
        <w:rPr>
          <w:lang w:val="es-MX"/>
        </w:rPr>
      </w:pPr>
      <w:r w:rsidRPr="00B37585">
        <w:rPr>
          <w:rStyle w:val="nfasis"/>
          <w:lang w:val="es-MX"/>
        </w:rPr>
        <w:t>"Gestión de residuos sólidos y cambio climático"</w:t>
      </w:r>
      <w:r w:rsidRPr="00B37585">
        <w:rPr>
          <w:lang w:val="es-MX"/>
        </w:rPr>
        <w:t xml:space="preserve"> (</w:t>
      </w:r>
      <w:hyperlink r:id="rId9" w:tgtFrame="_new" w:history="1">
        <w:r w:rsidRPr="00B37585">
          <w:rPr>
            <w:rStyle w:val="Hipervnculo"/>
            <w:lang w:val="es-MX"/>
          </w:rPr>
          <w:t>epa.gov</w:t>
        </w:r>
      </w:hyperlink>
      <w:r w:rsidRPr="00B37585">
        <w:rPr>
          <w:lang w:val="es-MX"/>
        </w:rPr>
        <w:t>)</w:t>
      </w:r>
    </w:p>
    <w:p w:rsidR="00B37585" w:rsidRPr="00B37585" w:rsidRDefault="00B37585" w:rsidP="00B37585">
      <w:pPr>
        <w:rPr>
          <w:lang w:val="es-MX"/>
        </w:rPr>
      </w:pPr>
      <w:r>
        <w:rPr>
          <w:lang w:val="es-MX"/>
        </w:rPr>
        <w:tab/>
      </w:r>
      <w:r w:rsidRPr="00B37585">
        <w:rPr>
          <w:lang w:val="es-MX"/>
        </w:rPr>
        <w:t>https://www.epa.gov/system/files/documents/2023-09/swm_climate-spanish.pdf</w:t>
      </w:r>
    </w:p>
    <w:p w:rsidR="00B37585" w:rsidRPr="00B37585" w:rsidRDefault="00B37585" w:rsidP="00B3758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B37585">
        <w:rPr>
          <w:lang w:val="es-MX"/>
        </w:rPr>
        <w:t>Este informe de la Agencia de Protección Ambiental de EE. UU. analiza cómo la gestión adecuada de residuos sólidos puede mitigar el cambio climático, destacando prácticas tecnológicas para reducir emisiones.</w:t>
      </w:r>
    </w:p>
    <w:p w:rsidR="00B37585" w:rsidRPr="00C03CEF" w:rsidRDefault="00B37585" w:rsidP="00C03C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03CEF" w:rsidRPr="00C03CEF" w:rsidRDefault="00C03CEF" w:rsidP="00C0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C03CEF">
        <w:rPr>
          <w:rFonts w:ascii="Times New Roman" w:eastAsia="Times New Roman" w:hAnsi="Symbol" w:cs="Times New Roman"/>
          <w:sz w:val="24"/>
          <w:szCs w:val="24"/>
        </w:rPr>
        <w:t>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</w:t>
      </w:r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Cambio</w:t>
      </w:r>
      <w:proofErr w:type="gramEnd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climático y transiciones energéticas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C03CEF" w:rsidRPr="00C03CEF" w:rsidRDefault="00C03CEF" w:rsidP="00B37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"El impacto ambiental de la industria militar"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C03CEF" w:rsidRDefault="00D70DA8" w:rsidP="00C0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0" w:history="1">
        <w:r w:rsidR="00C03CEF" w:rsidRPr="002A69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/>
          </w:rPr>
          <w:t>https://elpais.com/espana/catalunya/2025-01-22/barcelona-consigue-salvar-tres-playas-con-arenas-procedentes-de-obras.html?utm_source=chatgpt.com</w:t>
        </w:r>
      </w:hyperlink>
    </w:p>
    <w:p w:rsidR="00C03CEF" w:rsidRDefault="00C03CEF" w:rsidP="00C0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03CEF" w:rsidRDefault="00C03CEF" w:rsidP="00C0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>Este artículo aborda cómo las actividades militares contribuyen al cambio climático y la necesidad de considerar este sector en las transiciones energéticas hacia fuentes más limpias.</w:t>
      </w:r>
    </w:p>
    <w:p w:rsidR="00B37585" w:rsidRDefault="00B37585" w:rsidP="00B37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"Menos valor nutricional, aumento de precio y peores cultivos: el cambio climático amenaza la alimentación"</w:t>
      </w: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(elpais.com)</w:t>
      </w:r>
    </w:p>
    <w:p w:rsidR="00B37585" w:rsidRDefault="00B37585" w:rsidP="00B375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37585" w:rsidRPr="00B37585" w:rsidRDefault="00B37585" w:rsidP="00B375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>https://elpais.com/proyecto-tendencias/2025-01-17/menos-valor-nutricional-aumento-de-precio-y-peores-cultivos-el-cambio-climatico-amenaza-la-alimentacion.html</w:t>
      </w:r>
    </w:p>
    <w:p w:rsidR="00B37585" w:rsidRPr="00B37585" w:rsidRDefault="00B37585" w:rsidP="00B37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>Este artículo discute cómo el cambio climático está afectando la calidad y disponibilidad de los alimentos, y cómo las innovaciones tecnológicas en agricultura pueden ofrecer soluciones.</w:t>
      </w:r>
    </w:p>
    <w:p w:rsidR="00B37585" w:rsidRDefault="00072110" w:rsidP="00072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Energía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geotermina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neuquen</w:t>
      </w:r>
      <w:proofErr w:type="spellEnd"/>
    </w:p>
    <w:p w:rsidR="00072110" w:rsidRPr="00C03CEF" w:rsidRDefault="00072110" w:rsidP="00072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72110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https://www.eldiario24.com/energia/2024/11/09/argentina-energia-renovable/?utm_source=chatgpt.com</w:t>
      </w:r>
      <w:bookmarkStart w:id="0" w:name="_GoBack"/>
      <w:bookmarkEnd w:id="0"/>
    </w:p>
    <w:p w:rsidR="00C03CEF" w:rsidRPr="00C03CEF" w:rsidRDefault="00C03CEF" w:rsidP="00C0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CEF">
        <w:rPr>
          <w:rFonts w:ascii="Times New Roman" w:eastAsia="Times New Roman" w:hAnsi="Symbol" w:cs="Times New Roman"/>
          <w:sz w:val="24"/>
          <w:szCs w:val="24"/>
        </w:rPr>
        <w:t></w:t>
      </w:r>
      <w:r w:rsidRPr="00C03C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>Sistemas</w:t>
      </w:r>
      <w:proofErr w:type="spellEnd"/>
      <w:proofErr w:type="gramEnd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</w:rPr>
        <w:t>alimentarios</w:t>
      </w:r>
      <w:proofErr w:type="spellEnd"/>
      <w:r w:rsidRPr="00C03C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3CEF" w:rsidRPr="00C03CEF" w:rsidRDefault="00C03CEF" w:rsidP="00C0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"Agricultura inteligente para protegerse del cambio climático"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C03CEF" w:rsidRDefault="00D70DA8" w:rsidP="00C03C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1" w:history="1">
        <w:r w:rsidR="00C03CEF" w:rsidRPr="002A69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/>
          </w:rPr>
          <w:t>https://elpais.com/espana/catalunya/2025-01-22/barcelona-consigue-salvar-tres-playas-con-arenas-procedentes-de-obras.html?utm_source=chatgpt.com</w:t>
        </w:r>
      </w:hyperlink>
    </w:p>
    <w:p w:rsidR="00C03CEF" w:rsidRDefault="00C03CEF" w:rsidP="00C03C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03CEF" w:rsidRDefault="00C03CEF" w:rsidP="00C03C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>Este artículo discute cómo la tecnología y el conocimiento pueden mejorar la resiliencia de la agricultura frente al cambio climático, promoviendo sistemas alimentarios más sostenibles.</w:t>
      </w:r>
    </w:p>
    <w:p w:rsidR="00B37585" w:rsidRPr="00B37585" w:rsidRDefault="00B37585" w:rsidP="00B37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De las papas fritas a los motores de camiones: la nueva vida del aceite en Chile"</w:t>
      </w: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B37585" w:rsidRPr="00B37585" w:rsidRDefault="00B37585" w:rsidP="00B375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>https://elpais.com/chile/2025-01-22/de-las-papas-fritas-a-los-motores-de-camiones-la-nueva-vida-del-aceite-en-chile.html?utm_source=chatgpt.comEste artículo también se relaciona con los sistemas alimentarios al mostrar cómo los residuos de la industria alimentaria pueden ser transformados en energía, cerrando ciclos de consumo y producción.</w:t>
      </w:r>
    </w:p>
    <w:p w:rsidR="00B37585" w:rsidRDefault="00B37585" w:rsidP="00C0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03CEF" w:rsidRPr="00C03CEF" w:rsidRDefault="00C03CEF" w:rsidP="00C0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C03CEF">
        <w:rPr>
          <w:rFonts w:ascii="Times New Roman" w:eastAsia="Times New Roman" w:hAnsi="Symbol" w:cs="Times New Roman"/>
          <w:sz w:val="24"/>
          <w:szCs w:val="24"/>
        </w:rPr>
        <w:t>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</w:t>
      </w:r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Relaciones</w:t>
      </w:r>
      <w:proofErr w:type="gramEnd"/>
      <w:r w:rsidRPr="00C03CE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entre sociedad y naturaleza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C03CEF" w:rsidRPr="00C03CEF" w:rsidRDefault="00C03CEF" w:rsidP="00C03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"El desarrollo sostenible llegará cuando las ciudades funcionen como la naturaleza"</w:t>
      </w: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C03CEF" w:rsidRDefault="00D70DA8" w:rsidP="00C03C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2" w:history="1">
        <w:r w:rsidR="00C03CEF" w:rsidRPr="002A69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/>
          </w:rPr>
          <w:t>https://elpais.com/elpais/2019/03/01/seres_urbanos/1551455505_819686.html?utm_source=chatgpt.com</w:t>
        </w:r>
      </w:hyperlink>
    </w:p>
    <w:p w:rsidR="00C03CEF" w:rsidRDefault="00C03CEF" w:rsidP="00C03C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03CEF" w:rsidRDefault="00C03CEF" w:rsidP="00C03C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Este artículo explora cómo la </w:t>
      </w:r>
      <w:proofErr w:type="spellStart"/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>biomimética</w:t>
      </w:r>
      <w:proofErr w:type="spellEnd"/>
      <w:r w:rsidRPr="00C03C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la emulación de dinámicas naturales en las ciudades pueden conducir a un desarrollo más sostenible, reflejando la interdependencia entre sociedad y naturaleza.</w:t>
      </w:r>
    </w:p>
    <w:p w:rsidR="00B37585" w:rsidRPr="00B37585" w:rsidRDefault="00B37585" w:rsidP="00B37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"El cambio climático transforma la arquitectura: 'El diseño debe considerar todas las cosas vivas'"</w:t>
      </w: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B37585" w:rsidRDefault="00D70DA8" w:rsidP="00B37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3" w:history="1">
        <w:r w:rsidR="00B37585" w:rsidRPr="002A69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/>
          </w:rPr>
          <w:t>https://elpais.com/america-futura/2024-06-07/el-cambio-climatico-transforma-la-arquitectura-el-diseno-debe-considerar-todas-las-cosas-vivas.html?utm_source=chatgpt.com</w:t>
        </w:r>
      </w:hyperlink>
    </w:p>
    <w:p w:rsidR="00B37585" w:rsidRDefault="00B37585" w:rsidP="00B37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37585" w:rsidRPr="00B37585" w:rsidRDefault="00B37585" w:rsidP="00B37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7585">
        <w:rPr>
          <w:rFonts w:ascii="Times New Roman" w:eastAsia="Times New Roman" w:hAnsi="Times New Roman" w:cs="Times New Roman"/>
          <w:sz w:val="24"/>
          <w:szCs w:val="24"/>
          <w:lang w:val="es-MX"/>
        </w:rPr>
        <w:t>Este artículo también refleja cómo el diseño arquitectónico está incorporando una visión más holística que considera la interdependencia entre la sociedad y la naturaleza.</w:t>
      </w:r>
    </w:p>
    <w:p w:rsidR="00B37585" w:rsidRDefault="003F27B7" w:rsidP="003F27B7">
      <w:pPr>
        <w:spacing w:before="100" w:beforeAutospacing="1" w:after="100" w:afterAutospacing="1" w:line="240" w:lineRule="auto"/>
        <w:rPr>
          <w:sz w:val="32"/>
          <w:szCs w:val="32"/>
          <w:lang w:val="es-MX"/>
        </w:rPr>
      </w:pPr>
      <w:r w:rsidRPr="003F27B7">
        <w:rPr>
          <w:sz w:val="32"/>
          <w:szCs w:val="32"/>
          <w:highlight w:val="yellow"/>
          <w:lang w:val="es-MX"/>
        </w:rPr>
        <w:t>Definición del target objetivo y sus características</w:t>
      </w:r>
    </w:p>
    <w:p w:rsidR="00785DE9" w:rsidRPr="00785DE9" w:rsidRDefault="00785DE9" w:rsidP="00785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Target principal:</w:t>
      </w:r>
    </w:p>
    <w:p w:rsidR="00785DE9" w:rsidRPr="00785DE9" w:rsidRDefault="00785DE9" w:rsidP="0078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Niños y niñas de </w:t>
      </w:r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6° y 7° grado de nivel primario</w:t>
      </w: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(11-13 años).</w:t>
      </w:r>
    </w:p>
    <w:p w:rsidR="00785DE9" w:rsidRPr="00785DE9" w:rsidRDefault="00785DE9" w:rsidP="00785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Características</w:t>
      </w:r>
      <w:proofErr w:type="spellEnd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generales</w:t>
      </w:r>
      <w:proofErr w:type="spellEnd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5DE9" w:rsidRPr="00785DE9" w:rsidRDefault="00785DE9" w:rsidP="00785D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Edad</w:t>
      </w:r>
      <w:proofErr w:type="spellEnd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educativo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DE9" w:rsidRPr="00785DE9" w:rsidRDefault="00785DE9" w:rsidP="00785D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Comprensión lectora en desarrollo, capaces de procesar conceptos complejos si son explicados de manera visual e interactiva.</w:t>
      </w:r>
    </w:p>
    <w:p w:rsidR="00785DE9" w:rsidRPr="00785DE9" w:rsidRDefault="00785DE9" w:rsidP="00785D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Intereses</w:t>
      </w:r>
      <w:proofErr w:type="spellEnd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motivaciones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DE9" w:rsidRPr="00785DE9" w:rsidRDefault="00785DE9" w:rsidP="00785D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Atraídos por temas tecnológicos, videojuegos, e innovaciones científicas.</w:t>
      </w:r>
    </w:p>
    <w:p w:rsidR="00785DE9" w:rsidRPr="00785DE9" w:rsidRDefault="00785DE9" w:rsidP="00785D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Motivados por experiencias interactivas como juegos, concursos o desafíos en línea.</w:t>
      </w:r>
    </w:p>
    <w:p w:rsidR="00785DE9" w:rsidRPr="00785DE9" w:rsidRDefault="00785DE9" w:rsidP="00785D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Muestran afinidad hacia actividades que combinan aprendizaje y diversión, como proyectos de reciclaje o actividades prácticas.</w:t>
      </w:r>
    </w:p>
    <w:p w:rsidR="00785DE9" w:rsidRPr="00785DE9" w:rsidRDefault="00785DE9" w:rsidP="00785D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Conocimientos previos sobre el medio ambiente</w:t>
      </w: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785DE9" w:rsidRPr="00785DE9" w:rsidRDefault="00785DE9" w:rsidP="00785D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Conocen conceptos básicos de reciclaje, contaminación, y preservación de la naturaleza a través de programas escolares o campañas.</w:t>
      </w:r>
    </w:p>
    <w:p w:rsidR="00785DE9" w:rsidRPr="00785DE9" w:rsidRDefault="00785DE9" w:rsidP="00785D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Pueden estar familiarizados con algunos problemas </w:t>
      </w:r>
      <w:proofErr w:type="gramStart"/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ambientales</w:t>
      </w:r>
      <w:proofErr w:type="gramEnd"/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pero no con soluciones específicas o innovadoras.</w:t>
      </w:r>
    </w:p>
    <w:p w:rsidR="00785DE9" w:rsidRPr="00785DE9" w:rsidRDefault="00785DE9" w:rsidP="00785D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Uso de tecnología y redes sociales</w:t>
      </w: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785DE9" w:rsidRPr="00785DE9" w:rsidRDefault="00785DE9" w:rsidP="00785D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Frecuente uso de dispositivos móviles, </w:t>
      </w:r>
      <w:proofErr w:type="spellStart"/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tablets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computadoras.</w:t>
      </w:r>
    </w:p>
    <w:p w:rsidR="00785DE9" w:rsidRPr="00785DE9" w:rsidRDefault="00785DE9" w:rsidP="00785D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Expuestos a contenido visual en plataformas como YouTube </w:t>
      </w:r>
      <w:proofErr w:type="spellStart"/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Kids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redes educativas.</w:t>
      </w:r>
    </w:p>
    <w:p w:rsidR="00785DE9" w:rsidRPr="00785DE9" w:rsidRDefault="00D70DA8" w:rsidP="00785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5DE9" w:rsidRPr="00785DE9" w:rsidRDefault="00785DE9" w:rsidP="00785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Objetivo del target:</w:t>
      </w:r>
    </w:p>
    <w:p w:rsidR="00785DE9" w:rsidRPr="00785DE9" w:rsidRDefault="00785DE9" w:rsidP="0078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Promover el activismo ambiental</w:t>
      </w: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edades tempranas para inculcar valores de sostenibilidad e innovación, preparándolos para ser agentes de cambio en el futuro.</w:t>
      </w:r>
    </w:p>
    <w:p w:rsidR="00785DE9" w:rsidRPr="00785DE9" w:rsidRDefault="00785DE9" w:rsidP="00785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Adaptación</w:t>
      </w:r>
      <w:proofErr w:type="spellEnd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contenido</w:t>
      </w:r>
      <w:proofErr w:type="spellEnd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5DE9" w:rsidRPr="00785DE9" w:rsidRDefault="00785DE9" w:rsidP="00785D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Tono</w:t>
      </w:r>
      <w:proofErr w:type="spellEnd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comunicacional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DE9" w:rsidRPr="00785DE9" w:rsidRDefault="00785DE9" w:rsidP="00785D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E9">
        <w:rPr>
          <w:rFonts w:ascii="Times New Roman" w:eastAsia="Times New Roman" w:hAnsi="Times New Roman" w:cs="Times New Roman"/>
          <w:sz w:val="24"/>
          <w:szCs w:val="24"/>
        </w:rPr>
        <w:t>Positivo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DE9">
        <w:rPr>
          <w:rFonts w:ascii="Times New Roman" w:eastAsia="Times New Roman" w:hAnsi="Times New Roman" w:cs="Times New Roman"/>
          <w:sz w:val="24"/>
          <w:szCs w:val="24"/>
        </w:rPr>
        <w:t>motivador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85DE9">
        <w:rPr>
          <w:rFonts w:ascii="Times New Roman" w:eastAsia="Times New Roman" w:hAnsi="Times New Roman" w:cs="Times New Roman"/>
          <w:sz w:val="24"/>
          <w:szCs w:val="24"/>
        </w:rPr>
        <w:t>educativo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DE9" w:rsidRPr="00785DE9" w:rsidRDefault="00785DE9" w:rsidP="00785D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Lenguaje claro y adaptado a su nivel, con ejemplos prácticos.</w:t>
      </w:r>
    </w:p>
    <w:p w:rsidR="00785DE9" w:rsidRPr="00785DE9" w:rsidRDefault="00785DE9" w:rsidP="00785D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Formatos</w:t>
      </w:r>
      <w:proofErr w:type="spellEnd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preferidos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DE9" w:rsidRPr="00785DE9" w:rsidRDefault="00785DE9" w:rsidP="00785D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Infografías interactivas, animaciones y juegos.</w:t>
      </w:r>
    </w:p>
    <w:p w:rsidR="00785DE9" w:rsidRPr="00785DE9" w:rsidRDefault="00785DE9" w:rsidP="00785D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Historias o narrativas que reflejen cómo pueden ser héroes del planeta.</w:t>
      </w:r>
    </w:p>
    <w:p w:rsidR="00785DE9" w:rsidRPr="00785DE9" w:rsidRDefault="00785DE9" w:rsidP="00785D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Canales de </w:t>
      </w:r>
      <w:proofErr w:type="spellStart"/>
      <w:r w:rsidRPr="00785DE9">
        <w:rPr>
          <w:rFonts w:ascii="Times New Roman" w:eastAsia="Times New Roman" w:hAnsi="Times New Roman" w:cs="Times New Roman"/>
          <w:b/>
          <w:bCs/>
          <w:sz w:val="24"/>
          <w:szCs w:val="24"/>
        </w:rPr>
        <w:t>comunicación</w:t>
      </w:r>
      <w:proofErr w:type="spellEnd"/>
      <w:r w:rsidRPr="00785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DE9" w:rsidRPr="00785DE9" w:rsidRDefault="00785DE9" w:rsidP="00785D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Plataformas digitales accesibles en dispositivos móviles.</w:t>
      </w:r>
    </w:p>
    <w:p w:rsidR="00785DE9" w:rsidRPr="00785DE9" w:rsidRDefault="00785DE9" w:rsidP="00785D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5DE9">
        <w:rPr>
          <w:rFonts w:ascii="Times New Roman" w:eastAsia="Times New Roman" w:hAnsi="Times New Roman" w:cs="Times New Roman"/>
          <w:sz w:val="24"/>
          <w:szCs w:val="24"/>
          <w:lang w:val="es-MX"/>
        </w:rPr>
        <w:t>Actividades dentro del aula como proyectos grupales o visitas a sitios relacionados con la temática ambiental.</w:t>
      </w:r>
    </w:p>
    <w:p w:rsidR="00785DE9" w:rsidRPr="00C03CEF" w:rsidRDefault="00785DE9" w:rsidP="003F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:rsidR="00F91F1D" w:rsidRPr="00F91F1D" w:rsidRDefault="00F91F1D" w:rsidP="003E2892">
      <w:pPr>
        <w:rPr>
          <w:lang w:val="es-MX"/>
        </w:rPr>
      </w:pPr>
    </w:p>
    <w:sectPr w:rsidR="00F91F1D" w:rsidRPr="00F91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E72"/>
    <w:multiLevelType w:val="multilevel"/>
    <w:tmpl w:val="D24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06E7"/>
    <w:multiLevelType w:val="multilevel"/>
    <w:tmpl w:val="EDAA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582F"/>
    <w:multiLevelType w:val="multilevel"/>
    <w:tmpl w:val="9FEE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53A86"/>
    <w:multiLevelType w:val="multilevel"/>
    <w:tmpl w:val="BB5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04098"/>
    <w:multiLevelType w:val="multilevel"/>
    <w:tmpl w:val="7D3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673F0"/>
    <w:multiLevelType w:val="multilevel"/>
    <w:tmpl w:val="33B0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C5156"/>
    <w:multiLevelType w:val="multilevel"/>
    <w:tmpl w:val="1F7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2773C"/>
    <w:multiLevelType w:val="multilevel"/>
    <w:tmpl w:val="1C9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F2FB0"/>
    <w:multiLevelType w:val="multilevel"/>
    <w:tmpl w:val="50E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5442C"/>
    <w:multiLevelType w:val="multilevel"/>
    <w:tmpl w:val="0F16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5209A"/>
    <w:multiLevelType w:val="multilevel"/>
    <w:tmpl w:val="BE7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4544D"/>
    <w:multiLevelType w:val="hybridMultilevel"/>
    <w:tmpl w:val="5A5625B6"/>
    <w:lvl w:ilvl="0" w:tplc="F1A01E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D56F4"/>
    <w:multiLevelType w:val="multilevel"/>
    <w:tmpl w:val="41D4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17685"/>
    <w:multiLevelType w:val="multilevel"/>
    <w:tmpl w:val="180E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66510"/>
    <w:multiLevelType w:val="multilevel"/>
    <w:tmpl w:val="EA06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F4712"/>
    <w:multiLevelType w:val="multilevel"/>
    <w:tmpl w:val="A6A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7"/>
  </w:num>
  <w:num w:numId="5">
    <w:abstractNumId w:val="14"/>
  </w:num>
  <w:num w:numId="6">
    <w:abstractNumId w:val="15"/>
  </w:num>
  <w:num w:numId="7">
    <w:abstractNumId w:val="4"/>
  </w:num>
  <w:num w:numId="8">
    <w:abstractNumId w:val="1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3"/>
  </w:num>
  <w:num w:numId="14">
    <w:abstractNumId w:val="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2"/>
    <w:rsid w:val="00072110"/>
    <w:rsid w:val="000C51D3"/>
    <w:rsid w:val="001103EC"/>
    <w:rsid w:val="003E2892"/>
    <w:rsid w:val="003F27B7"/>
    <w:rsid w:val="004B2067"/>
    <w:rsid w:val="00583AD2"/>
    <w:rsid w:val="00785DE9"/>
    <w:rsid w:val="00B37585"/>
    <w:rsid w:val="00C03CEF"/>
    <w:rsid w:val="00D70DA8"/>
    <w:rsid w:val="00E7644E"/>
    <w:rsid w:val="00F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0576"/>
  <w15:chartTrackingRefBased/>
  <w15:docId w15:val="{95924EC9-9259-4172-904E-2E1EF7D5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85D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03CEF"/>
    <w:rPr>
      <w:b/>
      <w:bCs/>
    </w:rPr>
  </w:style>
  <w:style w:type="character" w:styleId="nfasis">
    <w:name w:val="Emphasis"/>
    <w:basedOn w:val="Fuentedeprrafopredeter"/>
    <w:uiPriority w:val="20"/>
    <w:qFormat/>
    <w:rsid w:val="00C03CEF"/>
    <w:rPr>
      <w:i/>
      <w:iCs/>
    </w:rPr>
  </w:style>
  <w:style w:type="character" w:customStyle="1" w:styleId="truncate">
    <w:name w:val="truncate"/>
    <w:basedOn w:val="Fuentedeprrafopredeter"/>
    <w:rsid w:val="00C03CEF"/>
  </w:style>
  <w:style w:type="character" w:styleId="Hipervnculo">
    <w:name w:val="Hyperlink"/>
    <w:basedOn w:val="Fuentedeprrafopredeter"/>
    <w:uiPriority w:val="99"/>
    <w:unhideWhenUsed/>
    <w:rsid w:val="00C03CE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03C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85DE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pais.com/espana/catalunya/2025-01-22/barcelona-consigue-salvar-tres-playas-con-arenas-procedentes-de-obras.html?utm_source=chatgpt.com" TargetMode="External"/><Relationship Id="rId13" Type="http://schemas.openxmlformats.org/officeDocument/2006/relationships/hyperlink" Target="https://elpais.com/america-futura/2024-06-07/el-cambio-climatico-transforma-la-arquitectura-el-diseno-debe-considerar-todas-las-cosas-vivas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denaser.com/cmadrid/2025/01/22/los-beneficios-ocultos-de-la-naturaleza-" TargetMode="External"/><Relationship Id="rId12" Type="http://schemas.openxmlformats.org/officeDocument/2006/relationships/hyperlink" Target="https://elpais.com/elpais/2019/03/01/seres_urbanos/1551455505_819686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pais.com/planeta-futuro/2024-04-30/la-naturaleza-es-alta-tecnologia-para-la-moda.html?utm_source=chatgpt.com" TargetMode="External"/><Relationship Id="rId11" Type="http://schemas.openxmlformats.org/officeDocument/2006/relationships/hyperlink" Target="https://elpais.com/espana/catalunya/2025-01-22/barcelona-consigue-salvar-tres-playas-con-arenas-procedentes-de-obras.html?utm_source=chatgpt.com" TargetMode="External"/><Relationship Id="rId5" Type="http://schemas.openxmlformats.org/officeDocument/2006/relationships/hyperlink" Target="https://elpais.com/proyecto-tendencias/2024-11-17/el-agua-gran-desafio-terrenal.html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lpais.com/espana/catalunya/2025-01-22/barcelona-consigue-salvar-tres-playas-con-arenas-procedentes-de-obras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.gov/system/files/documents/2023-09/swm_climate-spanish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2025-01-22T20:24:00Z</dcterms:created>
  <dcterms:modified xsi:type="dcterms:W3CDTF">2025-01-27T03:01:00Z</dcterms:modified>
</cp:coreProperties>
</file>