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99FF" w14:textId="49CC4BB1" w:rsidR="008B073F" w:rsidRDefault="003A3CBF">
      <w:r>
        <w:t>1)Evento Free:</w:t>
      </w:r>
    </w:p>
    <w:p w14:paraId="3D80AFD9" w14:textId="22AEF7C4" w:rsidR="003A3CBF" w:rsidRDefault="003A3CBF">
      <w:r>
        <w:t>-Título: Escalera Sagrada.</w:t>
      </w:r>
    </w:p>
    <w:p w14:paraId="2B57CC81" w14:textId="5E91AD18" w:rsidR="003A3CBF" w:rsidRDefault="003A3CBF">
      <w:r>
        <w:t xml:space="preserve">-Descripción: Los jugadores que realicen escalera de cristal durante esta semana, en los pisos múltiplos de 5, al pasar de nivel, recibirán </w:t>
      </w:r>
      <w:r w:rsidR="00011F32">
        <w:t>el</w:t>
      </w:r>
      <w:r>
        <w:t xml:space="preserve"> paquete</w:t>
      </w:r>
      <w:r w:rsidR="00011F32">
        <w:t xml:space="preserve"> Escalera Sagrada, </w:t>
      </w:r>
      <w:r>
        <w:t>el cual al abrirlo tendrán la posibilidad de obtener una de las esencias necesarias para subir de nivel el arma sagrada.</w:t>
      </w:r>
    </w:p>
    <w:p w14:paraId="0ECB6E69" w14:textId="5C679D56" w:rsidR="003A3CBF" w:rsidRDefault="003A3CBF">
      <w:r>
        <w:rPr>
          <w:noProof/>
        </w:rPr>
        <w:drawing>
          <wp:inline distT="0" distB="0" distL="0" distR="0" wp14:anchorId="4DFFF7DF" wp14:editId="6FD513DB">
            <wp:extent cx="1562100" cy="2486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643D" w14:textId="0ECA55C0" w:rsidR="00011F32" w:rsidRDefault="003A3CBF">
      <w:r>
        <w:t xml:space="preserve">No constatara de una misión si no de un </w:t>
      </w:r>
      <w:r w:rsidR="00011F32">
        <w:t>ítem</w:t>
      </w:r>
      <w:r>
        <w:t xml:space="preserve"> que se otorgara al subir de piso, hasta el nivel 100 la posibilidad de obtención será del 40%, del 101-110, la posibilidad aumentará a 75% por piso.</w:t>
      </w:r>
    </w:p>
    <w:p w14:paraId="13A09A25" w14:textId="13462A1A" w:rsidR="003A3CBF" w:rsidRDefault="003A3CBF"/>
    <w:p w14:paraId="05C9E4D1" w14:textId="54D40946" w:rsidR="003A3CBF" w:rsidRDefault="003A3CBF">
      <w:r>
        <w:t>2) Evento Cash:</w:t>
      </w:r>
    </w:p>
    <w:p w14:paraId="3332D097" w14:textId="6990B400" w:rsidR="003A3CBF" w:rsidRDefault="003A3CBF">
      <w:r>
        <w:t>-Título: Obtén tu armadura.</w:t>
      </w:r>
    </w:p>
    <w:p w14:paraId="2B7CAED6" w14:textId="252DFE35" w:rsidR="00011F32" w:rsidRDefault="003A3CBF">
      <w:r>
        <w:t xml:space="preserve">-Descripción: Se </w:t>
      </w:r>
      <w:r w:rsidR="00011F32">
        <w:t>agregará</w:t>
      </w:r>
      <w:r>
        <w:t xml:space="preserve"> en la tienda de cristales una nueva llave, la cual valdrá 1500 cristales, esta puede utilizarse para tener una entrada a una mazmorra nivel 145-175, con la diferencia </w:t>
      </w:r>
      <w:proofErr w:type="gramStart"/>
      <w:r>
        <w:t>que</w:t>
      </w:r>
      <w:proofErr w:type="gramEnd"/>
      <w:r>
        <w:t xml:space="preserve"> al gastar dicha llave, al finalizar la mazmorra, obtendremos un 100% de chance de que obtener mediante el </w:t>
      </w:r>
      <w:proofErr w:type="spellStart"/>
      <w:r>
        <w:t>boss</w:t>
      </w:r>
      <w:proofErr w:type="spellEnd"/>
      <w:r>
        <w:t xml:space="preserve"> una parte de la armadura de dicha mazmorra en calidad excelente</w:t>
      </w:r>
      <w:r w:rsidR="00011F32">
        <w:t xml:space="preserve">. La llave puede ser gastada una vez por mazmorra durante el concurrente </w:t>
      </w:r>
      <w:proofErr w:type="spellStart"/>
      <w:r w:rsidR="00011F32">
        <w:t>dia</w:t>
      </w:r>
      <w:proofErr w:type="spellEnd"/>
      <w:r w:rsidR="00011F32">
        <w:t>.</w:t>
      </w:r>
    </w:p>
    <w:p w14:paraId="00E20A3F" w14:textId="7AAFBB92" w:rsidR="00FC71D9" w:rsidRDefault="00011F32">
      <w:r>
        <w:rPr>
          <w:noProof/>
        </w:rPr>
        <w:drawing>
          <wp:inline distT="0" distB="0" distL="0" distR="0" wp14:anchorId="593FB7A2" wp14:editId="7C74A62D">
            <wp:extent cx="428625" cy="43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Ejemplo de llave.</w:t>
      </w:r>
    </w:p>
    <w:p w14:paraId="25E96825" w14:textId="252E03A4" w:rsidR="00011F32" w:rsidRDefault="00011F32">
      <w:r>
        <w:t>3) Nuevo Paquete:</w:t>
      </w:r>
    </w:p>
    <w:p w14:paraId="714E8264" w14:textId="5742E820" w:rsidR="00011F32" w:rsidRDefault="00011F32">
      <w:r>
        <w:t>Nombre: Paquete Escalera Sagrada.</w:t>
      </w:r>
    </w:p>
    <w:p w14:paraId="3CCFFEB3" w14:textId="35904C80" w:rsidR="00011F32" w:rsidRDefault="00011F32">
      <w:r>
        <w:t xml:space="preserve">Descripción: El paquete se consigue mediante el evento Escalera Sagrada, tiene un aspecto como el siguiente: </w:t>
      </w:r>
    </w:p>
    <w:p w14:paraId="7BD3A9BB" w14:textId="7C0E9F7B" w:rsidR="00011F32" w:rsidRDefault="00011F32">
      <w:r>
        <w:rPr>
          <w:noProof/>
        </w:rPr>
        <w:drawing>
          <wp:inline distT="0" distB="0" distL="0" distR="0" wp14:anchorId="7FE5A3B5" wp14:editId="27C66259">
            <wp:extent cx="485775" cy="438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A57" w14:textId="77777777" w:rsidR="00011F32" w:rsidRDefault="00011F32">
      <w:r>
        <w:lastRenderedPageBreak/>
        <w:t>Dicho paquete, al abrirlo obtendremos:</w:t>
      </w:r>
    </w:p>
    <w:p w14:paraId="58092FC9" w14:textId="798201D7" w:rsidR="00011F32" w:rsidRDefault="00011F32">
      <w:r>
        <w:t>- x15 Fragmentos de Alma</w:t>
      </w:r>
    </w:p>
    <w:p w14:paraId="0B8D8294" w14:textId="238A03F3" w:rsidR="00011F32" w:rsidRDefault="00011F32">
      <w:r>
        <w:t>-Paquete Mejora Sagrada:</w:t>
      </w:r>
    </w:p>
    <w:p w14:paraId="00C63BF3" w14:textId="22D572C1" w:rsidR="00011F32" w:rsidRDefault="00011F32">
      <w:r>
        <w:rPr>
          <w:noProof/>
        </w:rPr>
        <w:drawing>
          <wp:inline distT="0" distB="0" distL="0" distR="0" wp14:anchorId="0E173430" wp14:editId="2B39DAD3">
            <wp:extent cx="419100" cy="409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aspecto del paquete.</w:t>
      </w:r>
    </w:p>
    <w:p w14:paraId="71A01068" w14:textId="62DE7530" w:rsidR="00011F32" w:rsidRDefault="00011F32">
      <w:r>
        <w:t>Nos dará x1 de esencia necesarias para mejorar arma sagrada (</w:t>
      </w:r>
      <w:proofErr w:type="spellStart"/>
      <w:proofErr w:type="gramStart"/>
      <w:r>
        <w:t>esecnia,bloodelar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0DD253EB" w14:textId="3E88F85C" w:rsidR="00011F32" w:rsidRDefault="00011F32">
      <w:r>
        <w:t>-x5 Piedra selladora de fuego.</w:t>
      </w:r>
    </w:p>
    <w:p w14:paraId="27ACA7EE" w14:textId="25B32C61" w:rsidR="00011F32" w:rsidRDefault="00011F32"/>
    <w:p w14:paraId="65BA53B0" w14:textId="61A40DD1" w:rsidR="00011F32" w:rsidRDefault="00011F32">
      <w:r>
        <w:t xml:space="preserve">4) Sugerencia: Sugiero que vuelvan a añadir la mazmorra de cataclismo, aunque creo que era la única persona que la hacía, me gustaba eso de 50 de oro gratis, tener posibilidad de obtener exquisitos y paquetes de esencia </w:t>
      </w:r>
      <w:proofErr w:type="spellStart"/>
      <w:r>
        <w:t>imprecedera</w:t>
      </w:r>
      <w:proofErr w:type="spellEnd"/>
      <w:r>
        <w:t xml:space="preserve">, entre otras cosas. Sugiero que hay que estarle mas encima al juego, estoy adentro desde el 2018 y la verdad mucho no cambio, volver a poner eventos como el de caza de </w:t>
      </w:r>
      <w:proofErr w:type="spellStart"/>
      <w:r>
        <w:t>boss</w:t>
      </w:r>
      <w:proofErr w:type="spellEnd"/>
      <w:r>
        <w:t xml:space="preserve">, el que había que matar distintos </w:t>
      </w:r>
      <w:proofErr w:type="spellStart"/>
      <w:r>
        <w:t>bosses</w:t>
      </w:r>
      <w:proofErr w:type="spellEnd"/>
      <w:r>
        <w:t xml:space="preserve"> </w:t>
      </w:r>
      <w:proofErr w:type="spellStart"/>
      <w:r>
        <w:t>hitomi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para completar una misión, ese tipo de eventos valen la pena. Gracias. – (S</w:t>
      </w:r>
      <w:proofErr w:type="gramStart"/>
      <w:r>
        <w:t>01)</w:t>
      </w:r>
      <w:proofErr w:type="spellStart"/>
      <w:r>
        <w:t>Nahuelillo</w:t>
      </w:r>
      <w:proofErr w:type="spellEnd"/>
      <w:proofErr w:type="gramEnd"/>
      <w:r>
        <w:t>.</w:t>
      </w:r>
    </w:p>
    <w:p w14:paraId="6DB2EF2D" w14:textId="77777777" w:rsidR="00011F32" w:rsidRDefault="00011F32"/>
    <w:p w14:paraId="32A3326D" w14:textId="2ECF9FCB" w:rsidR="00011F32" w:rsidRDefault="00FC71D9" w:rsidP="00FC71D9">
      <w:pPr>
        <w:rPr>
          <w:rStyle w:val="Textoennegrita"/>
          <w:rFonts w:ascii="Arial" w:hAnsi="Arial" w:cs="Arial"/>
          <w:b w:val="0"/>
          <w:bCs w:val="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1. </w:t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Conocimiento del español (si entiende </w:t>
      </w:r>
      <w:proofErr w:type="gramStart"/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otros idioma</w:t>
      </w:r>
      <w:proofErr w:type="gramEnd"/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 indique al ponerse al contacto)</w:t>
      </w:r>
      <w:r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.</w:t>
      </w:r>
      <w:r w:rsidR="00011F32" w:rsidRPr="00FC71D9">
        <w:rPr>
          <w:rFonts w:ascii="Arial" w:hAnsi="Arial" w:cs="Arial"/>
          <w:b/>
          <w:bCs/>
          <w:shd w:val="clear" w:color="auto" w:fill="FFFFFF"/>
        </w:rPr>
        <w:br/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2. Ser mayor de edad</w:t>
      </w:r>
      <w:r w:rsidR="00011F32" w:rsidRPr="00FC71D9">
        <w:rPr>
          <w:rFonts w:ascii="Arial" w:hAnsi="Arial" w:cs="Arial"/>
          <w:b/>
          <w:bCs/>
          <w:shd w:val="clear" w:color="auto" w:fill="FFFFFF"/>
        </w:rPr>
        <w:br/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3. Tiempo de conexión (sobre todo estar </w:t>
      </w:r>
      <w:proofErr w:type="spellStart"/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mas</w:t>
      </w:r>
      <w:proofErr w:type="spellEnd"/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 a la posibilidad activo en Foro)</w:t>
      </w:r>
      <w:r w:rsidR="00011F32" w:rsidRPr="00FC71D9">
        <w:rPr>
          <w:rFonts w:ascii="Arial" w:hAnsi="Arial" w:cs="Arial"/>
          <w:b/>
          <w:bCs/>
          <w:shd w:val="clear" w:color="auto" w:fill="FFFFFF"/>
        </w:rPr>
        <w:br/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4. Hombre y mujer pueden participar</w:t>
      </w:r>
      <w:r w:rsidR="00011F32" w:rsidRPr="00FC71D9">
        <w:rPr>
          <w:rFonts w:ascii="Arial" w:hAnsi="Arial" w:cs="Arial"/>
          <w:b/>
          <w:bCs/>
          <w:shd w:val="clear" w:color="auto" w:fill="FFFFFF"/>
        </w:rPr>
        <w:br/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5. Seriedad y ganas de colaborar con el juego y</w:t>
      </w:r>
      <w:r w:rsidR="00011F32" w:rsidRPr="00FC71D9"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 w:rsidR="00011F32" w:rsidRPr="00FC71D9">
        <w:rPr>
          <w:rStyle w:val="ttag"/>
          <w:rFonts w:ascii="Arial" w:hAnsi="Arial" w:cs="Arial"/>
          <w:shd w:val="clear" w:color="auto" w:fill="FFFFFF"/>
        </w:rPr>
        <w:t>sugerencia</w:t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s</w:t>
      </w:r>
      <w:r w:rsidR="00011F32" w:rsidRPr="00FC71D9"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 w:rsidR="00011F32" w:rsidRPr="00FC71D9">
        <w:rPr>
          <w:rFonts w:ascii="Arial" w:hAnsi="Arial" w:cs="Arial"/>
          <w:b/>
          <w:bCs/>
          <w:shd w:val="clear" w:color="auto" w:fill="FFFFFF"/>
        </w:rPr>
        <w:br/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6. Participación activa en foro y responder </w:t>
      </w:r>
      <w:proofErr w:type="spellStart"/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PM's</w:t>
      </w:r>
      <w:proofErr w:type="spellEnd"/>
      <w:r w:rsidR="00011F32" w:rsidRPr="00FC71D9">
        <w:rPr>
          <w:rFonts w:ascii="Arial" w:hAnsi="Arial" w:cs="Arial"/>
          <w:b/>
          <w:bCs/>
          <w:shd w:val="clear" w:color="auto" w:fill="FFFFFF"/>
        </w:rPr>
        <w:br/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7. Experiencia como</w:t>
      </w:r>
      <w:r w:rsidR="00011F32" w:rsidRPr="00FC71D9"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 w:rsidR="00011F32" w:rsidRPr="00FC71D9">
        <w:rPr>
          <w:rStyle w:val="ttag"/>
          <w:rFonts w:ascii="Arial" w:hAnsi="Arial" w:cs="Arial"/>
          <w:shd w:val="clear" w:color="auto" w:fill="FFFFFF"/>
        </w:rPr>
        <w:t>mod</w:t>
      </w:r>
      <w:r w:rsidR="00011F32" w:rsidRPr="00FC71D9"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en otros foros</w:t>
      </w:r>
      <w:r w:rsidR="00011F32" w:rsidRPr="00FC71D9">
        <w:rPr>
          <w:rFonts w:ascii="Arial" w:hAnsi="Arial" w:cs="Arial"/>
          <w:b/>
          <w:bCs/>
          <w:shd w:val="clear" w:color="auto" w:fill="FFFFFF"/>
        </w:rPr>
        <w:br/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8. Experiencia en juegos</w:t>
      </w:r>
      <w:r w:rsidR="00011F32" w:rsidRPr="00FC71D9"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 w:rsidR="00011F32" w:rsidRPr="00FC71D9">
        <w:rPr>
          <w:rFonts w:ascii="Arial" w:hAnsi="Arial" w:cs="Arial"/>
          <w:b/>
          <w:bCs/>
          <w:shd w:val="clear" w:color="auto" w:fill="FFFFFF"/>
        </w:rPr>
        <w:br/>
      </w:r>
      <w:r w:rsidR="00011F32" w:rsidRPr="00FC71D9"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9. Trabajo en grupo</w:t>
      </w:r>
    </w:p>
    <w:p w14:paraId="127CD785" w14:textId="2CD9A76D" w:rsidR="00FC71D9" w:rsidRDefault="00FC71D9" w:rsidP="00FC71D9">
      <w:pPr>
        <w:rPr>
          <w:rStyle w:val="Textoennegrita"/>
          <w:rFonts w:ascii="Arial" w:hAnsi="Arial" w:cs="Arial"/>
          <w:b w:val="0"/>
          <w:bCs w:val="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1) </w:t>
      </w:r>
      <w:proofErr w:type="gramStart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Español</w:t>
      </w:r>
      <w:proofErr w:type="gramEnd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 idioma natal e inglés intermedio-avanzado.</w:t>
      </w:r>
    </w:p>
    <w:p w14:paraId="1ED682CD" w14:textId="34F8BDBD" w:rsidR="00FC71D9" w:rsidRDefault="00FC71D9" w:rsidP="00FC71D9">
      <w:pPr>
        <w:rPr>
          <w:rStyle w:val="Textoennegrita"/>
          <w:rFonts w:ascii="Arial" w:hAnsi="Arial" w:cs="Arial"/>
          <w:b w:val="0"/>
          <w:bCs w:val="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2) Tengo 20 años.</w:t>
      </w:r>
    </w:p>
    <w:p w14:paraId="4593DDE4" w14:textId="1B1F3C95" w:rsidR="00FC71D9" w:rsidRDefault="00FC71D9" w:rsidP="00FC71D9">
      <w:pPr>
        <w:rPr>
          <w:rStyle w:val="Textoennegrita"/>
          <w:rFonts w:ascii="Arial" w:hAnsi="Arial" w:cs="Arial"/>
          <w:b w:val="0"/>
          <w:bCs w:val="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3) No estuve muy activo ya que la mayoría se desarrolla mediante </w:t>
      </w:r>
      <w:proofErr w:type="spellStart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discord</w:t>
      </w:r>
      <w:proofErr w:type="spellEnd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, pero de ser elegido obviamente estaré atento.</w:t>
      </w:r>
    </w:p>
    <w:p w14:paraId="1863D52E" w14:textId="7D41DAEF" w:rsidR="00FC71D9" w:rsidRDefault="00FC71D9" w:rsidP="00FC71D9">
      <w:pPr>
        <w:rPr>
          <w:rStyle w:val="Textoennegrita"/>
          <w:rFonts w:ascii="Arial" w:hAnsi="Arial" w:cs="Arial"/>
          <w:b w:val="0"/>
          <w:bCs w:val="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6) Bastante participe este ultimo tiempo en el </w:t>
      </w:r>
      <w:proofErr w:type="spellStart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discord</w:t>
      </w:r>
      <w:proofErr w:type="spellEnd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.</w:t>
      </w:r>
    </w:p>
    <w:p w14:paraId="62790B58" w14:textId="67D5702D" w:rsidR="00FC71D9" w:rsidRDefault="00FC71D9" w:rsidP="00FC71D9">
      <w:pPr>
        <w:rPr>
          <w:rStyle w:val="Textoennegrita"/>
          <w:rFonts w:ascii="Arial" w:hAnsi="Arial" w:cs="Arial"/>
          <w:b w:val="0"/>
          <w:bCs w:val="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7) Mod y ayudante en servidores privados de Tales </w:t>
      </w:r>
      <w:proofErr w:type="spellStart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of</w:t>
      </w:r>
      <w:proofErr w:type="spellEnd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Pirates</w:t>
      </w:r>
      <w:proofErr w:type="spellEnd"/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 xml:space="preserve"> y MU.</w:t>
      </w:r>
    </w:p>
    <w:p w14:paraId="33490005" w14:textId="2FA28F5B" w:rsidR="00FC71D9" w:rsidRPr="00FC71D9" w:rsidRDefault="00FC71D9" w:rsidP="00FC71D9">
      <w:pPr>
        <w:rPr>
          <w:rStyle w:val="Textoennegrita"/>
          <w:rFonts w:ascii="Arial" w:hAnsi="Arial" w:cs="Arial"/>
          <w:b w:val="0"/>
          <w:bCs w:val="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shd w:val="clear" w:color="auto" w:fill="FFFFFF"/>
        </w:rPr>
        <w:t>9) Estudio programación, el trabajo en equipo es algo de mi día a día.</w:t>
      </w:r>
    </w:p>
    <w:p w14:paraId="03C2FDB6" w14:textId="77777777" w:rsidR="00FC71D9" w:rsidRPr="00FC71D9" w:rsidRDefault="00FC71D9" w:rsidP="00FC71D9">
      <w:pPr>
        <w:pStyle w:val="Prrafodelista"/>
        <w:rPr>
          <w:rFonts w:ascii="Arial" w:hAnsi="Arial" w:cs="Arial"/>
          <w:shd w:val="clear" w:color="auto" w:fill="FFFFFF"/>
        </w:rPr>
      </w:pPr>
    </w:p>
    <w:sectPr w:rsidR="00FC71D9" w:rsidRPr="00FC7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351"/>
    <w:multiLevelType w:val="hybridMultilevel"/>
    <w:tmpl w:val="303CCC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BF"/>
    <w:rsid w:val="00011F32"/>
    <w:rsid w:val="003A3CBF"/>
    <w:rsid w:val="008B073F"/>
    <w:rsid w:val="00FC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CFCB"/>
  <w15:chartTrackingRefBased/>
  <w15:docId w15:val="{E2A0097C-D0F2-4E66-9789-1BFF27D4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11F32"/>
    <w:rPr>
      <w:b/>
      <w:bCs/>
    </w:rPr>
  </w:style>
  <w:style w:type="character" w:customStyle="1" w:styleId="apple-converted-space">
    <w:name w:val="apple-converted-space"/>
    <w:basedOn w:val="Fuentedeprrafopredeter"/>
    <w:rsid w:val="00011F32"/>
  </w:style>
  <w:style w:type="character" w:customStyle="1" w:styleId="ttag">
    <w:name w:val="t_tag"/>
    <w:basedOn w:val="Fuentedeprrafopredeter"/>
    <w:rsid w:val="00011F32"/>
  </w:style>
  <w:style w:type="paragraph" w:styleId="Prrafodelista">
    <w:name w:val="List Paragraph"/>
    <w:basedOn w:val="Normal"/>
    <w:uiPriority w:val="34"/>
    <w:qFormat/>
    <w:rsid w:val="0001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cisa</dc:creator>
  <cp:keywords/>
  <dc:description/>
  <cp:lastModifiedBy>nahuel cisa</cp:lastModifiedBy>
  <cp:revision>1</cp:revision>
  <dcterms:created xsi:type="dcterms:W3CDTF">2021-06-21T19:33:00Z</dcterms:created>
  <dcterms:modified xsi:type="dcterms:W3CDTF">2021-06-21T19:57:00Z</dcterms:modified>
</cp:coreProperties>
</file>