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E1EE" w14:textId="0640458B" w:rsidR="00D32B9E" w:rsidRDefault="00D32B9E" w:rsidP="00D32B9E"/>
    <w:p w14:paraId="28E50F64" w14:textId="40D5ED17" w:rsidR="00D32B9E" w:rsidRPr="00D32B9E" w:rsidRDefault="00A07058" w:rsidP="00D32B9E">
      <w:r>
        <w:t xml:space="preserve">1 ) </w:t>
      </w:r>
      <w:r w:rsidR="00D32B9E" w:rsidRPr="00D32B9E">
        <w:t>Requisitos del programa:</w:t>
      </w:r>
      <w:r w:rsidR="00D32B9E">
        <w:t xml:space="preserve"> (For – While)                                                                                                                                 </w:t>
      </w:r>
      <w:r w:rsidR="00D32B9E" w:rsidRPr="00D32B9E">
        <w:t>El usuario debe ingresar cuántas ventas desea registrar.</w:t>
      </w:r>
      <w:r w:rsidR="00D32B9E">
        <w:t xml:space="preserve">                                                                 </w:t>
      </w:r>
      <w:r w:rsidR="00D32B9E" w:rsidRPr="00D32B9E">
        <w:t>Por cada venta, el programa debe solicitar el monto de la venta</w:t>
      </w:r>
      <w:r w:rsidR="00D32B9E">
        <w:t xml:space="preserve">                                                                                  </w:t>
      </w:r>
      <w:r w:rsidR="00D32B9E" w:rsidRPr="00D32B9E">
        <w:t>Si el monto ingresado es menor a $10.000, se debe mostrar un mensaje de error y volver a pedir el valor hasta que sea</w:t>
      </w:r>
      <w:r w:rsidR="00D32B9E">
        <w:t xml:space="preserve"> </w:t>
      </w:r>
      <w:r w:rsidR="00D32B9E" w:rsidRPr="00D32B9E">
        <w:t>correcto.</w:t>
      </w:r>
    </w:p>
    <w:p w14:paraId="7B702FDD" w14:textId="5F27602F" w:rsidR="00D32B9E" w:rsidRPr="00D32B9E" w:rsidRDefault="00D32B9E" w:rsidP="00D32B9E">
      <w:r w:rsidRPr="00D32B9E">
        <w:t>El programa debe calcular:</w:t>
      </w:r>
    </w:p>
    <w:p w14:paraId="19E92C18" w14:textId="77777777" w:rsidR="00D32B9E" w:rsidRPr="00D32B9E" w:rsidRDefault="00D32B9E" w:rsidP="00D32B9E">
      <w:r w:rsidRPr="00D32B9E">
        <w:t> El total vendido (suma de todas las ventas).</w:t>
      </w:r>
    </w:p>
    <w:p w14:paraId="214D6378" w14:textId="77777777" w:rsidR="00D32B9E" w:rsidRPr="00D32B9E" w:rsidRDefault="00D32B9E" w:rsidP="00D32B9E">
      <w:r w:rsidRPr="00D32B9E">
        <w:t> El promedio de ventas.</w:t>
      </w:r>
    </w:p>
    <w:p w14:paraId="52F8333A" w14:textId="7C5140AF" w:rsidR="00D32B9E" w:rsidRPr="00D32B9E" w:rsidRDefault="00D32B9E" w:rsidP="00D32B9E">
      <w:r w:rsidRPr="00D32B9E">
        <w:t> La venta más alta registrada.</w:t>
      </w:r>
    </w:p>
    <w:p w14:paraId="69B3269A" w14:textId="5266B9DB" w:rsidR="00D32B9E" w:rsidRPr="00D32B9E" w:rsidRDefault="00D32B9E" w:rsidP="00D32B9E">
      <w:r>
        <w:t xml:space="preserve">2 )  </w:t>
      </w:r>
      <w:r w:rsidRPr="00F31805">
        <w:rPr>
          <w:rFonts w:ascii="Arial" w:hAnsi="Arial" w:cs="Arial"/>
        </w:rPr>
        <w:t xml:space="preserve">IMC </w:t>
      </w:r>
      <w:r>
        <w:rPr>
          <w:rFonts w:ascii="Arial" w:hAnsi="Arial" w:cs="Arial"/>
        </w:rPr>
        <w:t>(</w:t>
      </w:r>
      <w:r w:rsidRPr="001D5363">
        <w:rPr>
          <w:rFonts w:ascii="Arial" w:hAnsi="Arial" w:cs="Arial"/>
        </w:rPr>
        <w:t>input</w:t>
      </w:r>
      <w:r>
        <w:rPr>
          <w:rFonts w:ascii="Arial" w:hAnsi="Arial" w:cs="Arial"/>
        </w:rPr>
        <w:t>)</w:t>
      </w:r>
    </w:p>
    <w:p w14:paraId="18DCE346" w14:textId="77777777" w:rsidR="00D32B9E" w:rsidRPr="000300B1" w:rsidRDefault="00D32B9E" w:rsidP="00D32B9E">
      <w:pPr>
        <w:rPr>
          <w:rFonts w:ascii="Arial" w:hAnsi="Arial" w:cs="Arial"/>
        </w:rPr>
      </w:pPr>
      <w:r w:rsidRPr="000300B1">
        <w:rPr>
          <w:rFonts w:ascii="Arial" w:hAnsi="Arial" w:cs="Arial"/>
        </w:rPr>
        <w:t xml:space="preserve">El programa debe solicitar al usuario su </w:t>
      </w:r>
      <w:r w:rsidRPr="000300B1">
        <w:rPr>
          <w:rFonts w:ascii="Arial" w:hAnsi="Arial" w:cs="Arial"/>
          <w:b/>
          <w:bCs/>
        </w:rPr>
        <w:t>edad</w:t>
      </w:r>
      <w:r w:rsidRPr="000300B1">
        <w:rPr>
          <w:rFonts w:ascii="Arial" w:hAnsi="Arial" w:cs="Arial"/>
        </w:rPr>
        <w:t xml:space="preserve"> (en años), </w:t>
      </w:r>
      <w:r w:rsidRPr="000300B1">
        <w:rPr>
          <w:rFonts w:ascii="Arial" w:hAnsi="Arial" w:cs="Arial"/>
          <w:b/>
          <w:bCs/>
        </w:rPr>
        <w:t>peso</w:t>
      </w:r>
      <w:r w:rsidRPr="000300B1">
        <w:rPr>
          <w:rFonts w:ascii="Arial" w:hAnsi="Arial" w:cs="Arial"/>
        </w:rPr>
        <w:t xml:space="preserve"> (en kilogramos) y </w:t>
      </w:r>
      <w:r w:rsidRPr="000300B1">
        <w:rPr>
          <w:rFonts w:ascii="Arial" w:hAnsi="Arial" w:cs="Arial"/>
          <w:b/>
          <w:bCs/>
        </w:rPr>
        <w:t>altura</w:t>
      </w:r>
      <w:r w:rsidRPr="000300B1">
        <w:rPr>
          <w:rFonts w:ascii="Arial" w:hAnsi="Arial" w:cs="Arial"/>
        </w:rPr>
        <w:t xml:space="preserve"> (en metros).</w:t>
      </w:r>
      <w:r w:rsidRPr="000300B1">
        <w:rPr>
          <w:rFonts w:ascii="Arial" w:hAnsi="Arial" w:cs="Arial"/>
        </w:rPr>
        <w:br/>
        <w:t xml:space="preserve">Luego debe calcular el </w:t>
      </w:r>
      <w:r w:rsidRPr="000300B1">
        <w:rPr>
          <w:rFonts w:ascii="Arial" w:hAnsi="Arial" w:cs="Arial"/>
          <w:b/>
          <w:bCs/>
        </w:rPr>
        <w:t>Índice de Masa Corporal (IMC)</w:t>
      </w:r>
      <w:r w:rsidRPr="000300B1">
        <w:rPr>
          <w:rFonts w:ascii="Arial" w:hAnsi="Arial" w:cs="Arial"/>
        </w:rPr>
        <w:t xml:space="preserve"> aplicando la fórmula:</w:t>
      </w:r>
    </w:p>
    <w:p w14:paraId="6D07BB89" w14:textId="77777777" w:rsidR="00D32B9E" w:rsidRPr="000300B1" w:rsidRDefault="00D32B9E" w:rsidP="00D32B9E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IMC=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peso</m:t>
              </m:r>
            </m:num>
            <m:den>
              <m:r>
                <w:rPr>
                  <w:rFonts w:ascii="Cambria Math" w:hAnsi="Cambria Math" w:cs="Arial"/>
                </w:rPr>
                <m:t>(altura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5CB25F11" w14:textId="77777777" w:rsidR="00D32B9E" w:rsidRPr="000300B1" w:rsidRDefault="00D32B9E" w:rsidP="00D32B9E">
      <w:pPr>
        <w:rPr>
          <w:rFonts w:ascii="Arial" w:hAnsi="Arial" w:cs="Arial"/>
        </w:rPr>
      </w:pPr>
      <w:r w:rsidRPr="000300B1">
        <w:rPr>
          <w:rFonts w:ascii="Arial" w:hAnsi="Arial" w:cs="Arial"/>
        </w:rPr>
        <w:t>Según el valor del IMC y la edad ingresada, se mostrará uno de los siguientes mensajes:</w:t>
      </w:r>
    </w:p>
    <w:p w14:paraId="41F60962" w14:textId="77777777" w:rsidR="00D32B9E" w:rsidRPr="000300B1" w:rsidRDefault="00D32B9E" w:rsidP="00D32B9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0300B1">
        <w:rPr>
          <w:rFonts w:ascii="Arial" w:hAnsi="Arial" w:cs="Arial"/>
        </w:rPr>
        <w:t xml:space="preserve">Si </w:t>
      </w:r>
      <w:r w:rsidRPr="000300B1">
        <w:rPr>
          <w:rFonts w:ascii="Arial" w:hAnsi="Arial" w:cs="Arial"/>
          <w:b/>
          <w:bCs/>
        </w:rPr>
        <w:t>IMC &lt; 18.5</w:t>
      </w:r>
      <w:r w:rsidRPr="000300B1">
        <w:rPr>
          <w:rFonts w:ascii="Arial" w:hAnsi="Arial" w:cs="Arial"/>
        </w:rPr>
        <w:t xml:space="preserve"> y </w:t>
      </w:r>
      <w:r w:rsidRPr="000300B1">
        <w:rPr>
          <w:rFonts w:ascii="Arial" w:hAnsi="Arial" w:cs="Arial"/>
          <w:b/>
          <w:bCs/>
        </w:rPr>
        <w:t>edad &lt; 18</w:t>
      </w:r>
      <w:r w:rsidRPr="000300B1">
        <w:rPr>
          <w:rFonts w:ascii="Arial" w:hAnsi="Arial" w:cs="Arial"/>
        </w:rPr>
        <w:t xml:space="preserve"> → “Posible bajo desarrollo físico”</w:t>
      </w:r>
    </w:p>
    <w:p w14:paraId="16D2D842" w14:textId="77777777" w:rsidR="00D32B9E" w:rsidRPr="000300B1" w:rsidRDefault="00D32B9E" w:rsidP="00D32B9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0300B1">
        <w:rPr>
          <w:rFonts w:ascii="Arial" w:hAnsi="Arial" w:cs="Arial"/>
        </w:rPr>
        <w:t xml:space="preserve">Si </w:t>
      </w:r>
      <w:r w:rsidRPr="000300B1">
        <w:rPr>
          <w:rFonts w:ascii="Arial" w:hAnsi="Arial" w:cs="Arial"/>
          <w:b/>
          <w:bCs/>
        </w:rPr>
        <w:t>IMC &gt; 30</w:t>
      </w:r>
      <w:r w:rsidRPr="000300B1">
        <w:rPr>
          <w:rFonts w:ascii="Arial" w:hAnsi="Arial" w:cs="Arial"/>
        </w:rPr>
        <w:t xml:space="preserve"> y </w:t>
      </w:r>
      <w:r w:rsidRPr="000300B1">
        <w:rPr>
          <w:rFonts w:ascii="Arial" w:hAnsi="Arial" w:cs="Arial"/>
          <w:b/>
          <w:bCs/>
        </w:rPr>
        <w:t>edad ≥ 40</w:t>
      </w:r>
      <w:r w:rsidRPr="000300B1">
        <w:rPr>
          <w:rFonts w:ascii="Arial" w:hAnsi="Arial" w:cs="Arial"/>
        </w:rPr>
        <w:t xml:space="preserve"> → “Requiere control médico”</w:t>
      </w:r>
    </w:p>
    <w:p w14:paraId="31BF25C8" w14:textId="77777777" w:rsidR="00D32B9E" w:rsidRPr="000300B1" w:rsidRDefault="00D32B9E" w:rsidP="00D32B9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0300B1">
        <w:rPr>
          <w:rFonts w:ascii="Arial" w:hAnsi="Arial" w:cs="Arial"/>
        </w:rPr>
        <w:t xml:space="preserve">Si </w:t>
      </w:r>
      <w:r w:rsidRPr="000300B1">
        <w:rPr>
          <w:rFonts w:ascii="Arial" w:hAnsi="Arial" w:cs="Arial"/>
          <w:b/>
          <w:bCs/>
        </w:rPr>
        <w:t>18.5 ≤ IMC ≤ 25</w:t>
      </w:r>
      <w:r w:rsidRPr="000300B1">
        <w:rPr>
          <w:rFonts w:ascii="Arial" w:hAnsi="Arial" w:cs="Arial"/>
        </w:rPr>
        <w:t xml:space="preserve"> y </w:t>
      </w:r>
      <w:r w:rsidRPr="000300B1">
        <w:rPr>
          <w:rFonts w:ascii="Arial" w:hAnsi="Arial" w:cs="Arial"/>
          <w:b/>
          <w:bCs/>
        </w:rPr>
        <w:t>edad &lt; 60</w:t>
      </w:r>
      <w:r w:rsidRPr="000300B1">
        <w:rPr>
          <w:rFonts w:ascii="Arial" w:hAnsi="Arial" w:cs="Arial"/>
        </w:rPr>
        <w:t xml:space="preserve"> → “Condición física adecuada”</w:t>
      </w:r>
    </w:p>
    <w:p w14:paraId="0D194047" w14:textId="77777777" w:rsidR="00D32B9E" w:rsidRPr="000300B1" w:rsidRDefault="00D32B9E" w:rsidP="00D32B9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0300B1">
        <w:rPr>
          <w:rFonts w:ascii="Arial" w:hAnsi="Arial" w:cs="Arial"/>
        </w:rPr>
        <w:t>En cualquier otro caso → “Se recomienda seguimiento general”</w:t>
      </w:r>
    </w:p>
    <w:p w14:paraId="1CC3965F" w14:textId="77777777" w:rsidR="00D32B9E" w:rsidRPr="000300B1" w:rsidRDefault="00D32B9E" w:rsidP="00D32B9E">
      <w:pPr>
        <w:rPr>
          <w:rFonts w:ascii="Arial" w:hAnsi="Arial" w:cs="Arial"/>
        </w:rPr>
      </w:pPr>
      <w:r w:rsidRPr="000300B1">
        <w:rPr>
          <w:rFonts w:ascii="Arial" w:hAnsi="Arial" w:cs="Arial"/>
        </w:rPr>
        <w:t xml:space="preserve">Finalmente, el programa debe mostrar el valor del </w:t>
      </w:r>
      <w:r w:rsidRPr="000300B1">
        <w:rPr>
          <w:rFonts w:ascii="Arial" w:hAnsi="Arial" w:cs="Arial"/>
          <w:b/>
          <w:bCs/>
        </w:rPr>
        <w:t>IMC calculado</w:t>
      </w:r>
      <w:r w:rsidRPr="000300B1">
        <w:rPr>
          <w:rFonts w:ascii="Arial" w:hAnsi="Arial" w:cs="Arial"/>
        </w:rPr>
        <w:t xml:space="preserve"> con dos dec</w:t>
      </w:r>
      <w:r>
        <w:rPr>
          <w:rFonts w:ascii="Arial" w:hAnsi="Arial" w:cs="Arial"/>
        </w:rPr>
        <w:t>imales</w:t>
      </w:r>
    </w:p>
    <w:p w14:paraId="62015F55" w14:textId="77777777" w:rsidR="00D32B9E" w:rsidRDefault="00D32B9E"/>
    <w:p w14:paraId="0BD8C0D9" w14:textId="77777777" w:rsidR="00D32B9E" w:rsidRDefault="00D32B9E"/>
    <w:p w14:paraId="45EF8769" w14:textId="77777777" w:rsidR="00D32B9E" w:rsidRDefault="00D32B9E"/>
    <w:p w14:paraId="2CE74447" w14:textId="77777777" w:rsidR="00D32B9E" w:rsidRDefault="00D32B9E"/>
    <w:p w14:paraId="29884B16" w14:textId="77777777" w:rsidR="00D32B9E" w:rsidRDefault="00D32B9E"/>
    <w:p w14:paraId="1F4E02AF" w14:textId="77777777" w:rsidR="00A07058" w:rsidRDefault="00A07058"/>
    <w:p w14:paraId="03A84B0D" w14:textId="77777777" w:rsidR="00D32B9E" w:rsidRDefault="00D32B9E"/>
    <w:p w14:paraId="12A1795B" w14:textId="7E464EBA" w:rsidR="00D32B9E" w:rsidRDefault="00D32B9E">
      <w:r>
        <w:lastRenderedPageBreak/>
        <w:t xml:space="preserve">3) </w:t>
      </w:r>
      <w:r w:rsidR="00A07058">
        <w:t xml:space="preserve"> For</w:t>
      </w:r>
    </w:p>
    <w:p w14:paraId="52842C95" w14:textId="77777777" w:rsidR="00D32B9E" w:rsidRPr="00D32B9E" w:rsidRDefault="00D32B9E" w:rsidP="00D32B9E">
      <w:r w:rsidRPr="00D32B9E">
        <w:t xml:space="preserve">Se desea analizar el desempeño de </w:t>
      </w:r>
      <w:r w:rsidRPr="00D32B9E">
        <w:rPr>
          <w:b/>
          <w:bCs/>
        </w:rPr>
        <w:t>5 empleados</w:t>
      </w:r>
      <w:r w:rsidRPr="00D32B9E">
        <w:t xml:space="preserve"> en un mes usando </w:t>
      </w:r>
      <w:r w:rsidRPr="00D32B9E">
        <w:rPr>
          <w:b/>
          <w:bCs/>
        </w:rPr>
        <w:t>arrays</w:t>
      </w:r>
      <w:r w:rsidRPr="00D32B9E">
        <w:t xml:space="preserve"> para almacenar los datos.</w:t>
      </w:r>
    </w:p>
    <w:p w14:paraId="74FC3D9D" w14:textId="77777777" w:rsidR="009A2281" w:rsidRDefault="00D32B9E" w:rsidP="009A2281">
      <w:pPr>
        <w:ind w:left="360"/>
      </w:pPr>
      <w:r w:rsidRPr="00D32B9E">
        <w:t>El programa solicita al usuario:</w:t>
      </w:r>
      <w:r w:rsidR="009A2281">
        <w:t xml:space="preserve"> </w:t>
      </w:r>
    </w:p>
    <w:p w14:paraId="60F86BA1" w14:textId="40B18305" w:rsidR="00D32B9E" w:rsidRPr="00D32B9E" w:rsidRDefault="00D32B9E" w:rsidP="009A2281">
      <w:pPr>
        <w:ind w:left="360"/>
      </w:pPr>
      <w:r w:rsidRPr="00D32B9E">
        <w:t xml:space="preserve">La </w:t>
      </w:r>
      <w:r w:rsidRPr="00D32B9E">
        <w:rPr>
          <w:b/>
          <w:bCs/>
        </w:rPr>
        <w:t>meta mensual de ventas</w:t>
      </w:r>
      <w:r w:rsidRPr="00D32B9E">
        <w:t>.</w:t>
      </w:r>
    </w:p>
    <w:p w14:paraId="3545D9C7" w14:textId="423C43EA" w:rsidR="00D32B9E" w:rsidRPr="00D32B9E" w:rsidRDefault="009A2281" w:rsidP="009A2281">
      <w:r>
        <w:t xml:space="preserve">          </w:t>
      </w:r>
      <w:r w:rsidR="00D32B9E" w:rsidRPr="00D32B9E">
        <w:t>Para cada empleado:</w:t>
      </w:r>
    </w:p>
    <w:p w14:paraId="53C07C69" w14:textId="77777777" w:rsidR="00D32B9E" w:rsidRPr="00D32B9E" w:rsidRDefault="00D32B9E" w:rsidP="00D32B9E">
      <w:pPr>
        <w:numPr>
          <w:ilvl w:val="2"/>
          <w:numId w:val="2"/>
        </w:numPr>
      </w:pPr>
      <w:r w:rsidRPr="00D32B9E">
        <w:rPr>
          <w:b/>
          <w:bCs/>
        </w:rPr>
        <w:t>Nombre</w:t>
      </w:r>
    </w:p>
    <w:p w14:paraId="1A71AF2C" w14:textId="77777777" w:rsidR="00D32B9E" w:rsidRPr="00D32B9E" w:rsidRDefault="00D32B9E" w:rsidP="00D32B9E">
      <w:pPr>
        <w:numPr>
          <w:ilvl w:val="2"/>
          <w:numId w:val="2"/>
        </w:numPr>
      </w:pPr>
      <w:r w:rsidRPr="00D32B9E">
        <w:rPr>
          <w:b/>
          <w:bCs/>
        </w:rPr>
        <w:t>Ventas realizadas</w:t>
      </w:r>
    </w:p>
    <w:p w14:paraId="1659FB76" w14:textId="77777777" w:rsidR="00D32B9E" w:rsidRPr="00D32B9E" w:rsidRDefault="00D32B9E" w:rsidP="00D32B9E">
      <w:pPr>
        <w:numPr>
          <w:ilvl w:val="2"/>
          <w:numId w:val="2"/>
        </w:numPr>
      </w:pPr>
      <w:r w:rsidRPr="00D32B9E">
        <w:rPr>
          <w:b/>
          <w:bCs/>
        </w:rPr>
        <w:t>Nivel de satisfacción del cliente</w:t>
      </w:r>
      <w:r w:rsidRPr="00D32B9E">
        <w:t xml:space="preserve"> (1 a 10)</w:t>
      </w:r>
    </w:p>
    <w:p w14:paraId="1510947E" w14:textId="77777777" w:rsidR="00D32B9E" w:rsidRPr="00D32B9E" w:rsidRDefault="00D32B9E" w:rsidP="009A2281">
      <w:r w:rsidRPr="00D32B9E">
        <w:t xml:space="preserve">Se deben utilizar </w:t>
      </w:r>
      <w:r w:rsidRPr="00D32B9E">
        <w:rPr>
          <w:b/>
          <w:bCs/>
        </w:rPr>
        <w:t>arrays</w:t>
      </w:r>
      <w:r w:rsidRPr="00D32B9E">
        <w:t xml:space="preserve"> para guardar los nombres de los empleados según su desempeño:</w:t>
      </w:r>
    </w:p>
    <w:p w14:paraId="381D6936" w14:textId="77777777" w:rsidR="00D32B9E" w:rsidRPr="00D32B9E" w:rsidRDefault="00D32B9E" w:rsidP="009A2281">
      <w:r w:rsidRPr="00D32B9E">
        <w:t>excelente → empleados que cumplen la meta y tienen satisfacción ≥ 7</w:t>
      </w:r>
    </w:p>
    <w:p w14:paraId="5B5A0260" w14:textId="77777777" w:rsidR="00D32B9E" w:rsidRPr="00D32B9E" w:rsidRDefault="00D32B9E" w:rsidP="009A2281">
      <w:r w:rsidRPr="00D32B9E">
        <w:t>mejorar → empleados que cumplen la meta pero tienen satisfacción &lt; 7</w:t>
      </w:r>
    </w:p>
    <w:p w14:paraId="2719FAD6" w14:textId="63809C2E" w:rsidR="00D32B9E" w:rsidRPr="00D32B9E" w:rsidRDefault="00D32B9E" w:rsidP="009A2281">
      <w:r w:rsidRPr="00D32B9E">
        <w:t>no</w:t>
      </w:r>
      <w:r w:rsidR="009A2281">
        <w:t xml:space="preserve"> </w:t>
      </w:r>
      <w:r w:rsidRPr="00D32B9E">
        <w:t>cumple → empleados que no alcanzan la meta</w:t>
      </w:r>
    </w:p>
    <w:p w14:paraId="2AB8B50A" w14:textId="77777777" w:rsidR="00D32B9E" w:rsidRPr="00D32B9E" w:rsidRDefault="00D32B9E" w:rsidP="009A2281">
      <w:pPr>
        <w:ind w:left="360"/>
      </w:pPr>
      <w:r w:rsidRPr="00D32B9E">
        <w:t xml:space="preserve">Según los datos ingresados, se clasifica a cada empleado y se agrega su </w:t>
      </w:r>
      <w:r w:rsidRPr="00D32B9E">
        <w:rPr>
          <w:b/>
          <w:bCs/>
        </w:rPr>
        <w:t>nombre al array correspondiente</w:t>
      </w:r>
      <w:r w:rsidRPr="00D32B9E">
        <w:t>.</w:t>
      </w:r>
    </w:p>
    <w:p w14:paraId="0B061D8C" w14:textId="77777777" w:rsidR="00D32B9E" w:rsidRPr="00D32B9E" w:rsidRDefault="00D32B9E" w:rsidP="009A2281">
      <w:pPr>
        <w:ind w:left="360"/>
      </w:pPr>
      <w:r w:rsidRPr="00D32B9E">
        <w:t xml:space="preserve">Al finalizar, el programa muestra un </w:t>
      </w:r>
      <w:r w:rsidRPr="00D32B9E">
        <w:rPr>
          <w:b/>
          <w:bCs/>
        </w:rPr>
        <w:t>resumen final</w:t>
      </w:r>
      <w:r w:rsidRPr="00D32B9E">
        <w:t xml:space="preserve"> con los nombres de los empleados en cada categoría y, opcionalmente, la cantidad de empleados en cada array.</w:t>
      </w:r>
    </w:p>
    <w:p w14:paraId="70E6E4B7" w14:textId="470570C0" w:rsidR="00D32B9E" w:rsidRDefault="009A2281">
      <w:r>
        <w:t xml:space="preserve">4) </w:t>
      </w:r>
      <w:r w:rsidR="00A07058">
        <w:t>-Condicional if-else</w:t>
      </w:r>
    </w:p>
    <w:p w14:paraId="726EEB82" w14:textId="77777777" w:rsidR="00A07058" w:rsidRPr="00A07058" w:rsidRDefault="00A07058" w:rsidP="00A07058">
      <w:r w:rsidRPr="00A07058">
        <w:t>Se ingresa información de un auto: Marca (Toyota, Ford, BMW, Tesla) Tipo (sedán, SUV, pickup, eléctrico) Año de</w:t>
      </w:r>
    </w:p>
    <w:p w14:paraId="244DD915" w14:textId="77777777" w:rsidR="00A07058" w:rsidRPr="00A07058" w:rsidRDefault="00A07058" w:rsidP="00A07058">
      <w:r w:rsidRPr="00A07058">
        <w:t>fabricación El programa debe clasificar y dar recomendaciones según estas reglas:</w:t>
      </w:r>
    </w:p>
    <w:p w14:paraId="598DC209" w14:textId="77777777" w:rsidR="00A07058" w:rsidRPr="00A07058" w:rsidRDefault="00A07058" w:rsidP="00A07058">
      <w:r w:rsidRPr="00A07058">
        <w:t>1. Si es Tesla y tipo eléctrico y año ≥ 2023 → "Auto eléctrico de última generación"</w:t>
      </w:r>
    </w:p>
    <w:p w14:paraId="2E59B115" w14:textId="77777777" w:rsidR="00A07058" w:rsidRPr="00A07058" w:rsidRDefault="00A07058" w:rsidP="00A07058">
      <w:r w:rsidRPr="00A07058">
        <w:t>2. Si es BMW y tipo sedán → "Auto de lujo"</w:t>
      </w:r>
    </w:p>
    <w:p w14:paraId="41EB35FD" w14:textId="77777777" w:rsidR="00A07058" w:rsidRPr="00A07058" w:rsidRDefault="00A07058" w:rsidP="00A07058">
      <w:r w:rsidRPr="00A07058">
        <w:t>3. Si es Ford y tipo pickup y año ≥ 2018 → "Pickup confiable"</w:t>
      </w:r>
    </w:p>
    <w:p w14:paraId="7783100F" w14:textId="77777777" w:rsidR="00A07058" w:rsidRPr="00A07058" w:rsidRDefault="00A07058" w:rsidP="00A07058">
      <w:r w:rsidRPr="00A07058">
        <w:t>4. Si es Toyota y tipo SUV → "SUV familiar confiable"</w:t>
      </w:r>
    </w:p>
    <w:p w14:paraId="7A0C17E4" w14:textId="77777777" w:rsidR="00A07058" w:rsidRDefault="00A07058" w:rsidP="00A07058">
      <w:r w:rsidRPr="00A07058">
        <w:t>5. Si el año &lt; 2010 → "Auto antiguo, revisar mantenimiento" 6. Resto → "Auto estándar"</w:t>
      </w:r>
    </w:p>
    <w:p w14:paraId="6D789D16" w14:textId="77777777" w:rsidR="00A07058" w:rsidRDefault="00A07058" w:rsidP="00A07058"/>
    <w:p w14:paraId="5D40325C" w14:textId="77777777" w:rsidR="00A07058" w:rsidRDefault="00A07058" w:rsidP="00A07058">
      <w:r>
        <w:lastRenderedPageBreak/>
        <w:t>5)</w:t>
      </w:r>
    </w:p>
    <w:p w14:paraId="48D083A0" w14:textId="4CE3E11F" w:rsidR="00A07058" w:rsidRPr="00A07058" w:rsidRDefault="00A07058" w:rsidP="00A07058">
      <w:r w:rsidRPr="00A07058">
        <w:t> Enunciado del ejercicio: Registro de Ventas Diarias</w:t>
      </w:r>
    </w:p>
    <w:p w14:paraId="6C7DCED7" w14:textId="135E98F4" w:rsidR="00A07058" w:rsidRPr="00A07058" w:rsidRDefault="00A07058" w:rsidP="00A07058">
      <w:r w:rsidRPr="00A07058">
        <w:t>        Desarrollar un programa en JavaScript que permita registrar las ventas diarias de un vendedor y evaluar su</w:t>
      </w:r>
      <w:r>
        <w:t xml:space="preserve"> r</w:t>
      </w:r>
      <w:r w:rsidRPr="00A07058">
        <w:t>endimiento</w:t>
      </w:r>
      <w:r>
        <w:t xml:space="preserve"> </w:t>
      </w:r>
      <w:r w:rsidRPr="00A07058">
        <w:t>según el promedio de ventas.</w:t>
      </w:r>
    </w:p>
    <w:p w14:paraId="3175120E" w14:textId="77777777" w:rsidR="00A07058" w:rsidRPr="00A07058" w:rsidRDefault="00A07058" w:rsidP="00A07058">
      <w:r w:rsidRPr="00A07058">
        <w:t>        Descripción:</w:t>
      </w:r>
    </w:p>
    <w:p w14:paraId="734277FA" w14:textId="77777777" w:rsidR="00A07058" w:rsidRPr="00A07058" w:rsidRDefault="00A07058" w:rsidP="00A07058">
      <w:r w:rsidRPr="00A07058">
        <w:t>        El programa debe permitir al usuario ingresar, de forma repetida, el monto de ventas realizadas cada día.</w:t>
      </w:r>
    </w:p>
    <w:p w14:paraId="5801AA4E" w14:textId="77777777" w:rsidR="00A07058" w:rsidRPr="00A07058" w:rsidRDefault="00A07058" w:rsidP="00A07058">
      <w:r w:rsidRPr="00A07058">
        <w:t>        Cada ingreso corresponde a las ventas de un día.</w:t>
      </w:r>
    </w:p>
    <w:p w14:paraId="52EF4F2C" w14:textId="77777777" w:rsidR="00A07058" w:rsidRPr="00A07058" w:rsidRDefault="00A07058" w:rsidP="00A07058">
      <w:r w:rsidRPr="00A07058">
        <w:t>        El programa finaliza cuando el usuario ingresa 0.</w:t>
      </w:r>
    </w:p>
    <w:p w14:paraId="41BD26D9" w14:textId="77777777" w:rsidR="00A07058" w:rsidRPr="00A07058" w:rsidRDefault="00A07058" w:rsidP="00A07058">
      <w:r w:rsidRPr="00A07058">
        <w:t>        No se permiten valores negativos; si el usuario ingresa un número negativo, se debe mostrar una alerta indicando</w:t>
      </w:r>
    </w:p>
    <w:p w14:paraId="108820D6" w14:textId="414FA844" w:rsidR="00A07058" w:rsidRPr="00A07058" w:rsidRDefault="00A07058" w:rsidP="00A07058">
      <w:r w:rsidRPr="00A07058">
        <w:t>        que el</w:t>
      </w:r>
      <w:r>
        <w:t xml:space="preserve"> </w:t>
      </w:r>
      <w:r w:rsidRPr="00A07058">
        <w:t>valor no es válido.</w:t>
      </w:r>
    </w:p>
    <w:p w14:paraId="51606897" w14:textId="77777777" w:rsidR="00A07058" w:rsidRPr="00A07058" w:rsidRDefault="00A07058" w:rsidP="00A07058">
      <w:r w:rsidRPr="00A07058">
        <w:t>        Al finalizar, el programa debe:</w:t>
      </w:r>
    </w:p>
    <w:p w14:paraId="7A994131" w14:textId="77777777" w:rsidR="00A07058" w:rsidRPr="00A07058" w:rsidRDefault="00A07058" w:rsidP="00A07058">
      <w:r w:rsidRPr="00A07058">
        <w:t>        -Calcular y mostrar el promedio de ventas por día.</w:t>
      </w:r>
    </w:p>
    <w:p w14:paraId="6466FAEC" w14:textId="77777777" w:rsidR="00A07058" w:rsidRPr="00A07058" w:rsidRDefault="00A07058" w:rsidP="00A07058">
      <w:r w:rsidRPr="00A07058">
        <w:t>        -Evaluar el rendimiento del vendedor según el promedio:</w:t>
      </w:r>
    </w:p>
    <w:p w14:paraId="5DB50EF7" w14:textId="77777777" w:rsidR="00A07058" w:rsidRPr="00A07058" w:rsidRDefault="00A07058" w:rsidP="00A07058">
      <w:r w:rsidRPr="00A07058">
        <w:t>        -Promedio mayor a 1000 → "Rendimiento excelente"</w:t>
      </w:r>
    </w:p>
    <w:p w14:paraId="060C14C4" w14:textId="77777777" w:rsidR="00A07058" w:rsidRPr="00A07058" w:rsidRDefault="00A07058" w:rsidP="00A07058">
      <w:r w:rsidRPr="00A07058">
        <w:t>        -Promedio entre 500 y 1000 → "Rendimiento bueno"</w:t>
      </w:r>
    </w:p>
    <w:p w14:paraId="1885606C" w14:textId="77777777" w:rsidR="00A07058" w:rsidRPr="00A07058" w:rsidRDefault="00A07058" w:rsidP="00A07058">
      <w:r w:rsidRPr="00A07058">
        <w:t>        -Promedio menor a 500 → "Rendimiento bajo"</w:t>
      </w:r>
    </w:p>
    <w:p w14:paraId="794C85E0" w14:textId="77777777" w:rsidR="00A07058" w:rsidRPr="00A07058" w:rsidRDefault="00A07058" w:rsidP="00A07058"/>
    <w:p w14:paraId="04644A79" w14:textId="77777777" w:rsidR="009A2281" w:rsidRDefault="009A2281"/>
    <w:sectPr w:rsidR="009A22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AA7"/>
    <w:multiLevelType w:val="multilevel"/>
    <w:tmpl w:val="95F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F46F0"/>
    <w:multiLevelType w:val="multilevel"/>
    <w:tmpl w:val="493C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899496">
    <w:abstractNumId w:val="0"/>
  </w:num>
  <w:num w:numId="2" w16cid:durableId="1539901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5D"/>
    <w:rsid w:val="002A005D"/>
    <w:rsid w:val="009A2281"/>
    <w:rsid w:val="00A07058"/>
    <w:rsid w:val="00B36726"/>
    <w:rsid w:val="00D3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64B3A"/>
  <w15:chartTrackingRefBased/>
  <w15:docId w15:val="{ADAD557E-5DB2-43E1-935E-45203A4B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0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0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0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0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0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0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0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0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0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0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558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murature</dc:creator>
  <cp:keywords/>
  <dc:description/>
  <cp:lastModifiedBy>cristian murature</cp:lastModifiedBy>
  <cp:revision>2</cp:revision>
  <dcterms:created xsi:type="dcterms:W3CDTF">2025-11-13T18:37:00Z</dcterms:created>
  <dcterms:modified xsi:type="dcterms:W3CDTF">2025-11-13T19:06:00Z</dcterms:modified>
</cp:coreProperties>
</file>