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LISTADO DE ITEMS DE CONFIGURACIÓN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tbl>
      <w:tblPr>
        <w:tblStyle w:val="Table1"/>
        <w:tblW w:w="1005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05"/>
        <w:gridCol w:w="2745"/>
        <w:gridCol w:w="1904"/>
        <w:gridCol w:w="2895"/>
      </w:tblGrid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ítems de configuración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Regla de Nombrado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Ubicación física</w:t>
            </w:r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ítem [Cátedra / Cursado / General]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Modalidad Académica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iSW_MODALIDAD_ACADEMICA_&lt;YYYY&gt;.pdf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hyperlink r:id="rId2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https://github.com/nahueldiazz/ISW_4K3_Grupo_2_2020/tree/master/ISW_Grupo_2/Catedra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Cátedra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Bibliografía Recomendada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ISW_BIBLIOGRAFIA_RECOMENDADA_&lt;YYYY&gt;.pdf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3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https://github.com/nahueldiazz/ISW_4K3_Grupo_2_2020/tree/master/Catedra/Bibliograf%C3%ADa_Recomendada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Cátedra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Protocolo Parciales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ISW_PROTOCOLO_PARCIALES.pdf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4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https://github.com/nahueldiazz/ISW_4K3_Grupo_2_2020/blob/master/Catedra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Cátedra</w:t>
            </w:r>
          </w:p>
        </w:tc>
      </w:tr>
      <w:tr>
        <w:trPr>
          <w:trHeight w:val="765" w:hRule="atLeast"/>
        </w:trPr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Protocolo Finales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ISW_PROTOCOLO_FINALES.pdf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5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https://github.com/nahueldiazz/ISW_4K3_Grupo_2_2020/blob/master/Catedra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Cátedra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Link Clase Práctica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ISW_LINKS_CLASES_PRACTICAS.pdf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6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https://github.com/nahueldiazz/ISW_4K3_Grupo_2_2020/blob/master/Practico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Cursado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Link Clase Teórica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24"/>
                <w:szCs w:val="24"/>
              </w:rPr>
              <w:t>ISW_LINKS_CLASES_TEÓRICAS.</w:t>
            </w:r>
            <w:r>
              <w:rPr>
                <w:b/>
                <w:sz w:val="24"/>
                <w:szCs w:val="24"/>
              </w:rPr>
              <w:t>txt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7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https://github.com/nahueldiazz/ISW_4K3_Grupo_2_2020/blob/master/Teorico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Cursado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Presentaciones Clases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ISW_PRESENTACION_CLASE_&lt;TEMA_PRESENTADO&gt;.pdf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8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https://github.com/nahueldiazz/ISW_4K3_Grupo_2_2020/tree/master/Teorico/Presentaciones_Clases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Poster Científico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ISW_TRABAJO_CONCEPTUAL_POSTER_CIENTIFICO.pdf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9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https://github.com/nahueldiazz/ISW_4K3_Grupo_2_2020/tree/master/Teorico/Trabajos_Conceptuales/Poster_Cientifico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Cursado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Explicativo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24"/>
                <w:szCs w:val="24"/>
              </w:rPr>
              <w:t>ISW_TRABAJO_CONCEPTUAL_VIDEO_EXPLICATIVO.</w:t>
            </w:r>
            <w:r>
              <w:rPr>
                <w:b/>
                <w:sz w:val="24"/>
                <w:szCs w:val="24"/>
              </w:rPr>
              <w:t>txt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0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https://github.com/nahueldiazz/ISW_4K3_Grupo_2_2020/tree/master/Teorico/Trabajos_Conceptuales/Video_Explicativo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Cursado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Pecha Kucha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ISW_TRABAJO_CONCEPTUAL_VIDEO_EXPLICATIVO.pdf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1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https://github.com/nahueldiazz/ISW_4K3_Grupo_2_2020/tree/master/Teorico/Trabajos_Conceptuales/Pecha_Kucha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Cursado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Recurso Trabajo Conceptual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24"/>
                <w:szCs w:val="24"/>
              </w:rPr>
              <w:t>ISW_RECURSO_&lt;NOMBRE_RECURSO&gt;.</w:t>
            </w:r>
            <w:r>
              <w:rPr>
                <w:b/>
                <w:sz w:val="24"/>
                <w:szCs w:val="24"/>
              </w:rPr>
              <w:t>pdf/docx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2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https://github.com/nahueldiazz/ISW_4K3_Grupo_2_2020/tree/master/Teorico/Trabajos_Conceptuales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Cursado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Bibliografía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ISW_BIBLIOGRAFIA_&lt;NOMBRE&gt;.pdf/docx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3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https://github.com/nahueldiazz/ISW_4K3_Grupo_2_2020/tree/master/Bibliografia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Guía Ejercicios Resueltos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ISW_GUIA_EJERCICIOS_RESUELTOS_&lt;YYYY&gt;.pdf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4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https://github.com/nahueldiazz/ISW_4K3_Grupo_2_2020/blob/master/Practico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Guía Trabajos Prácticos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ISW_GUIA_TRABAJOS_PRACTICOS_&lt;YYYY&gt;.pdf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5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https://github.com/nahueldiazz/ISW_4K3_Grupo_2_2020/blob/master/Practico/ISW_GUIA_TRABAJOS_PRACTICOS_2020.pdf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Cursado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Trabajo Práctico Evaluable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b/>
                <w:sz w:val="24"/>
                <w:szCs w:val="24"/>
              </w:rPr>
              <w:t>ISW_</w:t>
            </w:r>
            <w:r>
              <w:rPr>
                <w:b/>
                <w:sz w:val="24"/>
                <w:szCs w:val="24"/>
              </w:rPr>
              <w:t>TP_EVALUABLE_&lt;NÚMERO&gt;.pdf/dock/xslx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0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Guía Trabajos Conceptuales</w:t>
            </w:r>
          </w:p>
        </w:tc>
        <w:tc>
          <w:tcPr>
            <w:tcW w:w="274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ISW_GUIA_TRABAJOS_CONCEPTUALES_2020</w:t>
            </w:r>
          </w:p>
        </w:tc>
        <w:tc>
          <w:tcPr>
            <w:tcW w:w="190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6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https://github.com/nahueldiazz/ISW_4K3_Grupo_2_2020/blob/master/Teorico/Trabajos_Conceptuales</w:t>
              </w:r>
            </w:hyperlink>
          </w:p>
        </w:tc>
        <w:tc>
          <w:tcPr>
            <w:tcW w:w="289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Cursado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Ejercicio Práctica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ISW_EJERCICIO_PRACTICA_&lt;YYYY&gt;_&lt;NOMBRE_EJERCICIO&gt;.pdf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7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https://github.com/nahueldiazz/ISW_4K3_Grupo_2_2020/tree/master/Practico/Ejercicios_Practica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Listado Items Configuración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ISW_LISTADO_ITEMS_CONFIGURACION.docx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8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Template Parcial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ISW_TEMPLATE_PARCIAL_&lt;NUMERO_PARCIAL&gt;.docx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19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https://github.com/nahueldiazz/ISW_4K3_Grupo_2_2020/tree/master/Catedra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Cursado</w:t>
            </w:r>
          </w:p>
        </w:tc>
      </w:tr>
      <w:tr>
        <w:trPr/>
        <w:tc>
          <w:tcPr>
            <w:tcW w:w="2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Documento de buenas prácticas de programación</w:t>
            </w:r>
          </w:p>
        </w:tc>
        <w:tc>
          <w:tcPr>
            <w:tcW w:w="27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ISW_BUENAS_PRACTICAS_PROGRAMACION.docx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hyperlink r:id="rId20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https://github.com/nahueldiazz/ISW_4K3_Grupo_2_2020/tree/rama-nahue/Practico/Trabajos_Evaluables/TP_06</w:t>
              </w:r>
            </w:hyperlink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</w:t>
            </w:r>
          </w:p>
        </w:tc>
      </w:tr>
    </w:tbl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Glosario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tbl>
      <w:tblPr>
        <w:tblStyle w:val="Table2"/>
        <w:tblW w:w="9030" w:type="dxa"/>
        <w:jc w:val="left"/>
        <w:tblInd w:w="-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95"/>
        <w:gridCol w:w="6434"/>
      </w:tblGrid>
      <w:tr>
        <w:trPr>
          <w:trHeight w:val="1305" w:hRule="atLeast"/>
        </w:trPr>
        <w:tc>
          <w:tcPr>
            <w:tcW w:w="2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360" w:before="240" w:after="0"/>
              <w:jc w:val="center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&lt;Grupo&gt;</w:t>
            </w:r>
          </w:p>
        </w:tc>
        <w:tc>
          <w:tcPr>
            <w:tcW w:w="6434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360" w:before="24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Descripción del grupo de trabajo, en este caso “Grupo 2”</w:t>
            </w:r>
          </w:p>
        </w:tc>
      </w:tr>
      <w:tr>
        <w:trPr>
          <w:trHeight w:val="920" w:hRule="atLeast"/>
        </w:trPr>
        <w:tc>
          <w:tcPr>
            <w:tcW w:w="259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360" w:before="240" w:after="0"/>
              <w:jc w:val="center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&lt;ext&gt;</w:t>
            </w:r>
          </w:p>
        </w:tc>
        <w:tc>
          <w:tcPr>
            <w:tcW w:w="6434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360" w:before="24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Nombre de la extensión de un archivo identificado como ítem de configuración</w:t>
            </w:r>
          </w:p>
        </w:tc>
      </w:tr>
      <w:tr>
        <w:trPr>
          <w:trHeight w:val="575" w:hRule="atLeast"/>
        </w:trPr>
        <w:tc>
          <w:tcPr>
            <w:tcW w:w="259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360" w:before="240" w:after="0"/>
              <w:jc w:val="center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&lt;N&gt;</w:t>
            </w:r>
          </w:p>
        </w:tc>
        <w:tc>
          <w:tcPr>
            <w:tcW w:w="6434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360" w:before="24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Numero cardinal empezando por 1</w:t>
            </w:r>
          </w:p>
        </w:tc>
      </w:tr>
      <w:tr>
        <w:trPr>
          <w:trHeight w:val="575" w:hRule="atLeast"/>
        </w:trPr>
        <w:tc>
          <w:tcPr>
            <w:tcW w:w="259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360" w:before="240" w:after="0"/>
              <w:jc w:val="center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&lt;NU&gt;</w:t>
            </w:r>
          </w:p>
        </w:tc>
        <w:tc>
          <w:tcPr>
            <w:tcW w:w="6434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360" w:before="24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Numero cardinal de las unidades teóricas empezando por 01</w:t>
            </w:r>
          </w:p>
        </w:tc>
      </w:tr>
      <w:tr>
        <w:trPr>
          <w:trHeight w:val="575" w:hRule="atLeast"/>
        </w:trPr>
        <w:tc>
          <w:tcPr>
            <w:tcW w:w="259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360" w:before="240" w:after="0"/>
              <w:jc w:val="center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&lt;NombreUnidad&gt;</w:t>
            </w:r>
          </w:p>
        </w:tc>
        <w:tc>
          <w:tcPr>
            <w:tcW w:w="6434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360" w:before="24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Nombre de cada una de las unidades teóricas de la materia</w:t>
            </w:r>
          </w:p>
        </w:tc>
      </w:tr>
      <w:tr>
        <w:trPr>
          <w:trHeight w:val="575" w:hRule="atLeast"/>
        </w:trPr>
        <w:tc>
          <w:tcPr>
            <w:tcW w:w="259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360" w:before="240" w:after="0"/>
              <w:jc w:val="center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&lt;NombreArchivoBibliografico&gt;</w:t>
            </w:r>
          </w:p>
        </w:tc>
        <w:tc>
          <w:tcPr>
            <w:tcW w:w="6434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360" w:before="24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Nombre del documento bibliográfico</w:t>
            </w:r>
          </w:p>
        </w:tc>
      </w:tr>
      <w:tr>
        <w:trPr>
          <w:trHeight w:val="575" w:hRule="atLeast"/>
        </w:trPr>
        <w:tc>
          <w:tcPr>
            <w:tcW w:w="259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360" w:before="240" w:after="0"/>
              <w:jc w:val="center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&lt;NombreTrabajo&gt;</w:t>
            </w:r>
          </w:p>
        </w:tc>
        <w:tc>
          <w:tcPr>
            <w:tcW w:w="6434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360" w:before="24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Nombre del trabajo práctico</w:t>
            </w:r>
          </w:p>
        </w:tc>
      </w:tr>
      <w:tr>
        <w:trPr>
          <w:trHeight w:val="920" w:hRule="atLeast"/>
        </w:trPr>
        <w:tc>
          <w:tcPr>
            <w:tcW w:w="259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360"/>
              <w:ind w:left="40" w:hanging="0"/>
              <w:jc w:val="center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&lt;NombreMaterialComplementario&gt;</w:t>
            </w:r>
          </w:p>
        </w:tc>
        <w:tc>
          <w:tcPr>
            <w:tcW w:w="6434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360" w:before="24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Nombre identificatorio de los materiales complementarios utilizados en la elaboración de los trabajos conceptuales</w:t>
            </w:r>
          </w:p>
        </w:tc>
      </w:tr>
      <w:tr>
        <w:trPr>
          <w:trHeight w:val="920" w:hRule="atLeast"/>
        </w:trPr>
        <w:tc>
          <w:tcPr>
            <w:tcW w:w="259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360" w:before="240" w:after="0"/>
              <w:jc w:val="center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&lt;TipoDeApunte&gt;</w:t>
            </w:r>
          </w:p>
        </w:tc>
        <w:tc>
          <w:tcPr>
            <w:tcW w:w="6434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360" w:before="240" w:after="0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El tipo de apunte del que se trata, pudiendo ser tomas de nota, resúmenes, una clase o cualquier anotación de los alumnos</w:t>
            </w:r>
          </w:p>
        </w:tc>
      </w:tr>
      <w:tr>
        <w:trPr>
          <w:trHeight w:val="920" w:hRule="atLeast"/>
        </w:trPr>
        <w:tc>
          <w:tcPr>
            <w:tcW w:w="259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360" w:before="240" w:after="0"/>
              <w:jc w:val="center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&lt;DireccionRepositorio&gt;</w:t>
            </w:r>
          </w:p>
        </w:tc>
        <w:tc>
          <w:tcPr>
            <w:tcW w:w="6434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360" w:before="240" w:after="0"/>
              <w:rPr/>
            </w:pPr>
            <w:r>
              <w:rPr>
                <w:b/>
                <w:sz w:val="24"/>
                <w:szCs w:val="24"/>
                <w:u w:val="single"/>
              </w:rPr>
              <w:t>Dirección en donde se encuentra alojado el repositorio, en este caso:</w:t>
            </w:r>
            <w:hyperlink r:id="rId21">
              <w:r>
                <w:rPr>
                  <w:rStyle w:val="InternetLink"/>
                  <w:b/>
                  <w:sz w:val="24"/>
                  <w:szCs w:val="24"/>
                  <w:u w:val="single"/>
                </w:rPr>
                <w:t xml:space="preserve"> </w:t>
              </w:r>
            </w:hyperlink>
            <w:hyperlink r:id="rId22">
              <w:r>
                <w:rPr>
                  <w:rStyle w:val="InternetLink"/>
                  <w:b/>
                  <w:color w:val="1155CC"/>
                  <w:sz w:val="24"/>
                  <w:szCs w:val="24"/>
                  <w:u w:val="single"/>
                </w:rPr>
                <w:t>https://github.com/nahueldiazz/ISW_4K3_Grupo_2_2020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ahueldiazz/ISW_4K3_Grupo_2_2020/tree/master/ISW_Grupo_2/Catedra" TargetMode="External"/><Relationship Id="rId3" Type="http://schemas.openxmlformats.org/officeDocument/2006/relationships/hyperlink" Target="https://github.com/nahueldiazz/ISW_4K3_Grupo_2_2020/tree/master/Catedra/Bibliograf&#237;a_Recomendada" TargetMode="External"/><Relationship Id="rId4" Type="http://schemas.openxmlformats.org/officeDocument/2006/relationships/hyperlink" Target="https://github.com/nahueldiazz/ISW_4K3_Grupo_2_2020/blob/master/Catedra/ISW_PROTOCOLO_PARCIALES.pdf" TargetMode="External"/><Relationship Id="rId5" Type="http://schemas.openxmlformats.org/officeDocument/2006/relationships/hyperlink" Target="https://github.com/nahueldiazz/ISW_4K3_Grupo_2_2020/blob/master/Catedra/ISW_PROTOCOLO_FINALES.pdf" TargetMode="External"/><Relationship Id="rId6" Type="http://schemas.openxmlformats.org/officeDocument/2006/relationships/hyperlink" Target="https://github.com/nahueldiazz/ISW_4K3_Grupo_2_2020/blob/master/Practico/LINKS_CLASES_PRACTICAS.txt" TargetMode="External"/><Relationship Id="rId7" Type="http://schemas.openxmlformats.org/officeDocument/2006/relationships/hyperlink" Target="https://github.com/nahueldiazz/ISW_4K3_Grupo_2_2020/blob/master/Teorico/LINKS_CLASES_TEORICAS.txt" TargetMode="External"/><Relationship Id="rId8" Type="http://schemas.openxmlformats.org/officeDocument/2006/relationships/hyperlink" Target="https://github.com/nahueldiazz/ISW_4K3_Grupo_2_2020/tree/master/Teorico/Presentaciones_Clases" TargetMode="External"/><Relationship Id="rId9" Type="http://schemas.openxmlformats.org/officeDocument/2006/relationships/hyperlink" Target="https://github.com/nahueldiazz/ISW_4K3_Grupo_2_2020/tree/master/Teorico/Trabajos_Conceptuales/Poster_Cientifico" TargetMode="External"/><Relationship Id="rId10" Type="http://schemas.openxmlformats.org/officeDocument/2006/relationships/hyperlink" Target="https://github.com/nahueldiazz/ISW_4K3_Grupo_2_2020/tree/master/Teorico/Trabajos_Conceptuales/Video_Explicativo" TargetMode="External"/><Relationship Id="rId11" Type="http://schemas.openxmlformats.org/officeDocument/2006/relationships/hyperlink" Target="https://github.com/nahueldiazz/ISW_4K3_Grupo_2_2020/tree/master/Teorico/Trabajos_Conceptuales/Pecha_Kucha" TargetMode="External"/><Relationship Id="rId12" Type="http://schemas.openxmlformats.org/officeDocument/2006/relationships/hyperlink" Target="https://github.com/nahueldiazz/ISW_4K3_Grupo_2_2020/tree/master/Teorico/Trabajos_Conceptuales" TargetMode="External"/><Relationship Id="rId13" Type="http://schemas.openxmlformats.org/officeDocument/2006/relationships/hyperlink" Target="https://github.com/nahueldiazz/ISW_4K3_Grupo_2_2020/tree/master/Bibliografia" TargetMode="External"/><Relationship Id="rId14" Type="http://schemas.openxmlformats.org/officeDocument/2006/relationships/hyperlink" Target="https://github.com/nahueldiazz/ISW_4K3_Grupo_2_2020/blob/master/Practico/ISW_GUIA_EJERCICIOS_RESUELTOS_2020.pdf" TargetMode="External"/><Relationship Id="rId15" Type="http://schemas.openxmlformats.org/officeDocument/2006/relationships/hyperlink" Target="https://github.com/nahueldiazz/ISW_4K3_Grupo_2_2020/blob/master/Practico/ISW_GUIA_TRABAJOS_PRACTICOS_2020.pdf" TargetMode="External"/><Relationship Id="rId16" Type="http://schemas.openxmlformats.org/officeDocument/2006/relationships/hyperlink" Target="https://github.com/nahueldiazz/ISW_4K3_Grupo_2_2020/blob/master/Teorico/Trabajos_Conceptuales/ISW_GUIA_TRABAJOS_CONCEPTUALES_2020.pdf" TargetMode="External"/><Relationship Id="rId17" Type="http://schemas.openxmlformats.org/officeDocument/2006/relationships/hyperlink" Target="https://github.com/nahueldiazz/ISW_4K3_Grupo_2_2020/tree/master/Practico/Ejercicios_Practica" TargetMode="External"/><Relationship Id="rId18" Type="http://schemas.openxmlformats.org/officeDocument/2006/relationships/hyperlink" Target="https://github.com/nahueldiazz/ISW_4K3_Grupo_2_2020" TargetMode="External"/><Relationship Id="rId19" Type="http://schemas.openxmlformats.org/officeDocument/2006/relationships/hyperlink" Target="https://github.com/nahueldiazz/ISW_4K3_Grupo_2_2020/tree/master/Catedra" TargetMode="External"/><Relationship Id="rId20" Type="http://schemas.openxmlformats.org/officeDocument/2006/relationships/hyperlink" Target="https://github.com/nahueldiazz/ISW_4K3_Grupo_2_2020/tree/rama-nahue/Practico/Trabajos_Evaluables/TP_06" TargetMode="External"/><Relationship Id="rId21" Type="http://schemas.openxmlformats.org/officeDocument/2006/relationships/hyperlink" Target="https://github.com/marcoamado2016/ISW_2020_Grupo_2" TargetMode="External"/><Relationship Id="rId22" Type="http://schemas.openxmlformats.org/officeDocument/2006/relationships/hyperlink" Target="https://github.com/nahueldiazz/ISW_4K3_Grupo_2_2020" TargetMode="Externa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LibreOffice/5.2.7.2$Linux_X86_64 LibreOffice_project/20m0$Build-2</Application>
  <Pages>5</Pages>
  <Words>246</Words>
  <Characters>3800</Characters>
  <CharactersWithSpaces>3942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2020-10-28T18:07:00Z</dcterms:modified>
  <cp:revision>1</cp:revision>
  <dc:subject/>
  <dc:title/>
</cp:coreProperties>
</file>