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LISTADO DE ITEMS DE CONFIGURACIÓN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745"/>
        <w:gridCol w:w="1905"/>
        <w:gridCol w:w="2895"/>
        <w:tblGridChange w:id="0">
          <w:tblGrid>
            <w:gridCol w:w="2505"/>
            <w:gridCol w:w="2745"/>
            <w:gridCol w:w="190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ítems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Regla de Nombrado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ítem [Cátedra / Cursado / General]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Modalidad Académica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iSW_MODALIDAD_ACADEMICA_&lt;YYYY&gt;.pdf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https://github.com/nahueldiazz/ISW_4K3_Grupo_2_2020/tree/master/ISW_Grupo_2/Catedra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Cátedra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Bibliografía Recomendada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ISW_BIBLIOGRAFIA_RECOMENDADA_&lt;YYYY&gt;.pdf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https://github.com/nahueldiazz/ISW_4K3_Grupo_2_2020/tree/master/Catedra/Bibliograf%C3%ADa_Recomendada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Cátedra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Protocolo Parciales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ISW_PROTOCOLO_PARCIALES.pdf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https://github.com/nahueldiazz/ISW_4K3_Grupo_2_2020/blob/master/Catedra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Cátedra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Protocolo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ISW_PROTOCOLO_FINALES.pdf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https://github.com/nahueldiazz/ISW_4K3_Grupo_2_2020/blob/master/Catedra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Cátedra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 Clase Práctica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ISW_LINKS_CLASES_PRACTICAS.pdf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https://github.com/nahueldiazz/ISW_4K3_Grupo_2_2020/blob/master/Practico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 Clase Teórica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ISW_LINKS_CLASES_TEÓRICAS.pdf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https://github.com/nahueldiazz/ISW_4K3_Grupo_2_2020/blob/master/Teorico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Presentaciones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ISW_PRESENTACION_CLASE_&lt;TEMA_PRESENTADO&gt;.pdf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https://github.com/nahueldiazz/ISW_4K3_Grupo_2_2020/tree/master/Teorico/Presentaciones_Clases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Poster Científico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ISW_TRABAJO_CONCEPTUAL_POSTER_CIENTIFICO.pdf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https://github.com/nahueldiazz/ISW_4K3_Grupo_2_2020/tree/master/Teorico/Trabajos_Conceptuales/Poster_Cientifico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Video Explicativo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ISW_TRABAJO_CONCEPTUAL_VIDEO_EXPLICATIVO.mp4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https://github.com/nahueldiazz/ISW_4K3_Grupo_2_2020/tree/master/Teorico/Trabajos_Conceptuales/Video_Explicativo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Pecha Kucha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ISW_TRABAJO_CONCEPTUAL_VIDEO_EXPLICATIVO.pdf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https://github.com/nahueldiazz/ISW_4K3_Grupo_2_2020/tree/master/Teorico/Trabajos_Conceptuales/Pecha_Kucha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Recurso Trabajo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ISW_RECURSO_&lt;NOMBRE_RECURSO&gt;.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https://github.com/nahueldiazz/ISW_4K3_Grupo_2_2020/tree/master/Teorico/Trabajos_Conceptuales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Bibliografía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ISW_BIBLIOGRAFIA_&lt;NOMBRE&gt;.pdf/docx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https://github.com/nahueldiazz/ISW_4K3_Grupo_2_2020/tree/master/Bibliografia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Guía Ejercicios Resueltos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ISW_GUIA_EJERCICIOS_RESUELTOS_&lt;YYYY&gt;.pdf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https://github.com/nahueldiazz/ISW_4K3_Grupo_2_2020/blob/master/Practico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Guía Trabajos Prácticos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ISW_GUIA_TRABAJOS_PRACTICOS_&lt;YYYY&gt;.pdf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https://github.com/nahueldiazz/ISW_4K3_Grupo_2_2020/blob/master/Practico/ISW_GUIA_TRABAJOS_PRACTICOS_2020.pdf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Guía Trabajos Conceptuales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ISW_GUIA_TRABAJOS_CONCEPTUALES_2020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https://github.com/nahueldiazz/ISW_4K3_Grupo_2_2020/blob/master/Teorico/Trabajos_Conceptuales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Ejercicio Práctica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ISW_EJERCICIO_PRACTICA_&lt;YYYY&gt;_&lt;NOMBRE_EJERCICIO&gt;.pdf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https://github.com/nahueldiazz/ISW_4K3_Grupo_2_2020/tree/master/Practico/Ejercicios_Practica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Listado Items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ISW_LISTADO_ITEMS_CONFIGURACION.docx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Template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ISW_TEMPLATE_PARCIAL_&lt;NUMERO_PARCIAL&gt;.docx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https://github.com/nahueldiazz/ISW_4K3_Grupo_2_2020/tree/master/Catedra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 de buenas prácticas de programación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ISW_BUENAS_PRACTICAS_PROGRAMACION.docx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https://github.com/nahueldiazz/ISW_4K3_Grupo_2_2020/tree/rama-nahue/Practico/Trabajos_Evaluables/TP_06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General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Glosario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435"/>
        <w:tblGridChange w:id="0">
          <w:tblGrid>
            <w:gridCol w:w="2595"/>
            <w:gridCol w:w="6435"/>
          </w:tblGrid>
        </w:tblGridChange>
      </w:tblGrid>
      <w:tr>
        <w:trPr>
          <w:trHeight w:val="13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&lt;Grupo&gt;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36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 del grupo de trabajo, en este caso “Grupo 2”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&lt;ext&gt;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36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de la extensión de un archivo identificado como ítem de configuración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&lt;N&gt;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36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Numero cardinal empezando por 1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&lt;NU&gt;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36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Numero cardinal de las unidades teóricas empezando por 01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&lt;NombreUnidad&gt;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36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de cada una de las unidades teóricas de la materia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&lt;NombreArchivoBibliografico&gt;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36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del documento bibliográfico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&lt;NombreTrabajo&gt;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36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del trabajo práctico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ind w:left="4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&lt;NombreMaterialComplementario&gt;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36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identificatorio de los materiales complementarios utilizados en la elaboración de los trabajos conceptuales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&lt;TipoDeApunte&gt;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36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El tipo de apunte del que se trata, pudiendo ser tomas de nota, resúmenes, una clase o cualquier anotación de los alumnos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&lt;DireccionRepositorio&gt;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360" w:lineRule="auto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Dirección en donde se encuentra alojado el repositorio, en este caso:</w:t>
            </w:r>
            <w:hyperlink r:id="rId25">
              <w:r w:rsidDel="00000000" w:rsidR="00000000" w:rsidRPr="00000000">
                <w:rPr>
                  <w:b w:val="1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hyperlink r:id="rId26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https://github.com/nahueldiazz/ISW_4K3_Grupo_2_2020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ahueldiazz/ISW_4K3_Grupo_2_2020/blob/master/Teorico/Trabajos_Conceptuales/ISW_GUIA_TRABAJOS_CONCEPTUALES_2020.pdf" TargetMode="External"/><Relationship Id="rId22" Type="http://schemas.openxmlformats.org/officeDocument/2006/relationships/hyperlink" Target="https://github.com/nahueldiazz/ISW_4K3_Grupo_2_2020" TargetMode="External"/><Relationship Id="rId21" Type="http://schemas.openxmlformats.org/officeDocument/2006/relationships/hyperlink" Target="https://github.com/nahueldiazz/ISW_4K3_Grupo_2_2020/tree/master/Practico/Ejercicios_Practica" TargetMode="External"/><Relationship Id="rId24" Type="http://schemas.openxmlformats.org/officeDocument/2006/relationships/hyperlink" Target="https://github.com/nahueldiazz/ISW_4K3_Grupo_2_2020/tree/rama-nahue/Practico/Trabajos_Evaluables/TP_06" TargetMode="External"/><Relationship Id="rId23" Type="http://schemas.openxmlformats.org/officeDocument/2006/relationships/hyperlink" Target="https://github.com/nahueldiazz/ISW_4K3_Grupo_2_2020/tree/master/Catedr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ahueldiazz/ISW_4K3_Grupo_2_2020/blob/master/Catedra/ISW_PROTOCOLO_FINALES.pdf" TargetMode="External"/><Relationship Id="rId26" Type="http://schemas.openxmlformats.org/officeDocument/2006/relationships/hyperlink" Target="https://github.com/nahueldiazz/ISW_4K3_Grupo_2_2020" TargetMode="External"/><Relationship Id="rId25" Type="http://schemas.openxmlformats.org/officeDocument/2006/relationships/hyperlink" Target="https://github.com/marcoamado2016/ISW_2020_Grupo_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ahueldiazz/ISW_4K3_Grupo_2_2020/tree/master/ISW_Grupo_2/Catedra" TargetMode="External"/><Relationship Id="rId7" Type="http://schemas.openxmlformats.org/officeDocument/2006/relationships/hyperlink" Target="https://github.com/nahueldiazz/ISW_4K3_Grupo_2_2020/tree/master/Catedra/Bibliograf%C3%ADa_Recomendada" TargetMode="External"/><Relationship Id="rId8" Type="http://schemas.openxmlformats.org/officeDocument/2006/relationships/hyperlink" Target="https://github.com/nahueldiazz/ISW_4K3_Grupo_2_2020/blob/master/Catedra/ISW_PROTOCOLO_PARCIALES.pdf" TargetMode="External"/><Relationship Id="rId11" Type="http://schemas.openxmlformats.org/officeDocument/2006/relationships/hyperlink" Target="https://github.com/nahueldiazz/ISW_4K3_Grupo_2_2020/blob/master/Teorico/LINKS_CLASES_TEORICAS.txt" TargetMode="External"/><Relationship Id="rId10" Type="http://schemas.openxmlformats.org/officeDocument/2006/relationships/hyperlink" Target="https://github.com/nahueldiazz/ISW_4K3_Grupo_2_2020/blob/master/Practico/LINKS_CLASES_PRACTICAS.txt" TargetMode="External"/><Relationship Id="rId13" Type="http://schemas.openxmlformats.org/officeDocument/2006/relationships/hyperlink" Target="https://github.com/nahueldiazz/ISW_4K3_Grupo_2_2020/tree/master/Teorico/Trabajos_Conceptuales/Poster_Cientifico" TargetMode="External"/><Relationship Id="rId12" Type="http://schemas.openxmlformats.org/officeDocument/2006/relationships/hyperlink" Target="https://github.com/nahueldiazz/ISW_4K3_Grupo_2_2020/tree/master/Teorico/Presentaciones_Clases" TargetMode="External"/><Relationship Id="rId15" Type="http://schemas.openxmlformats.org/officeDocument/2006/relationships/hyperlink" Target="https://github.com/nahueldiazz/ISW_4K3_Grupo_2_2020/tree/master/Teorico/Trabajos_Conceptuales/Pecha_Kucha" TargetMode="External"/><Relationship Id="rId14" Type="http://schemas.openxmlformats.org/officeDocument/2006/relationships/hyperlink" Target="https://github.com/nahueldiazz/ISW_4K3_Grupo_2_2020/tree/master/Teorico/Trabajos_Conceptuales/Video_Explicativo" TargetMode="External"/><Relationship Id="rId17" Type="http://schemas.openxmlformats.org/officeDocument/2006/relationships/hyperlink" Target="https://github.com/nahueldiazz/ISW_4K3_Grupo_2_2020/tree/master/Bibliografia" TargetMode="External"/><Relationship Id="rId16" Type="http://schemas.openxmlformats.org/officeDocument/2006/relationships/hyperlink" Target="https://github.com/nahueldiazz/ISW_4K3_Grupo_2_2020/tree/master/Teorico/Trabajos_Conceptuales" TargetMode="External"/><Relationship Id="rId19" Type="http://schemas.openxmlformats.org/officeDocument/2006/relationships/hyperlink" Target="https://github.com/nahueldiazz/ISW_4K3_Grupo_2_2020/blob/master/Practico/ISW_GUIA_TRABAJOS_PRACTICOS_2020.pdf" TargetMode="External"/><Relationship Id="rId18" Type="http://schemas.openxmlformats.org/officeDocument/2006/relationships/hyperlink" Target="https://github.com/nahueldiazz/ISW_4K3_Grupo_2_2020/blob/master/Practico/ISW_GUIA_EJERCICIOS_RESUELTOS_2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