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2CF48" w14:textId="77777777" w:rsidR="00106D55" w:rsidRDefault="00000000">
      <w:pPr>
        <w:spacing w:after="60"/>
      </w:pPr>
      <w:r>
        <w:rPr>
          <w:b/>
          <w:bCs/>
          <w:color w:val="1F3A5F"/>
          <w:sz w:val="52"/>
          <w:szCs w:val="52"/>
        </w:rPr>
        <w:t>Batalla Naval con Trampolines</w:t>
      </w:r>
    </w:p>
    <w:p w14:paraId="7636EF6B" w14:textId="77777777" w:rsidR="00106D55" w:rsidRDefault="00000000">
      <w:pPr>
        <w:spacing w:after="240"/>
      </w:pPr>
      <w:r>
        <w:rPr>
          <w:b/>
          <w:bCs/>
          <w:color w:val="E08A1E"/>
          <w:sz w:val="30"/>
          <w:szCs w:val="30"/>
        </w:rPr>
        <w:t>Manual del juego</w:t>
      </w:r>
    </w:p>
    <w:p w14:paraId="348BDC39" w14:textId="77777777" w:rsidR="00106D55" w:rsidRDefault="00000000">
      <w:pPr>
        <w:spacing w:after="40"/>
      </w:pPr>
      <w:r>
        <w:rPr>
          <w:color w:val="5B6770"/>
        </w:rPr>
        <w:t>Paradigma Orientado a Objetos · UADE · 2.º cuatrimestre 2026</w:t>
      </w:r>
    </w:p>
    <w:p w14:paraId="748C5663" w14:textId="77777777" w:rsidR="00106D55" w:rsidRDefault="00000000">
      <w:pPr>
        <w:spacing w:after="40"/>
      </w:pPr>
      <w:r>
        <w:rPr>
          <w:color w:val="5B6770"/>
        </w:rPr>
        <w:t>Docente: Pablo Hernández</w:t>
      </w:r>
    </w:p>
    <w:p w14:paraId="46DB1272" w14:textId="77777777" w:rsidR="00106D55" w:rsidRDefault="00000000">
      <w:pPr>
        <w:pBdr>
          <w:bottom w:val="single" w:sz="8" w:space="12" w:color="1F3A5F"/>
        </w:pBdr>
        <w:spacing w:after="360"/>
      </w:pPr>
      <w:r>
        <w:rPr>
          <w:b/>
          <w:bCs/>
          <w:color w:val="5B6770"/>
        </w:rPr>
        <w:t xml:space="preserve">Grupo 5 (Chiqui Mafia): </w:t>
      </w:r>
      <w:r>
        <w:rPr>
          <w:color w:val="5B6770"/>
        </w:rPr>
        <w:t xml:space="preserve">Santiago Terminiello, Nahuel Mioni, Emanuel Paoloni, Matias Llanos y Joaquin Valdettaro</w:t>
      </w:r>
    </w:p>
    <w:p w14:paraId="5D5F6A44" w14:textId="77777777" w:rsidR="00106D55" w:rsidRDefault="00000000">
      <w:pPr>
        <w:pStyle w:val="Ttulo1"/>
      </w:pPr>
      <w:r>
        <w:t>De qué se trata</w:t>
      </w:r>
    </w:p>
    <w:p w14:paraId="307C9E27" w14:textId="77777777" w:rsidR="00106D55" w:rsidRDefault="00000000">
      <w:pPr>
        <w:spacing w:after="120"/>
      </w:pPr>
      <w:r>
        <w:t>Es la batalla naval de siempre, para 2 jugadores, en un tablero de 10 x 10. Cada jugador esconde sus barcos y trata de hundir los del otro tirando bombas por turnos.</w:t>
      </w:r>
    </w:p>
    <w:p w14:paraId="37CC03C7" w14:textId="77777777" w:rsidR="00106D55" w:rsidRDefault="00000000">
      <w:pPr>
        <w:spacing w:after="120"/>
      </w:pPr>
      <w:r>
        <w:t xml:space="preserve">Lo nuevo son los </w:t>
      </w:r>
      <w:r>
        <w:rPr>
          <w:b/>
          <w:bCs/>
        </w:rPr>
        <w:t>trampolines</w:t>
      </w:r>
      <w:r>
        <w:t>: cada jugador esconde también 4 trampolines en su tablero. Si una bomba cae en un trampolín, rebota y cae en el tablero de quien la tiró. Por eso, tirar a ciegas puede salir caro.</w:t>
      </w:r>
    </w:p>
    <w:p w14:paraId="28B9B951" w14:textId="77777777" w:rsidR="00106D55" w:rsidRDefault="00000000">
      <w:pPr>
        <w:spacing w:after="120"/>
      </w:pPr>
      <w:r>
        <w:t>Se juega por consola en una sola computadora. Los jugadores se turnan el teclado y la pantalla se limpia entre turno y turno para que nadie vea el tablero del otro.</w:t>
      </w:r>
    </w:p>
    <w:p w14:paraId="780731F6" w14:textId="77777777" w:rsidR="00106D55" w:rsidRDefault="00000000">
      <w:pPr>
        <w:pStyle w:val="Ttulo1"/>
      </w:pPr>
      <w:r>
        <w:t>Qué tiene cada jugador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226"/>
      </w:tblGrid>
      <w:tr w:rsidR="00106D55" w14:paraId="0FF72A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ACE4" w14:textId="77777777" w:rsidR="00106D55" w:rsidRDefault="00000000">
            <w:r>
              <w:rPr>
                <w:b/>
                <w:bCs/>
                <w:color w:val="FFFFFF"/>
              </w:rPr>
              <w:t>Pieza</w:t>
            </w:r>
          </w:p>
        </w:tc>
        <w:tc>
          <w:tcPr>
            <w:tcW w:w="2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90D9" w14:textId="77777777" w:rsidR="00106D55" w:rsidRDefault="00000000">
            <w:r>
              <w:rPr>
                <w:b/>
                <w:bCs/>
                <w:color w:val="FFFFFF"/>
              </w:rPr>
              <w:t>Cantidad</w:t>
            </w:r>
          </w:p>
        </w:tc>
        <w:tc>
          <w:tcPr>
            <w:tcW w:w="32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D5DB" w14:textId="77777777" w:rsidR="00106D55" w:rsidRDefault="00000000">
            <w:r>
              <w:rPr>
                <w:b/>
                <w:bCs/>
                <w:color w:val="FFFFFF"/>
              </w:rPr>
              <w:t>Tamaño</w:t>
            </w:r>
          </w:p>
        </w:tc>
      </w:tr>
      <w:tr w:rsidR="00106D55" w14:paraId="54965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C27B" w14:textId="77777777" w:rsidR="00106D55" w:rsidRDefault="00000000">
            <w:r>
              <w:t>Lancha</w:t>
            </w:r>
          </w:p>
        </w:tc>
        <w:tc>
          <w:tcPr>
            <w:tcW w:w="2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B2CB" w14:textId="77777777" w:rsidR="00106D55" w:rsidRDefault="00000000">
            <w:r>
              <w:t>2</w:t>
            </w:r>
          </w:p>
        </w:tc>
        <w:tc>
          <w:tcPr>
            <w:tcW w:w="32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BB82" w14:textId="77777777" w:rsidR="00106D55" w:rsidRDefault="00000000">
            <w:r>
              <w:t>2 casillas</w:t>
            </w:r>
          </w:p>
        </w:tc>
      </w:tr>
      <w:tr w:rsidR="00106D55" w14:paraId="06F04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EDA3" w14:textId="77777777" w:rsidR="00106D55" w:rsidRDefault="00000000">
            <w:r>
              <w:t>Fragata</w:t>
            </w:r>
          </w:p>
        </w:tc>
        <w:tc>
          <w:tcPr>
            <w:tcW w:w="2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5C9B" w14:textId="77777777" w:rsidR="00106D55" w:rsidRDefault="00000000">
            <w:r>
              <w:t>1</w:t>
            </w:r>
          </w:p>
        </w:tc>
        <w:tc>
          <w:tcPr>
            <w:tcW w:w="32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90B4" w14:textId="77777777" w:rsidR="00106D55" w:rsidRDefault="00000000">
            <w:r>
              <w:t>3 casillas</w:t>
            </w:r>
          </w:p>
        </w:tc>
      </w:tr>
      <w:tr w:rsidR="00106D55" w14:paraId="487E4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A28C" w14:textId="77777777" w:rsidR="00106D55" w:rsidRDefault="00000000">
            <w:r>
              <w:t>Acorazado</w:t>
            </w:r>
          </w:p>
        </w:tc>
        <w:tc>
          <w:tcPr>
            <w:tcW w:w="2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928" w14:textId="77777777" w:rsidR="00106D55" w:rsidRDefault="00000000">
            <w:r>
              <w:t>1</w:t>
            </w:r>
          </w:p>
        </w:tc>
        <w:tc>
          <w:tcPr>
            <w:tcW w:w="32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2446" w14:textId="77777777" w:rsidR="00106D55" w:rsidRDefault="00000000">
            <w:r>
              <w:t>4 casillas</w:t>
            </w:r>
          </w:p>
        </w:tc>
      </w:tr>
      <w:tr w:rsidR="00106D55" w14:paraId="1A08F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4E18" w14:textId="77777777" w:rsidR="00106D55" w:rsidRDefault="00000000">
            <w:r>
              <w:t>Trampolín</w:t>
            </w:r>
          </w:p>
        </w:tc>
        <w:tc>
          <w:tcPr>
            <w:tcW w:w="2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B288" w14:textId="77777777" w:rsidR="00106D55" w:rsidRDefault="00000000">
            <w:r>
              <w:t>4</w:t>
            </w:r>
          </w:p>
        </w:tc>
        <w:tc>
          <w:tcPr>
            <w:tcW w:w="32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CDA5" w14:textId="77777777" w:rsidR="00106D55" w:rsidRDefault="00000000">
            <w:r>
              <w:t>1 casilla</w:t>
            </w:r>
          </w:p>
        </w:tc>
      </w:tr>
    </w:tbl>
    <w:p w14:paraId="65C3C2C7" w14:textId="77777777" w:rsidR="00106D55" w:rsidRDefault="00106D55">
      <w:pPr>
        <w:spacing w:after="60"/>
      </w:pPr>
    </w:p>
    <w:p w14:paraId="22143DF6" w14:textId="77777777" w:rsidR="00106D55" w:rsidRDefault="00000000">
      <w:pPr>
        <w:spacing w:after="120"/>
      </w:pPr>
      <w:r>
        <w:t>En total, cada jugador tiene 4 barcos, que ocupan 11 casillas, y 4 trampolines.</w:t>
      </w:r>
    </w:p>
    <w:p w14:paraId="7D99CEE5" w14:textId="77777777" w:rsidR="00106D55" w:rsidRDefault="00000000">
      <w:pPr>
        <w:pStyle w:val="Ttulo1"/>
      </w:pPr>
      <w:r>
        <w:t>Cómo se escriben las casillas</w:t>
      </w:r>
    </w:p>
    <w:p w14:paraId="10A320CE" w14:textId="77777777" w:rsidR="00106D55" w:rsidRDefault="00000000">
      <w:pPr>
        <w:spacing w:after="120"/>
      </w:pPr>
      <w:r>
        <w:t xml:space="preserve">Las filas van de la </w:t>
      </w:r>
      <w:r>
        <w:rPr>
          <w:b/>
          <w:bCs/>
        </w:rPr>
        <w:t>A</w:t>
      </w:r>
      <w:r>
        <w:t xml:space="preserve"> a la </w:t>
      </w:r>
      <w:r>
        <w:rPr>
          <w:b/>
          <w:bCs/>
        </w:rPr>
        <w:t>J</w:t>
      </w:r>
      <w:r>
        <w:t xml:space="preserve"> (de arriba hacia abajo) y las columnas del </w:t>
      </w:r>
      <w:r>
        <w:rPr>
          <w:b/>
          <w:bCs/>
        </w:rPr>
        <w:t>1</w:t>
      </w:r>
      <w:r>
        <w:t xml:space="preserve"> al </w:t>
      </w:r>
      <w:r>
        <w:rPr>
          <w:b/>
          <w:bCs/>
        </w:rPr>
        <w:t>10</w:t>
      </w:r>
      <w:r>
        <w:t xml:space="preserve"> (de izquierda a derecha). Una casilla se escribe con la letra de la fila y el número de la columna: por ejemplo, </w:t>
      </w:r>
      <w:r>
        <w:rPr>
          <w:b/>
          <w:bCs/>
        </w:rPr>
        <w:t>B7</w:t>
      </w:r>
      <w:r>
        <w:t xml:space="preserve"> es la fila B, columna 7.</w:t>
      </w:r>
    </w:p>
    <w:p w14:paraId="5D2E2AD1" w14:textId="77777777" w:rsidR="00106D55" w:rsidRDefault="00000000">
      <w:pPr>
        <w:spacing w:after="120"/>
      </w:pPr>
      <w:r>
        <w:t>Se puede escribir en minúscula (b7). Si escribís algo que no es una casilla, el juego te la vuelve a pedir.</w:t>
      </w:r>
    </w:p>
    <w:p w14:paraId="4F2D85AB" w14:textId="77777777" w:rsidR="00106D55" w:rsidRDefault="00000000">
      <w:pPr>
        <w:pStyle w:val="Ttulo1"/>
        <w:pageBreakBefore/>
      </w:pPr>
      <w:r>
        <w:lastRenderedPageBreak/>
        <w:t>Preparación</w:t>
      </w:r>
    </w:p>
    <w:p w14:paraId="206DC09F" w14:textId="77777777" w:rsidR="00106D55" w:rsidRDefault="00000000">
      <w:pPr>
        <w:pStyle w:val="Prrafodelista"/>
        <w:numPr>
          <w:ilvl w:val="0"/>
          <w:numId w:val="2"/>
        </w:numPr>
        <w:spacing w:after="80"/>
      </w:pPr>
      <w:r>
        <w:t>Cada jugador escribe su nombre.</w:t>
      </w:r>
    </w:p>
    <w:p w14:paraId="2D8362E3" w14:textId="77777777" w:rsidR="00106D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jugador 1 coloca sus 4 barcos de a uno. Para cada barco escribe la casilla donde empieza y la orientación: </w:t>
      </w:r>
      <w:r>
        <w:rPr>
          <w:b/>
          <w:bCs/>
        </w:rPr>
        <w:t>H</w:t>
      </w:r>
      <w:r>
        <w:t xml:space="preserve"> (horizontal, hacia la derecha) o </w:t>
      </w:r>
      <w:r>
        <w:rPr>
          <w:b/>
          <w:bCs/>
        </w:rPr>
        <w:t>V</w:t>
      </w:r>
      <w:r>
        <w:t xml:space="preserve"> (vertical, hacia abajo).</w:t>
      </w:r>
    </w:p>
    <w:p w14:paraId="2475711D" w14:textId="77777777" w:rsidR="00106D55" w:rsidRDefault="00000000">
      <w:pPr>
        <w:pStyle w:val="Prrafodelista"/>
        <w:numPr>
          <w:ilvl w:val="0"/>
          <w:numId w:val="2"/>
        </w:numPr>
        <w:spacing w:after="80"/>
      </w:pPr>
      <w:r>
        <w:t>Si el barco no entra en el tablero o pisa otra pieza, el juego lo vuelve a pedir.</w:t>
      </w:r>
    </w:p>
    <w:p w14:paraId="4881266C" w14:textId="77777777" w:rsidR="00106D55" w:rsidRDefault="00000000">
      <w:pPr>
        <w:pStyle w:val="Prrafodelista"/>
        <w:numPr>
          <w:ilvl w:val="0"/>
          <w:numId w:val="2"/>
        </w:numPr>
        <w:spacing w:after="80"/>
      </w:pPr>
      <w:r>
        <w:t>Después coloca sus 4 trampolines, escribiendo una casilla libre para cada uno.</w:t>
      </w:r>
    </w:p>
    <w:p w14:paraId="1DABE29D" w14:textId="77777777" w:rsidR="00106D55" w:rsidRDefault="00000000">
      <w:pPr>
        <w:pStyle w:val="Prrafodelista"/>
        <w:numPr>
          <w:ilvl w:val="0"/>
          <w:numId w:val="2"/>
        </w:numPr>
        <w:spacing w:after="80"/>
      </w:pPr>
      <w:r>
        <w:t>Se limpia la pantalla y el jugador 2 hace lo mismo, sin que el jugador 1 mire.</w:t>
      </w:r>
    </w:p>
    <w:p w14:paraId="662171A8" w14:textId="77777777" w:rsidR="00106D55" w:rsidRDefault="00000000">
      <w:pPr>
        <w:pStyle w:val="Ttulo1"/>
      </w:pPr>
      <w:r>
        <w:t>Cómo es un turno</w:t>
      </w:r>
    </w:p>
    <w:p w14:paraId="2C1224F5" w14:textId="77777777" w:rsidR="00106D55" w:rsidRDefault="00000000">
      <w:pPr>
        <w:pStyle w:val="Prrafodelista"/>
        <w:numPr>
          <w:ilvl w:val="0"/>
          <w:numId w:val="3"/>
        </w:numPr>
        <w:spacing w:after="80"/>
      </w:pPr>
      <w:r>
        <w:t>El juego muestra dos tableros: el tuyo, con todas tus piezas, y el del rival, solo con lo que ya descubriste.</w:t>
      </w:r>
    </w:p>
    <w:p w14:paraId="4F208632" w14:textId="77777777" w:rsidR="00106D55" w:rsidRDefault="00000000">
      <w:pPr>
        <w:pStyle w:val="Prrafodelista"/>
        <w:numPr>
          <w:ilvl w:val="0"/>
          <w:numId w:val="3"/>
        </w:numPr>
        <w:spacing w:after="80"/>
      </w:pPr>
      <w:r>
        <w:t xml:space="preserve">Escribís la casilla del tablero rival donde tirás la bomba.</w:t>
      </w:r>
    </w:p>
    <w:p w14:paraId="2DC91909" w14:textId="77777777" w:rsidR="00106D55" w:rsidRDefault="00000000">
      <w:pPr>
        <w:pStyle w:val="Prrafodelista"/>
        <w:numPr>
          <w:ilvl w:val="0"/>
          <w:numId w:val="3"/>
        </w:numPr>
        <w:spacing w:after="80"/>
      </w:pPr>
      <w:r>
        <w:t xml:space="preserve">El juego te dice qué pasó: </w:t>
      </w:r>
      <w:r>
        <w:rPr>
          <w:b/>
          <w:bCs/>
        </w:rPr>
        <w:t>agua</w:t>
      </w:r>
      <w:r>
        <w:t xml:space="preserve">, </w:t>
      </w:r>
      <w:r>
        <w:rPr>
          <w:b/>
          <w:bCs/>
        </w:rPr>
        <w:t>tocado</w:t>
      </w:r>
      <w:r>
        <w:t xml:space="preserve">, </w:t>
      </w:r>
      <w:r>
        <w:rPr>
          <w:b/>
          <w:bCs/>
        </w:rPr>
        <w:t>hundido</w:t>
      </w:r>
      <w:r>
        <w:t xml:space="preserve"> o </w:t>
      </w:r>
      <w:r>
        <w:rPr>
          <w:b/>
          <w:bCs/>
        </w:rPr>
        <w:t>trampolín</w:t>
      </w:r>
      <w:r>
        <w:t>.</w:t>
      </w:r>
    </w:p>
    <w:p w14:paraId="16D24530" w14:textId="77777777" w:rsidR="00106D55" w:rsidRDefault="00000000">
      <w:pPr>
        <w:pStyle w:val="Prrafodelista"/>
        <w:numPr>
          <w:ilvl w:val="0"/>
          <w:numId w:val="3"/>
        </w:numPr>
        <w:spacing w:after="80"/>
      </w:pPr>
      <w:r>
        <w:t>Si fue trampolín, la bomba cae en tu propio tablero, en una casilla al azar donde todavía no haya caído ninguna bomba, y el juego te dice dónde cayó y qué pasó ahí. Si ahí hay un trampolín tuyo, la bomba vuelve a rebotar (ver la regla 10).</w:t>
      </w:r>
    </w:p>
    <w:p w14:paraId="1BB510E4" w14:textId="77777777" w:rsidR="00106D55" w:rsidRDefault="00000000">
      <w:pPr>
        <w:pStyle w:val="Prrafodelista"/>
        <w:numPr>
          <w:ilvl w:val="0"/>
          <w:numId w:val="3"/>
        </w:numPr>
        <w:spacing w:after="80"/>
      </w:pPr>
      <w:r>
        <w:t xml:space="preserve">Presionás Enter, se limpia la pantalla y le toca al otro jugador.</w:t>
      </w:r>
    </w:p>
    <w:p w14:paraId="47558CF5" w14:textId="77777777" w:rsidR="00106D55" w:rsidRDefault="00000000">
      <w:pPr>
        <w:pStyle w:val="Ttulo1"/>
        <w:pageBreakBefore/>
      </w:pPr>
      <w:r>
        <w:lastRenderedPageBreak/>
        <w:t>Qué se ve en la pantalla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726"/>
        <w:gridCol w:w="2900"/>
      </w:tblGrid>
      <w:tr w:rsidR="00106D55" w14:paraId="6D93DF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63B4" w14:textId="77777777" w:rsidR="00106D55" w:rsidRDefault="00000000">
            <w:r>
              <w:rPr>
                <w:b/>
                <w:bCs/>
                <w:color w:val="FFFFFF"/>
              </w:rPr>
              <w:t>Símbolo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D2EB" w14:textId="77777777" w:rsidR="00106D55" w:rsidRDefault="00000000">
            <w:r>
              <w:rPr>
                <w:b/>
                <w:bCs/>
                <w:color w:val="FFFFFF"/>
              </w:rPr>
              <w:t>Qué significa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7C1B" w14:textId="77777777" w:rsidR="00106D55" w:rsidRDefault="00000000">
            <w:r>
              <w:rPr>
                <w:b/>
                <w:bCs/>
                <w:color w:val="FFFFFF"/>
              </w:rPr>
              <w:t>Dónde se ve</w:t>
            </w:r>
          </w:p>
        </w:tc>
      </w:tr>
      <w:tr w:rsidR="00106D55" w14:paraId="59D94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5E03" w14:textId="77777777" w:rsidR="00106D55" w:rsidRDefault="00000000">
            <w:r>
              <w:rPr>
                <w:rFonts w:ascii="Consolas" w:eastAsia="Consolas" w:hAnsi="Consolas" w:cs="Consolas"/>
                <w:color w:val="1F3A5F"/>
              </w:rPr>
              <w:t>~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909A" w14:textId="77777777" w:rsidR="00106D55" w:rsidRDefault="00000000">
            <w:r>
              <w:t xml:space="preserve">Agua, o una casilla que todavía no conocés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32EB" w14:textId="77777777" w:rsidR="00106D55" w:rsidRDefault="00000000">
            <w:r>
              <w:t>En los dos tableros</w:t>
            </w:r>
          </w:p>
        </w:tc>
      </w:tr>
      <w:tr w:rsidR="00106D55" w14:paraId="6B0E3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7AA0" w14:textId="77777777" w:rsidR="00106D55" w:rsidRDefault="00000000">
            <w:r>
              <w:rPr>
                <w:rFonts w:ascii="Consolas" w:eastAsia="Consolas" w:hAnsi="Consolas" w:cs="Consolas"/>
                <w:color w:val="1F3A5F"/>
              </w:rPr>
              <w:t>B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EB00" w14:textId="77777777" w:rsidR="00106D55" w:rsidRDefault="00000000">
            <w:r>
              <w:t>Parte de un barco tuyo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0C30" w14:textId="77777777" w:rsidR="00106D55" w:rsidRDefault="00000000">
            <w:r>
              <w:t>Solo en tu tablero</w:t>
            </w:r>
          </w:p>
        </w:tc>
      </w:tr>
      <w:tr w:rsidR="00106D55" w14:paraId="48BC0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910D" w14:textId="77777777" w:rsidR="00106D55" w:rsidRDefault="00000000">
            <w:r>
              <w:rPr>
                <w:rFonts w:ascii="Consolas" w:eastAsia="Consolas" w:hAnsi="Consolas" w:cs="Consolas"/>
                <w:color w:val="1F3A5F"/>
              </w:rPr>
              <w:t>T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6794" w14:textId="77777777" w:rsidR="00106D55" w:rsidRDefault="00000000">
            <w:r>
              <w:t>Trampolín tuyo sin usar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7A06" w14:textId="77777777" w:rsidR="00106D55" w:rsidRDefault="00000000">
            <w:r>
              <w:t>Solo en tu tablero</w:t>
            </w:r>
          </w:p>
        </w:tc>
      </w:tr>
      <w:tr w:rsidR="00106D55" w14:paraId="5A1EA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EABF" w14:textId="77777777" w:rsidR="00106D55" w:rsidRDefault="00000000">
            <w:r>
              <w:rPr>
                <w:rFonts w:ascii="Consolas" w:eastAsia="Consolas" w:hAnsi="Consolas" w:cs="Consolas"/>
                <w:color w:val="1F3A5F"/>
              </w:rPr>
              <w:t>X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94B5" w14:textId="77777777" w:rsidR="00106D55" w:rsidRDefault="00000000">
            <w:r>
              <w:t>Parte de un barco que recibió una bomba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85D9" w14:textId="77777777" w:rsidR="00106D55" w:rsidRDefault="00000000">
            <w:r>
              <w:t>En los dos tableros</w:t>
            </w:r>
          </w:p>
        </w:tc>
      </w:tr>
      <w:tr w:rsidR="00106D55" w14:paraId="40739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EE07" w14:textId="77777777" w:rsidR="00106D55" w:rsidRDefault="00000000">
            <w:r>
              <w:rPr>
                <w:rFonts w:ascii="Consolas" w:eastAsia="Consolas" w:hAnsi="Consolas" w:cs="Consolas"/>
                <w:color w:val="1F3A5F"/>
              </w:rPr>
              <w:t>O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64ED" w14:textId="77777777" w:rsidR="00106D55" w:rsidRDefault="00000000">
            <w:r>
              <w:t>Bomba que cayó al agua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9E87" w14:textId="77777777" w:rsidR="00106D55" w:rsidRDefault="00000000">
            <w:r>
              <w:t>En los dos tableros</w:t>
            </w:r>
          </w:p>
        </w:tc>
      </w:tr>
      <w:tr w:rsidR="00106D55" w14:paraId="0C588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50B5" w14:textId="77777777" w:rsidR="00106D55" w:rsidRDefault="00000000">
            <w:r>
              <w:rPr>
                <w:rFonts w:ascii="Consolas" w:eastAsia="Consolas" w:hAnsi="Consolas" w:cs="Consolas"/>
                <w:color w:val="1F3A5F"/>
              </w:rPr>
              <w:t>R</w:t>
            </w:r>
          </w:p>
        </w:tc>
        <w:tc>
          <w:tcPr>
            <w:tcW w:w="4726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F0A3" w14:textId="77777777" w:rsidR="00106D55" w:rsidRDefault="00000000">
            <w:r>
              <w:t>Trampolín que ya hizo rebotar una bomba</w:t>
            </w:r>
          </w:p>
        </w:tc>
        <w:tc>
          <w:tcPr>
            <w:tcW w:w="2900" w:type="dxa"/>
            <w:tcBorders>
              <w:top w:val="single" w:sz="4" w:space="0" w:color="B8C7D6"/>
              <w:left w:val="single" w:sz="4" w:space="0" w:color="B8C7D6"/>
              <w:bottom w:val="single" w:sz="4" w:space="0" w:color="B8C7D6"/>
              <w:right w:val="single" w:sz="4" w:space="0" w:color="B8C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A8F6" w14:textId="77777777" w:rsidR="00106D55" w:rsidRDefault="00000000">
            <w:r>
              <w:t>En los dos tableros</w:t>
            </w:r>
          </w:p>
        </w:tc>
      </w:tr>
    </w:tbl>
    <w:p w14:paraId="3C8DB7EB" w14:textId="77777777" w:rsidR="00106D55" w:rsidRDefault="00106D55">
      <w:pPr>
        <w:spacing w:after="60"/>
      </w:pPr>
    </w:p>
    <w:p w14:paraId="23D58FCF" w14:textId="77777777" w:rsidR="00106D55" w:rsidRDefault="00000000">
      <w:pPr>
        <w:keepNext/>
        <w:spacing w:after="120"/>
      </w:pPr>
      <w:r>
        <w:t>Así se ve la pantalla en el turno del ejemplo:</w:t>
      </w:r>
    </w:p>
    <w:p w14:paraId="52FABF15" w14:textId="77777777" w:rsidR="00106D55" w:rsidRDefault="00000000">
      <w:pPr>
        <w:keepNext/>
        <w:keepLines/>
        <w:pBdr>
          <w:top w:val="single" w:sz="2" w:space="4" w:color="F3F5F7"/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Turno de Nahuel</w:t>
      </w:r>
    </w:p>
    <w:p w14:paraId="78815C05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B43264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TU TABLERO                 TABLERO DE MARTINA</w:t>
      </w:r>
    </w:p>
    <w:p w14:paraId="3CFDE27F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1 2 3 4 5 6 7 8 9 10       1 2 3 4 5 6 7 8 9 10</w:t>
      </w:r>
    </w:p>
    <w:p w14:paraId="72E6F681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A  ~ B X B B ~ ~ ~ ~ ~     A  ~ ~ ~ ~ ~ ~ ~ ~ ~ ~</w:t>
      </w:r>
    </w:p>
    <w:p w14:paraId="218BA0EF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B  ~ ~ ~ ~ ~ ~ ~ ~ T ~     B  ~ X X ~ ~ ~ ~ ~ ~ ~</w:t>
      </w:r>
    </w:p>
    <w:p w14:paraId="04A9C439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C  ~ ~ ~ ~ ~ ~ ~ B ~ ~     C  ~ ~ ~ ~ ~ ~ ~ ~ ~ ~</w:t>
      </w:r>
    </w:p>
    <w:p w14:paraId="7FD9788C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D  ~ ~ ~ ~ ~ ~ ~ B ~ ~     D  ~ ~ ~ O ~ ~ ~ ~ ~ ~</w:t>
      </w:r>
    </w:p>
    <w:p w14:paraId="54F29BC1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E  ~ ~ R ~ ~ ~ ~ B ~ ~     E  ~ ~ ~ ~ ~ ~ ~ ~ ~ ~</w:t>
      </w:r>
    </w:p>
    <w:p w14:paraId="7A4E0F8E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F  ~ ~ ~ ~ ~ O ~ ~ ~ ~     F  ~ ~ ~ ~ ~ ~ ~ ~ R ~</w:t>
      </w:r>
    </w:p>
    <w:p w14:paraId="1FB7AFA0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G  B B ~ ~ ~ ~ ~ ~ ~ ~     G  ~ ~ ~ ~ ~ ~ ~ ~ ~ ~</w:t>
      </w:r>
    </w:p>
    <w:p w14:paraId="64D95C79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H  ~ ~ ~ ~ T ~ ~ ~ ~ ~     H  ~ ~ ~ ~ ~ ~ O ~ ~ ~</w:t>
      </w:r>
    </w:p>
    <w:p w14:paraId="01BD7583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I  ~ ~ ~ ~ ~ B ~ ~ ~ ~     I  ~ ~ ~ ~ ~ ~ ~ ~ ~ ~</w:t>
      </w:r>
    </w:p>
    <w:p w14:paraId="5C51D71D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J  ~ ~ ~ ~ ~ B ~ ~ ~ T     J  ~ ~ ~ ~ ~ ~ ~ ~ ~ ~</w:t>
      </w:r>
    </w:p>
    <w:p w14:paraId="4AB65A0A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A90EB1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¿Dónde tirás la bomba? E8</w:t>
      </w:r>
    </w:p>
    <w:p w14:paraId="00A58D12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¡Trampolín! La bomba rebota y cae en TU tablero, en una casilla al azar: D8.</w:t>
      </w:r>
    </w:p>
    <w:p w14:paraId="6A21AD2D" w14:textId="77777777" w:rsidR="00106D55" w:rsidRDefault="00000000">
      <w:pPr>
        <w:keepNext/>
        <w:keepLines/>
        <w:pBdr>
          <w:left w:val="single" w:sz="18" w:space="8" w:color="1F3A5F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¡Tocado! Le diste a un barco tuyo.</w:t>
      </w:r>
    </w:p>
    <w:p w14:paraId="28FD75AF" w14:textId="77777777" w:rsidR="00106D55" w:rsidRDefault="00000000">
      <w:pPr>
        <w:keepLines/>
        <w:pBdr>
          <w:left w:val="single" w:sz="18" w:space="8" w:color="1F3A5F"/>
          <w:bottom w:val="single" w:sz="2" w:space="4" w:color="F3F5F7"/>
        </w:pBd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Presioná Enter para pasarle el turno a Martina...</w:t>
      </w:r>
    </w:p>
    <w:p w14:paraId="1E9893D1" w14:textId="77777777" w:rsidR="00106D55" w:rsidRDefault="00106D55">
      <w:pPr>
        <w:spacing w:after="60"/>
      </w:pPr>
    </w:p>
    <w:p w14:paraId="5E6B7936" w14:textId="4408C7D3" w:rsidR="00106D55" w:rsidRDefault="00000000">
      <w:pPr>
        <w:pStyle w:val="Ttulo1"/>
        <w:pageBreakBefore/>
      </w:pPr>
      <w:r>
        <w:lastRenderedPageBreak/>
        <w:t>Reglas</w:t>
      </w:r>
    </w:p>
    <w:p w14:paraId="5C1606F9" w14:textId="77777777" w:rsidR="00106D55" w:rsidRDefault="00000000">
      <w:pPr>
        <w:spacing w:after="120"/>
      </w:pPr>
      <w:r>
        <w:t>Gana el primero que hunde los 4 barcos del rival. Los trampolines no se pueden hundir; solo devuelven bombas.</w:t>
      </w:r>
    </w:p>
    <w:p w14:paraId="5416700C" w14:textId="77777777" w:rsidR="00106D55" w:rsidRDefault="00000000">
      <w:pPr>
        <w:pStyle w:val="Ttulo2"/>
      </w:pPr>
      <w:r>
        <w:t>Colocación</w:t>
      </w:r>
    </w:p>
    <w:p w14:paraId="7BD56448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 xml:space="preserve">El tablero es de 10 x 10: filas A a J, columnas 1 a 10.</w:t>
      </w:r>
    </w:p>
    <w:p w14:paraId="44751BE3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Cada jugador tiene 4 barcos (2 lanchas de 2 casillas, 1 fragata de 3 y 1 acorazado de 4) y 4 trampolines de 1 casilla.</w:t>
      </w:r>
    </w:p>
    <w:p w14:paraId="5BBBA583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Los barcos van en horizontal o en vertical, nunca en diagonal.</w:t>
      </w:r>
    </w:p>
    <w:p w14:paraId="48C96875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Cada barco tiene que entrar completo en el tablero.</w:t>
      </w:r>
    </w:p>
    <w:p w14:paraId="71B9307C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Ninguna pieza puede ocupar una casilla que ya tiene otra pieza. Los barcos sí pueden quedar pegados entre sí.</w:t>
      </w:r>
    </w:p>
    <w:p w14:paraId="6885F909" w14:textId="77777777" w:rsidR="00106D55" w:rsidRDefault="00000000">
      <w:pPr>
        <w:pStyle w:val="Ttulo2"/>
      </w:pPr>
      <w:r>
        <w:t>Disparos</w:t>
      </w:r>
    </w:p>
    <w:p w14:paraId="76AFAF00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Los jugadores se turnan y cada uno tira una bomba por turno, aunque haya acertado.</w:t>
      </w:r>
    </w:p>
    <w:p w14:paraId="4CD97FF2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No se puede tirar dos veces a la misma casilla del rival. Si lo intentás, el juego te pide otra casilla y no perdés el turno.</w:t>
      </w:r>
    </w:p>
    <w:p w14:paraId="4F0E44F3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Hay cuatro resultados posibles:</w:t>
      </w:r>
    </w:p>
    <w:p w14:paraId="7177F68A" w14:textId="77777777" w:rsidR="00106D55" w:rsidRDefault="00000000">
      <w:pPr>
        <w:pStyle w:val="Prrafodelista"/>
        <w:numPr>
          <w:ilvl w:val="1"/>
          <w:numId w:val="4"/>
        </w:numPr>
        <w:spacing w:after="80"/>
      </w:pPr>
      <w:r>
        <w:rPr>
          <w:b/>
          <w:bCs/>
        </w:rPr>
        <w:t>Agua:</w:t>
      </w:r>
      <w:r>
        <w:t xml:space="preserve"> la casilla estaba vacía.</w:t>
      </w:r>
    </w:p>
    <w:p w14:paraId="223A0B4A" w14:textId="77777777" w:rsidR="00106D55" w:rsidRDefault="00000000">
      <w:pPr>
        <w:pStyle w:val="Prrafodelista"/>
        <w:numPr>
          <w:ilvl w:val="1"/>
          <w:numId w:val="4"/>
        </w:numPr>
        <w:spacing w:after="80"/>
      </w:pPr>
      <w:r>
        <w:rPr>
          <w:b/>
          <w:bCs/>
        </w:rPr>
        <w:t>Tocado:</w:t>
      </w:r>
      <w:r>
        <w:t xml:space="preserve"> le diste a una parte de un barco.</w:t>
      </w:r>
    </w:p>
    <w:p w14:paraId="27CFD2CD" w14:textId="77777777" w:rsidR="00106D55" w:rsidRDefault="00000000">
      <w:pPr>
        <w:pStyle w:val="Prrafodelista"/>
        <w:numPr>
          <w:ilvl w:val="1"/>
          <w:numId w:val="4"/>
        </w:numPr>
        <w:spacing w:after="80"/>
      </w:pPr>
      <w:r>
        <w:rPr>
          <w:b/>
          <w:bCs/>
        </w:rPr>
        <w:t>Hundido:</w:t>
      </w:r>
      <w:r>
        <w:t xml:space="preserve"> le diste a la última parte sana de un barco.</w:t>
      </w:r>
    </w:p>
    <w:p w14:paraId="6AD6CFCC" w14:textId="77777777" w:rsidR="00106D55" w:rsidRDefault="00000000">
      <w:pPr>
        <w:pStyle w:val="Prrafodelista"/>
        <w:numPr>
          <w:ilvl w:val="1"/>
          <w:numId w:val="4"/>
        </w:numPr>
        <w:spacing w:after="80"/>
      </w:pPr>
      <w:r>
        <w:rPr>
          <w:b/>
          <w:bCs/>
        </w:rPr>
        <w:t>Trampolín:</w:t>
      </w:r>
      <w:r>
        <w:t xml:space="preserve"> la bomba rebota (ver la regla 9).</w:t>
      </w:r>
    </w:p>
    <w:p w14:paraId="4DEEB055" w14:textId="77777777" w:rsidR="00106D55" w:rsidRDefault="00000000">
      <w:pPr>
        <w:pStyle w:val="Ttulo2"/>
      </w:pPr>
      <w:r>
        <w:t>Trampolines</w:t>
      </w:r>
    </w:p>
    <w:p w14:paraId="58EF8405" w14:textId="0C48583B" w:rsidR="00106D55" w:rsidRDefault="00000000">
      <w:pPr>
        <w:pStyle w:val="Prrafodelista"/>
        <w:numPr>
          <w:ilvl w:val="0"/>
          <w:numId w:val="4"/>
        </w:numPr>
        <w:spacing w:after="80"/>
      </w:pPr>
      <w:r>
        <w:t>Si la bomba cae en un trampolín, rebota y cae en el tablero de quien la tiró, en una casilla al azar donde todavía no haya caído ninguna bomba.</w:t>
      </w:r>
    </w:p>
    <w:p w14:paraId="77A8972B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En ese rebote puede pasar esto:</w:t>
      </w:r>
    </w:p>
    <w:p w14:paraId="19BC4748" w14:textId="77777777" w:rsidR="00106D55" w:rsidRDefault="00000000">
      <w:pPr>
        <w:pStyle w:val="Prrafodelista"/>
        <w:numPr>
          <w:ilvl w:val="1"/>
          <w:numId w:val="4"/>
        </w:numPr>
        <w:spacing w:after="80"/>
      </w:pPr>
      <w:r>
        <w:t>Cae en agua: no pasa nada.</w:t>
      </w:r>
    </w:p>
    <w:p w14:paraId="1F79E981" w14:textId="5031C065" w:rsidR="00106D55" w:rsidRDefault="00000000" w:rsidP="00FD233A">
      <w:pPr>
        <w:pStyle w:val="Prrafodelista"/>
        <w:numPr>
          <w:ilvl w:val="1"/>
          <w:numId w:val="4"/>
        </w:numPr>
        <w:spacing w:after="80"/>
      </w:pPr>
      <w:r>
        <w:t>Cae en un barco tuyo: queda tocado o hundido, igual que si te lo hubiera tirado el rival.</w:t>
      </w:r>
    </w:p>
    <w:p w14:paraId="22FFCE9C" w14:textId="1B3B5EC8" w:rsidR="00106D55" w:rsidRDefault="00000000">
      <w:pPr>
        <w:pStyle w:val="Prrafodelista"/>
        <w:numPr>
          <w:ilvl w:val="1"/>
          <w:numId w:val="4"/>
        </w:numPr>
        <w:spacing w:after="80"/>
      </w:pPr>
      <w:r>
        <w:t>Cae en un trampolín tuyo: la bomba vuelve a rebotar y cae en el tablero del rival, también en una casilla al azar donde todavía no haya caído ninguna bomba. Ahí puede caer en agua, tocar o hundir un barco del rival, o caer en otro trampolín y rebotar de nuevo hacia tu tablero. El ciclo se repite hasta que la bomba caiga en una casilla que no sea un trampolín.</w:t>
      </w:r>
    </w:p>
    <w:p w14:paraId="4AA5FADB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 xml:space="preserve">Cada trampolín funciona una sola vez. Después queda marcado con </w:t>
      </w:r>
      <w:r>
        <w:rPr>
          <w:b/>
          <w:bCs/>
        </w:rPr>
        <w:t>R</w:t>
      </w:r>
      <w:r>
        <w:t xml:space="preserve"> y el rival ve dónde estaba.</w:t>
      </w:r>
    </w:p>
    <w:p w14:paraId="5C9588A3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El juego siempre le avisa al que tiró que la bomba rebotó, en qué casilla cayó en cada rebote y qué pasó ahí.</w:t>
      </w:r>
    </w:p>
    <w:p w14:paraId="6FA7B053" w14:textId="77777777" w:rsidR="00106D55" w:rsidRDefault="00000000">
      <w:pPr>
        <w:pStyle w:val="Ttulo2"/>
      </w:pPr>
      <w:r>
        <w:t>Fin del juego</w:t>
      </w:r>
    </w:p>
    <w:p w14:paraId="0F245B90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Cuando un jugador se queda sin barcos, pierde, y el juego muestra al ganador.</w:t>
      </w:r>
    </w:p>
    <w:p w14:paraId="00D95D16" w14:textId="77777777" w:rsidR="00106D55" w:rsidRDefault="00000000">
      <w:pPr>
        <w:pStyle w:val="Prrafodelista"/>
        <w:numPr>
          <w:ilvl w:val="0"/>
          <w:numId w:val="4"/>
        </w:numPr>
        <w:spacing w:after="80"/>
      </w:pPr>
      <w:r>
        <w:t>Si una bomba que rebota te hunde tu último barco, perdés vos, aunque la bomba la hayas tirado vos.</w:t>
      </w:r>
    </w:p>
    <w:sectPr w:rsidR="00106D55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D5946" w14:textId="77777777" w:rsidR="00A73D61" w:rsidRDefault="00A73D61">
      <w:pPr>
        <w:spacing w:line="240" w:lineRule="auto"/>
      </w:pPr>
      <w:r>
        <w:separator/>
      </w:r>
    </w:p>
  </w:endnote>
  <w:endnote w:type="continuationSeparator" w:id="0">
    <w:p w14:paraId="084D55F1" w14:textId="77777777" w:rsidR="00A73D61" w:rsidRDefault="00A73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EB11" w14:textId="77777777" w:rsidR="00106D55" w:rsidRDefault="00000000">
    <w:pPr>
      <w:jc w:val="right"/>
    </w:pPr>
    <w:r>
      <w:rPr>
        <w:color w:val="5B6770"/>
        <w:sz w:val="16"/>
        <w:szCs w:val="16"/>
      </w:rPr>
      <w:t xml:space="preserve">Batalla Naval con Trampolines · Manual del juego ·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524C99">
      <w:rPr>
        <w:noProof/>
        <w:color w:val="5B6770"/>
        <w:sz w:val="16"/>
        <w:szCs w:val="16"/>
      </w:rPr>
      <w:t>1</w:t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53B9" w14:textId="77777777" w:rsidR="00A73D61" w:rsidRDefault="00A73D61">
      <w:pPr>
        <w:spacing w:line="240" w:lineRule="auto"/>
      </w:pPr>
      <w:r>
        <w:separator/>
      </w:r>
    </w:p>
  </w:footnote>
  <w:footnote w:type="continuationSeparator" w:id="0">
    <w:p w14:paraId="3050CC5F" w14:textId="77777777" w:rsidR="00A73D61" w:rsidRDefault="00A73D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F73B8"/>
    <w:multiLevelType w:val="hybridMultilevel"/>
    <w:tmpl w:val="3AC05BE4"/>
    <w:lvl w:ilvl="0" w:tplc="9F588F06">
      <w:start w:val="1"/>
      <w:numFmt w:val="decimal"/>
      <w:lvlText w:val="%1."/>
      <w:lvlJc w:val="left"/>
      <w:pPr>
        <w:ind w:left="460" w:hanging="360"/>
      </w:pPr>
      <w:rPr>
        <w:b/>
        <w:bCs/>
        <w:color w:val="1F3A5F"/>
      </w:rPr>
    </w:lvl>
    <w:lvl w:ilvl="1" w:tplc="3F841D92">
      <w:start w:val="1"/>
      <w:numFmt w:val="bullet"/>
      <w:lvlText w:val="–"/>
      <w:lvlJc w:val="left"/>
      <w:pPr>
        <w:ind w:left="920" w:hanging="300"/>
      </w:pPr>
    </w:lvl>
    <w:lvl w:ilvl="2" w:tplc="F318840E">
      <w:numFmt w:val="decimal"/>
      <w:lvlText w:val=""/>
      <w:lvlJc w:val="left"/>
    </w:lvl>
    <w:lvl w:ilvl="3" w:tplc="ADCC0E38">
      <w:numFmt w:val="decimal"/>
      <w:lvlText w:val=""/>
      <w:lvlJc w:val="left"/>
    </w:lvl>
    <w:lvl w:ilvl="4" w:tplc="E8549494">
      <w:numFmt w:val="decimal"/>
      <w:lvlText w:val=""/>
      <w:lvlJc w:val="left"/>
    </w:lvl>
    <w:lvl w:ilvl="5" w:tplc="6FF6A2FA">
      <w:numFmt w:val="decimal"/>
      <w:lvlText w:val=""/>
      <w:lvlJc w:val="left"/>
    </w:lvl>
    <w:lvl w:ilvl="6" w:tplc="C1C06BC2">
      <w:numFmt w:val="decimal"/>
      <w:lvlText w:val=""/>
      <w:lvlJc w:val="left"/>
    </w:lvl>
    <w:lvl w:ilvl="7" w:tplc="615A1078">
      <w:numFmt w:val="decimal"/>
      <w:lvlText w:val=""/>
      <w:lvlJc w:val="left"/>
    </w:lvl>
    <w:lvl w:ilvl="8" w:tplc="32FC4B48">
      <w:numFmt w:val="decimal"/>
      <w:lvlText w:val=""/>
      <w:lvlJc w:val="left"/>
    </w:lvl>
  </w:abstractNum>
  <w:abstractNum w:abstractNumId="1" w15:restartNumberingAfterBreak="0">
    <w:nsid w:val="4C5E00A1"/>
    <w:multiLevelType w:val="hybridMultilevel"/>
    <w:tmpl w:val="895647A8"/>
    <w:lvl w:ilvl="0" w:tplc="486CDBEA">
      <w:start w:val="1"/>
      <w:numFmt w:val="bullet"/>
      <w:lvlText w:val="●"/>
      <w:lvlJc w:val="left"/>
      <w:pPr>
        <w:ind w:left="720" w:hanging="360"/>
      </w:pPr>
    </w:lvl>
    <w:lvl w:ilvl="1" w:tplc="35B01C3A">
      <w:start w:val="1"/>
      <w:numFmt w:val="bullet"/>
      <w:lvlText w:val="○"/>
      <w:lvlJc w:val="left"/>
      <w:pPr>
        <w:ind w:left="1440" w:hanging="360"/>
      </w:pPr>
    </w:lvl>
    <w:lvl w:ilvl="2" w:tplc="2E6E94F2">
      <w:start w:val="1"/>
      <w:numFmt w:val="bullet"/>
      <w:lvlText w:val="■"/>
      <w:lvlJc w:val="left"/>
      <w:pPr>
        <w:ind w:left="2160" w:hanging="360"/>
      </w:pPr>
    </w:lvl>
    <w:lvl w:ilvl="3" w:tplc="9C68E300">
      <w:start w:val="1"/>
      <w:numFmt w:val="bullet"/>
      <w:lvlText w:val="●"/>
      <w:lvlJc w:val="left"/>
      <w:pPr>
        <w:ind w:left="2880" w:hanging="360"/>
      </w:pPr>
    </w:lvl>
    <w:lvl w:ilvl="4" w:tplc="01B4933C">
      <w:start w:val="1"/>
      <w:numFmt w:val="bullet"/>
      <w:lvlText w:val="○"/>
      <w:lvlJc w:val="left"/>
      <w:pPr>
        <w:ind w:left="3600" w:hanging="360"/>
      </w:pPr>
    </w:lvl>
    <w:lvl w:ilvl="5" w:tplc="D6FE88DC">
      <w:start w:val="1"/>
      <w:numFmt w:val="bullet"/>
      <w:lvlText w:val="■"/>
      <w:lvlJc w:val="left"/>
      <w:pPr>
        <w:ind w:left="4320" w:hanging="360"/>
      </w:pPr>
    </w:lvl>
    <w:lvl w:ilvl="6" w:tplc="DE9EE3C6">
      <w:start w:val="1"/>
      <w:numFmt w:val="bullet"/>
      <w:lvlText w:val="●"/>
      <w:lvlJc w:val="left"/>
      <w:pPr>
        <w:ind w:left="5040" w:hanging="360"/>
      </w:pPr>
    </w:lvl>
    <w:lvl w:ilvl="7" w:tplc="AFFE1EE6">
      <w:start w:val="1"/>
      <w:numFmt w:val="bullet"/>
      <w:lvlText w:val="●"/>
      <w:lvlJc w:val="left"/>
      <w:pPr>
        <w:ind w:left="5760" w:hanging="360"/>
      </w:pPr>
    </w:lvl>
    <w:lvl w:ilvl="8" w:tplc="E0001D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406443"/>
    <w:multiLevelType w:val="hybridMultilevel"/>
    <w:tmpl w:val="7108D486"/>
    <w:lvl w:ilvl="0" w:tplc="94004DAC">
      <w:start w:val="1"/>
      <w:numFmt w:val="decimal"/>
      <w:lvlText w:val="%1."/>
      <w:lvlJc w:val="left"/>
      <w:pPr>
        <w:ind w:left="460" w:hanging="360"/>
      </w:pPr>
      <w:rPr>
        <w:b/>
        <w:bCs/>
        <w:color w:val="1F3A5F"/>
      </w:rPr>
    </w:lvl>
    <w:lvl w:ilvl="1" w:tplc="288E2206">
      <w:start w:val="1"/>
      <w:numFmt w:val="bullet"/>
      <w:lvlText w:val="–"/>
      <w:lvlJc w:val="left"/>
      <w:pPr>
        <w:ind w:left="920" w:hanging="300"/>
      </w:pPr>
    </w:lvl>
    <w:lvl w:ilvl="2" w:tplc="A2ECBE46">
      <w:numFmt w:val="decimal"/>
      <w:lvlText w:val=""/>
      <w:lvlJc w:val="left"/>
    </w:lvl>
    <w:lvl w:ilvl="3" w:tplc="16D2FC48">
      <w:numFmt w:val="decimal"/>
      <w:lvlText w:val=""/>
      <w:lvlJc w:val="left"/>
    </w:lvl>
    <w:lvl w:ilvl="4" w:tplc="E8BC2766">
      <w:numFmt w:val="decimal"/>
      <w:lvlText w:val=""/>
      <w:lvlJc w:val="left"/>
    </w:lvl>
    <w:lvl w:ilvl="5" w:tplc="CC42B642">
      <w:numFmt w:val="decimal"/>
      <w:lvlText w:val=""/>
      <w:lvlJc w:val="left"/>
    </w:lvl>
    <w:lvl w:ilvl="6" w:tplc="858A9C0A">
      <w:numFmt w:val="decimal"/>
      <w:lvlText w:val=""/>
      <w:lvlJc w:val="left"/>
    </w:lvl>
    <w:lvl w:ilvl="7" w:tplc="B2CA756C">
      <w:numFmt w:val="decimal"/>
      <w:lvlText w:val=""/>
      <w:lvlJc w:val="left"/>
    </w:lvl>
    <w:lvl w:ilvl="8" w:tplc="4EE8B060">
      <w:numFmt w:val="decimal"/>
      <w:lvlText w:val=""/>
      <w:lvlJc w:val="left"/>
    </w:lvl>
  </w:abstractNum>
  <w:abstractNum w:abstractNumId="3" w15:restartNumberingAfterBreak="0">
    <w:nsid w:val="729D310B"/>
    <w:multiLevelType w:val="hybridMultilevel"/>
    <w:tmpl w:val="701E9B34"/>
    <w:lvl w:ilvl="0" w:tplc="8E6C650A">
      <w:start w:val="1"/>
      <w:numFmt w:val="decimal"/>
      <w:lvlText w:val="%1."/>
      <w:lvlJc w:val="left"/>
      <w:pPr>
        <w:ind w:left="460" w:hanging="360"/>
      </w:pPr>
      <w:rPr>
        <w:b/>
        <w:bCs/>
        <w:color w:val="1F3A5F"/>
      </w:rPr>
    </w:lvl>
    <w:lvl w:ilvl="1" w:tplc="B7C6A5C4">
      <w:start w:val="1"/>
      <w:numFmt w:val="bullet"/>
      <w:lvlText w:val="–"/>
      <w:lvlJc w:val="left"/>
      <w:pPr>
        <w:ind w:left="920" w:hanging="300"/>
      </w:pPr>
    </w:lvl>
    <w:lvl w:ilvl="2" w:tplc="E472742E">
      <w:numFmt w:val="decimal"/>
      <w:lvlText w:val=""/>
      <w:lvlJc w:val="left"/>
    </w:lvl>
    <w:lvl w:ilvl="3" w:tplc="9BFEF798">
      <w:numFmt w:val="decimal"/>
      <w:lvlText w:val=""/>
      <w:lvlJc w:val="left"/>
    </w:lvl>
    <w:lvl w:ilvl="4" w:tplc="4E7692FA">
      <w:numFmt w:val="decimal"/>
      <w:lvlText w:val=""/>
      <w:lvlJc w:val="left"/>
    </w:lvl>
    <w:lvl w:ilvl="5" w:tplc="ED06C004">
      <w:numFmt w:val="decimal"/>
      <w:lvlText w:val=""/>
      <w:lvlJc w:val="left"/>
    </w:lvl>
    <w:lvl w:ilvl="6" w:tplc="F710CE92">
      <w:numFmt w:val="decimal"/>
      <w:lvlText w:val=""/>
      <w:lvlJc w:val="left"/>
    </w:lvl>
    <w:lvl w:ilvl="7" w:tplc="49E6709A">
      <w:numFmt w:val="decimal"/>
      <w:lvlText w:val=""/>
      <w:lvlJc w:val="left"/>
    </w:lvl>
    <w:lvl w:ilvl="8" w:tplc="44FE2B18">
      <w:numFmt w:val="decimal"/>
      <w:lvlText w:val=""/>
      <w:lvlJc w:val="left"/>
    </w:lvl>
  </w:abstractNum>
  <w:num w:numId="1" w16cid:durableId="765884676">
    <w:abstractNumId w:val="1"/>
    <w:lvlOverride w:ilvl="0">
      <w:startOverride w:val="1"/>
    </w:lvlOverride>
  </w:num>
  <w:num w:numId="2" w16cid:durableId="1086028762">
    <w:abstractNumId w:val="0"/>
    <w:lvlOverride w:ilvl="0">
      <w:startOverride w:val="1"/>
    </w:lvlOverride>
  </w:num>
  <w:num w:numId="3" w16cid:durableId="513416811">
    <w:abstractNumId w:val="2"/>
    <w:lvlOverride w:ilvl="0">
      <w:startOverride w:val="1"/>
    </w:lvlOverride>
  </w:num>
  <w:num w:numId="4" w16cid:durableId="8347641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55"/>
    <w:rsid w:val="00106D55"/>
    <w:rsid w:val="00524C99"/>
    <w:rsid w:val="005F4868"/>
    <w:rsid w:val="007E459F"/>
    <w:rsid w:val="00805E97"/>
    <w:rsid w:val="00A73D61"/>
    <w:rsid w:val="00F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08434"/>
  <w15:docId w15:val="{E06CCC0E-8476-4F3C-9A82-A3CA7ED0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3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4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E08A1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814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Batalla Naval con Trampolines — Manual del juego</vt:lpstr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Batalla Naval con Trampolines — Manual del juego</dc:title>
  <dc:creator>Grupo de POO</dc:creator>
  <cp:lastModifiedBy>Matias Llanos</cp:lastModifiedBy>
  <cp:revision>2</cp:revision>
  <dcterms:created xsi:type="dcterms:W3CDTF">2026-09-28T20:13:00Z</dcterms:created>
  <dcterms:modified xsi:type="dcterms:W3CDTF">2026-10-05T18:11:00Z</dcterms:modified>
</cp:coreProperties>
</file>