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DC07F" w14:textId="77777777" w:rsidR="00E42F70" w:rsidRPr="00DD47CB" w:rsidRDefault="00E42F70" w:rsidP="00E42F70">
      <w:pPr>
        <w:pStyle w:val="Prrafodelista"/>
        <w:numPr>
          <w:ilvl w:val="0"/>
          <w:numId w:val="1"/>
        </w:numPr>
        <w:rPr>
          <w:lang w:val="es-ES"/>
        </w:rPr>
      </w:pPr>
      <w:r w:rsidRPr="00DD47CB">
        <w:rPr>
          <w:lang w:val="es-ES"/>
        </w:rPr>
        <w:t>Patrón repositorio.</w:t>
      </w:r>
    </w:p>
    <w:p w14:paraId="3DEE7804" w14:textId="77777777" w:rsidR="00E42F70" w:rsidRPr="00DD47CB" w:rsidRDefault="00E42F70" w:rsidP="00E42F7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DD47CB">
        <w:rPr>
          <w:lang w:val="es-ES"/>
        </w:rPr>
        <w:t>NHibernet</w:t>
      </w:r>
      <w:proofErr w:type="spellEnd"/>
      <w:r w:rsidRPr="00DD47CB">
        <w:rPr>
          <w:lang w:val="es-ES"/>
        </w:rPr>
        <w:t>.</w:t>
      </w:r>
    </w:p>
    <w:p w14:paraId="007F0DEB" w14:textId="77777777" w:rsidR="00E42F70" w:rsidRPr="00DD47CB" w:rsidRDefault="00E42F70" w:rsidP="00E42F70">
      <w:pPr>
        <w:pStyle w:val="Prrafodelista"/>
        <w:numPr>
          <w:ilvl w:val="0"/>
          <w:numId w:val="1"/>
        </w:numPr>
        <w:rPr>
          <w:lang w:val="es-ES"/>
        </w:rPr>
      </w:pPr>
      <w:r w:rsidRPr="00DD47CB">
        <w:rPr>
          <w:lang w:val="es-ES"/>
        </w:rPr>
        <w:t>Unidad de trabajo.</w:t>
      </w:r>
    </w:p>
    <w:p w14:paraId="2545A965" w14:textId="77777777" w:rsidR="00E42F70" w:rsidRPr="00DD47CB" w:rsidRDefault="00E42F70" w:rsidP="00E42F70">
      <w:pPr>
        <w:pStyle w:val="Prrafodelista"/>
        <w:numPr>
          <w:ilvl w:val="0"/>
          <w:numId w:val="1"/>
        </w:numPr>
        <w:rPr>
          <w:lang w:val="es-ES"/>
        </w:rPr>
      </w:pPr>
      <w:r w:rsidRPr="00DD47CB">
        <w:rPr>
          <w:lang w:val="es-ES"/>
        </w:rPr>
        <w:t>Fachada.</w:t>
      </w:r>
      <w:bookmarkStart w:id="0" w:name="_GoBack"/>
      <w:bookmarkEnd w:id="0"/>
    </w:p>
    <w:p w14:paraId="7C8043EE" w14:textId="77777777" w:rsidR="00E42F70" w:rsidRPr="00DD47CB" w:rsidRDefault="00E42F70" w:rsidP="00E42F7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DD47CB">
        <w:rPr>
          <w:lang w:val="es-ES"/>
        </w:rPr>
        <w:t>Strategy</w:t>
      </w:r>
      <w:proofErr w:type="spellEnd"/>
      <w:r w:rsidRPr="00DD47CB">
        <w:rPr>
          <w:lang w:val="es-ES"/>
        </w:rPr>
        <w:t>.</w:t>
      </w:r>
    </w:p>
    <w:p w14:paraId="5FBB0EA9" w14:textId="34BE3519" w:rsidR="00E42F70" w:rsidRDefault="00E42F70" w:rsidP="00E42F70">
      <w:pPr>
        <w:pStyle w:val="Prrafodelista"/>
        <w:numPr>
          <w:ilvl w:val="0"/>
          <w:numId w:val="1"/>
        </w:numPr>
        <w:rPr>
          <w:lang w:val="es-ES"/>
        </w:rPr>
      </w:pPr>
      <w:r w:rsidRPr="00DD47CB">
        <w:rPr>
          <w:lang w:val="es-ES"/>
        </w:rPr>
        <w:t>Iteración de fábrica.</w:t>
      </w:r>
    </w:p>
    <w:p w14:paraId="0007C399" w14:textId="70EE1CFA" w:rsidR="00FD4D10" w:rsidRDefault="00FD4D10" w:rsidP="00E42F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SQL Server</w:t>
      </w:r>
    </w:p>
    <w:p w14:paraId="2D88DBE7" w14:textId="1AC9BFEE" w:rsidR="007C58F9" w:rsidRPr="00DD47CB" w:rsidRDefault="007C58F9" w:rsidP="00E42F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Usar WPF en </w:t>
      </w:r>
      <w:r w:rsidR="00FD4D10">
        <w:rPr>
          <w:lang w:val="es-ES"/>
        </w:rPr>
        <w:t>vez</w:t>
      </w:r>
      <w:r>
        <w:rPr>
          <w:lang w:val="es-ES"/>
        </w:rPr>
        <w:t xml:space="preserve"> de </w:t>
      </w:r>
      <w:r w:rsidR="00FD4D10">
        <w:rPr>
          <w:lang w:val="es-ES"/>
        </w:rPr>
        <w:t>Windows</w:t>
      </w:r>
      <w:r>
        <w:rPr>
          <w:lang w:val="es-ES"/>
        </w:rPr>
        <w:t xml:space="preserve"> </w:t>
      </w:r>
      <w:proofErr w:type="spellStart"/>
      <w:r w:rsidR="00FD4D10">
        <w:rPr>
          <w:lang w:val="es-ES"/>
        </w:rPr>
        <w:t>Form</w:t>
      </w:r>
      <w:proofErr w:type="spellEnd"/>
      <w:r w:rsidR="00FD4D10">
        <w:rPr>
          <w:lang w:val="es-ES"/>
        </w:rPr>
        <w:t>.</w:t>
      </w:r>
    </w:p>
    <w:p w14:paraId="0E76FBAC" w14:textId="6D6660D5" w:rsidR="00A127F7" w:rsidRPr="00E42F70" w:rsidRDefault="00A127F7" w:rsidP="00E42F70"/>
    <w:sectPr w:rsidR="00A127F7" w:rsidRPr="00E42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040A3"/>
    <w:multiLevelType w:val="hybridMultilevel"/>
    <w:tmpl w:val="F8206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F7"/>
    <w:rsid w:val="00205BEE"/>
    <w:rsid w:val="007C58F9"/>
    <w:rsid w:val="00A127F7"/>
    <w:rsid w:val="00BE7521"/>
    <w:rsid w:val="00E42F70"/>
    <w:rsid w:val="00FD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3923"/>
  <w15:chartTrackingRefBased/>
  <w15:docId w15:val="{EA178085-FEE5-44E6-82A4-5DB15869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F70"/>
    <w:pPr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AGUSTIN RAFFO</dc:creator>
  <cp:keywords/>
  <dc:description/>
  <cp:lastModifiedBy>NAHUEL ALEXIS MONTESINO</cp:lastModifiedBy>
  <cp:revision>6</cp:revision>
  <dcterms:created xsi:type="dcterms:W3CDTF">2020-05-03T18:45:00Z</dcterms:created>
  <dcterms:modified xsi:type="dcterms:W3CDTF">2020-08-06T00:24:00Z</dcterms:modified>
</cp:coreProperties>
</file>