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D09D2" w14:textId="77777777" w:rsidR="00E714FC" w:rsidRDefault="00E714FC">
      <w:r w:rsidRPr="00E714FC">
        <w:t>Nuestro sistema será una aplicación de escritorio diseñada para la gestión de inventario de una cafetería. </w:t>
      </w:r>
    </w:p>
    <w:p w14:paraId="14C45A36" w14:textId="77777777" w:rsidR="00E714FC" w:rsidRDefault="00E714FC">
      <w:r w:rsidRPr="00E714FC">
        <w:t>La base de datos almacenará información detallada de los artículos (incluyendo su categoría y marca asociadas) y de las distintas sucursales. Los usuarios podrán registrar, modificar y eliminar tanto artículos como sucursales. </w:t>
      </w:r>
    </w:p>
    <w:p w14:paraId="50F0088C" w14:textId="77EE872A" w:rsidR="00B53825" w:rsidRDefault="00E714FC">
      <w:r w:rsidRPr="00E714FC">
        <w:t>El sistema permitirá consultar el stock actual en cada una de las sucursales y en la bodega central. Además, facilitará la realización de transacciones de artículos (como transferencias o ajustes), actualizando automáticamente los niveles de stock tanto en la bodega como en las sucursales.</w:t>
      </w:r>
    </w:p>
    <w:sectPr w:rsidR="00B53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FC"/>
    <w:rsid w:val="001F43D1"/>
    <w:rsid w:val="00B53825"/>
    <w:rsid w:val="00C565D4"/>
    <w:rsid w:val="00E7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89C8"/>
  <w15:chartTrackingRefBased/>
  <w15:docId w15:val="{523C5CD3-4D92-4313-AE2E-03C4E27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1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1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1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1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1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4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4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4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4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4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4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1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1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4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14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4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4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1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Martínez</dc:creator>
  <cp:keywords/>
  <dc:description/>
  <cp:lastModifiedBy>Nahuel Martínez</cp:lastModifiedBy>
  <cp:revision>1</cp:revision>
  <dcterms:created xsi:type="dcterms:W3CDTF">2025-06-09T02:15:00Z</dcterms:created>
  <dcterms:modified xsi:type="dcterms:W3CDTF">2025-06-09T02:19:00Z</dcterms:modified>
</cp:coreProperties>
</file>