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1846" w14:textId="364F9318" w:rsidR="00047739" w:rsidRDefault="004F01F8" w:rsidP="004F01F8">
      <w:pPr>
        <w:pStyle w:val="Heading1"/>
        <w:spacing w:before="120"/>
      </w:pPr>
      <w:r>
        <w:t>Formació inicial: Aprofundiment docent</w:t>
      </w:r>
    </w:p>
    <w:p w14:paraId="6ED57D77" w14:textId="03D27BCE" w:rsidR="004F01F8" w:rsidRPr="004F01F8" w:rsidRDefault="004F01F8" w:rsidP="004F01F8">
      <w:pPr>
        <w:pStyle w:val="Heading1"/>
        <w:shd w:val="clear" w:color="auto" w:fill="FFFFFF"/>
        <w:spacing w:before="0"/>
        <w:rPr>
          <w:color w:val="93A299"/>
          <w:sz w:val="26"/>
          <w:szCs w:val="26"/>
        </w:rPr>
      </w:pPr>
      <w:r w:rsidRPr="004F01F8">
        <w:rPr>
          <w:color w:val="93A299"/>
          <w:sz w:val="26"/>
          <w:szCs w:val="26"/>
        </w:rPr>
        <w:t>Curs: Planificació docent</w:t>
      </w:r>
    </w:p>
    <w:p w14:paraId="162DFF9D" w14:textId="12F98DA1" w:rsidR="00047739" w:rsidRDefault="004F01F8" w:rsidP="005B3115">
      <w:pPr>
        <w:pStyle w:val="Heading1"/>
        <w:shd w:val="clear" w:color="auto" w:fill="FFFFFF"/>
        <w:spacing w:after="360"/>
        <w:rPr>
          <w:color w:val="93A299"/>
          <w:sz w:val="26"/>
          <w:szCs w:val="26"/>
        </w:rPr>
      </w:pPr>
      <w:r>
        <w:rPr>
          <w:color w:val="93A299"/>
          <w:sz w:val="26"/>
          <w:szCs w:val="26"/>
        </w:rPr>
        <w:t xml:space="preserve">Activitat 1. </w:t>
      </w:r>
      <w:r w:rsidR="006C4061">
        <w:rPr>
          <w:color w:val="93A299"/>
          <w:sz w:val="26"/>
          <w:szCs w:val="26"/>
        </w:rPr>
        <w:t>Pla d’estudis</w:t>
      </w:r>
    </w:p>
    <w:p w14:paraId="177F331A" w14:textId="00FF5094" w:rsidR="008032B5" w:rsidRPr="008032B5" w:rsidRDefault="008032B5" w:rsidP="008032B5">
      <w:pPr>
        <w:rPr>
          <w:b/>
          <w:bCs/>
        </w:rPr>
      </w:pPr>
      <w:r w:rsidRPr="008032B5">
        <w:rPr>
          <w:b/>
          <w:bCs/>
        </w:rPr>
        <w:t>Descripció de la tasca a realitzar</w:t>
      </w:r>
    </w:p>
    <w:p w14:paraId="2005491E" w14:textId="005E8076" w:rsidR="00DC72C7" w:rsidRDefault="00DC72C7" w:rsidP="00F947F2">
      <w:pPr>
        <w:pStyle w:val="ListParagraph"/>
        <w:numPr>
          <w:ilvl w:val="0"/>
          <w:numId w:val="12"/>
        </w:numPr>
      </w:pPr>
      <w:r w:rsidRPr="00DC72C7">
        <w:t xml:space="preserve">Busca al web de la </w:t>
      </w:r>
      <w:r w:rsidR="00D64116">
        <w:t>teva</w:t>
      </w:r>
      <w:r w:rsidRPr="00DC72C7">
        <w:t xml:space="preserve"> facultat el </w:t>
      </w:r>
      <w:r w:rsidRPr="00F947F2">
        <w:rPr>
          <w:b/>
          <w:bCs/>
        </w:rPr>
        <w:t xml:space="preserve">pla d’estudis </w:t>
      </w:r>
      <w:r w:rsidRPr="00DC72C7">
        <w:t xml:space="preserve">del grau en què </w:t>
      </w:r>
      <w:r w:rsidR="00D64116">
        <w:t>imparteixes</w:t>
      </w:r>
      <w:r w:rsidRPr="00DC72C7">
        <w:t xml:space="preserve"> docència i analitza</w:t>
      </w:r>
      <w:r w:rsidR="00D64116">
        <w:t>’l</w:t>
      </w:r>
      <w:r w:rsidR="004662EE">
        <w:t xml:space="preserve"> (veure graella a continuació)</w:t>
      </w:r>
      <w:r w:rsidRPr="00DC72C7">
        <w:t>.</w:t>
      </w:r>
    </w:p>
    <w:p w14:paraId="2AAEA25F" w14:textId="6FCA074F" w:rsidR="00D94D03" w:rsidRDefault="00BD70E2" w:rsidP="00D92AA4">
      <w:pPr>
        <w:numPr>
          <w:ilvl w:val="0"/>
          <w:numId w:val="12"/>
        </w:numPr>
      </w:pPr>
      <w:r>
        <w:rPr>
          <w:color w:val="4F81BD" w:themeColor="accent1"/>
        </w:rPr>
        <w:t xml:space="preserve">Com es relaciona la teva assignatura en relació a d’altres del Pla d’estudis. </w:t>
      </w:r>
      <w:r w:rsidR="00DC72C7" w:rsidRPr="00DC72C7">
        <w:t>Determina l’</w:t>
      </w:r>
      <w:r w:rsidR="00DC72C7" w:rsidRPr="00DC72C7">
        <w:rPr>
          <w:b/>
          <w:bCs/>
        </w:rPr>
        <w:t>aportació</w:t>
      </w:r>
      <w:r w:rsidR="00DC72C7" w:rsidRPr="00DC72C7">
        <w:t xml:space="preserve"> que la </w:t>
      </w:r>
      <w:r w:rsidR="00BC5797">
        <w:t>teva</w:t>
      </w:r>
      <w:r w:rsidR="00DC72C7" w:rsidRPr="00DC72C7">
        <w:t xml:space="preserve"> </w:t>
      </w:r>
      <w:r w:rsidR="00DC72C7" w:rsidRPr="00DC72C7">
        <w:rPr>
          <w:b/>
          <w:bCs/>
        </w:rPr>
        <w:t>assignatura</w:t>
      </w:r>
      <w:r w:rsidR="00DC72C7" w:rsidRPr="00DC72C7">
        <w:t xml:space="preserve"> fa en el marc del pla d’estudis del grau: relació amb signatures </w:t>
      </w:r>
      <w:r w:rsidR="00DC72C7" w:rsidRPr="00DC72C7">
        <w:rPr>
          <w:b/>
          <w:bCs/>
        </w:rPr>
        <w:t>prèvies</w:t>
      </w:r>
      <w:r w:rsidR="00DC72C7" w:rsidRPr="00DC72C7">
        <w:t xml:space="preserve"> i</w:t>
      </w:r>
      <w:r w:rsidR="00D94D03">
        <w:t xml:space="preserve"> </w:t>
      </w:r>
      <w:r w:rsidR="00D94D03" w:rsidRPr="00DC72C7">
        <w:t xml:space="preserve">contribució a assignatures </w:t>
      </w:r>
      <w:r w:rsidR="00D94D03" w:rsidRPr="00D94D03">
        <w:rPr>
          <w:b/>
          <w:bCs/>
        </w:rPr>
        <w:t>simultànies</w:t>
      </w:r>
      <w:r w:rsidR="00D94D03" w:rsidRPr="00DC72C7">
        <w:t xml:space="preserve"> i </w:t>
      </w:r>
      <w:r w:rsidR="00D94D03" w:rsidRPr="00D94D03">
        <w:rPr>
          <w:b/>
          <w:bCs/>
        </w:rPr>
        <w:t>posteriors</w:t>
      </w:r>
    </w:p>
    <w:p w14:paraId="7F819F05" w14:textId="4295F211" w:rsidR="00DC72C7" w:rsidRDefault="00FD0210" w:rsidP="005B3115">
      <w:pPr>
        <w:pStyle w:val="ListParagraph"/>
        <w:numPr>
          <w:ilvl w:val="0"/>
          <w:numId w:val="12"/>
        </w:numPr>
      </w:pPr>
      <w:r>
        <w:t xml:space="preserve">En petit grup: </w:t>
      </w:r>
      <w:r w:rsidR="00BC5797">
        <w:t xml:space="preserve">reflexioneu sobre </w:t>
      </w:r>
      <w:r w:rsidR="00DC72C7" w:rsidRPr="00DC72C7">
        <w:t xml:space="preserve">les </w:t>
      </w:r>
      <w:r w:rsidR="00DC72C7" w:rsidRPr="005B3115">
        <w:rPr>
          <w:b/>
          <w:bCs/>
        </w:rPr>
        <w:t xml:space="preserve">similituds i diferències </w:t>
      </w:r>
      <w:r w:rsidR="00DC72C7" w:rsidRPr="00DC72C7">
        <w:t xml:space="preserve">que observeu entre els diferents plans d’estudis analitzats. </w:t>
      </w:r>
    </w:p>
    <w:p w14:paraId="483C82CF" w14:textId="77777777" w:rsidR="00A6722A" w:rsidRDefault="00A6722A" w:rsidP="006C4061">
      <w:pPr>
        <w:rPr>
          <w:b/>
          <w:bCs/>
        </w:rPr>
      </w:pPr>
    </w:p>
    <w:p w14:paraId="43DE18C0" w14:textId="487755E2" w:rsidR="006C4061" w:rsidRPr="00A6722A" w:rsidRDefault="00A6722A" w:rsidP="00671ACC">
      <w:pPr>
        <w:pBdr>
          <w:bottom w:val="single" w:sz="4" w:space="1" w:color="auto"/>
        </w:pBdr>
        <w:rPr>
          <w:b/>
          <w:bCs/>
        </w:rPr>
      </w:pPr>
      <w:r w:rsidRPr="00A6722A">
        <w:rPr>
          <w:b/>
          <w:bCs/>
        </w:rPr>
        <w:t>Tasca</w:t>
      </w:r>
    </w:p>
    <w:p w14:paraId="7413240D" w14:textId="439BBB90" w:rsidR="00A6722A" w:rsidRPr="00671ACC" w:rsidRDefault="002E02B6" w:rsidP="006C4061">
      <w:pPr>
        <w:rPr>
          <w:b/>
          <w:bCs/>
        </w:rPr>
      </w:pPr>
      <w:r w:rsidRPr="00671ACC">
        <w:rPr>
          <w:b/>
          <w:bCs/>
        </w:rPr>
        <w:t>Punt 1. Anàlisi del Pla d</w:t>
      </w:r>
      <w:r w:rsidR="00671ACC" w:rsidRPr="00671ACC">
        <w:rPr>
          <w:b/>
          <w:bCs/>
        </w:rPr>
        <w:t>’Estudis</w:t>
      </w:r>
    </w:p>
    <w:p w14:paraId="640E28D0" w14:textId="0BE68544" w:rsidR="00DC72C7" w:rsidRPr="00894C9E" w:rsidRDefault="00BC5797" w:rsidP="00894C9E">
      <w:pPr>
        <w:spacing w:before="360" w:after="120"/>
        <w:jc w:val="both"/>
        <w:rPr>
          <w:b/>
          <w:color w:val="93A299"/>
        </w:rPr>
      </w:pPr>
      <w:r>
        <w:rPr>
          <w:b/>
          <w:color w:val="93A299"/>
        </w:rPr>
        <w:t>Descripció</w:t>
      </w:r>
      <w:r w:rsidR="006E7B68" w:rsidRPr="00894C9E">
        <w:rPr>
          <w:b/>
          <w:color w:val="93A299"/>
        </w:rPr>
        <w:t xml:space="preserve"> del Pla d’Estudis</w:t>
      </w:r>
      <w:r w:rsidR="00B35A07">
        <w:rPr>
          <w:b/>
          <w:color w:val="93A299"/>
        </w:rPr>
        <w:t xml:space="preserve"> (PE)</w:t>
      </w:r>
      <w:r w:rsidR="006E7B68" w:rsidRPr="00894C9E">
        <w:rPr>
          <w:b/>
          <w:color w:val="93A299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238"/>
      </w:tblGrid>
      <w:tr w:rsidR="002E2C32" w14:paraId="22911DF0" w14:textId="77777777" w:rsidTr="529BE89A">
        <w:tc>
          <w:tcPr>
            <w:tcW w:w="1696" w:type="dxa"/>
            <w:shd w:val="clear" w:color="auto" w:fill="EAF1DD" w:themeFill="accent3" w:themeFillTint="33"/>
          </w:tcPr>
          <w:p w14:paraId="227B19D1" w14:textId="089A1A49" w:rsidR="002E2C32" w:rsidRPr="00AC6F5B" w:rsidRDefault="00D35E16" w:rsidP="00E31DAA">
            <w:pPr>
              <w:spacing w:before="60" w:after="60"/>
              <w:rPr>
                <w:b/>
              </w:rPr>
            </w:pPr>
            <w:r w:rsidRPr="00AC6F5B">
              <w:rPr>
                <w:b/>
                <w:color w:val="93A299"/>
              </w:rPr>
              <w:t>Ensenyament:</w:t>
            </w:r>
          </w:p>
        </w:tc>
        <w:tc>
          <w:tcPr>
            <w:tcW w:w="7365" w:type="dxa"/>
            <w:gridSpan w:val="2"/>
          </w:tcPr>
          <w:p w14:paraId="679A3932" w14:textId="2A959712" w:rsidR="002E2C32" w:rsidRDefault="00F9422D" w:rsidP="00E31DAA">
            <w:pPr>
              <w:spacing w:before="60" w:after="60"/>
            </w:pPr>
            <w:r>
              <w:t>Matemàtiques</w:t>
            </w:r>
          </w:p>
        </w:tc>
      </w:tr>
      <w:tr w:rsidR="00671ACC" w14:paraId="65087C2F" w14:textId="77777777" w:rsidTr="529BE89A">
        <w:tc>
          <w:tcPr>
            <w:tcW w:w="1696" w:type="dxa"/>
            <w:shd w:val="clear" w:color="auto" w:fill="EAF1DD" w:themeFill="accent3" w:themeFillTint="33"/>
          </w:tcPr>
          <w:p w14:paraId="5C8321B1" w14:textId="016F2783" w:rsidR="00671ACC" w:rsidRPr="00AC6F5B" w:rsidRDefault="00671ACC" w:rsidP="00E31DAA">
            <w:pPr>
              <w:spacing w:before="60" w:after="60"/>
              <w:rPr>
                <w:b/>
                <w:color w:val="93A299"/>
              </w:rPr>
            </w:pPr>
            <w:r>
              <w:rPr>
                <w:b/>
                <w:color w:val="93A299"/>
              </w:rPr>
              <w:t>URL:</w:t>
            </w:r>
          </w:p>
        </w:tc>
        <w:tc>
          <w:tcPr>
            <w:tcW w:w="7365" w:type="dxa"/>
            <w:gridSpan w:val="2"/>
          </w:tcPr>
          <w:p w14:paraId="2DB071BF" w14:textId="3534071E" w:rsidR="00671ACC" w:rsidRDefault="00E9528B" w:rsidP="00E31DAA">
            <w:pPr>
              <w:spacing w:before="60" w:after="60"/>
            </w:pPr>
            <w:r w:rsidRPr="00E9528B">
              <w:t>https://web.ub.edu/web/estudis/w/grau-g1042?subjects</w:t>
            </w:r>
          </w:p>
        </w:tc>
      </w:tr>
      <w:tr w:rsidR="002E2C32" w14:paraId="025D1273" w14:textId="77777777" w:rsidTr="529BE89A">
        <w:tc>
          <w:tcPr>
            <w:tcW w:w="3823" w:type="dxa"/>
            <w:gridSpan w:val="2"/>
            <w:shd w:val="clear" w:color="auto" w:fill="EAF1DD" w:themeFill="accent3" w:themeFillTint="33"/>
          </w:tcPr>
          <w:p w14:paraId="343653CF" w14:textId="14B8A888" w:rsidR="002E2C32" w:rsidRPr="00B826B1" w:rsidRDefault="00EE0D8F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Nombre d’a</w:t>
            </w:r>
            <w:r w:rsidR="0096161A" w:rsidRPr="00B826B1">
              <w:rPr>
                <w:bCs/>
                <w:color w:val="808080" w:themeColor="background1" w:themeShade="80"/>
              </w:rPr>
              <w:t>ssignatures de formació bàsica</w:t>
            </w:r>
            <w:r w:rsidR="00955C92">
              <w:rPr>
                <w:bCs/>
                <w:color w:val="808080" w:themeColor="background1" w:themeShade="80"/>
              </w:rPr>
              <w:t xml:space="preserve"> i crèdits totals</w:t>
            </w:r>
          </w:p>
        </w:tc>
        <w:tc>
          <w:tcPr>
            <w:tcW w:w="5238" w:type="dxa"/>
          </w:tcPr>
          <w:p w14:paraId="2339FAF3" w14:textId="27C1768B" w:rsidR="002E2C32" w:rsidRDefault="00F9422D" w:rsidP="006C4061">
            <w:r>
              <w:t>10 assignatures i 60 crèdits</w:t>
            </w:r>
          </w:p>
        </w:tc>
      </w:tr>
      <w:tr w:rsidR="002E2C32" w14:paraId="1C64D742" w14:textId="77777777" w:rsidTr="529BE89A">
        <w:tc>
          <w:tcPr>
            <w:tcW w:w="3823" w:type="dxa"/>
            <w:gridSpan w:val="2"/>
            <w:shd w:val="clear" w:color="auto" w:fill="EAF1DD" w:themeFill="accent3" w:themeFillTint="33"/>
          </w:tcPr>
          <w:p w14:paraId="479974E8" w14:textId="136E2E5F" w:rsidR="002E2C32" w:rsidRPr="00B826B1" w:rsidRDefault="00EE0D8F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Nombre d’a</w:t>
            </w:r>
            <w:r w:rsidR="0096161A" w:rsidRPr="00B826B1">
              <w:rPr>
                <w:bCs/>
                <w:color w:val="808080" w:themeColor="background1" w:themeShade="80"/>
              </w:rPr>
              <w:t>ssignatures obligatòries</w:t>
            </w:r>
            <w:r w:rsidR="00955C92">
              <w:rPr>
                <w:bCs/>
                <w:color w:val="808080" w:themeColor="background1" w:themeShade="80"/>
              </w:rPr>
              <w:t xml:space="preserve"> i crèdits totals</w:t>
            </w:r>
          </w:p>
        </w:tc>
        <w:tc>
          <w:tcPr>
            <w:tcW w:w="5238" w:type="dxa"/>
          </w:tcPr>
          <w:p w14:paraId="6526CBC9" w14:textId="3EFDD6EB" w:rsidR="002E2C32" w:rsidRDefault="00F9422D" w:rsidP="006C4061">
            <w:r>
              <w:t>20 assignatures i 120 crèdits</w:t>
            </w:r>
          </w:p>
        </w:tc>
      </w:tr>
      <w:tr w:rsidR="002E2C32" w14:paraId="5403F7DB" w14:textId="77777777" w:rsidTr="529BE89A">
        <w:tc>
          <w:tcPr>
            <w:tcW w:w="3823" w:type="dxa"/>
            <w:gridSpan w:val="2"/>
            <w:shd w:val="clear" w:color="auto" w:fill="EAF1DD" w:themeFill="accent3" w:themeFillTint="33"/>
          </w:tcPr>
          <w:p w14:paraId="63A2AE68" w14:textId="4A9B4D0C" w:rsidR="002E2C32" w:rsidRPr="00B826B1" w:rsidRDefault="00EE0D8F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Nombre d’a</w:t>
            </w:r>
            <w:r w:rsidR="0096161A" w:rsidRPr="00B826B1">
              <w:rPr>
                <w:bCs/>
                <w:color w:val="808080" w:themeColor="background1" w:themeShade="80"/>
              </w:rPr>
              <w:t>ssignatures</w:t>
            </w:r>
            <w:r w:rsidR="00FA0891" w:rsidRPr="00B826B1">
              <w:rPr>
                <w:bCs/>
                <w:color w:val="808080" w:themeColor="background1" w:themeShade="80"/>
              </w:rPr>
              <w:t xml:space="preserve"> optatives</w:t>
            </w:r>
            <w:r w:rsidR="00955C92">
              <w:rPr>
                <w:bCs/>
                <w:color w:val="808080" w:themeColor="background1" w:themeShade="80"/>
              </w:rPr>
              <w:t xml:space="preserve"> i crèdits totals</w:t>
            </w:r>
          </w:p>
        </w:tc>
        <w:tc>
          <w:tcPr>
            <w:tcW w:w="5238" w:type="dxa"/>
          </w:tcPr>
          <w:p w14:paraId="7309A4CB" w14:textId="247B3A2B" w:rsidR="002E2C32" w:rsidRDefault="00F9422D" w:rsidP="006C4061">
            <w:r>
              <w:t>7 assignatures i 42 crèdits</w:t>
            </w:r>
          </w:p>
        </w:tc>
      </w:tr>
      <w:tr w:rsidR="002E2C32" w14:paraId="7D94A756" w14:textId="77777777" w:rsidTr="529BE89A">
        <w:tc>
          <w:tcPr>
            <w:tcW w:w="3823" w:type="dxa"/>
            <w:gridSpan w:val="2"/>
            <w:shd w:val="clear" w:color="auto" w:fill="EAF1DD" w:themeFill="accent3" w:themeFillTint="33"/>
          </w:tcPr>
          <w:p w14:paraId="37486CFE" w14:textId="64386D05" w:rsidR="002E2C32" w:rsidRPr="00B826B1" w:rsidRDefault="00FA0891" w:rsidP="00E31DAA">
            <w:pPr>
              <w:spacing w:before="60" w:after="60"/>
              <w:rPr>
                <w:color w:val="808080" w:themeColor="background1" w:themeShade="80"/>
              </w:rPr>
            </w:pPr>
            <w:r w:rsidRPr="00B826B1">
              <w:rPr>
                <w:bCs/>
                <w:color w:val="808080" w:themeColor="background1" w:themeShade="80"/>
              </w:rPr>
              <w:t>Pràctiques externes i crèdits</w:t>
            </w:r>
            <w:r w:rsidR="000A1B9F" w:rsidRPr="00B826B1">
              <w:rPr>
                <w:bCs/>
                <w:color w:val="808080" w:themeColor="background1" w:themeShade="80"/>
              </w:rPr>
              <w:t xml:space="preserve"> (si n’hi ha)</w:t>
            </w:r>
          </w:p>
        </w:tc>
        <w:tc>
          <w:tcPr>
            <w:tcW w:w="5238" w:type="dxa"/>
          </w:tcPr>
          <w:p w14:paraId="708A1D58" w14:textId="6BDDEDEB" w:rsidR="002E2C32" w:rsidRDefault="00F9422D" w:rsidP="006C4061">
            <w:r>
              <w:t>No</w:t>
            </w:r>
          </w:p>
        </w:tc>
      </w:tr>
      <w:tr w:rsidR="002E2C32" w14:paraId="0759F2F7" w14:textId="77777777" w:rsidTr="529BE89A">
        <w:tc>
          <w:tcPr>
            <w:tcW w:w="3823" w:type="dxa"/>
            <w:gridSpan w:val="2"/>
            <w:shd w:val="clear" w:color="auto" w:fill="EAF1DD" w:themeFill="accent3" w:themeFillTint="33"/>
          </w:tcPr>
          <w:p w14:paraId="4AE47D83" w14:textId="557E673B" w:rsidR="002E2C32" w:rsidRPr="00B826B1" w:rsidRDefault="00FA0891" w:rsidP="00E31DAA">
            <w:pPr>
              <w:spacing w:before="60" w:after="60"/>
              <w:rPr>
                <w:color w:val="808080" w:themeColor="background1" w:themeShade="80"/>
              </w:rPr>
            </w:pPr>
            <w:r w:rsidRPr="00B826B1">
              <w:rPr>
                <w:bCs/>
                <w:color w:val="808080" w:themeColor="background1" w:themeShade="80"/>
              </w:rPr>
              <w:t>Menci</w:t>
            </w:r>
            <w:r w:rsidR="000A1B9F" w:rsidRPr="00B826B1">
              <w:rPr>
                <w:bCs/>
                <w:color w:val="808080" w:themeColor="background1" w:themeShade="80"/>
              </w:rPr>
              <w:t>ons</w:t>
            </w:r>
            <w:r w:rsidRPr="00B826B1">
              <w:rPr>
                <w:bCs/>
                <w:color w:val="808080" w:themeColor="background1" w:themeShade="80"/>
              </w:rPr>
              <w:t xml:space="preserve"> o itinerar</w:t>
            </w:r>
            <w:r w:rsidR="000A1B9F" w:rsidRPr="00B826B1">
              <w:rPr>
                <w:bCs/>
                <w:color w:val="808080" w:themeColor="background1" w:themeShade="80"/>
              </w:rPr>
              <w:t>is (si n’hi ha)</w:t>
            </w:r>
          </w:p>
        </w:tc>
        <w:tc>
          <w:tcPr>
            <w:tcW w:w="5238" w:type="dxa"/>
          </w:tcPr>
          <w:p w14:paraId="3AAFDA64" w14:textId="0892470D" w:rsidR="002E2C32" w:rsidRDefault="00F9422D" w:rsidP="00F9422D">
            <w:r>
              <w:t xml:space="preserve">Si, </w:t>
            </w:r>
            <w:r>
              <w:t>Menció en Física</w:t>
            </w:r>
            <w:r>
              <w:t xml:space="preserve">, </w:t>
            </w:r>
            <w:r>
              <w:t>Menció en Informàtica</w:t>
            </w:r>
            <w:r>
              <w:t xml:space="preserve">, </w:t>
            </w:r>
            <w:r>
              <w:t>Menció en Economia</w:t>
            </w:r>
            <w:r>
              <w:t xml:space="preserve"> i </w:t>
            </w:r>
            <w:r>
              <w:t>Menció en Estadística</w:t>
            </w:r>
          </w:p>
        </w:tc>
      </w:tr>
      <w:tr w:rsidR="002E2C32" w14:paraId="6B65530E" w14:textId="77777777" w:rsidTr="529BE89A">
        <w:tc>
          <w:tcPr>
            <w:tcW w:w="3823" w:type="dxa"/>
            <w:gridSpan w:val="2"/>
            <w:shd w:val="clear" w:color="auto" w:fill="EAF1DD" w:themeFill="accent3" w:themeFillTint="33"/>
          </w:tcPr>
          <w:p w14:paraId="20CAAFE5" w14:textId="30C555EC" w:rsidR="002E2C32" w:rsidRPr="00B826B1" w:rsidRDefault="0011717B" w:rsidP="00E31DAA">
            <w:pPr>
              <w:spacing w:before="60" w:after="60"/>
              <w:rPr>
                <w:color w:val="808080" w:themeColor="background1" w:themeShade="80"/>
                <w:highlight w:val="yellow"/>
              </w:rPr>
            </w:pPr>
            <w:r w:rsidRPr="00B826B1">
              <w:rPr>
                <w:bCs/>
                <w:color w:val="808080" w:themeColor="background1" w:themeShade="80"/>
              </w:rPr>
              <w:t>C</w:t>
            </w:r>
            <w:r w:rsidRPr="00403ED3">
              <w:rPr>
                <w:bCs/>
                <w:color w:val="808080" w:themeColor="background1" w:themeShade="80"/>
              </w:rPr>
              <w:t>om es planteja el treball de final de grau?</w:t>
            </w:r>
            <w:r w:rsidR="009428F8">
              <w:rPr>
                <w:bCs/>
                <w:color w:val="808080" w:themeColor="background1" w:themeShade="80"/>
              </w:rPr>
              <w:t xml:space="preserve"> Quants crèdits?</w:t>
            </w:r>
          </w:p>
        </w:tc>
        <w:tc>
          <w:tcPr>
            <w:tcW w:w="5238" w:type="dxa"/>
          </w:tcPr>
          <w:p w14:paraId="2484ED25" w14:textId="77777777" w:rsidR="002E2C32" w:rsidRDefault="00BE3228" w:rsidP="006C4061">
            <w:r>
              <w:t xml:space="preserve">No hi ha informació. </w:t>
            </w:r>
            <w:r w:rsidR="00F9422D">
              <w:t>18 cr</w:t>
            </w:r>
            <w:r w:rsidR="00E9528B">
              <w:t>è</w:t>
            </w:r>
            <w:r w:rsidR="00F9422D">
              <w:t>dits</w:t>
            </w:r>
          </w:p>
          <w:p w14:paraId="1ACAA695" w14:textId="43A149B7" w:rsidR="00C5589E" w:rsidRDefault="00C5589E" w:rsidP="006C4061"/>
        </w:tc>
      </w:tr>
      <w:tr w:rsidR="002E2C32" w14:paraId="7CA758BB" w14:textId="77777777" w:rsidTr="529BE89A">
        <w:tc>
          <w:tcPr>
            <w:tcW w:w="3823" w:type="dxa"/>
            <w:gridSpan w:val="2"/>
            <w:shd w:val="clear" w:color="auto" w:fill="EAF1DD" w:themeFill="accent3" w:themeFillTint="33"/>
          </w:tcPr>
          <w:p w14:paraId="29303161" w14:textId="36A15D4E" w:rsidR="002E2C32" w:rsidRPr="00B826B1" w:rsidRDefault="00D46090" w:rsidP="00E31DAA">
            <w:pPr>
              <w:spacing w:before="60" w:after="60"/>
              <w:rPr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 xml:space="preserve">Es fa alguna recomanació </w:t>
            </w:r>
            <w:r w:rsidR="00AB11BD">
              <w:rPr>
                <w:bCs/>
                <w:color w:val="808080" w:themeColor="background1" w:themeShade="80"/>
              </w:rPr>
              <w:t xml:space="preserve">en relació a quin </w:t>
            </w:r>
            <w:r w:rsidR="00E31DAA" w:rsidRPr="00E31DAA">
              <w:rPr>
                <w:bCs/>
                <w:color w:val="808080" w:themeColor="background1" w:themeShade="80"/>
              </w:rPr>
              <w:t xml:space="preserve">semestre </w:t>
            </w:r>
            <w:r w:rsidR="00AB11BD">
              <w:rPr>
                <w:bCs/>
                <w:color w:val="808080" w:themeColor="background1" w:themeShade="80"/>
              </w:rPr>
              <w:t xml:space="preserve">és l’idoni perquè </w:t>
            </w:r>
            <w:r w:rsidR="00E31DAA" w:rsidRPr="00E31DAA">
              <w:rPr>
                <w:bCs/>
                <w:color w:val="808080" w:themeColor="background1" w:themeShade="80"/>
              </w:rPr>
              <w:t>l’estudiant pugui fer mobilitat nacional o internacional?</w:t>
            </w:r>
          </w:p>
        </w:tc>
        <w:tc>
          <w:tcPr>
            <w:tcW w:w="5238" w:type="dxa"/>
          </w:tcPr>
          <w:p w14:paraId="38E3224B" w14:textId="5E8F7DAE" w:rsidR="002E2C32" w:rsidRDefault="00E9528B" w:rsidP="006C4061">
            <w:r>
              <w:t>No</w:t>
            </w:r>
          </w:p>
        </w:tc>
      </w:tr>
    </w:tbl>
    <w:p w14:paraId="36F2AA73" w14:textId="2DD250FC" w:rsidR="00B35A07" w:rsidRDefault="00B35A07" w:rsidP="006C4061"/>
    <w:p w14:paraId="78799029" w14:textId="6D7B684C" w:rsidR="00B35A07" w:rsidRDefault="00B35A07"/>
    <w:p w14:paraId="325D12DD" w14:textId="77777777" w:rsidR="00B35A07" w:rsidRDefault="00B35A07"/>
    <w:p w14:paraId="5B278836" w14:textId="77777777" w:rsidR="00BC5797" w:rsidRPr="00894C9E" w:rsidRDefault="00BC5797" w:rsidP="00BC5797">
      <w:pPr>
        <w:spacing w:before="360" w:after="120"/>
        <w:jc w:val="both"/>
        <w:rPr>
          <w:b/>
          <w:color w:val="93A299"/>
        </w:rPr>
      </w:pPr>
      <w:r w:rsidRPr="00894C9E">
        <w:rPr>
          <w:b/>
          <w:color w:val="93A299"/>
        </w:rPr>
        <w:t>Aspectes a analitzar del Pla d’Estudis: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238"/>
      </w:tblGrid>
      <w:tr w:rsidR="00BC5797" w14:paraId="1FD1D7F2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1BA5751D" w14:textId="1B28CA75" w:rsidR="00BC5797" w:rsidRPr="00B35A07" w:rsidRDefault="00B35A07" w:rsidP="00B35A07">
            <w:pPr>
              <w:spacing w:before="60" w:after="60"/>
              <w:rPr>
                <w:bCs/>
                <w:color w:val="808080" w:themeColor="background1" w:themeShade="80"/>
              </w:rPr>
            </w:pPr>
            <w:r>
              <w:rPr>
                <w:bCs/>
                <w:color w:val="808080" w:themeColor="background1" w:themeShade="80"/>
              </w:rPr>
              <w:t>E</w:t>
            </w:r>
            <w:r w:rsidR="004D3B01" w:rsidRPr="00B35A07">
              <w:rPr>
                <w:bCs/>
                <w:color w:val="808080" w:themeColor="background1" w:themeShade="80"/>
              </w:rPr>
              <w:t>l PE està actualitzat? Coherència de continguts al llarg del grau (presència de continguts obsolets, manca de continguts actuals, etc.)</w:t>
            </w:r>
          </w:p>
        </w:tc>
        <w:tc>
          <w:tcPr>
            <w:tcW w:w="5238" w:type="dxa"/>
          </w:tcPr>
          <w:p w14:paraId="358A9062" w14:textId="4B64BB59" w:rsidR="00BC5797" w:rsidRDefault="00E9528B" w:rsidP="00583706">
            <w:r>
              <w:t>Està actualitzat i et permet veure els plans docents d’anys anteriors</w:t>
            </w:r>
          </w:p>
        </w:tc>
      </w:tr>
      <w:tr w:rsidR="00BC5797" w14:paraId="57909BC7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2C877738" w14:textId="1A29DAA9" w:rsidR="00BC5797" w:rsidRPr="00B35A07" w:rsidRDefault="00135323" w:rsidP="00193393">
            <w:pPr>
              <w:spacing w:before="60" w:after="60"/>
              <w:rPr>
                <w:bCs/>
                <w:color w:val="808080" w:themeColor="background1" w:themeShade="80"/>
              </w:rPr>
            </w:pPr>
            <w:r w:rsidRPr="002871D9">
              <w:rPr>
                <w:bCs/>
                <w:color w:val="808080" w:themeColor="background1" w:themeShade="80"/>
              </w:rPr>
              <w:t>La distribució de les assignatures és adequada?</w:t>
            </w:r>
            <w:r w:rsidR="00193393">
              <w:rPr>
                <w:bCs/>
                <w:color w:val="808080" w:themeColor="background1" w:themeShade="80"/>
              </w:rPr>
              <w:t xml:space="preserve"> (per exemple</w:t>
            </w:r>
            <w:r w:rsidR="00E5639A">
              <w:rPr>
                <w:bCs/>
                <w:color w:val="808080" w:themeColor="background1" w:themeShade="80"/>
              </w:rPr>
              <w:t>, l’assignatura X hauria d’anar a 3r)</w:t>
            </w:r>
          </w:p>
        </w:tc>
        <w:tc>
          <w:tcPr>
            <w:tcW w:w="5238" w:type="dxa"/>
          </w:tcPr>
          <w:p w14:paraId="63F560D4" w14:textId="070B444E" w:rsidR="00BC5797" w:rsidRDefault="00E9528B" w:rsidP="00583706">
            <w:r>
              <w:t>Personalment, crec que hi ha un parell d’assignatures que no hi són on toca. Però, pel que respecta al grau en general, sí, la distribució és correcta.</w:t>
            </w:r>
          </w:p>
        </w:tc>
      </w:tr>
      <w:tr w:rsidR="00BC5797" w14:paraId="3AACBC25" w14:textId="77777777" w:rsidTr="00583706">
        <w:tc>
          <w:tcPr>
            <w:tcW w:w="3823" w:type="dxa"/>
            <w:shd w:val="clear" w:color="auto" w:fill="EAF1DD" w:themeFill="accent3" w:themeFillTint="33"/>
          </w:tcPr>
          <w:p w14:paraId="61B4F74F" w14:textId="3B5C8E7F" w:rsidR="00135323" w:rsidRPr="00B35A07" w:rsidRDefault="00135323" w:rsidP="002871D9">
            <w:pPr>
              <w:spacing w:before="60" w:after="60"/>
              <w:rPr>
                <w:bCs/>
                <w:color w:val="808080" w:themeColor="background1" w:themeShade="80"/>
              </w:rPr>
            </w:pPr>
            <w:r w:rsidRPr="00B826B1">
              <w:rPr>
                <w:bCs/>
                <w:color w:val="808080" w:themeColor="background1" w:themeShade="80"/>
              </w:rPr>
              <w:t>C</w:t>
            </w:r>
            <w:r w:rsidRPr="00403ED3">
              <w:rPr>
                <w:bCs/>
                <w:color w:val="808080" w:themeColor="background1" w:themeShade="80"/>
              </w:rPr>
              <w:t xml:space="preserve">om se situa la </w:t>
            </w:r>
            <w:r>
              <w:rPr>
                <w:bCs/>
                <w:color w:val="808080" w:themeColor="background1" w:themeShade="80"/>
              </w:rPr>
              <w:t>teva</w:t>
            </w:r>
            <w:r w:rsidRPr="00403ED3">
              <w:rPr>
                <w:bCs/>
                <w:color w:val="808080" w:themeColor="background1" w:themeShade="80"/>
              </w:rPr>
              <w:t xml:space="preserve"> assignatura en aquest context?</w:t>
            </w:r>
            <w:r w:rsidR="00193393">
              <w:rPr>
                <w:bCs/>
                <w:color w:val="808080" w:themeColor="background1" w:themeShade="80"/>
              </w:rPr>
              <w:t xml:space="preserve"> És adequada la seva ubicació dins el PE?</w:t>
            </w:r>
          </w:p>
        </w:tc>
        <w:tc>
          <w:tcPr>
            <w:tcW w:w="5238" w:type="dxa"/>
          </w:tcPr>
          <w:p w14:paraId="76807F9E" w14:textId="77FA6CA6" w:rsidR="00BC5797" w:rsidRDefault="00E9528B" w:rsidP="00583706">
            <w:r>
              <w:t>La meva assignatura és obligatòria de primer any, segon semestre. El se</w:t>
            </w:r>
            <w:r w:rsidR="00B91E7C">
              <w:t>u</w:t>
            </w:r>
            <w:r>
              <w:t xml:space="preserve"> lloc, dins del PE, és correcta</w:t>
            </w:r>
            <w:r w:rsidR="00C5589E">
              <w:t xml:space="preserve"> (veure punt 2)</w:t>
            </w:r>
          </w:p>
        </w:tc>
      </w:tr>
    </w:tbl>
    <w:p w14:paraId="54AB8718" w14:textId="77777777" w:rsidR="00BC5797" w:rsidRDefault="00BC5797" w:rsidP="00BC5797"/>
    <w:p w14:paraId="62DE5C24" w14:textId="77777777" w:rsidR="00DC72C7" w:rsidRDefault="00DC72C7" w:rsidP="006C4061"/>
    <w:p w14:paraId="1B4874D7" w14:textId="2845EF6A" w:rsidR="009B2616" w:rsidRPr="00851E27" w:rsidRDefault="009B2616" w:rsidP="00B91E7C">
      <w:pPr>
        <w:jc w:val="both"/>
        <w:rPr>
          <w:b/>
          <w:bCs/>
        </w:rPr>
      </w:pPr>
      <w:r w:rsidRPr="619DE583">
        <w:rPr>
          <w:b/>
          <w:bCs/>
        </w:rPr>
        <w:t xml:space="preserve">Punt 2. </w:t>
      </w:r>
      <w:r w:rsidR="00851E27" w:rsidRPr="619DE583">
        <w:rPr>
          <w:b/>
          <w:bCs/>
        </w:rPr>
        <w:t>A</w:t>
      </w:r>
      <w:r w:rsidR="15EAA488" w:rsidRPr="619DE583">
        <w:rPr>
          <w:b/>
          <w:bCs/>
        </w:rPr>
        <w:t xml:space="preserve">nàlisi </w:t>
      </w:r>
      <w:r w:rsidR="00851E27" w:rsidRPr="619DE583">
        <w:rPr>
          <w:b/>
          <w:bCs/>
        </w:rPr>
        <w:t>de la</w:t>
      </w:r>
      <w:r w:rsidR="7C4BABBD" w:rsidRPr="619DE583">
        <w:rPr>
          <w:b/>
          <w:bCs/>
        </w:rPr>
        <w:t xml:space="preserve"> relació de la</w:t>
      </w:r>
      <w:r w:rsidR="00851E27" w:rsidRPr="619DE583">
        <w:rPr>
          <w:b/>
          <w:bCs/>
        </w:rPr>
        <w:t xml:space="preserve"> pròpia assignatura </w:t>
      </w:r>
      <w:r w:rsidR="30F909CF" w:rsidRPr="619DE583">
        <w:rPr>
          <w:b/>
          <w:bCs/>
        </w:rPr>
        <w:t>amb la resta d’assignatures del</w:t>
      </w:r>
      <w:r w:rsidR="00851E27" w:rsidRPr="619DE583">
        <w:rPr>
          <w:b/>
          <w:bCs/>
        </w:rPr>
        <w:t xml:space="preserve"> pla d’estudis del grau (relació amb signatures prèvies i contribució a assignatures simultànies i posteriors)</w:t>
      </w:r>
    </w:p>
    <w:p w14:paraId="14D62B13" w14:textId="4B952811" w:rsidR="00E9528B" w:rsidRDefault="00E9528B" w:rsidP="00B91E7C">
      <w:pPr>
        <w:jc w:val="both"/>
      </w:pPr>
      <w:r>
        <w:t>Pel que respecta a la relació amb assignatures prèvies i posteriors, la relació és directa. La meva assignatura és la continuació d’una assignatura de primer, “Elements de programació”, amb la que fins i tot comparteix el mateix llibre, 4 capítols</w:t>
      </w:r>
      <w:r w:rsidR="00BE3228">
        <w:t xml:space="preserve"> per la </w:t>
      </w:r>
      <w:r w:rsidR="00BE3228">
        <w:t>primera assignatura</w:t>
      </w:r>
      <w:r>
        <w:t xml:space="preserve"> i la meva els 4 restants. Mirant cap al futur, és la formació bàsica per altres 2 assignatures: “Mètodes numèrics I” i </w:t>
      </w:r>
      <w:r>
        <w:t>“Mètodes numèrics I</w:t>
      </w:r>
      <w:r>
        <w:t>I</w:t>
      </w:r>
      <w:r>
        <w:t>”</w:t>
      </w:r>
      <w:r>
        <w:t xml:space="preserve">, que es basen </w:t>
      </w:r>
      <w:r w:rsidR="00BE3228">
        <w:t>en</w:t>
      </w:r>
      <w:r>
        <w:t xml:space="preserve"> la meva assignatura, i la prèvia,</w:t>
      </w:r>
      <w:r w:rsidR="00BE3228">
        <w:t xml:space="preserve"> </w:t>
      </w:r>
      <w:r>
        <w:t>per desenvolupar els diferent mètodes numèrics.</w:t>
      </w:r>
    </w:p>
    <w:p w14:paraId="6C40B0D2" w14:textId="58716261" w:rsidR="005A2960" w:rsidRDefault="00E9528B" w:rsidP="00B91E7C">
      <w:pPr>
        <w:jc w:val="both"/>
      </w:pPr>
      <w:r>
        <w:t xml:space="preserve">En relació a les assignatures </w:t>
      </w:r>
      <w:r w:rsidR="00BE3228">
        <w:t>simultànies, la seva relació és baixa. Les altres assignatures són les bases matemàtiques, la meva dona formació en programació i en un llenguatge en particular. Dit això, des de l’assignatura intentem posar els exemples i exercicis tan relacionats amb el temari simultani com podem.</w:t>
      </w:r>
    </w:p>
    <w:p w14:paraId="676A4CA9" w14:textId="633FB21E" w:rsidR="009B2616" w:rsidRDefault="00AC3F91" w:rsidP="00B91E7C">
      <w:pPr>
        <w:jc w:val="both"/>
        <w:rPr>
          <w:b/>
          <w:bCs/>
        </w:rPr>
      </w:pPr>
      <w:r w:rsidRPr="009F3F65">
        <w:rPr>
          <w:b/>
          <w:bCs/>
        </w:rPr>
        <w:t xml:space="preserve">Punt </w:t>
      </w:r>
      <w:r w:rsidR="004D3B01">
        <w:rPr>
          <w:b/>
          <w:bCs/>
        </w:rPr>
        <w:t>3</w:t>
      </w:r>
      <w:r w:rsidRPr="009F3F65">
        <w:rPr>
          <w:b/>
          <w:bCs/>
        </w:rPr>
        <w:t xml:space="preserve">. </w:t>
      </w:r>
      <w:r w:rsidR="009F3F65" w:rsidRPr="009F3F65">
        <w:rPr>
          <w:b/>
          <w:bCs/>
        </w:rPr>
        <w:t xml:space="preserve">Tasca en petit grup: </w:t>
      </w:r>
      <w:r w:rsidR="004D3B01">
        <w:rPr>
          <w:b/>
          <w:bCs/>
        </w:rPr>
        <w:t>reflexió sobre</w:t>
      </w:r>
      <w:r w:rsidR="009F3F65" w:rsidRPr="009F3F65">
        <w:rPr>
          <w:b/>
          <w:bCs/>
        </w:rPr>
        <w:t xml:space="preserve"> similituds i diferències que observeu entre els diferents plans d’estudis analitzats.</w:t>
      </w:r>
    </w:p>
    <w:p w14:paraId="31A61451" w14:textId="1F0D25C5" w:rsidR="00B91E7C" w:rsidRDefault="00B91E7C" w:rsidP="00B91E7C">
      <w:pPr>
        <w:jc w:val="both"/>
      </w:pPr>
      <w:r>
        <w:t xml:space="preserve">Anys totals, facultat de farmàcia, i el grau de farmàcia son 300 crèdits i el meu cas son 240 i aquestes diferencies es transporten a les bàsiques i obligatòries. A més, no hi ha pràctiques (obligatòries) en matemàtiques però si en farmàcia. </w:t>
      </w:r>
    </w:p>
    <w:p w14:paraId="006C3A36" w14:textId="523246B0" w:rsidR="00B91E7C" w:rsidRDefault="00B91E7C" w:rsidP="00B91E7C">
      <w:pPr>
        <w:jc w:val="both"/>
      </w:pPr>
      <w:r>
        <w:t>Mentre que a matemàtiques hi ha mencions</w:t>
      </w:r>
      <w:r w:rsidR="00044A51">
        <w:t xml:space="preserve"> i 3 doble graus</w:t>
      </w:r>
      <w:r>
        <w:t xml:space="preserve">, a farmàcia hi ha itineraris </w:t>
      </w:r>
      <w:r w:rsidR="00044A51">
        <w:t xml:space="preserve">però no </w:t>
      </w:r>
      <w:r>
        <w:t>doble graus.</w:t>
      </w:r>
    </w:p>
    <w:sectPr w:rsidR="00B91E7C" w:rsidSect="000F1BEC">
      <w:headerReference w:type="default" r:id="rId10"/>
      <w:footerReference w:type="default" r:id="rId11"/>
      <w:pgSz w:w="11907" w:h="16839"/>
      <w:pgMar w:top="1871" w:right="1418" w:bottom="1440" w:left="1418" w:header="709" w:footer="312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D2CE" w14:textId="77777777" w:rsidR="00DC02A7" w:rsidRDefault="00DC02A7">
      <w:pPr>
        <w:spacing w:after="0" w:line="240" w:lineRule="auto"/>
      </w:pPr>
      <w:r>
        <w:separator/>
      </w:r>
    </w:p>
  </w:endnote>
  <w:endnote w:type="continuationSeparator" w:id="0">
    <w:p w14:paraId="11DF9AD6" w14:textId="77777777" w:rsidR="00DC02A7" w:rsidRDefault="00DC0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FC74C" w14:textId="5151FCB3" w:rsidR="00047739" w:rsidRDefault="0004773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"/>
      <w:tblW w:w="9061" w:type="dxa"/>
      <w:tblInd w:w="-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2881"/>
      <w:gridCol w:w="2835"/>
    </w:tblGrid>
    <w:tr w:rsidR="00047739" w14:paraId="01F39C1D" w14:textId="77777777">
      <w:tc>
        <w:tcPr>
          <w:tcW w:w="3345" w:type="dxa"/>
        </w:tcPr>
        <w:p w14:paraId="1E5D8827" w14:textId="51582FE0" w:rsidR="00047739" w:rsidRDefault="000D3D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246"/>
            <w:rPr>
              <w:color w:val="000000"/>
            </w:rPr>
          </w:pPr>
          <w:r>
            <w:rPr>
              <w:rFonts w:asciiTheme="minorHAnsi" w:hAnsiTheme="minorHAnsi"/>
              <w:noProof/>
              <w:spacing w:val="-3"/>
            </w:rPr>
            <w:drawing>
              <wp:anchor distT="0" distB="0" distL="114300" distR="114300" simplePos="0" relativeHeight="251658752" behindDoc="0" locked="0" layoutInCell="1" allowOverlap="1" wp14:anchorId="7E167EA1" wp14:editId="1459B0AE">
                <wp:simplePos x="0" y="0"/>
                <wp:positionH relativeFrom="column">
                  <wp:posOffset>-66675</wp:posOffset>
                </wp:positionH>
                <wp:positionV relativeFrom="paragraph">
                  <wp:posOffset>-234950</wp:posOffset>
                </wp:positionV>
                <wp:extent cx="2234430" cy="601980"/>
                <wp:effectExtent l="0" t="0" r="0" b="0"/>
                <wp:wrapNone/>
                <wp:docPr id="149536701" name="Imatge 3" descr="Imatge que conté captura de pantalla, foscor, cercle, Saturació cromàtica&#10;&#10;Descripció generada automàtica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536701" name="Imatge 3" descr="Imatge que conté captura de pantalla, foscor, cercle, Saturació cromàtica&#10;&#10;Descripció generada automàtica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6528" cy="602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81" w:type="dxa"/>
        </w:tcPr>
        <w:p w14:paraId="053CF5F8" w14:textId="77777777" w:rsidR="00047739" w:rsidRDefault="0004773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808080"/>
              <w:sz w:val="6"/>
              <w:szCs w:val="6"/>
            </w:rPr>
          </w:pPr>
        </w:p>
        <w:p w14:paraId="0EB4EE9C" w14:textId="77777777" w:rsidR="00047739" w:rsidRDefault="004A2A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before="120"/>
            <w:rPr>
              <w:color w:val="000000"/>
            </w:rPr>
          </w:pPr>
          <w:r>
            <w:rPr>
              <w:color w:val="808080"/>
              <w:sz w:val="16"/>
              <w:szCs w:val="16"/>
            </w:rPr>
            <w:t>Secció Universitat</w:t>
          </w:r>
        </w:p>
      </w:tc>
      <w:tc>
        <w:tcPr>
          <w:tcW w:w="2835" w:type="dxa"/>
        </w:tcPr>
        <w:p w14:paraId="4E327D09" w14:textId="6B58077E" w:rsidR="00047739" w:rsidRDefault="004A2A9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2455AD" wp14:editId="2BF78CB7">
                    <wp:simplePos x="0" y="0"/>
                    <wp:positionH relativeFrom="column">
                      <wp:posOffset>2540</wp:posOffset>
                    </wp:positionH>
                    <wp:positionV relativeFrom="paragraph">
                      <wp:posOffset>4445</wp:posOffset>
                    </wp:positionV>
                    <wp:extent cx="2095500" cy="310515"/>
                    <wp:effectExtent l="0" t="0" r="0" b="0"/>
                    <wp:wrapNone/>
                    <wp:docPr id="9" name="Text Box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95500" cy="3105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AB551B" w14:textId="603ED851" w:rsidR="004A2A90" w:rsidRPr="007C485B" w:rsidRDefault="004A2A90" w:rsidP="004A2A90">
                                <w:pPr>
                                  <w:jc w:val="right"/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</w:pP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fldChar w:fldCharType="begin"/>
                                </w: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instrText xml:space="preserve"> PAGE   \* MERGEFORMAT </w:instrText>
                                </w: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fldChar w:fldCharType="separate"/>
                                </w:r>
                                <w:r w:rsidR="004D3B01">
                                  <w:rPr>
                                    <w:rFonts w:asciiTheme="majorHAnsi" w:hAnsiTheme="majorHAnsi"/>
                                    <w:noProof/>
                                    <w:color w:val="9BBB59" w:themeColor="accent3"/>
                                  </w:rPr>
                                  <w:t>1</w:t>
                                </w:r>
                                <w:r w:rsidRPr="007C485B">
                                  <w:rPr>
                                    <w:rFonts w:asciiTheme="majorHAnsi" w:hAnsiTheme="majorHAnsi"/>
                                    <w:color w:val="9BBB59" w:themeColor="accent3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2455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1" o:spid="_x0000_s1027" type="#_x0000_t202" style="position:absolute;margin-left:.2pt;margin-top:.35pt;width:165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" filled="f" stroked="f" strokeweight=".5pt">
                    <v:textbox>
                      <w:txbxContent>
                        <w:p w14:paraId="10AB551B" w14:textId="603ED851" w:rsidR="004A2A90" w:rsidRPr="007C485B" w:rsidRDefault="004A2A90" w:rsidP="004A2A90">
                          <w:pPr>
                            <w:jc w:val="right"/>
                            <w:rPr>
                              <w:rFonts w:asciiTheme="majorHAnsi" w:hAnsiTheme="majorHAnsi"/>
                              <w:color w:val="9BBB59" w:themeColor="accent3"/>
                            </w:rPr>
                          </w:pP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fldChar w:fldCharType="begin"/>
                          </w: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instrText xml:space="preserve"> PAGE   \* MERGEFORMAT </w:instrText>
                          </w: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fldChar w:fldCharType="separate"/>
                          </w:r>
                          <w:r w:rsidR="004D3B01">
                            <w:rPr>
                              <w:rFonts w:asciiTheme="majorHAnsi" w:hAnsiTheme="majorHAnsi"/>
                              <w:noProof/>
                              <w:color w:val="9BBB59" w:themeColor="accent3"/>
                            </w:rPr>
                            <w:t>1</w:t>
                          </w:r>
                          <w:r w:rsidRPr="007C485B">
                            <w:rPr>
                              <w:rFonts w:asciiTheme="majorHAnsi" w:hAnsiTheme="majorHAnsi"/>
                              <w:color w:val="9BBB59" w:themeColor="accent3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79B8AFD7" w14:textId="77777777" w:rsidR="00047739" w:rsidRDefault="000477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B2F8E" w14:textId="77777777" w:rsidR="00DC02A7" w:rsidRDefault="00DC02A7">
      <w:pPr>
        <w:spacing w:after="0" w:line="240" w:lineRule="auto"/>
      </w:pPr>
      <w:r>
        <w:separator/>
      </w:r>
    </w:p>
  </w:footnote>
  <w:footnote w:type="continuationSeparator" w:id="0">
    <w:p w14:paraId="1142B164" w14:textId="77777777" w:rsidR="00DC02A7" w:rsidRDefault="00DC0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7C844" w14:textId="77777777" w:rsidR="00047739" w:rsidRDefault="004A2A9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0F87DDA" wp14:editId="0801075D">
              <wp:simplePos x="0" y="0"/>
              <wp:positionH relativeFrom="column">
                <wp:posOffset>-114299</wp:posOffset>
              </wp:positionH>
              <wp:positionV relativeFrom="paragraph">
                <wp:posOffset>-165099</wp:posOffset>
              </wp:positionV>
              <wp:extent cx="6409690" cy="56578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45918" y="3501870"/>
                        <a:ext cx="6400165" cy="556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9C3834" w14:textId="62316EE8" w:rsidR="00047739" w:rsidRDefault="00AB3B60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color w:val="B5AE53"/>
                              <w:sz w:val="18"/>
                            </w:rPr>
                            <w:t>Formació inicial: Aprofundiment docent</w:t>
                          </w:r>
                        </w:p>
                        <w:p w14:paraId="6A24EDF7" w14:textId="45344B88" w:rsidR="00047739" w:rsidRPr="00C304A2" w:rsidRDefault="00AB3B60">
                          <w:pPr>
                            <w:spacing w:after="0" w:line="240" w:lineRule="auto"/>
                            <w:jc w:val="right"/>
                            <w:textDirection w:val="btLr"/>
                            <w:rPr>
                              <w:b/>
                              <w:bCs/>
                            </w:rPr>
                          </w:pPr>
                          <w:r w:rsidRPr="00C304A2">
                            <w:rPr>
                              <w:b/>
                              <w:bCs/>
                              <w:color w:val="B5AE53"/>
                              <w:sz w:val="18"/>
                            </w:rPr>
                            <w:t>Planificació docent</w:t>
                          </w:r>
                        </w:p>
                        <w:p w14:paraId="25CA1D16" w14:textId="692668EA" w:rsidR="00047739" w:rsidRPr="00C304A2" w:rsidRDefault="00C304A2">
                          <w:pPr>
                            <w:spacing w:after="0" w:line="240" w:lineRule="auto"/>
                            <w:jc w:val="right"/>
                            <w:textDirection w:val="btLr"/>
                            <w:rPr>
                              <w:bCs/>
                            </w:rPr>
                          </w:pPr>
                          <w:r w:rsidRPr="00C304A2">
                            <w:rPr>
                              <w:bCs/>
                              <w:color w:val="B5AE53"/>
                              <w:sz w:val="18"/>
                            </w:rPr>
                            <w:t>Activitats</w:t>
                          </w:r>
                          <w:r>
                            <w:rPr>
                              <w:bCs/>
                              <w:color w:val="B5AE53"/>
                              <w:sz w:val="18"/>
                            </w:rPr>
                            <w:t xml:space="preserve"> 202</w:t>
                          </w:r>
                          <w:r w:rsidR="00C011D4">
                            <w:rPr>
                              <w:bCs/>
                              <w:color w:val="B5AE53"/>
                              <w:sz w:val="18"/>
                            </w:rPr>
                            <w:t>5</w:t>
                          </w:r>
                        </w:p>
                        <w:p w14:paraId="55CA8E3D" w14:textId="77777777" w:rsidR="00047739" w:rsidRDefault="0004773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F87DDA" id="Rectangle 1" o:spid="_x0000_s1026" style="position:absolute;margin-left:-9pt;margin-top:-13pt;width:504.7pt;height:44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" filled="f" stroked="f">
              <v:textbox inset="2.53958mm,1.2694mm,2.53958mm,1.2694mm">
                <w:txbxContent>
                  <w:p w14:paraId="1E9C3834" w14:textId="62316EE8" w:rsidR="00047739" w:rsidRDefault="00AB3B6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color w:val="B5AE53"/>
                        <w:sz w:val="18"/>
                      </w:rPr>
                      <w:t>Formació inicial: Aprofundiment docent</w:t>
                    </w:r>
                  </w:p>
                  <w:p w14:paraId="6A24EDF7" w14:textId="45344B88" w:rsidR="00047739" w:rsidRPr="00C304A2" w:rsidRDefault="00AB3B60">
                    <w:pPr>
                      <w:spacing w:after="0" w:line="240" w:lineRule="auto"/>
                      <w:jc w:val="right"/>
                      <w:textDirection w:val="btLr"/>
                      <w:rPr>
                        <w:b/>
                        <w:bCs/>
                      </w:rPr>
                    </w:pPr>
                    <w:r w:rsidRPr="00C304A2">
                      <w:rPr>
                        <w:b/>
                        <w:bCs/>
                        <w:color w:val="B5AE53"/>
                        <w:sz w:val="18"/>
                      </w:rPr>
                      <w:t>Planificació docent</w:t>
                    </w:r>
                  </w:p>
                  <w:p w14:paraId="25CA1D16" w14:textId="692668EA" w:rsidR="00047739" w:rsidRPr="00C304A2" w:rsidRDefault="00C304A2">
                    <w:pPr>
                      <w:spacing w:after="0" w:line="240" w:lineRule="auto"/>
                      <w:jc w:val="right"/>
                      <w:textDirection w:val="btLr"/>
                      <w:rPr>
                        <w:bCs/>
                      </w:rPr>
                    </w:pPr>
                    <w:r w:rsidRPr="00C304A2">
                      <w:rPr>
                        <w:bCs/>
                        <w:color w:val="B5AE53"/>
                        <w:sz w:val="18"/>
                      </w:rPr>
                      <w:t>Activitats</w:t>
                    </w:r>
                    <w:r>
                      <w:rPr>
                        <w:bCs/>
                        <w:color w:val="B5AE53"/>
                        <w:sz w:val="18"/>
                      </w:rPr>
                      <w:t xml:space="preserve"> 202</w:t>
                    </w:r>
                    <w:r w:rsidR="00C011D4">
                      <w:rPr>
                        <w:bCs/>
                        <w:color w:val="B5AE53"/>
                        <w:sz w:val="18"/>
                      </w:rPr>
                      <w:t>5</w:t>
                    </w:r>
                  </w:p>
                  <w:p w14:paraId="55CA8E3D" w14:textId="77777777" w:rsidR="00047739" w:rsidRDefault="00047739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38A9DCA" w14:textId="77777777" w:rsidR="00047739" w:rsidRDefault="0004773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44C"/>
    <w:multiLevelType w:val="hybridMultilevel"/>
    <w:tmpl w:val="EBDC02E0"/>
    <w:lvl w:ilvl="0" w:tplc="BE985C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C82D5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36C2D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9DA351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002C7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19E768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8801AD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3CA9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BAF6E60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" w15:restartNumberingAfterBreak="0">
    <w:nsid w:val="1C410E17"/>
    <w:multiLevelType w:val="multilevel"/>
    <w:tmpl w:val="886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17251"/>
    <w:multiLevelType w:val="hybridMultilevel"/>
    <w:tmpl w:val="9EC0D99C"/>
    <w:lvl w:ilvl="0" w:tplc="F858D7B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EA498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56264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43CD5B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32C57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EAEC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690301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0E253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C2EFE8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29B23C5C"/>
    <w:multiLevelType w:val="multilevel"/>
    <w:tmpl w:val="CD5827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BE06145"/>
    <w:multiLevelType w:val="hybridMultilevel"/>
    <w:tmpl w:val="DD7A2FBA"/>
    <w:lvl w:ilvl="0" w:tplc="4D8C81D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01AD6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90AB43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5E0C28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AA456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BEC856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28463A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2F42A1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3C263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2E8B380E"/>
    <w:multiLevelType w:val="hybridMultilevel"/>
    <w:tmpl w:val="5058D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56E50"/>
    <w:multiLevelType w:val="multilevel"/>
    <w:tmpl w:val="8D243C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254F1"/>
    <w:multiLevelType w:val="multilevel"/>
    <w:tmpl w:val="BD1A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34647"/>
    <w:multiLevelType w:val="multilevel"/>
    <w:tmpl w:val="A0A8EF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F7AE6"/>
    <w:multiLevelType w:val="multilevel"/>
    <w:tmpl w:val="1C52C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243F16"/>
    <w:multiLevelType w:val="hybridMultilevel"/>
    <w:tmpl w:val="D9424DC6"/>
    <w:lvl w:ilvl="0" w:tplc="3C76FE3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92081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886F07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F3A555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FEC7E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FBAA07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788F8F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B6AE2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232A0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 w15:restartNumberingAfterBreak="0">
    <w:nsid w:val="605140FA"/>
    <w:multiLevelType w:val="multilevel"/>
    <w:tmpl w:val="D59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D5C49"/>
    <w:multiLevelType w:val="hybridMultilevel"/>
    <w:tmpl w:val="CA5E142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FFFFFFFF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FFFFFFF" w:tentative="1">
      <w:start w:val="1"/>
      <w:numFmt w:val="bullet"/>
      <w:lvlText w:val="▷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FFFFFFFF" w:tentative="1">
      <w:start w:val="1"/>
      <w:numFmt w:val="bullet"/>
      <w:lvlText w:val="▷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▷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▷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FFFFFFF" w:tentative="1">
      <w:start w:val="1"/>
      <w:numFmt w:val="bullet"/>
      <w:lvlText w:val="▷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▷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▷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3" w15:restartNumberingAfterBreak="0">
    <w:nsid w:val="7672452F"/>
    <w:multiLevelType w:val="hybridMultilevel"/>
    <w:tmpl w:val="A8345AD8"/>
    <w:lvl w:ilvl="0" w:tplc="AD3A40B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B6AD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394A45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4D6C3F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910281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BF61B8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3261B8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D6892E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B6DC7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775122E8"/>
    <w:multiLevelType w:val="hybridMultilevel"/>
    <w:tmpl w:val="C95EC4CE"/>
    <w:lvl w:ilvl="0" w:tplc="A27C071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DBEDF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C20F25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1C6A6E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B24A6D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7C1C8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9C2258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C3C72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CA6A37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79F8773B"/>
    <w:multiLevelType w:val="hybridMultilevel"/>
    <w:tmpl w:val="CA5E1428"/>
    <w:lvl w:ilvl="0" w:tplc="29C61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0396FFF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AA4AF20" w:tentative="1">
      <w:start w:val="1"/>
      <w:numFmt w:val="bullet"/>
      <w:lvlText w:val="▷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D94E3EF0" w:tentative="1">
      <w:start w:val="1"/>
      <w:numFmt w:val="bullet"/>
      <w:lvlText w:val="▷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D916CEBC" w:tentative="1">
      <w:start w:val="1"/>
      <w:numFmt w:val="bullet"/>
      <w:lvlText w:val="▷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C2F26576" w:tentative="1">
      <w:start w:val="1"/>
      <w:numFmt w:val="bullet"/>
      <w:lvlText w:val="▷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F69C8572" w:tentative="1">
      <w:start w:val="1"/>
      <w:numFmt w:val="bullet"/>
      <w:lvlText w:val="▷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C66CA4F2" w:tentative="1">
      <w:start w:val="1"/>
      <w:numFmt w:val="bullet"/>
      <w:lvlText w:val="▷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5DA63B6A" w:tentative="1">
      <w:start w:val="1"/>
      <w:numFmt w:val="bullet"/>
      <w:lvlText w:val="▷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6" w15:restartNumberingAfterBreak="0">
    <w:nsid w:val="7C3671EA"/>
    <w:multiLevelType w:val="multilevel"/>
    <w:tmpl w:val="D8DC33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E9C7CB0"/>
    <w:multiLevelType w:val="multilevel"/>
    <w:tmpl w:val="82209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1443556">
    <w:abstractNumId w:val="3"/>
  </w:num>
  <w:num w:numId="2" w16cid:durableId="883713731">
    <w:abstractNumId w:val="16"/>
  </w:num>
  <w:num w:numId="3" w16cid:durableId="2784394">
    <w:abstractNumId w:val="9"/>
  </w:num>
  <w:num w:numId="4" w16cid:durableId="1624115756">
    <w:abstractNumId w:val="17"/>
  </w:num>
  <w:num w:numId="5" w16cid:durableId="457644950">
    <w:abstractNumId w:val="5"/>
  </w:num>
  <w:num w:numId="6" w16cid:durableId="1953517760">
    <w:abstractNumId w:val="11"/>
  </w:num>
  <w:num w:numId="7" w16cid:durableId="1986885321">
    <w:abstractNumId w:val="7"/>
  </w:num>
  <w:num w:numId="8" w16cid:durableId="335153724">
    <w:abstractNumId w:val="8"/>
  </w:num>
  <w:num w:numId="9" w16cid:durableId="1601987221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1115103433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553661457">
    <w:abstractNumId w:val="1"/>
  </w:num>
  <w:num w:numId="12" w16cid:durableId="560101347">
    <w:abstractNumId w:val="15"/>
  </w:num>
  <w:num w:numId="13" w16cid:durableId="74713275">
    <w:abstractNumId w:val="0"/>
  </w:num>
  <w:num w:numId="14" w16cid:durableId="1184708988">
    <w:abstractNumId w:val="4"/>
  </w:num>
  <w:num w:numId="15" w16cid:durableId="299893574">
    <w:abstractNumId w:val="10"/>
  </w:num>
  <w:num w:numId="16" w16cid:durableId="1319113420">
    <w:abstractNumId w:val="2"/>
  </w:num>
  <w:num w:numId="17" w16cid:durableId="1768185407">
    <w:abstractNumId w:val="12"/>
  </w:num>
  <w:num w:numId="18" w16cid:durableId="1108115097">
    <w:abstractNumId w:val="13"/>
  </w:num>
  <w:num w:numId="19" w16cid:durableId="99630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739"/>
    <w:rsid w:val="00007840"/>
    <w:rsid w:val="00044A51"/>
    <w:rsid w:val="00047739"/>
    <w:rsid w:val="00047825"/>
    <w:rsid w:val="000A1B9F"/>
    <w:rsid w:val="000B7758"/>
    <w:rsid w:val="000D3D3F"/>
    <w:rsid w:val="000F1BEC"/>
    <w:rsid w:val="0011717B"/>
    <w:rsid w:val="00133173"/>
    <w:rsid w:val="00135323"/>
    <w:rsid w:val="00193393"/>
    <w:rsid w:val="001A4507"/>
    <w:rsid w:val="001C13D6"/>
    <w:rsid w:val="0025246B"/>
    <w:rsid w:val="00271E65"/>
    <w:rsid w:val="002871D9"/>
    <w:rsid w:val="002D0F73"/>
    <w:rsid w:val="002E02B6"/>
    <w:rsid w:val="002E2C32"/>
    <w:rsid w:val="00321662"/>
    <w:rsid w:val="00333D8A"/>
    <w:rsid w:val="00335DDD"/>
    <w:rsid w:val="00366602"/>
    <w:rsid w:val="003A3BC5"/>
    <w:rsid w:val="003F310A"/>
    <w:rsid w:val="00403ED3"/>
    <w:rsid w:val="00440056"/>
    <w:rsid w:val="004430EC"/>
    <w:rsid w:val="004662EE"/>
    <w:rsid w:val="00487055"/>
    <w:rsid w:val="004A2A90"/>
    <w:rsid w:val="004D3B01"/>
    <w:rsid w:val="004F01F8"/>
    <w:rsid w:val="0053281E"/>
    <w:rsid w:val="00564436"/>
    <w:rsid w:val="005801C3"/>
    <w:rsid w:val="00585B1B"/>
    <w:rsid w:val="005A2960"/>
    <w:rsid w:val="005A6350"/>
    <w:rsid w:val="005B3115"/>
    <w:rsid w:val="00625FED"/>
    <w:rsid w:val="00647ADF"/>
    <w:rsid w:val="00647F21"/>
    <w:rsid w:val="00671ACC"/>
    <w:rsid w:val="006C4061"/>
    <w:rsid w:val="006E7B68"/>
    <w:rsid w:val="007E7507"/>
    <w:rsid w:val="008032B5"/>
    <w:rsid w:val="00851E27"/>
    <w:rsid w:val="00894C9E"/>
    <w:rsid w:val="008B0D1D"/>
    <w:rsid w:val="008D6145"/>
    <w:rsid w:val="009428F8"/>
    <w:rsid w:val="00955C92"/>
    <w:rsid w:val="0096161A"/>
    <w:rsid w:val="0097492E"/>
    <w:rsid w:val="009B2616"/>
    <w:rsid w:val="009F1B76"/>
    <w:rsid w:val="009F3F65"/>
    <w:rsid w:val="00A45EA3"/>
    <w:rsid w:val="00A6722A"/>
    <w:rsid w:val="00A8153E"/>
    <w:rsid w:val="00AA0205"/>
    <w:rsid w:val="00AB11BD"/>
    <w:rsid w:val="00AB3B60"/>
    <w:rsid w:val="00AC3F91"/>
    <w:rsid w:val="00AC6F5B"/>
    <w:rsid w:val="00AD57A2"/>
    <w:rsid w:val="00B12F0E"/>
    <w:rsid w:val="00B35A07"/>
    <w:rsid w:val="00B826B1"/>
    <w:rsid w:val="00B86B52"/>
    <w:rsid w:val="00B91E7C"/>
    <w:rsid w:val="00BC38D7"/>
    <w:rsid w:val="00BC5797"/>
    <w:rsid w:val="00BD70E2"/>
    <w:rsid w:val="00BE3228"/>
    <w:rsid w:val="00C011D4"/>
    <w:rsid w:val="00C304A2"/>
    <w:rsid w:val="00C30D36"/>
    <w:rsid w:val="00C34C7E"/>
    <w:rsid w:val="00C47099"/>
    <w:rsid w:val="00C5589E"/>
    <w:rsid w:val="00CF4988"/>
    <w:rsid w:val="00D35E16"/>
    <w:rsid w:val="00D4105A"/>
    <w:rsid w:val="00D46090"/>
    <w:rsid w:val="00D50B1C"/>
    <w:rsid w:val="00D5589F"/>
    <w:rsid w:val="00D64116"/>
    <w:rsid w:val="00D94D03"/>
    <w:rsid w:val="00DC02A7"/>
    <w:rsid w:val="00DC1D2A"/>
    <w:rsid w:val="00DC72C7"/>
    <w:rsid w:val="00DF1D11"/>
    <w:rsid w:val="00E31DAA"/>
    <w:rsid w:val="00E5639A"/>
    <w:rsid w:val="00E9528B"/>
    <w:rsid w:val="00E97894"/>
    <w:rsid w:val="00EE0D8F"/>
    <w:rsid w:val="00EE18B9"/>
    <w:rsid w:val="00EF7424"/>
    <w:rsid w:val="00F625CF"/>
    <w:rsid w:val="00F9422D"/>
    <w:rsid w:val="00F943C1"/>
    <w:rsid w:val="00F947F2"/>
    <w:rsid w:val="00F97EC3"/>
    <w:rsid w:val="00FA0891"/>
    <w:rsid w:val="00FA2E70"/>
    <w:rsid w:val="00FD0210"/>
    <w:rsid w:val="00FD436D"/>
    <w:rsid w:val="15EAA488"/>
    <w:rsid w:val="1758326A"/>
    <w:rsid w:val="20485ED5"/>
    <w:rsid w:val="30F909CF"/>
    <w:rsid w:val="3EDF20F6"/>
    <w:rsid w:val="4F6447D8"/>
    <w:rsid w:val="51001839"/>
    <w:rsid w:val="529BE89A"/>
    <w:rsid w:val="60369059"/>
    <w:rsid w:val="61947DB5"/>
    <w:rsid w:val="619DE583"/>
    <w:rsid w:val="7C4BA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6C815"/>
  <w15:docId w15:val="{55B8E025-B492-4082-B477-BDD39878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6B7C7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93A299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93A29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93A29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300" w:line="240" w:lineRule="auto"/>
    </w:pPr>
    <w:rPr>
      <w:color w:val="848058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i/>
      <w:color w:val="93A299"/>
      <w:sz w:val="24"/>
      <w:szCs w:val="24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21662"/>
    <w:rPr>
      <w:b/>
      <w:color w:val="93A299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216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662"/>
  </w:style>
  <w:style w:type="paragraph" w:styleId="Footer">
    <w:name w:val="footer"/>
    <w:basedOn w:val="Normal"/>
    <w:link w:val="FooterChar"/>
    <w:uiPriority w:val="99"/>
    <w:unhideWhenUsed/>
    <w:rsid w:val="003216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662"/>
  </w:style>
  <w:style w:type="paragraph" w:styleId="ListParagraph">
    <w:name w:val="List Paragraph"/>
    <w:basedOn w:val="Normal"/>
    <w:uiPriority w:val="34"/>
    <w:qFormat/>
    <w:rsid w:val="00D4105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eGrid">
    <w:name w:val="Table Grid"/>
    <w:basedOn w:val="TableNormal"/>
    <w:uiPriority w:val="39"/>
    <w:rsid w:val="002E2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4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80315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998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440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0944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6276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1314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88432">
          <w:marLeft w:val="44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6716">
          <w:marLeft w:val="1166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879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1727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2511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A7EC1FF7C00A41B5D413498E57857B" ma:contentTypeVersion="20" ma:contentTypeDescription="Crear nuevo documento." ma:contentTypeScope="" ma:versionID="654a521422a4cbd8abdc9f058c6be46a">
  <xsd:schema xmlns:xsd="http://www.w3.org/2001/XMLSchema" xmlns:xs="http://www.w3.org/2001/XMLSchema" xmlns:p="http://schemas.microsoft.com/office/2006/metadata/properties" xmlns:ns3="c1e66171-880a-4f49-bbb2-f748ea3b01ca" xmlns:ns4="117f9ca5-4f7e-4a5e-aec7-bde2b578ec1e" targetNamespace="http://schemas.microsoft.com/office/2006/metadata/properties" ma:root="true" ma:fieldsID="3af2ff5a959be6aaa5b6cd759a45c216" ns3:_="" ns4:_="">
    <xsd:import namespace="c1e66171-880a-4f49-bbb2-f748ea3b01ca"/>
    <xsd:import namespace="117f9ca5-4f7e-4a5e-aec7-bde2b578ec1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e66171-880a-4f49-bbb2-f748ea3b01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ash de la sugerencia para compartir" ma:internalName="SharingHintHash" ma:readOnly="true">
      <xsd:simpleType>
        <xsd:restriction base="dms:Text"/>
      </xsd:simpleType>
    </xsd:element>
    <xsd:element name="SharedWithDetails" ma:index="10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Última vez que se compartió por usuario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Última vez que se compartió por hora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f9ca5-4f7e-4a5e-aec7-bde2b578ec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f9ca5-4f7e-4a5e-aec7-bde2b578ec1e" xsi:nil="true"/>
  </documentManagement>
</p:properties>
</file>

<file path=customXml/itemProps1.xml><?xml version="1.0" encoding="utf-8"?>
<ds:datastoreItem xmlns:ds="http://schemas.openxmlformats.org/officeDocument/2006/customXml" ds:itemID="{AE8B99A8-4EE9-42DD-9539-C319CF839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DB4D3F-C73A-4F37-A290-5DCA57B84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e66171-880a-4f49-bbb2-f748ea3b01ca"/>
    <ds:schemaRef ds:uri="117f9ca5-4f7e-4a5e-aec7-bde2b578ec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0EF4D0-EF25-46E5-B804-3C2BF421EC9B}">
  <ds:schemaRefs>
    <ds:schemaRef ds:uri="http://schemas.microsoft.com/office/2006/metadata/properties"/>
    <ds:schemaRef ds:uri="http://schemas.microsoft.com/office/infopath/2007/PartnerControls"/>
    <ds:schemaRef ds:uri="117f9ca5-4f7e-4a5e-aec7-bde2b578ec1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Lourdes Marzo</dc:creator>
  <cp:lastModifiedBy>Nahuel Norberto Statuto Perez</cp:lastModifiedBy>
  <cp:revision>20</cp:revision>
  <dcterms:created xsi:type="dcterms:W3CDTF">2025-02-24T09:11:00Z</dcterms:created>
  <dcterms:modified xsi:type="dcterms:W3CDTF">2025-10-14T10:56:00Z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0x01010001A7EC1FF7C00A41B5D413498E57857B</vt:lpwstr>
  </property>
</Properties>
</file>