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61846" w14:textId="364F9318" w:rsidR="00047739" w:rsidRDefault="004F01F8" w:rsidP="004F01F8">
      <w:pPr>
        <w:pStyle w:val="Heading1"/>
        <w:spacing w:before="120"/>
      </w:pPr>
      <w:r>
        <w:t>Formació inicial: Aprofundiment docent</w:t>
      </w:r>
    </w:p>
    <w:p w14:paraId="6ED57D77" w14:textId="03D27BCE" w:rsidR="004F01F8" w:rsidRPr="004F01F8" w:rsidRDefault="004F01F8" w:rsidP="004F01F8">
      <w:pPr>
        <w:pStyle w:val="Heading1"/>
        <w:shd w:val="clear" w:color="auto" w:fill="FFFFFF"/>
        <w:spacing w:before="0"/>
        <w:rPr>
          <w:color w:val="93A299"/>
          <w:sz w:val="26"/>
          <w:szCs w:val="26"/>
        </w:rPr>
      </w:pPr>
      <w:r w:rsidRPr="004F01F8">
        <w:rPr>
          <w:color w:val="93A299"/>
          <w:sz w:val="26"/>
          <w:szCs w:val="26"/>
        </w:rPr>
        <w:t>Curs: Planificació docent</w:t>
      </w:r>
    </w:p>
    <w:p w14:paraId="162DFF9D" w14:textId="7AE0AD1F" w:rsidR="00047739" w:rsidRDefault="004F01F8" w:rsidP="005B3115">
      <w:pPr>
        <w:pStyle w:val="Heading1"/>
        <w:shd w:val="clear" w:color="auto" w:fill="FFFFFF"/>
        <w:spacing w:after="360"/>
        <w:rPr>
          <w:color w:val="93A299"/>
          <w:sz w:val="26"/>
          <w:szCs w:val="26"/>
        </w:rPr>
      </w:pPr>
      <w:r>
        <w:rPr>
          <w:color w:val="93A299"/>
          <w:sz w:val="26"/>
          <w:szCs w:val="26"/>
        </w:rPr>
        <w:t xml:space="preserve">Activitat </w:t>
      </w:r>
      <w:r w:rsidR="00A6283B">
        <w:rPr>
          <w:color w:val="93A299"/>
          <w:sz w:val="26"/>
          <w:szCs w:val="26"/>
        </w:rPr>
        <w:t>2</w:t>
      </w:r>
      <w:r>
        <w:rPr>
          <w:color w:val="93A299"/>
          <w:sz w:val="26"/>
          <w:szCs w:val="26"/>
        </w:rPr>
        <w:t xml:space="preserve">. </w:t>
      </w:r>
      <w:r w:rsidR="006C4061">
        <w:rPr>
          <w:color w:val="93A299"/>
          <w:sz w:val="26"/>
          <w:szCs w:val="26"/>
        </w:rPr>
        <w:t xml:space="preserve">Pla </w:t>
      </w:r>
      <w:r w:rsidR="00A6283B">
        <w:rPr>
          <w:color w:val="93A299"/>
          <w:sz w:val="26"/>
          <w:szCs w:val="26"/>
        </w:rPr>
        <w:t>docent</w:t>
      </w:r>
    </w:p>
    <w:p w14:paraId="177F331A" w14:textId="3428876C" w:rsidR="008032B5" w:rsidRDefault="008032B5" w:rsidP="008032B5">
      <w:pPr>
        <w:rPr>
          <w:b/>
          <w:bCs/>
        </w:rPr>
      </w:pPr>
      <w:r w:rsidRPr="008032B5">
        <w:rPr>
          <w:b/>
          <w:bCs/>
        </w:rPr>
        <w:t>Descripció de l</w:t>
      </w:r>
      <w:r w:rsidR="00B52A7F">
        <w:rPr>
          <w:b/>
          <w:bCs/>
        </w:rPr>
        <w:t xml:space="preserve">es </w:t>
      </w:r>
      <w:r w:rsidRPr="008032B5">
        <w:rPr>
          <w:b/>
          <w:bCs/>
        </w:rPr>
        <w:t>tas</w:t>
      </w:r>
      <w:r w:rsidR="00B52A7F">
        <w:rPr>
          <w:b/>
          <w:bCs/>
        </w:rPr>
        <w:t xml:space="preserve">ques </w:t>
      </w:r>
      <w:r w:rsidRPr="008032B5">
        <w:rPr>
          <w:b/>
          <w:bCs/>
        </w:rPr>
        <w:t>a realitzar</w:t>
      </w:r>
    </w:p>
    <w:p w14:paraId="50C734D5" w14:textId="655244B2" w:rsidR="00B52A7F" w:rsidRPr="008032B5" w:rsidRDefault="00B52A7F" w:rsidP="008032B5">
      <w:pPr>
        <w:rPr>
          <w:b/>
          <w:bCs/>
        </w:rPr>
      </w:pPr>
      <w:r>
        <w:rPr>
          <w:b/>
          <w:bCs/>
        </w:rPr>
        <w:t>Tasca 1</w:t>
      </w:r>
    </w:p>
    <w:p w14:paraId="6B8D331A" w14:textId="768BAEAD" w:rsidR="00662A4C" w:rsidRDefault="00DC72C7" w:rsidP="0057694D">
      <w:pPr>
        <w:pStyle w:val="ListParagraph"/>
        <w:numPr>
          <w:ilvl w:val="0"/>
          <w:numId w:val="12"/>
        </w:numPr>
      </w:pPr>
      <w:r w:rsidRPr="00DC72C7">
        <w:t xml:space="preserve">Busca </w:t>
      </w:r>
      <w:r w:rsidR="000902E3">
        <w:t xml:space="preserve">el teu </w:t>
      </w:r>
      <w:r w:rsidR="000902E3" w:rsidRPr="009A7E3F">
        <w:rPr>
          <w:b/>
          <w:bCs/>
        </w:rPr>
        <w:t>Pla Docent</w:t>
      </w:r>
      <w:r w:rsidR="000902E3">
        <w:t xml:space="preserve"> </w:t>
      </w:r>
      <w:r w:rsidRPr="00DC72C7">
        <w:t xml:space="preserve">al web de la </w:t>
      </w:r>
      <w:r w:rsidR="00D64116">
        <w:t>teva</w:t>
      </w:r>
      <w:r w:rsidRPr="00DC72C7">
        <w:t xml:space="preserve"> facultat</w:t>
      </w:r>
      <w:r w:rsidR="000902E3">
        <w:t xml:space="preserve"> i </w:t>
      </w:r>
      <w:r w:rsidR="000902E3" w:rsidRPr="009A7E3F">
        <w:rPr>
          <w:b/>
          <w:bCs/>
        </w:rPr>
        <w:t>a</w:t>
      </w:r>
      <w:r w:rsidR="00662A4C" w:rsidRPr="00662A4C">
        <w:rPr>
          <w:b/>
          <w:bCs/>
        </w:rPr>
        <w:t>nalitza</w:t>
      </w:r>
      <w:r w:rsidR="009A7E3F" w:rsidRPr="009A7E3F">
        <w:t xml:space="preserve">’l segons la </w:t>
      </w:r>
      <w:r w:rsidR="009A7E3F" w:rsidRPr="009A7E3F">
        <w:rPr>
          <w:b/>
          <w:bCs/>
        </w:rPr>
        <w:t>fitxa</w:t>
      </w:r>
      <w:r w:rsidR="009A7E3F" w:rsidRPr="009A7E3F">
        <w:t xml:space="preserve"> que trobaràs a continuació.</w:t>
      </w:r>
      <w:r w:rsidR="009A7E3F">
        <w:t xml:space="preserve"> </w:t>
      </w:r>
      <w:r w:rsidR="00662A4C" w:rsidRPr="00662A4C">
        <w:t xml:space="preserve">En l’anàlisi has de tenir en compte la </w:t>
      </w:r>
      <w:r w:rsidR="00662A4C" w:rsidRPr="00662A4C">
        <w:rPr>
          <w:b/>
          <w:bCs/>
        </w:rPr>
        <w:t>formulació</w:t>
      </w:r>
      <w:r w:rsidR="00662A4C" w:rsidRPr="00662A4C">
        <w:t xml:space="preserve">, la </w:t>
      </w:r>
      <w:r w:rsidR="00662A4C" w:rsidRPr="00662A4C">
        <w:rPr>
          <w:b/>
          <w:bCs/>
        </w:rPr>
        <w:t>coherència</w:t>
      </w:r>
      <w:r w:rsidR="00662A4C" w:rsidRPr="00662A4C">
        <w:t xml:space="preserve"> i la </w:t>
      </w:r>
      <w:r w:rsidR="00662A4C" w:rsidRPr="00662A4C">
        <w:rPr>
          <w:b/>
          <w:bCs/>
        </w:rPr>
        <w:t>relació</w:t>
      </w:r>
      <w:r w:rsidR="00662A4C" w:rsidRPr="00662A4C">
        <w:t xml:space="preserve"> entre els diferents apartats (</w:t>
      </w:r>
      <w:r w:rsidR="00662A4C" w:rsidRPr="00662A4C">
        <w:rPr>
          <w:b/>
          <w:bCs/>
        </w:rPr>
        <w:t>alineament constructiu</w:t>
      </w:r>
      <w:r w:rsidR="00662A4C" w:rsidRPr="00662A4C">
        <w:t>).</w:t>
      </w:r>
    </w:p>
    <w:p w14:paraId="35F540C2" w14:textId="77777777" w:rsidR="000902E3" w:rsidRPr="00662A4C" w:rsidRDefault="000902E3" w:rsidP="000902E3">
      <w:pPr>
        <w:pStyle w:val="ListParagraph"/>
      </w:pPr>
    </w:p>
    <w:p w14:paraId="4ED5EA97" w14:textId="77777777" w:rsidR="00A67937" w:rsidRDefault="00A67937" w:rsidP="00A67937">
      <w:pPr>
        <w:pStyle w:val="ListParagraph"/>
        <w:numPr>
          <w:ilvl w:val="0"/>
          <w:numId w:val="12"/>
        </w:numPr>
      </w:pPr>
      <w:r w:rsidRPr="00A67937">
        <w:t xml:space="preserve">Per parelles, explica al teu company les característiques del teu Pla Docent i </w:t>
      </w:r>
      <w:r w:rsidRPr="00A67937">
        <w:rPr>
          <w:b/>
          <w:bCs/>
        </w:rPr>
        <w:t>compareu</w:t>
      </w:r>
      <w:r w:rsidRPr="00A67937">
        <w:t xml:space="preserve">-los. </w:t>
      </w:r>
    </w:p>
    <w:p w14:paraId="483C82CF" w14:textId="77777777" w:rsidR="00A6722A" w:rsidRDefault="00A6722A" w:rsidP="006C4061">
      <w:pPr>
        <w:rPr>
          <w:b/>
          <w:bCs/>
        </w:rPr>
      </w:pPr>
    </w:p>
    <w:p w14:paraId="7413240D" w14:textId="6E44E858" w:rsidR="00A6722A" w:rsidRPr="00671ACC" w:rsidRDefault="002038C3" w:rsidP="006C4061">
      <w:pPr>
        <w:rPr>
          <w:b/>
          <w:bCs/>
        </w:rPr>
      </w:pPr>
      <w:r>
        <w:rPr>
          <w:b/>
          <w:bCs/>
        </w:rPr>
        <w:t>Fitxa d’a</w:t>
      </w:r>
      <w:r w:rsidR="002E02B6" w:rsidRPr="00671ACC">
        <w:rPr>
          <w:b/>
          <w:bCs/>
        </w:rPr>
        <w:t xml:space="preserve">nàlisi </w:t>
      </w:r>
      <w:r w:rsidR="00161E24">
        <w:rPr>
          <w:b/>
          <w:bCs/>
        </w:rPr>
        <w:t xml:space="preserve">individual </w:t>
      </w:r>
      <w:r w:rsidR="002E02B6" w:rsidRPr="00671ACC">
        <w:rPr>
          <w:b/>
          <w:bCs/>
        </w:rPr>
        <w:t xml:space="preserve">del Pla </w:t>
      </w:r>
      <w:r w:rsidR="008D615F">
        <w:rPr>
          <w:b/>
          <w:bCs/>
        </w:rPr>
        <w:t>Docent</w:t>
      </w:r>
    </w:p>
    <w:p w14:paraId="640E28D0" w14:textId="629A9324" w:rsidR="00DC72C7" w:rsidRPr="00894C9E" w:rsidRDefault="00BC5797" w:rsidP="00894C9E">
      <w:pPr>
        <w:spacing w:before="360" w:after="120"/>
        <w:jc w:val="both"/>
        <w:rPr>
          <w:b/>
          <w:color w:val="93A299"/>
        </w:rPr>
      </w:pPr>
      <w:r>
        <w:rPr>
          <w:b/>
          <w:color w:val="93A299"/>
        </w:rPr>
        <w:t>Descripció</w:t>
      </w:r>
      <w:r w:rsidR="006E7B68" w:rsidRPr="00894C9E">
        <w:rPr>
          <w:b/>
          <w:color w:val="93A299"/>
        </w:rPr>
        <w:t xml:space="preserve"> de</w:t>
      </w:r>
      <w:r w:rsidR="000A0B5D">
        <w:rPr>
          <w:b/>
          <w:color w:val="93A299"/>
        </w:rPr>
        <w:t xml:space="preserve"> </w:t>
      </w:r>
      <w:r w:rsidR="006E7B68" w:rsidRPr="00894C9E">
        <w:rPr>
          <w:b/>
          <w:color w:val="93A299"/>
        </w:rPr>
        <w:t xml:space="preserve">l Pla </w:t>
      </w:r>
      <w:r w:rsidR="006B66E9">
        <w:rPr>
          <w:b/>
          <w:color w:val="93A299"/>
        </w:rPr>
        <w:t>Docent</w:t>
      </w:r>
      <w:r w:rsidR="00B35A07">
        <w:rPr>
          <w:b/>
          <w:color w:val="93A299"/>
        </w:rPr>
        <w:t xml:space="preserve"> (P</w:t>
      </w:r>
      <w:r w:rsidR="006B66E9">
        <w:rPr>
          <w:b/>
          <w:color w:val="93A299"/>
        </w:rPr>
        <w:t>D</w:t>
      </w:r>
      <w:r w:rsidR="00B35A07">
        <w:rPr>
          <w:b/>
          <w:color w:val="93A299"/>
        </w:rPr>
        <w:t>)</w:t>
      </w:r>
      <w:r w:rsidR="006E7B68" w:rsidRPr="00894C9E">
        <w:rPr>
          <w:b/>
          <w:color w:val="93A299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5"/>
        <w:gridCol w:w="1557"/>
        <w:gridCol w:w="6309"/>
      </w:tblGrid>
      <w:tr w:rsidR="002E2C32" w14:paraId="22911DF0" w14:textId="77777777" w:rsidTr="529BE89A">
        <w:tc>
          <w:tcPr>
            <w:tcW w:w="1696" w:type="dxa"/>
            <w:shd w:val="clear" w:color="auto" w:fill="EAF1DD" w:themeFill="accent3" w:themeFillTint="33"/>
          </w:tcPr>
          <w:p w14:paraId="227B19D1" w14:textId="43646026" w:rsidR="002E2C32" w:rsidRPr="00AC6F5B" w:rsidRDefault="00161E24" w:rsidP="00E31DAA">
            <w:pPr>
              <w:spacing w:before="60" w:after="60"/>
              <w:rPr>
                <w:b/>
              </w:rPr>
            </w:pPr>
            <w:r>
              <w:rPr>
                <w:b/>
                <w:color w:val="93A299"/>
              </w:rPr>
              <w:t>Assignatura</w:t>
            </w:r>
            <w:r w:rsidR="00D35E16" w:rsidRPr="00AC6F5B">
              <w:rPr>
                <w:b/>
                <w:color w:val="93A299"/>
              </w:rPr>
              <w:t>:</w:t>
            </w:r>
          </w:p>
        </w:tc>
        <w:tc>
          <w:tcPr>
            <w:tcW w:w="7365" w:type="dxa"/>
            <w:gridSpan w:val="2"/>
          </w:tcPr>
          <w:p w14:paraId="679A3932" w14:textId="25EF7AAB" w:rsidR="002E2C32" w:rsidRDefault="00B473BF" w:rsidP="00E31DAA">
            <w:pPr>
              <w:spacing w:before="60" w:after="60"/>
            </w:pPr>
            <w:r w:rsidRPr="00B473BF">
              <w:t>Programació Científica</w:t>
            </w:r>
          </w:p>
        </w:tc>
      </w:tr>
      <w:tr w:rsidR="00C75979" w14:paraId="511A7165" w14:textId="77777777" w:rsidTr="529BE89A">
        <w:tc>
          <w:tcPr>
            <w:tcW w:w="1696" w:type="dxa"/>
            <w:shd w:val="clear" w:color="auto" w:fill="EAF1DD" w:themeFill="accent3" w:themeFillTint="33"/>
          </w:tcPr>
          <w:p w14:paraId="03B50179" w14:textId="07EBDF75" w:rsidR="00C75979" w:rsidRDefault="00C75979" w:rsidP="00E31DAA">
            <w:pPr>
              <w:spacing w:before="60" w:after="60"/>
              <w:rPr>
                <w:b/>
                <w:color w:val="93A299"/>
              </w:rPr>
            </w:pPr>
            <w:r>
              <w:rPr>
                <w:b/>
                <w:color w:val="93A299"/>
              </w:rPr>
              <w:t>URL:</w:t>
            </w:r>
          </w:p>
        </w:tc>
        <w:tc>
          <w:tcPr>
            <w:tcW w:w="7365" w:type="dxa"/>
            <w:gridSpan w:val="2"/>
          </w:tcPr>
          <w:p w14:paraId="52062731" w14:textId="4B94C283" w:rsidR="00C75979" w:rsidRDefault="00B473BF" w:rsidP="00E31DAA">
            <w:pPr>
              <w:spacing w:before="60" w:after="60"/>
            </w:pPr>
            <w:r w:rsidRPr="00B473BF">
              <w:t>https://grad.ub.edu/grad3/plae/AccesInformePD?curs=2025&amp;codiGiga=360141&amp;idioma=CAT&amp;recurs=publicacio</w:t>
            </w:r>
          </w:p>
        </w:tc>
      </w:tr>
      <w:tr w:rsidR="00161E24" w14:paraId="0D8CAAE5" w14:textId="77777777" w:rsidTr="529BE89A">
        <w:tc>
          <w:tcPr>
            <w:tcW w:w="1696" w:type="dxa"/>
            <w:shd w:val="clear" w:color="auto" w:fill="EAF1DD" w:themeFill="accent3" w:themeFillTint="33"/>
          </w:tcPr>
          <w:p w14:paraId="110B0CA7" w14:textId="49505996" w:rsidR="00161E24" w:rsidRPr="00AC6F5B" w:rsidRDefault="00161E24" w:rsidP="00E31DAA">
            <w:pPr>
              <w:spacing w:before="60" w:after="60"/>
              <w:rPr>
                <w:b/>
                <w:color w:val="93A299"/>
              </w:rPr>
            </w:pPr>
            <w:r w:rsidRPr="00AC6F5B">
              <w:rPr>
                <w:b/>
                <w:color w:val="93A299"/>
              </w:rPr>
              <w:t>Ensenyament:</w:t>
            </w:r>
          </w:p>
        </w:tc>
        <w:tc>
          <w:tcPr>
            <w:tcW w:w="7365" w:type="dxa"/>
            <w:gridSpan w:val="2"/>
          </w:tcPr>
          <w:p w14:paraId="6FF10D00" w14:textId="0A54497A" w:rsidR="00161E24" w:rsidRDefault="00B473BF" w:rsidP="00E31DAA">
            <w:pPr>
              <w:spacing w:before="60" w:after="60"/>
            </w:pPr>
            <w:r>
              <w:t>Matemàtiques</w:t>
            </w:r>
          </w:p>
        </w:tc>
      </w:tr>
      <w:tr w:rsidR="002E2C32" w14:paraId="025D1273" w14:textId="77777777" w:rsidTr="00C75979">
        <w:tc>
          <w:tcPr>
            <w:tcW w:w="3397" w:type="dxa"/>
            <w:gridSpan w:val="2"/>
            <w:shd w:val="clear" w:color="auto" w:fill="EAF1DD" w:themeFill="accent3" w:themeFillTint="33"/>
          </w:tcPr>
          <w:p w14:paraId="343653CF" w14:textId="26990D8A" w:rsidR="002E2C32" w:rsidRPr="00B826B1" w:rsidRDefault="00527C33" w:rsidP="00E31DAA">
            <w:pPr>
              <w:spacing w:before="60" w:after="60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Tipus d’assignatura</w:t>
            </w:r>
            <w:r w:rsidR="007D2A21">
              <w:rPr>
                <w:color w:val="808080" w:themeColor="background1" w:themeShade="80"/>
              </w:rPr>
              <w:t xml:space="preserve"> (bàsica, obligatòria, optativa)</w:t>
            </w:r>
          </w:p>
        </w:tc>
        <w:tc>
          <w:tcPr>
            <w:tcW w:w="5664" w:type="dxa"/>
          </w:tcPr>
          <w:p w14:paraId="2339FAF3" w14:textId="78DEEAE2" w:rsidR="002E2C32" w:rsidRDefault="00B473BF" w:rsidP="006C4061">
            <w:r>
              <w:t>obligatòria</w:t>
            </w:r>
          </w:p>
        </w:tc>
      </w:tr>
      <w:tr w:rsidR="002E2C32" w14:paraId="1C64D742" w14:textId="77777777" w:rsidTr="00C75979">
        <w:tc>
          <w:tcPr>
            <w:tcW w:w="3397" w:type="dxa"/>
            <w:gridSpan w:val="2"/>
            <w:shd w:val="clear" w:color="auto" w:fill="EAF1DD" w:themeFill="accent3" w:themeFillTint="33"/>
          </w:tcPr>
          <w:p w14:paraId="479974E8" w14:textId="03F9BA2D" w:rsidR="002E2C32" w:rsidRPr="00B826B1" w:rsidRDefault="007D2A21" w:rsidP="00E31DAA">
            <w:pPr>
              <w:spacing w:before="60" w:after="60"/>
              <w:rPr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t xml:space="preserve">Periodicitat de l’assignatura </w:t>
            </w:r>
          </w:p>
        </w:tc>
        <w:tc>
          <w:tcPr>
            <w:tcW w:w="5664" w:type="dxa"/>
          </w:tcPr>
          <w:p w14:paraId="6526CBC9" w14:textId="77777777" w:rsidR="002E2C32" w:rsidRDefault="002E2C32" w:rsidP="006C4061"/>
        </w:tc>
      </w:tr>
      <w:tr w:rsidR="002E2C32" w14:paraId="5403F7DB" w14:textId="77777777" w:rsidTr="00C75979">
        <w:tc>
          <w:tcPr>
            <w:tcW w:w="3397" w:type="dxa"/>
            <w:gridSpan w:val="2"/>
            <w:shd w:val="clear" w:color="auto" w:fill="EAF1DD" w:themeFill="accent3" w:themeFillTint="33"/>
          </w:tcPr>
          <w:p w14:paraId="63A2AE68" w14:textId="4DF0B0C3" w:rsidR="002E2C32" w:rsidRPr="00B826B1" w:rsidRDefault="00F624F2" w:rsidP="00E31DAA">
            <w:pPr>
              <w:spacing w:before="60" w:after="60"/>
              <w:rPr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t>Nombre de crèdits</w:t>
            </w:r>
          </w:p>
        </w:tc>
        <w:tc>
          <w:tcPr>
            <w:tcW w:w="5664" w:type="dxa"/>
          </w:tcPr>
          <w:p w14:paraId="7309A4CB" w14:textId="1AE5DB36" w:rsidR="002E2C32" w:rsidRDefault="00B473BF" w:rsidP="006C4061">
            <w:r>
              <w:t>6</w:t>
            </w:r>
          </w:p>
        </w:tc>
      </w:tr>
      <w:tr w:rsidR="002E2C32" w14:paraId="7D94A756" w14:textId="77777777" w:rsidTr="00C75979">
        <w:tc>
          <w:tcPr>
            <w:tcW w:w="3397" w:type="dxa"/>
            <w:gridSpan w:val="2"/>
            <w:shd w:val="clear" w:color="auto" w:fill="EAF1DD" w:themeFill="accent3" w:themeFillTint="33"/>
          </w:tcPr>
          <w:p w14:paraId="37486CFE" w14:textId="5C177AF7" w:rsidR="002E2C32" w:rsidRPr="00B826B1" w:rsidRDefault="00F624F2" w:rsidP="00E31DAA">
            <w:pPr>
              <w:spacing w:before="60" w:after="60"/>
              <w:rPr>
                <w:color w:val="808080" w:themeColor="background1" w:themeShade="80"/>
              </w:rPr>
            </w:pPr>
            <w:r w:rsidRPr="00F624F2">
              <w:rPr>
                <w:color w:val="808080" w:themeColor="background1" w:themeShade="80"/>
              </w:rPr>
              <w:t>Hores de dedicació de l’estudiant a l’assignatura</w:t>
            </w:r>
          </w:p>
        </w:tc>
        <w:tc>
          <w:tcPr>
            <w:tcW w:w="5664" w:type="dxa"/>
          </w:tcPr>
          <w:p w14:paraId="708A1D58" w14:textId="0A32A961" w:rsidR="002E2C32" w:rsidRDefault="00B473BF" w:rsidP="006C4061">
            <w:r>
              <w:t>150</w:t>
            </w:r>
          </w:p>
        </w:tc>
      </w:tr>
      <w:tr w:rsidR="0066316E" w14:paraId="59ABD456" w14:textId="77777777" w:rsidTr="00C75979">
        <w:tc>
          <w:tcPr>
            <w:tcW w:w="3397" w:type="dxa"/>
            <w:gridSpan w:val="2"/>
            <w:shd w:val="clear" w:color="auto" w:fill="EAF1DD" w:themeFill="accent3" w:themeFillTint="33"/>
          </w:tcPr>
          <w:p w14:paraId="21F16E03" w14:textId="44B2AFC6" w:rsidR="0066316E" w:rsidRPr="00F624F2" w:rsidRDefault="0066316E" w:rsidP="00E31DAA">
            <w:pPr>
              <w:spacing w:before="60" w:after="60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     Hores presencials</w:t>
            </w:r>
          </w:p>
        </w:tc>
        <w:tc>
          <w:tcPr>
            <w:tcW w:w="5664" w:type="dxa"/>
          </w:tcPr>
          <w:p w14:paraId="46161EE3" w14:textId="61D16368" w:rsidR="0066316E" w:rsidRDefault="00B473BF" w:rsidP="006C4061">
            <w:r>
              <w:t>60</w:t>
            </w:r>
          </w:p>
        </w:tc>
      </w:tr>
      <w:tr w:rsidR="0066316E" w14:paraId="13B05A6C" w14:textId="77777777" w:rsidTr="00C75979">
        <w:tc>
          <w:tcPr>
            <w:tcW w:w="3397" w:type="dxa"/>
            <w:gridSpan w:val="2"/>
            <w:shd w:val="clear" w:color="auto" w:fill="EAF1DD" w:themeFill="accent3" w:themeFillTint="33"/>
          </w:tcPr>
          <w:p w14:paraId="410BDC4F" w14:textId="1492873E" w:rsidR="0066316E" w:rsidRPr="00F624F2" w:rsidRDefault="0066316E" w:rsidP="00E31DAA">
            <w:pPr>
              <w:spacing w:before="60" w:after="60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     Hores de treball dirigit</w:t>
            </w:r>
          </w:p>
        </w:tc>
        <w:tc>
          <w:tcPr>
            <w:tcW w:w="5664" w:type="dxa"/>
          </w:tcPr>
          <w:p w14:paraId="7F0F9411" w14:textId="31A3CA37" w:rsidR="0066316E" w:rsidRDefault="00B473BF" w:rsidP="006C4061">
            <w:r>
              <w:t>62.5</w:t>
            </w:r>
          </w:p>
        </w:tc>
      </w:tr>
      <w:tr w:rsidR="0066316E" w14:paraId="4609E745" w14:textId="77777777" w:rsidTr="00C75979">
        <w:tc>
          <w:tcPr>
            <w:tcW w:w="3397" w:type="dxa"/>
            <w:gridSpan w:val="2"/>
            <w:shd w:val="clear" w:color="auto" w:fill="EAF1DD" w:themeFill="accent3" w:themeFillTint="33"/>
          </w:tcPr>
          <w:p w14:paraId="7DFA0C83" w14:textId="545B058D" w:rsidR="0066316E" w:rsidRPr="00F624F2" w:rsidRDefault="0066316E" w:rsidP="00E31DAA">
            <w:pPr>
              <w:spacing w:before="60" w:after="60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     Hores d’aprenentatge autònom</w:t>
            </w:r>
          </w:p>
        </w:tc>
        <w:tc>
          <w:tcPr>
            <w:tcW w:w="5664" w:type="dxa"/>
          </w:tcPr>
          <w:p w14:paraId="7CBEFD57" w14:textId="0768FEB3" w:rsidR="0066316E" w:rsidRDefault="00B473BF" w:rsidP="006C4061">
            <w:r>
              <w:t>50</w:t>
            </w:r>
          </w:p>
        </w:tc>
      </w:tr>
      <w:tr w:rsidR="002E2C32" w14:paraId="0759F2F7" w14:textId="77777777" w:rsidTr="00C75979">
        <w:tc>
          <w:tcPr>
            <w:tcW w:w="3397" w:type="dxa"/>
            <w:gridSpan w:val="2"/>
            <w:shd w:val="clear" w:color="auto" w:fill="EAF1DD" w:themeFill="accent3" w:themeFillTint="33"/>
          </w:tcPr>
          <w:p w14:paraId="4AE47D83" w14:textId="3E65CE2E" w:rsidR="002E2C32" w:rsidRPr="00B826B1" w:rsidRDefault="00465556" w:rsidP="00E31DAA">
            <w:pPr>
              <w:spacing w:before="60" w:after="60"/>
              <w:rPr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t>R</w:t>
            </w:r>
            <w:r w:rsidR="00E932E0">
              <w:rPr>
                <w:bCs/>
                <w:color w:val="808080" w:themeColor="background1" w:themeShade="80"/>
              </w:rPr>
              <w:t>equisits/R</w:t>
            </w:r>
            <w:r>
              <w:rPr>
                <w:bCs/>
                <w:color w:val="808080" w:themeColor="background1" w:themeShade="80"/>
              </w:rPr>
              <w:t>ecomanacions</w:t>
            </w:r>
          </w:p>
        </w:tc>
        <w:tc>
          <w:tcPr>
            <w:tcW w:w="5664" w:type="dxa"/>
          </w:tcPr>
          <w:p w14:paraId="3AAFDA64" w14:textId="3F399192" w:rsidR="002E2C32" w:rsidRDefault="00B473BF" w:rsidP="006C4061">
            <w:r w:rsidRPr="00B473BF">
              <w:t>És recomanable haver superat l’assignatura Elements de Programació.</w:t>
            </w:r>
            <w:r w:rsidRPr="00B473BF">
              <w:br/>
              <w:t>Els programes en C que calgui entregar han de funcionar correctament en la versió del llenguatge C que hi hagi instal·lada als ordinadors de les aules de la Facultat.</w:t>
            </w:r>
          </w:p>
        </w:tc>
      </w:tr>
      <w:tr w:rsidR="00A12B66" w14:paraId="4DDB2F4C" w14:textId="77777777" w:rsidTr="00C75979">
        <w:tc>
          <w:tcPr>
            <w:tcW w:w="3397" w:type="dxa"/>
            <w:gridSpan w:val="2"/>
            <w:shd w:val="clear" w:color="auto" w:fill="EAF1DD" w:themeFill="accent3" w:themeFillTint="33"/>
          </w:tcPr>
          <w:p w14:paraId="7C9D6FF7" w14:textId="5BBBB12B" w:rsidR="00A12B66" w:rsidRDefault="00A12B66" w:rsidP="00E31DAA">
            <w:pPr>
              <w:spacing w:before="60" w:after="60"/>
              <w:rPr>
                <w:bCs/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lastRenderedPageBreak/>
              <w:t>Nombre de competències espec</w:t>
            </w:r>
            <w:r w:rsidR="006B66E9">
              <w:rPr>
                <w:bCs/>
                <w:color w:val="808080" w:themeColor="background1" w:themeShade="80"/>
              </w:rPr>
              <w:t>ífiques</w:t>
            </w:r>
          </w:p>
        </w:tc>
        <w:tc>
          <w:tcPr>
            <w:tcW w:w="5664" w:type="dxa"/>
          </w:tcPr>
          <w:p w14:paraId="3EDD60E6" w14:textId="2C4B79E4" w:rsidR="00A12B66" w:rsidRDefault="008314FC" w:rsidP="006C4061">
            <w:r>
              <w:t>4</w:t>
            </w:r>
          </w:p>
        </w:tc>
      </w:tr>
      <w:tr w:rsidR="006B66E9" w14:paraId="704761B7" w14:textId="77777777" w:rsidTr="00C75979">
        <w:tc>
          <w:tcPr>
            <w:tcW w:w="3397" w:type="dxa"/>
            <w:gridSpan w:val="2"/>
            <w:shd w:val="clear" w:color="auto" w:fill="EAF1DD" w:themeFill="accent3" w:themeFillTint="33"/>
          </w:tcPr>
          <w:p w14:paraId="5B5FDD35" w14:textId="510198D6" w:rsidR="006B66E9" w:rsidRDefault="006B66E9" w:rsidP="00E31DAA">
            <w:pPr>
              <w:spacing w:before="60" w:after="60"/>
              <w:rPr>
                <w:bCs/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t>Nombre de competències transversals</w:t>
            </w:r>
          </w:p>
        </w:tc>
        <w:tc>
          <w:tcPr>
            <w:tcW w:w="5664" w:type="dxa"/>
          </w:tcPr>
          <w:p w14:paraId="07B61B71" w14:textId="2AD98116" w:rsidR="006B66E9" w:rsidRDefault="008314FC" w:rsidP="006C4061">
            <w:r>
              <w:t>1</w:t>
            </w:r>
          </w:p>
        </w:tc>
      </w:tr>
    </w:tbl>
    <w:p w14:paraId="325D12DD" w14:textId="77777777" w:rsidR="00B35A07" w:rsidRDefault="00B35A07"/>
    <w:p w14:paraId="5B278836" w14:textId="3FD397D5" w:rsidR="00BC5797" w:rsidRPr="00894C9E" w:rsidRDefault="00BC5797" w:rsidP="00BC5797">
      <w:pPr>
        <w:spacing w:before="360" w:after="120"/>
        <w:jc w:val="both"/>
        <w:rPr>
          <w:b/>
          <w:color w:val="93A299"/>
        </w:rPr>
      </w:pPr>
      <w:r w:rsidRPr="00894C9E">
        <w:rPr>
          <w:b/>
          <w:color w:val="93A299"/>
        </w:rPr>
        <w:t xml:space="preserve">Aspectes a analitzar del Pla </w:t>
      </w:r>
      <w:r w:rsidR="006B66E9">
        <w:rPr>
          <w:b/>
          <w:color w:val="93A299"/>
        </w:rPr>
        <w:t>Docent</w:t>
      </w:r>
      <w:r w:rsidR="00DD023D">
        <w:rPr>
          <w:b/>
          <w:color w:val="93A299"/>
        </w:rPr>
        <w:t xml:space="preserve"> (justifica les teves respostes)</w:t>
      </w:r>
      <w:r w:rsidRPr="00894C9E">
        <w:rPr>
          <w:b/>
          <w:color w:val="93A299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238"/>
      </w:tblGrid>
      <w:tr w:rsidR="00BC5797" w14:paraId="1FD1D7F2" w14:textId="77777777" w:rsidTr="00583706">
        <w:tc>
          <w:tcPr>
            <w:tcW w:w="3823" w:type="dxa"/>
            <w:shd w:val="clear" w:color="auto" w:fill="EAF1DD" w:themeFill="accent3" w:themeFillTint="33"/>
          </w:tcPr>
          <w:p w14:paraId="1BA5751D" w14:textId="5AB588AA" w:rsidR="00BC5797" w:rsidRPr="00B35A07" w:rsidRDefault="007C67F7" w:rsidP="00B35A07">
            <w:pPr>
              <w:spacing w:before="60" w:after="60"/>
              <w:rPr>
                <w:bCs/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t>El nombre de competències és ajustada al temps disponible de l’assignatura?</w:t>
            </w:r>
          </w:p>
        </w:tc>
        <w:tc>
          <w:tcPr>
            <w:tcW w:w="5238" w:type="dxa"/>
          </w:tcPr>
          <w:p w14:paraId="358A9062" w14:textId="1AD86136" w:rsidR="00BC5797" w:rsidRDefault="008314FC" w:rsidP="00583706">
            <w:r>
              <w:t>Si, son poques competències i molt relacionades entre elles.</w:t>
            </w:r>
          </w:p>
        </w:tc>
      </w:tr>
      <w:tr w:rsidR="007C67F7" w14:paraId="242C315E" w14:textId="77777777" w:rsidTr="00583706">
        <w:tc>
          <w:tcPr>
            <w:tcW w:w="3823" w:type="dxa"/>
            <w:shd w:val="clear" w:color="auto" w:fill="EAF1DD" w:themeFill="accent3" w:themeFillTint="33"/>
          </w:tcPr>
          <w:p w14:paraId="1295AA6B" w14:textId="4EAF011A" w:rsidR="007C67F7" w:rsidRDefault="007C67F7" w:rsidP="00B35A07">
            <w:pPr>
              <w:spacing w:before="60" w:after="60"/>
              <w:rPr>
                <w:bCs/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t>Tots els objectius / resultats d’aprenentatge (RA) responen a les competències assignades?</w:t>
            </w:r>
          </w:p>
        </w:tc>
        <w:tc>
          <w:tcPr>
            <w:tcW w:w="5238" w:type="dxa"/>
          </w:tcPr>
          <w:p w14:paraId="12B77C67" w14:textId="273A5A8C" w:rsidR="007C67F7" w:rsidRDefault="008314FC" w:rsidP="00583706">
            <w:r>
              <w:t xml:space="preserve">No, </w:t>
            </w:r>
            <w:r w:rsidR="00F00A96">
              <w:t xml:space="preserve">de forma directa, tot i que és difícil dir un “NO” rotund. </w:t>
            </w:r>
          </w:p>
        </w:tc>
      </w:tr>
      <w:tr w:rsidR="00AE28D7" w14:paraId="394266DC" w14:textId="77777777" w:rsidTr="00583706">
        <w:tc>
          <w:tcPr>
            <w:tcW w:w="3823" w:type="dxa"/>
            <w:shd w:val="clear" w:color="auto" w:fill="EAF1DD" w:themeFill="accent3" w:themeFillTint="33"/>
          </w:tcPr>
          <w:p w14:paraId="3A22A788" w14:textId="72417DE9" w:rsidR="00AE28D7" w:rsidRDefault="00AE28D7" w:rsidP="00B35A07">
            <w:pPr>
              <w:spacing w:before="60" w:after="60"/>
              <w:rPr>
                <w:bCs/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t>Totes les competències es concreten en objectius/RA?</w:t>
            </w:r>
          </w:p>
        </w:tc>
        <w:tc>
          <w:tcPr>
            <w:tcW w:w="5238" w:type="dxa"/>
          </w:tcPr>
          <w:p w14:paraId="5E81EBDD" w14:textId="263AC3ED" w:rsidR="00AE28D7" w:rsidRDefault="00F00A96" w:rsidP="00F00A96">
            <w:r>
              <w:t>No, “Utilitzar recursos bibliogràfics físics i virtuals” no sembla tenir cap objectius.</w:t>
            </w:r>
          </w:p>
        </w:tc>
      </w:tr>
      <w:tr w:rsidR="00BC5797" w14:paraId="29537EC1" w14:textId="77777777" w:rsidTr="00583706">
        <w:tc>
          <w:tcPr>
            <w:tcW w:w="3823" w:type="dxa"/>
            <w:shd w:val="clear" w:color="auto" w:fill="EAF1DD" w:themeFill="accent3" w:themeFillTint="33"/>
          </w:tcPr>
          <w:p w14:paraId="5056184F" w14:textId="2B265E1A" w:rsidR="00BC5797" w:rsidRPr="00B35A07" w:rsidRDefault="002C4D73" w:rsidP="00B35A07">
            <w:pPr>
              <w:spacing w:before="60" w:after="60"/>
              <w:rPr>
                <w:bCs/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t xml:space="preserve">Quins </w:t>
            </w:r>
            <w:r w:rsidR="00456E9B">
              <w:rPr>
                <w:bCs/>
                <w:color w:val="808080" w:themeColor="background1" w:themeShade="80"/>
              </w:rPr>
              <w:t xml:space="preserve">objectius/RA </w:t>
            </w:r>
            <w:r w:rsidR="00F41749">
              <w:rPr>
                <w:bCs/>
                <w:color w:val="808080" w:themeColor="background1" w:themeShade="80"/>
              </w:rPr>
              <w:t>hi ha</w:t>
            </w:r>
            <w:r>
              <w:rPr>
                <w:bCs/>
                <w:color w:val="808080" w:themeColor="background1" w:themeShade="80"/>
              </w:rPr>
              <w:t xml:space="preserve"> ref</w:t>
            </w:r>
            <w:r w:rsidR="00F41749">
              <w:rPr>
                <w:bCs/>
                <w:color w:val="808080" w:themeColor="background1" w:themeShade="80"/>
              </w:rPr>
              <w:t>erits a coneixements</w:t>
            </w:r>
            <w:r>
              <w:rPr>
                <w:bCs/>
                <w:color w:val="808080" w:themeColor="background1" w:themeShade="80"/>
              </w:rPr>
              <w:t>?</w:t>
            </w:r>
          </w:p>
        </w:tc>
        <w:tc>
          <w:tcPr>
            <w:tcW w:w="5238" w:type="dxa"/>
          </w:tcPr>
          <w:p w14:paraId="11EF6DC9" w14:textId="56A455C5" w:rsidR="00BC5797" w:rsidRDefault="00F00A96" w:rsidP="00583706">
            <w:r w:rsidRPr="00F00A96">
              <w:t>— Entendre les bases de l’anàlisi d’algorismes.</w:t>
            </w:r>
            <w:r w:rsidRPr="00F00A96">
              <w:br/>
              <w:t>— Conèixer elements avançats de llenguatge C.</w:t>
            </w:r>
            <w:r w:rsidRPr="00F00A96">
              <w:br/>
              <w:t>— Entendre els fonaments de la recursivitat.</w:t>
            </w:r>
          </w:p>
        </w:tc>
      </w:tr>
      <w:tr w:rsidR="00BC5797" w14:paraId="2E131132" w14:textId="77777777" w:rsidTr="00583706">
        <w:tc>
          <w:tcPr>
            <w:tcW w:w="3823" w:type="dxa"/>
            <w:shd w:val="clear" w:color="auto" w:fill="EAF1DD" w:themeFill="accent3" w:themeFillTint="33"/>
          </w:tcPr>
          <w:p w14:paraId="03327793" w14:textId="500CB4F0" w:rsidR="00BC5797" w:rsidRPr="00B35A07" w:rsidRDefault="002C4D73" w:rsidP="00B35A07">
            <w:pPr>
              <w:spacing w:before="60" w:after="60"/>
              <w:rPr>
                <w:bCs/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t xml:space="preserve">Quins objectius/RA hi ha referits a </w:t>
            </w:r>
            <w:r w:rsidR="00D20116">
              <w:rPr>
                <w:bCs/>
                <w:color w:val="808080" w:themeColor="background1" w:themeShade="80"/>
              </w:rPr>
              <w:t>habilitats</w:t>
            </w:r>
            <w:r>
              <w:rPr>
                <w:bCs/>
                <w:color w:val="808080" w:themeColor="background1" w:themeShade="80"/>
              </w:rPr>
              <w:t>?</w:t>
            </w:r>
          </w:p>
        </w:tc>
        <w:tc>
          <w:tcPr>
            <w:tcW w:w="5238" w:type="dxa"/>
          </w:tcPr>
          <w:p w14:paraId="4222047D" w14:textId="4955DDC5" w:rsidR="00BC5797" w:rsidRDefault="00F00A96" w:rsidP="00583706">
            <w:r w:rsidRPr="00F00A96">
              <w:t>— Poder escriure algorismes de recorregut i cerca.</w:t>
            </w:r>
            <w:r w:rsidRPr="00F00A96">
              <w:br/>
              <w:t>— Poder fer servir eines d’assistència a la codificació i depuració de codi.</w:t>
            </w:r>
          </w:p>
        </w:tc>
      </w:tr>
      <w:tr w:rsidR="00BC5797" w14:paraId="57909BC7" w14:textId="77777777" w:rsidTr="00583706">
        <w:tc>
          <w:tcPr>
            <w:tcW w:w="3823" w:type="dxa"/>
            <w:shd w:val="clear" w:color="auto" w:fill="EAF1DD" w:themeFill="accent3" w:themeFillTint="33"/>
          </w:tcPr>
          <w:p w14:paraId="2C877738" w14:textId="40822CAA" w:rsidR="00BC5797" w:rsidRPr="00B35A07" w:rsidRDefault="002C4D73" w:rsidP="002871D9">
            <w:pPr>
              <w:spacing w:before="60" w:after="60"/>
              <w:rPr>
                <w:bCs/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t xml:space="preserve">Quins objectius/RA hi ha referits a </w:t>
            </w:r>
            <w:r w:rsidR="00D20116">
              <w:rPr>
                <w:bCs/>
                <w:color w:val="808080" w:themeColor="background1" w:themeShade="80"/>
              </w:rPr>
              <w:t>actituds</w:t>
            </w:r>
            <w:r>
              <w:rPr>
                <w:bCs/>
                <w:color w:val="808080" w:themeColor="background1" w:themeShade="80"/>
              </w:rPr>
              <w:t>?</w:t>
            </w:r>
          </w:p>
        </w:tc>
        <w:tc>
          <w:tcPr>
            <w:tcW w:w="5238" w:type="dxa"/>
          </w:tcPr>
          <w:p w14:paraId="63F560D4" w14:textId="1C1CAE0C" w:rsidR="00BC5797" w:rsidRDefault="00F00A96" w:rsidP="00583706">
            <w:r>
              <w:t>No hi ha</w:t>
            </w:r>
          </w:p>
        </w:tc>
      </w:tr>
      <w:tr w:rsidR="00FA2ABA" w14:paraId="50CFAB17" w14:textId="77777777" w:rsidTr="00583706">
        <w:tc>
          <w:tcPr>
            <w:tcW w:w="3823" w:type="dxa"/>
            <w:shd w:val="clear" w:color="auto" w:fill="EAF1DD" w:themeFill="accent3" w:themeFillTint="33"/>
          </w:tcPr>
          <w:p w14:paraId="23E916EC" w14:textId="464153CE" w:rsidR="00FA2ABA" w:rsidRPr="002871D9" w:rsidRDefault="001331F4" w:rsidP="002871D9">
            <w:pPr>
              <w:spacing w:before="60" w:after="60"/>
              <w:rPr>
                <w:bCs/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t>Els continguts proposats responen a totes les competències i obj</w:t>
            </w:r>
            <w:r w:rsidR="00467320">
              <w:rPr>
                <w:bCs/>
                <w:color w:val="808080" w:themeColor="background1" w:themeShade="80"/>
              </w:rPr>
              <w:t>ectius</w:t>
            </w:r>
            <w:r>
              <w:rPr>
                <w:bCs/>
                <w:color w:val="808080" w:themeColor="background1" w:themeShade="80"/>
              </w:rPr>
              <w:t>/RA</w:t>
            </w:r>
            <w:r w:rsidR="00467320">
              <w:rPr>
                <w:bCs/>
                <w:color w:val="808080" w:themeColor="background1" w:themeShade="80"/>
              </w:rPr>
              <w:t xml:space="preserve"> recollits?</w:t>
            </w:r>
          </w:p>
        </w:tc>
        <w:tc>
          <w:tcPr>
            <w:tcW w:w="5238" w:type="dxa"/>
          </w:tcPr>
          <w:p w14:paraId="4021192D" w14:textId="1D0BB577" w:rsidR="00FA2ABA" w:rsidRDefault="00F00A96" w:rsidP="00583706">
            <w:r>
              <w:t>Si, tot i que no es directe o visible en la part de “continguts”.</w:t>
            </w:r>
          </w:p>
        </w:tc>
      </w:tr>
      <w:tr w:rsidR="008459AD" w14:paraId="7379756D" w14:textId="77777777" w:rsidTr="00583706">
        <w:tc>
          <w:tcPr>
            <w:tcW w:w="3823" w:type="dxa"/>
            <w:shd w:val="clear" w:color="auto" w:fill="EAF1DD" w:themeFill="accent3" w:themeFillTint="33"/>
          </w:tcPr>
          <w:p w14:paraId="69FA335E" w14:textId="5BF202B8" w:rsidR="008459AD" w:rsidRDefault="008459AD" w:rsidP="002871D9">
            <w:pPr>
              <w:spacing w:before="60" w:after="60"/>
              <w:rPr>
                <w:bCs/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t>La metodologia està en consonància</w:t>
            </w:r>
            <w:r w:rsidR="00DD757D">
              <w:rPr>
                <w:bCs/>
                <w:color w:val="808080" w:themeColor="background1" w:themeShade="80"/>
              </w:rPr>
              <w:t xml:space="preserve"> amb les intencions formatives?</w:t>
            </w:r>
          </w:p>
        </w:tc>
        <w:tc>
          <w:tcPr>
            <w:tcW w:w="5238" w:type="dxa"/>
          </w:tcPr>
          <w:p w14:paraId="3E919E7A" w14:textId="7D041587" w:rsidR="008459AD" w:rsidRDefault="00F00A96" w:rsidP="00583706">
            <w:r>
              <w:t xml:space="preserve">Si, les sessions teòriques i pràctiques ajuden a </w:t>
            </w:r>
            <w:r w:rsidR="0024702F">
              <w:t>les poques intencions formatives de l’assignatura.</w:t>
            </w:r>
          </w:p>
        </w:tc>
      </w:tr>
      <w:tr w:rsidR="00FA2ABA" w14:paraId="4680DFBF" w14:textId="77777777" w:rsidTr="00583706">
        <w:tc>
          <w:tcPr>
            <w:tcW w:w="3823" w:type="dxa"/>
            <w:shd w:val="clear" w:color="auto" w:fill="EAF1DD" w:themeFill="accent3" w:themeFillTint="33"/>
          </w:tcPr>
          <w:p w14:paraId="63FDCFE3" w14:textId="1B8F8DAF" w:rsidR="00FA2ABA" w:rsidRPr="002871D9" w:rsidRDefault="00DD757D" w:rsidP="002871D9">
            <w:pPr>
              <w:spacing w:before="60" w:after="60"/>
              <w:rPr>
                <w:bCs/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t xml:space="preserve">Les activitats d’aprenentatge treballen </w:t>
            </w:r>
            <w:r w:rsidR="006C65BF">
              <w:rPr>
                <w:bCs/>
                <w:color w:val="808080" w:themeColor="background1" w:themeShade="80"/>
              </w:rPr>
              <w:t xml:space="preserve">totes </w:t>
            </w:r>
            <w:r>
              <w:rPr>
                <w:bCs/>
                <w:color w:val="808080" w:themeColor="background1" w:themeShade="80"/>
              </w:rPr>
              <w:t>les competències</w:t>
            </w:r>
            <w:r w:rsidR="006C65BF">
              <w:rPr>
                <w:bCs/>
                <w:color w:val="808080" w:themeColor="background1" w:themeShade="80"/>
              </w:rPr>
              <w:t xml:space="preserve"> específiques</w:t>
            </w:r>
            <w:r w:rsidR="00646D8C">
              <w:rPr>
                <w:bCs/>
                <w:color w:val="808080" w:themeColor="background1" w:themeShade="80"/>
              </w:rPr>
              <w:t xml:space="preserve"> recollides en el PD</w:t>
            </w:r>
            <w:r>
              <w:rPr>
                <w:bCs/>
                <w:color w:val="808080" w:themeColor="background1" w:themeShade="80"/>
              </w:rPr>
              <w:t>?</w:t>
            </w:r>
          </w:p>
        </w:tc>
        <w:tc>
          <w:tcPr>
            <w:tcW w:w="5238" w:type="dxa"/>
          </w:tcPr>
          <w:p w14:paraId="1B1D1A26" w14:textId="3D7D592A" w:rsidR="00FA2ABA" w:rsidRDefault="0024702F" w:rsidP="00583706">
            <w:r>
              <w:t>Si</w:t>
            </w:r>
          </w:p>
        </w:tc>
      </w:tr>
      <w:tr w:rsidR="006C65BF" w14:paraId="5ACE200E" w14:textId="77777777" w:rsidTr="00583706">
        <w:tc>
          <w:tcPr>
            <w:tcW w:w="3823" w:type="dxa"/>
            <w:shd w:val="clear" w:color="auto" w:fill="EAF1DD" w:themeFill="accent3" w:themeFillTint="33"/>
          </w:tcPr>
          <w:p w14:paraId="078879F9" w14:textId="1C655B52" w:rsidR="006C65BF" w:rsidRDefault="006C65BF" w:rsidP="002871D9">
            <w:pPr>
              <w:spacing w:before="60" w:after="60"/>
              <w:rPr>
                <w:bCs/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t>Les activitats d’aprenentatge treballen totes les competències transversals</w:t>
            </w:r>
            <w:r w:rsidR="00A13BC6">
              <w:rPr>
                <w:bCs/>
                <w:color w:val="808080" w:themeColor="background1" w:themeShade="80"/>
              </w:rPr>
              <w:t xml:space="preserve"> recollides en el PD</w:t>
            </w:r>
            <w:r>
              <w:rPr>
                <w:bCs/>
                <w:color w:val="808080" w:themeColor="background1" w:themeShade="80"/>
              </w:rPr>
              <w:t>?</w:t>
            </w:r>
          </w:p>
        </w:tc>
        <w:tc>
          <w:tcPr>
            <w:tcW w:w="5238" w:type="dxa"/>
          </w:tcPr>
          <w:p w14:paraId="14F6B837" w14:textId="77777777" w:rsidR="0024702F" w:rsidRDefault="0024702F" w:rsidP="0024702F">
            <w:r>
              <w:t>No, la activitat en equip no existeix tot i que “</w:t>
            </w:r>
            <w:r>
              <w:tab/>
            </w:r>
          </w:p>
          <w:p w14:paraId="19BBF5B7" w14:textId="1AF97282" w:rsidR="006C65BF" w:rsidRDefault="0024702F" w:rsidP="0024702F">
            <w:r>
              <w:t>Capacitat per treballar en equip” és una competència.</w:t>
            </w:r>
          </w:p>
        </w:tc>
      </w:tr>
      <w:tr w:rsidR="00FE195B" w14:paraId="32EE033F" w14:textId="77777777" w:rsidTr="00583706">
        <w:tc>
          <w:tcPr>
            <w:tcW w:w="3823" w:type="dxa"/>
            <w:shd w:val="clear" w:color="auto" w:fill="EAF1DD" w:themeFill="accent3" w:themeFillTint="33"/>
          </w:tcPr>
          <w:p w14:paraId="6979CCAE" w14:textId="653EDA57" w:rsidR="00FE195B" w:rsidRDefault="00FE195B" w:rsidP="002871D9">
            <w:pPr>
              <w:spacing w:before="60" w:after="60"/>
              <w:rPr>
                <w:bCs/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t>Les act</w:t>
            </w:r>
            <w:r w:rsidR="002504D1">
              <w:rPr>
                <w:bCs/>
                <w:color w:val="808080" w:themeColor="background1" w:themeShade="80"/>
              </w:rPr>
              <w:t>ivitats d’aprenentatge tenen en compte el temps fora de l’aula?</w:t>
            </w:r>
          </w:p>
        </w:tc>
        <w:tc>
          <w:tcPr>
            <w:tcW w:w="5238" w:type="dxa"/>
          </w:tcPr>
          <w:p w14:paraId="00AE1F28" w14:textId="6A17F550" w:rsidR="00FE195B" w:rsidRDefault="0024702F" w:rsidP="00583706">
            <w:r>
              <w:t>Si, les pràctiques es plantegen com treball a casa i suport a l’aula.</w:t>
            </w:r>
          </w:p>
        </w:tc>
      </w:tr>
      <w:tr w:rsidR="002504D1" w14:paraId="235430E3" w14:textId="77777777" w:rsidTr="00583706">
        <w:tc>
          <w:tcPr>
            <w:tcW w:w="3823" w:type="dxa"/>
            <w:shd w:val="clear" w:color="auto" w:fill="EAF1DD" w:themeFill="accent3" w:themeFillTint="33"/>
          </w:tcPr>
          <w:p w14:paraId="62B8A6F9" w14:textId="3F32D40C" w:rsidR="002504D1" w:rsidRDefault="002504D1" w:rsidP="002871D9">
            <w:pPr>
              <w:spacing w:before="60" w:after="60"/>
              <w:rPr>
                <w:bCs/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t>Els criteris d’avaluació estan explicitats? (què, qui, com, quan</w:t>
            </w:r>
            <w:r w:rsidR="00402E87">
              <w:rPr>
                <w:bCs/>
                <w:color w:val="808080" w:themeColor="background1" w:themeShade="80"/>
              </w:rPr>
              <w:t>)</w:t>
            </w:r>
          </w:p>
        </w:tc>
        <w:tc>
          <w:tcPr>
            <w:tcW w:w="5238" w:type="dxa"/>
          </w:tcPr>
          <w:p w14:paraId="60EA9B49" w14:textId="52929757" w:rsidR="002504D1" w:rsidRDefault="00004EE6" w:rsidP="00583706">
            <w:r>
              <w:t>No, el què i el qui no estan especificats.</w:t>
            </w:r>
          </w:p>
        </w:tc>
      </w:tr>
      <w:tr w:rsidR="006C65BF" w14:paraId="0ACAFFDD" w14:textId="77777777" w:rsidTr="00583706">
        <w:tc>
          <w:tcPr>
            <w:tcW w:w="3823" w:type="dxa"/>
            <w:shd w:val="clear" w:color="auto" w:fill="EAF1DD" w:themeFill="accent3" w:themeFillTint="33"/>
          </w:tcPr>
          <w:p w14:paraId="0B221881" w14:textId="79BE07F0" w:rsidR="006C65BF" w:rsidRDefault="006C65BF" w:rsidP="002871D9">
            <w:pPr>
              <w:spacing w:before="60" w:after="60"/>
              <w:rPr>
                <w:bCs/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t>El sistema d’avaluació</w:t>
            </w:r>
            <w:r w:rsidR="008822A0">
              <w:rPr>
                <w:bCs/>
                <w:color w:val="808080" w:themeColor="background1" w:themeShade="80"/>
              </w:rPr>
              <w:t xml:space="preserve"> està en coherència amb la metodologia proposada?</w:t>
            </w:r>
          </w:p>
        </w:tc>
        <w:tc>
          <w:tcPr>
            <w:tcW w:w="5238" w:type="dxa"/>
          </w:tcPr>
          <w:p w14:paraId="3612D03A" w14:textId="0B6E1F4C" w:rsidR="006C65BF" w:rsidRDefault="0024702F" w:rsidP="00583706">
            <w:r>
              <w:t>Sí</w:t>
            </w:r>
            <w:r w:rsidR="00004EE6">
              <w:t>.</w:t>
            </w:r>
          </w:p>
        </w:tc>
      </w:tr>
      <w:tr w:rsidR="009A1813" w14:paraId="086B172D" w14:textId="77777777" w:rsidTr="00583706">
        <w:tc>
          <w:tcPr>
            <w:tcW w:w="3823" w:type="dxa"/>
            <w:shd w:val="clear" w:color="auto" w:fill="EAF1DD" w:themeFill="accent3" w:themeFillTint="33"/>
          </w:tcPr>
          <w:p w14:paraId="1324A439" w14:textId="5F14E092" w:rsidR="009A1813" w:rsidRDefault="009A1813" w:rsidP="002871D9">
            <w:pPr>
              <w:spacing w:before="60" w:after="60"/>
              <w:rPr>
                <w:bCs/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lastRenderedPageBreak/>
              <w:t>Les fonts d’informació són adequades i or</w:t>
            </w:r>
            <w:r w:rsidR="006508E0">
              <w:rPr>
                <w:bCs/>
                <w:color w:val="808080" w:themeColor="background1" w:themeShade="80"/>
              </w:rPr>
              <w:t>ienten a l’estudiant? (quantitat, actualització, rellevància...)</w:t>
            </w:r>
          </w:p>
        </w:tc>
        <w:tc>
          <w:tcPr>
            <w:tcW w:w="5238" w:type="dxa"/>
          </w:tcPr>
          <w:p w14:paraId="7FBCC8AA" w14:textId="6C01905C" w:rsidR="009A1813" w:rsidRDefault="00004EE6" w:rsidP="00583706">
            <w:r>
              <w:t>Sí, tot i que, donat que l’assignatura és de programació, crec que no està actualitzat, i el format no està molt adequat.</w:t>
            </w:r>
          </w:p>
        </w:tc>
      </w:tr>
    </w:tbl>
    <w:p w14:paraId="1C05DA4A" w14:textId="77777777" w:rsidR="004D3B01" w:rsidRDefault="004D3B01" w:rsidP="006C4061"/>
    <w:p w14:paraId="4E637CDA" w14:textId="31EE9C0D" w:rsidR="00171671" w:rsidRDefault="00171671">
      <w:r>
        <w:br w:type="page"/>
      </w:r>
    </w:p>
    <w:p w14:paraId="49C404CC" w14:textId="00B51942" w:rsidR="00FF37E8" w:rsidRPr="008032B5" w:rsidRDefault="00FF37E8" w:rsidP="00FF37E8">
      <w:pPr>
        <w:rPr>
          <w:b/>
          <w:bCs/>
        </w:rPr>
      </w:pPr>
      <w:r>
        <w:rPr>
          <w:b/>
          <w:bCs/>
        </w:rPr>
        <w:lastRenderedPageBreak/>
        <w:t>Tasca 2</w:t>
      </w:r>
    </w:p>
    <w:p w14:paraId="7FF8E3B1" w14:textId="0ED955CE" w:rsidR="00FF37E8" w:rsidRPr="00A67937" w:rsidRDefault="00FF37E8" w:rsidP="004B1868">
      <w:r>
        <w:t xml:space="preserve">Analitza el </w:t>
      </w:r>
      <w:r w:rsidRPr="004B1868">
        <w:rPr>
          <w:b/>
          <w:bCs/>
        </w:rPr>
        <w:t>programa</w:t>
      </w:r>
      <w:r>
        <w:t xml:space="preserve"> del teu </w:t>
      </w:r>
      <w:r w:rsidRPr="004B1868">
        <w:rPr>
          <w:b/>
          <w:bCs/>
        </w:rPr>
        <w:t>Pla Docent</w:t>
      </w:r>
    </w:p>
    <w:p w14:paraId="29034566" w14:textId="141AEA8D" w:rsidR="004B1868" w:rsidRDefault="004B1868" w:rsidP="00FF37E8">
      <w:pPr>
        <w:rPr>
          <w:b/>
          <w:color w:val="93A299"/>
        </w:rPr>
      </w:pPr>
      <w:r>
        <w:rPr>
          <w:b/>
          <w:bCs/>
        </w:rPr>
        <w:t xml:space="preserve">1. </w:t>
      </w:r>
      <w:r w:rsidR="005A0AD2">
        <w:rPr>
          <w:b/>
          <w:bCs/>
        </w:rPr>
        <w:t>Hi ha</w:t>
      </w:r>
      <w:r>
        <w:rPr>
          <w:b/>
          <w:bCs/>
        </w:rPr>
        <w:t xml:space="preserve"> programa del teu </w:t>
      </w:r>
      <w:r w:rsidR="005A0AD2">
        <w:rPr>
          <w:b/>
          <w:bCs/>
        </w:rPr>
        <w:t>P</w:t>
      </w:r>
      <w:r>
        <w:rPr>
          <w:b/>
          <w:bCs/>
        </w:rPr>
        <w:t xml:space="preserve">la docent? </w:t>
      </w:r>
      <w:r w:rsidRPr="005A0AD2">
        <w:rPr>
          <w:b/>
          <w:color w:val="93A299"/>
        </w:rPr>
        <w:t>Sí / N</w:t>
      </w:r>
      <w:r w:rsidR="00D619E9">
        <w:rPr>
          <w:b/>
          <w:color w:val="93A299"/>
        </w:rPr>
        <w:t>o</w:t>
      </w:r>
    </w:p>
    <w:p w14:paraId="3BAA8D3B" w14:textId="7228F15A" w:rsidR="00D619E9" w:rsidRPr="005A0AD2" w:rsidRDefault="00004EE6" w:rsidP="00FF37E8">
      <w:pPr>
        <w:rPr>
          <w:b/>
          <w:color w:val="93A299"/>
        </w:rPr>
      </w:pPr>
      <w:r>
        <w:rPr>
          <w:b/>
          <w:color w:val="93A299"/>
        </w:rPr>
        <w:t>NO</w:t>
      </w:r>
    </w:p>
    <w:p w14:paraId="29628E09" w14:textId="402EE5A7" w:rsidR="00FF37E8" w:rsidRPr="005A0AD2" w:rsidRDefault="00F61A1A" w:rsidP="005A0AD2">
      <w:pPr>
        <w:rPr>
          <w:b/>
          <w:bCs/>
        </w:rPr>
      </w:pPr>
      <w:r>
        <w:rPr>
          <w:b/>
          <w:bCs/>
        </w:rPr>
        <w:t xml:space="preserve">2a. </w:t>
      </w:r>
      <w:r w:rsidR="004B1868">
        <w:rPr>
          <w:b/>
          <w:bCs/>
        </w:rPr>
        <w:t xml:space="preserve">En cas </w:t>
      </w:r>
      <w:r>
        <w:rPr>
          <w:b/>
          <w:bCs/>
        </w:rPr>
        <w:t>af</w:t>
      </w:r>
      <w:r w:rsidR="004B1868">
        <w:rPr>
          <w:b/>
          <w:bCs/>
        </w:rPr>
        <w:t>i</w:t>
      </w:r>
      <w:r>
        <w:rPr>
          <w:b/>
          <w:bCs/>
        </w:rPr>
        <w:t>r</w:t>
      </w:r>
      <w:r w:rsidR="004B1868">
        <w:rPr>
          <w:b/>
          <w:bCs/>
        </w:rPr>
        <w:t>matiu</w:t>
      </w:r>
      <w:r w:rsidR="005A0AD2">
        <w:rPr>
          <w:b/>
          <w:bCs/>
        </w:rPr>
        <w:t xml:space="preserve">: </w:t>
      </w:r>
      <w:r w:rsidR="00FF37E8">
        <w:rPr>
          <w:b/>
          <w:color w:val="93A299"/>
        </w:rPr>
        <w:t>Descripció</w:t>
      </w:r>
      <w:r w:rsidR="00FF37E8" w:rsidRPr="00894C9E">
        <w:rPr>
          <w:b/>
          <w:color w:val="93A299"/>
        </w:rPr>
        <w:t xml:space="preserve"> del </w:t>
      </w:r>
      <w:r w:rsidR="004B1868">
        <w:rPr>
          <w:b/>
          <w:color w:val="93A299"/>
        </w:rPr>
        <w:t>Programa.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64"/>
      </w:tblGrid>
      <w:tr w:rsidR="00FF37E8" w14:paraId="4BB4246E" w14:textId="77777777" w:rsidTr="00681167">
        <w:tc>
          <w:tcPr>
            <w:tcW w:w="3397" w:type="dxa"/>
            <w:shd w:val="clear" w:color="auto" w:fill="EAF1DD" w:themeFill="accent3" w:themeFillTint="33"/>
          </w:tcPr>
          <w:p w14:paraId="2F517597" w14:textId="583CE862" w:rsidR="00FF37E8" w:rsidRPr="00B826B1" w:rsidRDefault="004B1868" w:rsidP="00681167">
            <w:pPr>
              <w:spacing w:before="60" w:after="60"/>
              <w:rPr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t xml:space="preserve">L’assignatura té programa únic? </w:t>
            </w:r>
          </w:p>
        </w:tc>
        <w:tc>
          <w:tcPr>
            <w:tcW w:w="5664" w:type="dxa"/>
          </w:tcPr>
          <w:p w14:paraId="6318DBC6" w14:textId="77777777" w:rsidR="00FF37E8" w:rsidRDefault="00FF37E8" w:rsidP="00681167"/>
        </w:tc>
      </w:tr>
      <w:tr w:rsidR="00FF37E8" w14:paraId="0C9805D4" w14:textId="77777777" w:rsidTr="00681167">
        <w:tc>
          <w:tcPr>
            <w:tcW w:w="3397" w:type="dxa"/>
            <w:shd w:val="clear" w:color="auto" w:fill="EAF1DD" w:themeFill="accent3" w:themeFillTint="33"/>
          </w:tcPr>
          <w:p w14:paraId="58E66035" w14:textId="12E78DF0" w:rsidR="00FF37E8" w:rsidRPr="00B826B1" w:rsidRDefault="004B1868" w:rsidP="00681167">
            <w:pPr>
              <w:spacing w:before="60" w:after="60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El programa a on el tens publicat?</w:t>
            </w:r>
          </w:p>
        </w:tc>
        <w:tc>
          <w:tcPr>
            <w:tcW w:w="5664" w:type="dxa"/>
          </w:tcPr>
          <w:p w14:paraId="1905BFB3" w14:textId="77777777" w:rsidR="00FF37E8" w:rsidRDefault="00FF37E8" w:rsidP="00681167"/>
        </w:tc>
      </w:tr>
      <w:tr w:rsidR="00FF37E8" w14:paraId="2392FFC4" w14:textId="77777777" w:rsidTr="00681167">
        <w:tc>
          <w:tcPr>
            <w:tcW w:w="3397" w:type="dxa"/>
            <w:shd w:val="clear" w:color="auto" w:fill="EAF1DD" w:themeFill="accent3" w:themeFillTint="33"/>
          </w:tcPr>
          <w:p w14:paraId="3F245AA6" w14:textId="3008BE42" w:rsidR="00FF37E8" w:rsidRPr="00B826B1" w:rsidRDefault="004B1868" w:rsidP="00681167">
            <w:pPr>
              <w:spacing w:before="60" w:after="60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Com està estructurat el programa? Per temes, per sessions, ...?</w:t>
            </w:r>
            <w:r w:rsidR="005A0AD2">
              <w:rPr>
                <w:color w:val="808080" w:themeColor="background1" w:themeShade="80"/>
              </w:rPr>
              <w:t xml:space="preserve"> Concreta i explica per què les estructurat d’aquesta manera?</w:t>
            </w:r>
          </w:p>
        </w:tc>
        <w:tc>
          <w:tcPr>
            <w:tcW w:w="5664" w:type="dxa"/>
          </w:tcPr>
          <w:p w14:paraId="709703BF" w14:textId="77777777" w:rsidR="00FF37E8" w:rsidRDefault="00FF37E8" w:rsidP="00681167"/>
          <w:p w14:paraId="48A18539" w14:textId="77777777" w:rsidR="005A0AD2" w:rsidRDefault="005A0AD2" w:rsidP="00681167"/>
          <w:p w14:paraId="1E23A028" w14:textId="77777777" w:rsidR="005A0AD2" w:rsidRDefault="005A0AD2" w:rsidP="00681167"/>
          <w:p w14:paraId="10FD0A24" w14:textId="77777777" w:rsidR="005A0AD2" w:rsidRDefault="005A0AD2" w:rsidP="00681167"/>
          <w:p w14:paraId="70B67AD4" w14:textId="77777777" w:rsidR="005A0AD2" w:rsidRDefault="005A0AD2" w:rsidP="00681167"/>
        </w:tc>
      </w:tr>
      <w:tr w:rsidR="00FF37E8" w14:paraId="09973403" w14:textId="77777777" w:rsidTr="00681167">
        <w:tc>
          <w:tcPr>
            <w:tcW w:w="3397" w:type="dxa"/>
            <w:shd w:val="clear" w:color="auto" w:fill="EAF1DD" w:themeFill="accent3" w:themeFillTint="33"/>
          </w:tcPr>
          <w:p w14:paraId="596AD9A5" w14:textId="5386CAF9" w:rsidR="00FF37E8" w:rsidRPr="00B826B1" w:rsidRDefault="004B1868" w:rsidP="00FF37E8">
            <w:pPr>
              <w:spacing w:before="60" w:after="60"/>
              <w:rPr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t>Quin nivell de detall té? Com concreta el Pla Docent?</w:t>
            </w:r>
          </w:p>
        </w:tc>
        <w:tc>
          <w:tcPr>
            <w:tcW w:w="5664" w:type="dxa"/>
          </w:tcPr>
          <w:p w14:paraId="514A29C2" w14:textId="77777777" w:rsidR="00FF37E8" w:rsidRDefault="00FF37E8" w:rsidP="00681167"/>
          <w:p w14:paraId="6041DAE9" w14:textId="77777777" w:rsidR="005A0AD2" w:rsidRDefault="005A0AD2" w:rsidP="00681167"/>
          <w:p w14:paraId="6CBE879E" w14:textId="77777777" w:rsidR="005A0AD2" w:rsidRDefault="005A0AD2" w:rsidP="00681167"/>
          <w:p w14:paraId="2C5C69A5" w14:textId="77777777" w:rsidR="005A0AD2" w:rsidRDefault="005A0AD2" w:rsidP="00681167"/>
          <w:p w14:paraId="732C67CE" w14:textId="77777777" w:rsidR="005A0AD2" w:rsidRDefault="005A0AD2" w:rsidP="00681167"/>
        </w:tc>
      </w:tr>
    </w:tbl>
    <w:p w14:paraId="7D9F973A" w14:textId="77777777" w:rsidR="00FF37E8" w:rsidRDefault="00FF37E8" w:rsidP="00FF37E8"/>
    <w:p w14:paraId="32FCCFDF" w14:textId="042A8378" w:rsidR="004B1868" w:rsidRPr="005A0AD2" w:rsidRDefault="00F61A1A" w:rsidP="004B1868">
      <w:pPr>
        <w:rPr>
          <w:b/>
          <w:color w:val="93A299"/>
        </w:rPr>
      </w:pPr>
      <w:r>
        <w:rPr>
          <w:b/>
          <w:bCs/>
        </w:rPr>
        <w:t xml:space="preserve">2b. </w:t>
      </w:r>
      <w:r w:rsidR="004B1868">
        <w:rPr>
          <w:b/>
          <w:bCs/>
        </w:rPr>
        <w:t>En cas negatiu:</w:t>
      </w:r>
      <w:r w:rsidR="005A0AD2">
        <w:rPr>
          <w:b/>
          <w:bCs/>
        </w:rPr>
        <w:t xml:space="preserve"> </w:t>
      </w:r>
      <w:r w:rsidR="005A0AD2" w:rsidRPr="005A0AD2">
        <w:rPr>
          <w:b/>
          <w:color w:val="93A299"/>
        </w:rPr>
        <w:t>Possible proposta de programa</w:t>
      </w:r>
      <w:r w:rsidR="005A0AD2">
        <w:rPr>
          <w:b/>
          <w:color w:val="93A299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64"/>
      </w:tblGrid>
      <w:tr w:rsidR="005A0AD2" w14:paraId="5BDF2FD4" w14:textId="77777777" w:rsidTr="00D8528C">
        <w:tc>
          <w:tcPr>
            <w:tcW w:w="3397" w:type="dxa"/>
            <w:shd w:val="clear" w:color="auto" w:fill="EAF1DD" w:themeFill="accent3" w:themeFillTint="33"/>
          </w:tcPr>
          <w:p w14:paraId="56C08171" w14:textId="724B6746" w:rsidR="005A0AD2" w:rsidRDefault="005A0AD2" w:rsidP="00F61A1A">
            <w:pPr>
              <w:spacing w:before="60" w:after="60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Com estructuraries el programa? Per temes, per sessions, ...? Per quina raó?</w:t>
            </w:r>
          </w:p>
        </w:tc>
        <w:tc>
          <w:tcPr>
            <w:tcW w:w="5664" w:type="dxa"/>
          </w:tcPr>
          <w:p w14:paraId="77280FC1" w14:textId="77777777" w:rsidR="005A0AD2" w:rsidRDefault="005A0AD2" w:rsidP="00F61A1A"/>
          <w:p w14:paraId="03F3E2D6" w14:textId="77777777" w:rsidR="005A0AD2" w:rsidRDefault="005A0AD2" w:rsidP="00F61A1A"/>
          <w:p w14:paraId="65605F5A" w14:textId="4D9D6270" w:rsidR="005A0AD2" w:rsidRDefault="00004EE6" w:rsidP="00F61A1A">
            <w:r>
              <w:t xml:space="preserve">Per temes. Jo faig la teoria de l’assignatura i per sessió es molt complex donat l’alta quantitat de exemples que hi surten. El temps dedicat a cada exemple és molt variable i depèn dels propis estudiants i els seus coneixements previs a la universitat. </w:t>
            </w:r>
          </w:p>
          <w:p w14:paraId="7DB6FDC1" w14:textId="77777777" w:rsidR="005A0AD2" w:rsidRDefault="005A0AD2" w:rsidP="00F61A1A"/>
          <w:p w14:paraId="4391ED6F" w14:textId="77777777" w:rsidR="005A0AD2" w:rsidRDefault="005A0AD2" w:rsidP="00F61A1A"/>
          <w:p w14:paraId="3232A48B" w14:textId="77777777" w:rsidR="005A0AD2" w:rsidRDefault="005A0AD2" w:rsidP="00F61A1A"/>
        </w:tc>
      </w:tr>
      <w:tr w:rsidR="005A0AD2" w14:paraId="790AD080" w14:textId="77777777" w:rsidTr="00D8528C">
        <w:tc>
          <w:tcPr>
            <w:tcW w:w="3397" w:type="dxa"/>
            <w:shd w:val="clear" w:color="auto" w:fill="EAF1DD" w:themeFill="accent3" w:themeFillTint="33"/>
          </w:tcPr>
          <w:p w14:paraId="44D78EF5" w14:textId="09E86BED" w:rsidR="005A0AD2" w:rsidRDefault="005A0AD2" w:rsidP="005A0AD2">
            <w:pPr>
              <w:spacing w:before="60" w:after="60"/>
              <w:rPr>
                <w:b/>
                <w:bCs/>
              </w:rPr>
            </w:pPr>
            <w:r>
              <w:rPr>
                <w:bCs/>
                <w:color w:val="808080" w:themeColor="background1" w:themeShade="80"/>
              </w:rPr>
              <w:t>Quin nivell de detall creus que necessitaríeu tu i els teus alumnes per concretar el Pla Docent?</w:t>
            </w:r>
          </w:p>
        </w:tc>
        <w:tc>
          <w:tcPr>
            <w:tcW w:w="5664" w:type="dxa"/>
          </w:tcPr>
          <w:p w14:paraId="708C8BA3" w14:textId="77777777" w:rsidR="005A0AD2" w:rsidRDefault="005A0AD2" w:rsidP="005A0AD2"/>
          <w:p w14:paraId="5843C000" w14:textId="6A0CBA90" w:rsidR="005A0AD2" w:rsidRDefault="00DD08D1" w:rsidP="005A0AD2">
            <w:r>
              <w:t xml:space="preserve">No molt detall. Ara mateix, el pla docent ja inclou part del programa dins del temari o blocs. </w:t>
            </w:r>
          </w:p>
          <w:p w14:paraId="6C219AB1" w14:textId="77777777" w:rsidR="005A0AD2" w:rsidRDefault="005A0AD2" w:rsidP="005A0AD2"/>
          <w:p w14:paraId="718D9D5E" w14:textId="77777777" w:rsidR="005A0AD2" w:rsidRDefault="005A0AD2" w:rsidP="005A0AD2"/>
          <w:p w14:paraId="516E2FF2" w14:textId="77777777" w:rsidR="005A0AD2" w:rsidRDefault="005A0AD2" w:rsidP="005A0AD2"/>
          <w:p w14:paraId="1C941C35" w14:textId="77777777" w:rsidR="005A0AD2" w:rsidRDefault="005A0AD2" w:rsidP="005A0AD2"/>
        </w:tc>
      </w:tr>
    </w:tbl>
    <w:p w14:paraId="39E4E405" w14:textId="12A59695" w:rsidR="00FF37E8" w:rsidRDefault="00FF37E8">
      <w:pPr>
        <w:rPr>
          <w:b/>
          <w:bCs/>
        </w:rPr>
      </w:pPr>
    </w:p>
    <w:p w14:paraId="372BC5E1" w14:textId="77777777" w:rsidR="00F61A1A" w:rsidRDefault="00F61A1A">
      <w:pPr>
        <w:rPr>
          <w:b/>
          <w:bCs/>
        </w:rPr>
      </w:pPr>
    </w:p>
    <w:p w14:paraId="00E0FF43" w14:textId="77777777" w:rsidR="00F61A1A" w:rsidRDefault="00F61A1A">
      <w:pPr>
        <w:rPr>
          <w:b/>
          <w:bCs/>
        </w:rPr>
      </w:pPr>
    </w:p>
    <w:p w14:paraId="5F626F5E" w14:textId="77777777" w:rsidR="00F61A1A" w:rsidRDefault="00F61A1A">
      <w:pPr>
        <w:rPr>
          <w:b/>
          <w:bCs/>
        </w:rPr>
      </w:pPr>
    </w:p>
    <w:p w14:paraId="550DB171" w14:textId="77777777" w:rsidR="00F61A1A" w:rsidRDefault="00F61A1A">
      <w:pPr>
        <w:rPr>
          <w:b/>
          <w:bCs/>
        </w:rPr>
      </w:pPr>
    </w:p>
    <w:p w14:paraId="56483907" w14:textId="77777777" w:rsidR="00F61A1A" w:rsidRDefault="00F61A1A">
      <w:pPr>
        <w:rPr>
          <w:b/>
          <w:bCs/>
        </w:rPr>
      </w:pPr>
    </w:p>
    <w:p w14:paraId="414B1D6E" w14:textId="6E89DCB4" w:rsidR="00B52A7F" w:rsidRPr="00B52A7F" w:rsidRDefault="00171671" w:rsidP="00B52A7F">
      <w:pPr>
        <w:rPr>
          <w:b/>
          <w:bCs/>
        </w:rPr>
      </w:pPr>
      <w:r>
        <w:rPr>
          <w:b/>
          <w:bCs/>
        </w:rPr>
        <w:t>Tasca</w:t>
      </w:r>
      <w:r w:rsidR="00B52A7F" w:rsidRPr="00B52A7F">
        <w:rPr>
          <w:b/>
          <w:bCs/>
        </w:rPr>
        <w:t xml:space="preserve"> </w:t>
      </w:r>
      <w:r w:rsidR="002637A7">
        <w:rPr>
          <w:b/>
          <w:bCs/>
        </w:rPr>
        <w:t>3</w:t>
      </w:r>
    </w:p>
    <w:p w14:paraId="5F3732BE" w14:textId="77777777" w:rsidR="005A0AD2" w:rsidRDefault="00B52A7F" w:rsidP="005A0AD2">
      <w:r>
        <w:t xml:space="preserve">Revisa </w:t>
      </w:r>
      <w:r w:rsidR="00624B33">
        <w:t xml:space="preserve">els objectius </w:t>
      </w:r>
      <w:r w:rsidR="00DB6A37">
        <w:t>o</w:t>
      </w:r>
      <w:r>
        <w:t xml:space="preserve"> resultats </w:t>
      </w:r>
      <w:r w:rsidR="00BE286E">
        <w:t>d’aprenentatge</w:t>
      </w:r>
      <w:r w:rsidR="00865423">
        <w:t xml:space="preserve"> del Pla Docent</w:t>
      </w:r>
      <w:r>
        <w:t xml:space="preserve"> i</w:t>
      </w:r>
      <w:r w:rsidR="00FA489C">
        <w:t xml:space="preserve">, si cal, </w:t>
      </w:r>
      <w:r w:rsidR="009C5203">
        <w:t>reformula un màxim de 3</w:t>
      </w:r>
      <w:r w:rsidR="00E00D5E">
        <w:t xml:space="preserve"> perquè</w:t>
      </w:r>
      <w:r w:rsidR="000E4985">
        <w:t xml:space="preserve"> s</w:t>
      </w:r>
      <w:r w:rsidR="00BE286E">
        <w:t>’ajusti</w:t>
      </w:r>
      <w:r w:rsidR="000E4985">
        <w:t>n</w:t>
      </w:r>
      <w:r w:rsidR="00BE286E">
        <w:t xml:space="preserve"> a les </w:t>
      </w:r>
      <w:r w:rsidR="00602345">
        <w:t>noves indicacions</w:t>
      </w:r>
      <w:r w:rsidR="00242F1A">
        <w:t xml:space="preserve"> </w:t>
      </w:r>
    </w:p>
    <w:p w14:paraId="79B4DD86" w14:textId="51E0F127" w:rsidR="00B52A7F" w:rsidRPr="00A67937" w:rsidRDefault="005A0AD2" w:rsidP="005A0AD2">
      <w:r>
        <w:t>P</w:t>
      </w:r>
      <w:r w:rsidR="00242F1A">
        <w:t xml:space="preserve">ots consultar l’annex </w:t>
      </w:r>
      <w:r w:rsidR="00B501B9">
        <w:t>per ajudar-te amb els verbs</w:t>
      </w:r>
      <w:r w:rsidR="006431CE">
        <w:t xml:space="preserve"> </w:t>
      </w:r>
      <w:r w:rsidR="006431CE" w:rsidRPr="006431CE">
        <w:t>i la llista de control per verificar que són adequats</w:t>
      </w:r>
      <w:r w:rsidR="00BE286E">
        <w:t>.</w:t>
      </w:r>
    </w:p>
    <w:p w14:paraId="2AA35258" w14:textId="77777777" w:rsidR="00B52A7F" w:rsidRDefault="00B52A7F" w:rsidP="00B52A7F"/>
    <w:p w14:paraId="6DF8FCA6" w14:textId="1B78BE3E" w:rsidR="00171671" w:rsidRPr="00894C9E" w:rsidRDefault="00171671" w:rsidP="00171671">
      <w:pPr>
        <w:spacing w:before="360" w:after="120"/>
        <w:jc w:val="both"/>
        <w:rPr>
          <w:b/>
          <w:color w:val="93A299"/>
        </w:rPr>
      </w:pPr>
      <w:r>
        <w:rPr>
          <w:b/>
          <w:color w:val="93A299"/>
        </w:rPr>
        <w:t>Objectius / Resultats d’aprenentatge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0"/>
      </w:tblGrid>
      <w:tr w:rsidR="00171671" w:rsidRPr="00DB6A37" w14:paraId="4863420A" w14:textId="77777777" w:rsidTr="00A14691">
        <w:tc>
          <w:tcPr>
            <w:tcW w:w="4531" w:type="dxa"/>
            <w:shd w:val="clear" w:color="auto" w:fill="C2D69B" w:themeFill="accent3" w:themeFillTint="99"/>
          </w:tcPr>
          <w:p w14:paraId="04015F40" w14:textId="73029724" w:rsidR="00171671" w:rsidRPr="00DB6A37" w:rsidRDefault="00171671" w:rsidP="00AE2F88">
            <w:pPr>
              <w:spacing w:before="60" w:after="60"/>
              <w:rPr>
                <w:b/>
                <w:color w:val="808080" w:themeColor="background1" w:themeShade="80"/>
              </w:rPr>
            </w:pPr>
            <w:r w:rsidRPr="00DB6A37">
              <w:rPr>
                <w:b/>
                <w:color w:val="808080" w:themeColor="background1" w:themeShade="80"/>
              </w:rPr>
              <w:t>Objectius / RA recollits al PD</w:t>
            </w:r>
          </w:p>
        </w:tc>
        <w:tc>
          <w:tcPr>
            <w:tcW w:w="4530" w:type="dxa"/>
            <w:shd w:val="clear" w:color="auto" w:fill="C2D69B" w:themeFill="accent3" w:themeFillTint="99"/>
          </w:tcPr>
          <w:p w14:paraId="43AFBFF0" w14:textId="0DE80319" w:rsidR="00171671" w:rsidRPr="00DB6A37" w:rsidRDefault="00DB6A37" w:rsidP="00AE2F88">
            <w:pPr>
              <w:rPr>
                <w:b/>
              </w:rPr>
            </w:pPr>
            <w:r w:rsidRPr="00DB6A37">
              <w:rPr>
                <w:b/>
              </w:rPr>
              <w:t>Reformulació de RA</w:t>
            </w:r>
          </w:p>
        </w:tc>
      </w:tr>
      <w:tr w:rsidR="00171671" w14:paraId="5F464DA7" w14:textId="77777777" w:rsidTr="00A14691">
        <w:tc>
          <w:tcPr>
            <w:tcW w:w="4531" w:type="dxa"/>
            <w:shd w:val="clear" w:color="auto" w:fill="EAF1DD" w:themeFill="accent3" w:themeFillTint="33"/>
          </w:tcPr>
          <w:p w14:paraId="22E94A08" w14:textId="133613CB" w:rsidR="00171671" w:rsidRPr="00DD08D1" w:rsidRDefault="00DD08D1" w:rsidP="00DD08D1">
            <w:pPr>
              <w:spacing w:before="60" w:after="60"/>
              <w:rPr>
                <w:bCs/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t xml:space="preserve">1. </w:t>
            </w:r>
            <w:r w:rsidRPr="00DD08D1">
              <w:rPr>
                <w:bCs/>
                <w:color w:val="808080" w:themeColor="background1" w:themeShade="80"/>
              </w:rPr>
              <w:t>Entendre els fonaments de la recursivitat.</w:t>
            </w:r>
          </w:p>
        </w:tc>
        <w:tc>
          <w:tcPr>
            <w:tcW w:w="4530" w:type="dxa"/>
          </w:tcPr>
          <w:p w14:paraId="6AC9EAEC" w14:textId="52162DAA" w:rsidR="00171671" w:rsidRDefault="00DD08D1" w:rsidP="00AE2F88">
            <w:r>
              <w:t>Identificar els fonaments de la recursivitat en algorismes de càlcul numèric</w:t>
            </w:r>
            <w:r w:rsidR="00476393">
              <w:t>.</w:t>
            </w:r>
          </w:p>
        </w:tc>
      </w:tr>
      <w:tr w:rsidR="00171671" w14:paraId="49DA93B4" w14:textId="77777777" w:rsidTr="00A14691">
        <w:tc>
          <w:tcPr>
            <w:tcW w:w="4531" w:type="dxa"/>
            <w:shd w:val="clear" w:color="auto" w:fill="EAF1DD" w:themeFill="accent3" w:themeFillTint="33"/>
          </w:tcPr>
          <w:p w14:paraId="271DEB7E" w14:textId="5D2EDD83" w:rsidR="00171671" w:rsidRDefault="00DB6A37" w:rsidP="00AE2F88">
            <w:pPr>
              <w:spacing w:before="60" w:after="60"/>
              <w:rPr>
                <w:bCs/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t>2.</w:t>
            </w:r>
            <w:r w:rsidR="00DD08D1">
              <w:t xml:space="preserve"> </w:t>
            </w:r>
            <w:r w:rsidR="00CB3BED" w:rsidRPr="00CB3BED">
              <w:rPr>
                <w:bCs/>
                <w:color w:val="808080" w:themeColor="background1" w:themeShade="80"/>
              </w:rPr>
              <w:t>Entendre les bases de l’anàlisi d’algorismes.</w:t>
            </w:r>
          </w:p>
        </w:tc>
        <w:tc>
          <w:tcPr>
            <w:tcW w:w="4530" w:type="dxa"/>
          </w:tcPr>
          <w:p w14:paraId="41E002DC" w14:textId="0FDF957D" w:rsidR="00171671" w:rsidRDefault="00CB3BED" w:rsidP="00AE2F88">
            <w:r>
              <w:t>Reconèixer les bases de l’anàlisi d’algorismes per algorismes específics al àmbit científic</w:t>
            </w:r>
            <w:r w:rsidR="00476393">
              <w:t xml:space="preserve"> i matemàtic</w:t>
            </w:r>
            <w:r>
              <w:t>.</w:t>
            </w:r>
          </w:p>
        </w:tc>
      </w:tr>
      <w:tr w:rsidR="00DB6A37" w14:paraId="686568BD" w14:textId="77777777" w:rsidTr="00A14691">
        <w:tc>
          <w:tcPr>
            <w:tcW w:w="4531" w:type="dxa"/>
            <w:shd w:val="clear" w:color="auto" w:fill="EAF1DD" w:themeFill="accent3" w:themeFillTint="33"/>
          </w:tcPr>
          <w:p w14:paraId="18C2F9AF" w14:textId="22F5AC3D" w:rsidR="00DB6A37" w:rsidRDefault="00DB6A37" w:rsidP="00AE2F88">
            <w:pPr>
              <w:spacing w:before="60" w:after="60"/>
              <w:rPr>
                <w:bCs/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t>3.</w:t>
            </w:r>
            <w:r w:rsidR="00CB3BED">
              <w:t xml:space="preserve"> </w:t>
            </w:r>
            <w:r w:rsidR="00CB3BED" w:rsidRPr="00CB3BED">
              <w:rPr>
                <w:bCs/>
                <w:color w:val="808080" w:themeColor="background1" w:themeShade="80"/>
              </w:rPr>
              <w:t>Poder fer servir eines d’assistència a la codificació i depuració de codi.</w:t>
            </w:r>
          </w:p>
        </w:tc>
        <w:tc>
          <w:tcPr>
            <w:tcW w:w="4530" w:type="dxa"/>
          </w:tcPr>
          <w:p w14:paraId="0AF15C0F" w14:textId="33635635" w:rsidR="00DB6A37" w:rsidRDefault="00CB3BED" w:rsidP="00AE2F88">
            <w:r>
              <w:t>Aplicar eines d’assistència a la codificació i depuració de codi en algorismes específics al àmbit científic</w:t>
            </w:r>
            <w:r w:rsidR="00476393">
              <w:t xml:space="preserve"> i matemàtic.</w:t>
            </w:r>
          </w:p>
        </w:tc>
      </w:tr>
    </w:tbl>
    <w:p w14:paraId="4E7339A5" w14:textId="77777777" w:rsidR="00171671" w:rsidRDefault="00171671" w:rsidP="00B52A7F"/>
    <w:p w14:paraId="7A15B5CC" w14:textId="77777777" w:rsidR="00E00D5E" w:rsidRDefault="00E00D5E" w:rsidP="00B52A7F"/>
    <w:p w14:paraId="038D5242" w14:textId="43672317" w:rsidR="006431CE" w:rsidRPr="006431CE" w:rsidRDefault="006431CE" w:rsidP="00B52A7F">
      <w:pPr>
        <w:rPr>
          <w:b/>
          <w:bCs/>
        </w:rPr>
      </w:pPr>
      <w:r w:rsidRPr="006431CE">
        <w:rPr>
          <w:b/>
          <w:bCs/>
        </w:rPr>
        <w:t>Llista de control:</w:t>
      </w:r>
    </w:p>
    <w:p w14:paraId="6EA9FACF" w14:textId="73552277" w:rsidR="006431CE" w:rsidRDefault="006431CE" w:rsidP="005A0AD2">
      <w:pPr>
        <w:pStyle w:val="ListParagraph"/>
        <w:numPr>
          <w:ilvl w:val="0"/>
          <w:numId w:val="24"/>
        </w:numPr>
      </w:pPr>
      <w:r>
        <w:t>Ens hem centrat en els resultats i no en els processos?</w:t>
      </w:r>
    </w:p>
    <w:p w14:paraId="681370DB" w14:textId="24182FF6" w:rsidR="006431CE" w:rsidRDefault="006431CE" w:rsidP="005A0AD2">
      <w:pPr>
        <w:pStyle w:val="ListParagraph"/>
        <w:numPr>
          <w:ilvl w:val="0"/>
          <w:numId w:val="24"/>
        </w:numPr>
      </w:pPr>
      <w:r>
        <w:t>Hem començat cada resultat amb un verb actiu?</w:t>
      </w:r>
    </w:p>
    <w:p w14:paraId="6516320F" w14:textId="4EF4A63D" w:rsidR="006431CE" w:rsidRDefault="006431CE" w:rsidP="005A0AD2">
      <w:pPr>
        <w:pStyle w:val="ListParagraph"/>
        <w:numPr>
          <w:ilvl w:val="0"/>
          <w:numId w:val="24"/>
        </w:numPr>
      </w:pPr>
      <w:r>
        <w:t>Hem utilitzat només un verb actiu per RA?</w:t>
      </w:r>
    </w:p>
    <w:p w14:paraId="5D8BEB7F" w14:textId="2FD4E5F8" w:rsidR="006431CE" w:rsidRDefault="006431CE" w:rsidP="005A0AD2">
      <w:pPr>
        <w:pStyle w:val="ListParagraph"/>
        <w:numPr>
          <w:ilvl w:val="0"/>
          <w:numId w:val="24"/>
        </w:numPr>
      </w:pPr>
      <w:r>
        <w:t>Hem evitat termes com ara conèixer, entendre, aprendre, familiaritzar-se amb, estar exposat/da o ser conscient?</w:t>
      </w:r>
    </w:p>
    <w:p w14:paraId="47873179" w14:textId="1587354F" w:rsidR="006431CE" w:rsidRDefault="006431CE" w:rsidP="005A0AD2">
      <w:pPr>
        <w:pStyle w:val="ListParagraph"/>
        <w:numPr>
          <w:ilvl w:val="0"/>
          <w:numId w:val="24"/>
        </w:numPr>
      </w:pPr>
      <w:r>
        <w:t>Els resultats són observables i avaluables?</w:t>
      </w:r>
    </w:p>
    <w:p w14:paraId="7679B07A" w14:textId="48A68D6E" w:rsidR="006431CE" w:rsidRDefault="006431CE" w:rsidP="005A0AD2">
      <w:pPr>
        <w:pStyle w:val="ListParagraph"/>
        <w:numPr>
          <w:ilvl w:val="0"/>
          <w:numId w:val="24"/>
        </w:numPr>
      </w:pPr>
      <w:r>
        <w:t>Els RA  abracen tots els tipus d’aprenentatges: coneixement, comprensió, aplicació, anàlisi, avaluació i creació?</w:t>
      </w:r>
    </w:p>
    <w:p w14:paraId="3876E43A" w14:textId="1A6D555E" w:rsidR="006431CE" w:rsidRDefault="006431CE" w:rsidP="005A0AD2">
      <w:pPr>
        <w:pStyle w:val="ListParagraph"/>
        <w:numPr>
          <w:ilvl w:val="0"/>
          <w:numId w:val="24"/>
        </w:numPr>
      </w:pPr>
      <w:r>
        <w:t>Tots els resultats encaixen dins dels objectius i els continguts de la matèria?</w:t>
      </w:r>
    </w:p>
    <w:p w14:paraId="098F418A" w14:textId="528AAB10" w:rsidR="006431CE" w:rsidRDefault="006431CE" w:rsidP="005A0AD2">
      <w:pPr>
        <w:pStyle w:val="ListParagraph"/>
        <w:numPr>
          <w:ilvl w:val="0"/>
          <w:numId w:val="24"/>
        </w:numPr>
      </w:pPr>
      <w:r>
        <w:t>És realista assolir els RA en el temps i amb els recursos disponibles?</w:t>
      </w:r>
    </w:p>
    <w:p w14:paraId="0AC7131B" w14:textId="77777777" w:rsidR="00DA32C4" w:rsidRDefault="00DA32C4">
      <w:r>
        <w:br w:type="page"/>
      </w:r>
    </w:p>
    <w:p w14:paraId="42108F80" w14:textId="0A4A6239" w:rsidR="00F47E5E" w:rsidRPr="00B501B9" w:rsidRDefault="00B501B9" w:rsidP="00114626">
      <w:pPr>
        <w:spacing w:after="360"/>
        <w:rPr>
          <w:b/>
          <w:bCs/>
        </w:rPr>
      </w:pPr>
      <w:r w:rsidRPr="00B501B9">
        <w:rPr>
          <w:b/>
          <w:bCs/>
        </w:rPr>
        <w:lastRenderedPageBreak/>
        <w:t xml:space="preserve">Annex: </w:t>
      </w:r>
      <w:r w:rsidR="00B50074" w:rsidRPr="00B501B9">
        <w:rPr>
          <w:b/>
          <w:bCs/>
        </w:rPr>
        <w:t>Tip</w:t>
      </w:r>
      <w:r w:rsidR="00B37BE0" w:rsidRPr="00B501B9">
        <w:rPr>
          <w:b/>
          <w:bCs/>
        </w:rPr>
        <w:t>us d’aprenenta</w:t>
      </w:r>
      <w:r w:rsidR="00242F1A" w:rsidRPr="00B501B9">
        <w:rPr>
          <w:b/>
          <w:bCs/>
        </w:rPr>
        <w:t>tge i possibles mètodes d’avaluació</w:t>
      </w:r>
    </w:p>
    <w:p w14:paraId="7D2B77D0" w14:textId="64B714A7" w:rsidR="00914D86" w:rsidRDefault="00914D86" w:rsidP="00B52A7F">
      <w:r w:rsidRPr="00914D86">
        <w:rPr>
          <w:noProof/>
        </w:rPr>
        <w:drawing>
          <wp:inline distT="0" distB="0" distL="0" distR="0" wp14:anchorId="5EA04267" wp14:editId="31A61784">
            <wp:extent cx="5969068" cy="5927558"/>
            <wp:effectExtent l="0" t="0" r="0" b="0"/>
            <wp:docPr id="67271418" name="Imatge 1" descr="Imatge que conté text, captura de pantalla, Font, document&#10;&#10;Pot ser que el contingut generat amb IA no sigui correcte.">
              <a:extLst xmlns:a="http://schemas.openxmlformats.org/drawingml/2006/main">
                <a:ext uri="{FF2B5EF4-FFF2-40B4-BE49-F238E27FC236}">
                  <a16:creationId xmlns:a16="http://schemas.microsoft.com/office/drawing/2014/main" id="{75929138-E775-C367-2DAB-383C067A4B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1418" name="Imatge 1" descr="Imatge que conté text, captura de pantalla, Font, document&#10;&#10;Pot ser que el contingut generat amb IA no sigui correcte.">
                      <a:extLst>
                        <a:ext uri="{FF2B5EF4-FFF2-40B4-BE49-F238E27FC236}">
                          <a16:creationId xmlns:a16="http://schemas.microsoft.com/office/drawing/2014/main" id="{75929138-E775-C367-2DAB-383C067A4B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5350" cy="594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27C4" w14:textId="77777777" w:rsidR="00E00D5E" w:rsidRDefault="00E00D5E" w:rsidP="00B52A7F"/>
    <w:p w14:paraId="61E9612B" w14:textId="6A9DE602" w:rsidR="001A4507" w:rsidRDefault="001B4738" w:rsidP="006C4061">
      <w:r>
        <w:t xml:space="preserve">Agència </w:t>
      </w:r>
      <w:r w:rsidR="009C456D">
        <w:t>per a la Qualitat dels Sistema Universitari de Catalunya (AQU)</w:t>
      </w:r>
      <w:r w:rsidR="000F7433">
        <w:t xml:space="preserve">. (2023). </w:t>
      </w:r>
      <w:r w:rsidR="00414220" w:rsidRPr="00414220">
        <w:rPr>
          <w:i/>
          <w:iCs/>
        </w:rPr>
        <w:t>Focus 2. Avaluació dels resultats d'aprenentatge</w:t>
      </w:r>
      <w:r w:rsidR="00906F3D">
        <w:rPr>
          <w:i/>
          <w:iCs/>
        </w:rPr>
        <w:t xml:space="preserve">  </w:t>
      </w:r>
      <w:hyperlink r:id="rId12" w:history="1">
        <w:r w:rsidR="00906F3D" w:rsidRPr="003D2089">
          <w:rPr>
            <w:rStyle w:val="Hyperlink"/>
          </w:rPr>
          <w:t>https://www.aqu.cat/ca/doc/Universitats/Metodologia/Focus-2.-Avaluacio-dels-resultats-d-aprenentatge</w:t>
        </w:r>
      </w:hyperlink>
      <w:r w:rsidR="00906F3D">
        <w:t xml:space="preserve"> </w:t>
      </w:r>
    </w:p>
    <w:sectPr w:rsidR="001A4507" w:rsidSect="000F1BEC">
      <w:headerReference w:type="default" r:id="rId13"/>
      <w:footerReference w:type="default" r:id="rId14"/>
      <w:pgSz w:w="11907" w:h="16839"/>
      <w:pgMar w:top="1871" w:right="1418" w:bottom="1440" w:left="1418" w:header="709" w:footer="312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3B311" w14:textId="77777777" w:rsidR="00CA1FAC" w:rsidRDefault="00CA1FAC">
      <w:pPr>
        <w:spacing w:after="0" w:line="240" w:lineRule="auto"/>
      </w:pPr>
      <w:r>
        <w:separator/>
      </w:r>
    </w:p>
  </w:endnote>
  <w:endnote w:type="continuationSeparator" w:id="0">
    <w:p w14:paraId="42C90749" w14:textId="77777777" w:rsidR="00CA1FAC" w:rsidRDefault="00CA1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FC74C" w14:textId="77777777" w:rsidR="00047739" w:rsidRDefault="00047739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"/>
      <w:tblW w:w="9061" w:type="dxa"/>
      <w:tblInd w:w="-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345"/>
      <w:gridCol w:w="2881"/>
      <w:gridCol w:w="2835"/>
    </w:tblGrid>
    <w:tr w:rsidR="00047739" w14:paraId="01F39C1D" w14:textId="77777777">
      <w:tc>
        <w:tcPr>
          <w:tcW w:w="3345" w:type="dxa"/>
        </w:tcPr>
        <w:p w14:paraId="0383B383" w14:textId="690B0593" w:rsidR="005276AF" w:rsidRDefault="005276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246"/>
            <w:rPr>
              <w:noProof/>
              <w:color w:val="000000"/>
            </w:rPr>
          </w:pPr>
          <w:r>
            <w:rPr>
              <w:noProof/>
              <w:color w:val="000000"/>
            </w:rPr>
            <w:drawing>
              <wp:anchor distT="0" distB="0" distL="114300" distR="114300" simplePos="0" relativeHeight="251661312" behindDoc="0" locked="0" layoutInCell="1" allowOverlap="1" wp14:anchorId="2A84354E" wp14:editId="2E09CEC3">
                <wp:simplePos x="0" y="0"/>
                <wp:positionH relativeFrom="column">
                  <wp:posOffset>-118110</wp:posOffset>
                </wp:positionH>
                <wp:positionV relativeFrom="paragraph">
                  <wp:posOffset>-62865</wp:posOffset>
                </wp:positionV>
                <wp:extent cx="1866900" cy="615950"/>
                <wp:effectExtent l="0" t="0" r="0" b="0"/>
                <wp:wrapNone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18282"/>
                        <a:stretch/>
                      </pic:blipFill>
                      <pic:spPr bwMode="auto">
                        <a:xfrm>
                          <a:off x="0" y="0"/>
                          <a:ext cx="1866900" cy="615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  <w:p w14:paraId="1E5D8827" w14:textId="129B40A0" w:rsidR="00047739" w:rsidRDefault="0004773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246"/>
            <w:rPr>
              <w:color w:val="000000"/>
            </w:rPr>
          </w:pPr>
        </w:p>
      </w:tc>
      <w:tc>
        <w:tcPr>
          <w:tcW w:w="2881" w:type="dxa"/>
        </w:tcPr>
        <w:p w14:paraId="053CF5F8" w14:textId="77777777" w:rsidR="00047739" w:rsidRDefault="0004773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808080"/>
              <w:sz w:val="6"/>
              <w:szCs w:val="6"/>
            </w:rPr>
          </w:pPr>
        </w:p>
        <w:p w14:paraId="0EB4EE9C" w14:textId="77777777" w:rsidR="00047739" w:rsidRDefault="004A2A9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before="120"/>
            <w:rPr>
              <w:color w:val="000000"/>
            </w:rPr>
          </w:pPr>
          <w:r>
            <w:rPr>
              <w:color w:val="808080"/>
              <w:sz w:val="16"/>
              <w:szCs w:val="16"/>
            </w:rPr>
            <w:t>Secció Universitat</w:t>
          </w:r>
        </w:p>
      </w:tc>
      <w:tc>
        <w:tcPr>
          <w:tcW w:w="2835" w:type="dxa"/>
        </w:tcPr>
        <w:p w14:paraId="4E327D09" w14:textId="6B58077E" w:rsidR="00047739" w:rsidRDefault="004A2A9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B2455AD" wp14:editId="2BF78CB7">
                    <wp:simplePos x="0" y="0"/>
                    <wp:positionH relativeFrom="column">
                      <wp:posOffset>2540</wp:posOffset>
                    </wp:positionH>
                    <wp:positionV relativeFrom="paragraph">
                      <wp:posOffset>4445</wp:posOffset>
                    </wp:positionV>
                    <wp:extent cx="2095500" cy="310515"/>
                    <wp:effectExtent l="0" t="0" r="0" b="0"/>
                    <wp:wrapNone/>
                    <wp:docPr id="9" name="Text Box 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095500" cy="3105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AB551B" w14:textId="603ED851" w:rsidR="004A2A90" w:rsidRPr="007C485B" w:rsidRDefault="004A2A90" w:rsidP="004A2A90">
                                <w:pPr>
                                  <w:jc w:val="right"/>
                                  <w:rPr>
                                    <w:rFonts w:asciiTheme="majorHAnsi" w:hAnsiTheme="majorHAnsi"/>
                                    <w:color w:val="9BBB59" w:themeColor="accent3"/>
                                  </w:rPr>
                                </w:pPr>
                                <w:r w:rsidRPr="007C485B">
                                  <w:rPr>
                                    <w:rFonts w:asciiTheme="majorHAnsi" w:hAnsiTheme="majorHAnsi"/>
                                    <w:color w:val="9BBB59" w:themeColor="accent3"/>
                                  </w:rPr>
                                  <w:fldChar w:fldCharType="begin"/>
                                </w:r>
                                <w:r w:rsidRPr="007C485B">
                                  <w:rPr>
                                    <w:rFonts w:asciiTheme="majorHAnsi" w:hAnsiTheme="majorHAnsi"/>
                                    <w:color w:val="9BBB59" w:themeColor="accent3"/>
                                  </w:rPr>
                                  <w:instrText xml:space="preserve"> PAGE   \* MERGEFORMAT </w:instrText>
                                </w:r>
                                <w:r w:rsidRPr="007C485B">
                                  <w:rPr>
                                    <w:rFonts w:asciiTheme="majorHAnsi" w:hAnsiTheme="majorHAnsi"/>
                                    <w:color w:val="9BBB59" w:themeColor="accent3"/>
                                  </w:rPr>
                                  <w:fldChar w:fldCharType="separate"/>
                                </w:r>
                                <w:r w:rsidR="004D3B01">
                                  <w:rPr>
                                    <w:rFonts w:asciiTheme="majorHAnsi" w:hAnsiTheme="majorHAnsi"/>
                                    <w:noProof/>
                                    <w:color w:val="9BBB59" w:themeColor="accent3"/>
                                  </w:rPr>
                                  <w:t>1</w:t>
                                </w:r>
                                <w:r w:rsidRPr="007C485B">
                                  <w:rPr>
                                    <w:rFonts w:asciiTheme="majorHAnsi" w:hAnsiTheme="majorHAnsi"/>
                                    <w:color w:val="9BBB59" w:themeColor="accent3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B2455A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1" o:spid="_x0000_s1027" type="#_x0000_t202" style="position:absolute;margin-left:.2pt;margin-top:.35pt;width:165pt;height:24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" filled="f" stroked="f" strokeweight=".5pt">
                    <v:textbox>
                      <w:txbxContent>
                        <w:p w14:paraId="10AB551B" w14:textId="603ED851" w:rsidR="004A2A90" w:rsidRPr="007C485B" w:rsidRDefault="004A2A90" w:rsidP="004A2A90">
                          <w:pPr>
                            <w:jc w:val="right"/>
                            <w:rPr>
                              <w:rFonts w:asciiTheme="majorHAnsi" w:hAnsiTheme="majorHAnsi"/>
                              <w:color w:val="9BBB59" w:themeColor="accent3"/>
                            </w:rPr>
                          </w:pPr>
                          <w:r w:rsidRPr="007C485B">
                            <w:rPr>
                              <w:rFonts w:asciiTheme="majorHAnsi" w:hAnsiTheme="majorHAnsi"/>
                              <w:color w:val="9BBB59" w:themeColor="accent3"/>
                            </w:rPr>
                            <w:fldChar w:fldCharType="begin"/>
                          </w:r>
                          <w:r w:rsidRPr="007C485B">
                            <w:rPr>
                              <w:rFonts w:asciiTheme="majorHAnsi" w:hAnsiTheme="majorHAnsi"/>
                              <w:color w:val="9BBB59" w:themeColor="accent3"/>
                            </w:rPr>
                            <w:instrText xml:space="preserve"> PAGE   \* MERGEFORMAT </w:instrText>
                          </w:r>
                          <w:r w:rsidRPr="007C485B">
                            <w:rPr>
                              <w:rFonts w:asciiTheme="majorHAnsi" w:hAnsiTheme="majorHAnsi"/>
                              <w:color w:val="9BBB59" w:themeColor="accent3"/>
                            </w:rPr>
                            <w:fldChar w:fldCharType="separate"/>
                          </w:r>
                          <w:r w:rsidR="004D3B01">
                            <w:rPr>
                              <w:rFonts w:asciiTheme="majorHAnsi" w:hAnsiTheme="majorHAnsi"/>
                              <w:noProof/>
                              <w:color w:val="9BBB59" w:themeColor="accent3"/>
                            </w:rPr>
                            <w:t>1</w:t>
                          </w:r>
                          <w:r w:rsidRPr="007C485B">
                            <w:rPr>
                              <w:rFonts w:asciiTheme="majorHAnsi" w:hAnsiTheme="majorHAnsi"/>
                              <w:color w:val="9BBB59" w:themeColor="accent3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79B8AFD7" w14:textId="77777777" w:rsidR="00047739" w:rsidRDefault="0004773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C98B1" w14:textId="77777777" w:rsidR="00CA1FAC" w:rsidRDefault="00CA1FAC">
      <w:pPr>
        <w:spacing w:after="0" w:line="240" w:lineRule="auto"/>
      </w:pPr>
      <w:r>
        <w:separator/>
      </w:r>
    </w:p>
  </w:footnote>
  <w:footnote w:type="continuationSeparator" w:id="0">
    <w:p w14:paraId="63E719BE" w14:textId="77777777" w:rsidR="00CA1FAC" w:rsidRDefault="00CA1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7C844" w14:textId="77777777" w:rsidR="00047739" w:rsidRDefault="004A2A9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0F87DDA" wp14:editId="0801075D">
              <wp:simplePos x="0" y="0"/>
              <wp:positionH relativeFrom="column">
                <wp:posOffset>-114299</wp:posOffset>
              </wp:positionH>
              <wp:positionV relativeFrom="paragraph">
                <wp:posOffset>-165099</wp:posOffset>
              </wp:positionV>
              <wp:extent cx="6409690" cy="56578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145918" y="3501870"/>
                        <a:ext cx="6400165" cy="556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9C3834" w14:textId="62316EE8" w:rsidR="00047739" w:rsidRDefault="00AB3B60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color w:val="B5AE53"/>
                              <w:sz w:val="18"/>
                            </w:rPr>
                            <w:t>Formació inicial: Aprofundiment docent</w:t>
                          </w:r>
                        </w:p>
                        <w:p w14:paraId="6A24EDF7" w14:textId="45344B88" w:rsidR="00047739" w:rsidRPr="00C304A2" w:rsidRDefault="00AB3B60">
                          <w:pPr>
                            <w:spacing w:after="0" w:line="240" w:lineRule="auto"/>
                            <w:jc w:val="right"/>
                            <w:textDirection w:val="btLr"/>
                            <w:rPr>
                              <w:b/>
                              <w:bCs/>
                            </w:rPr>
                          </w:pPr>
                          <w:r w:rsidRPr="00C304A2">
                            <w:rPr>
                              <w:b/>
                              <w:bCs/>
                              <w:color w:val="B5AE53"/>
                              <w:sz w:val="18"/>
                            </w:rPr>
                            <w:t>Planificació docent</w:t>
                          </w:r>
                        </w:p>
                        <w:p w14:paraId="25CA1D16" w14:textId="226E55EE" w:rsidR="00047739" w:rsidRPr="00C304A2" w:rsidRDefault="00C304A2">
                          <w:pPr>
                            <w:spacing w:after="0" w:line="240" w:lineRule="auto"/>
                            <w:jc w:val="right"/>
                            <w:textDirection w:val="btLr"/>
                            <w:rPr>
                              <w:bCs/>
                            </w:rPr>
                          </w:pPr>
                          <w:r w:rsidRPr="00C304A2">
                            <w:rPr>
                              <w:bCs/>
                              <w:color w:val="B5AE53"/>
                              <w:sz w:val="18"/>
                            </w:rPr>
                            <w:t>Activitats</w:t>
                          </w:r>
                          <w:r>
                            <w:rPr>
                              <w:bCs/>
                              <w:color w:val="B5AE53"/>
                              <w:sz w:val="18"/>
                            </w:rPr>
                            <w:t xml:space="preserve"> 202</w:t>
                          </w:r>
                          <w:r w:rsidR="004F193D">
                            <w:rPr>
                              <w:bCs/>
                              <w:color w:val="B5AE53"/>
                              <w:sz w:val="18"/>
                            </w:rPr>
                            <w:t>5</w:t>
                          </w:r>
                        </w:p>
                        <w:p w14:paraId="55CA8E3D" w14:textId="77777777" w:rsidR="00047739" w:rsidRDefault="00047739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0F87DDA" id="Rectangle 1" o:spid="_x0000_s1026" style="position:absolute;margin-left:-9pt;margin-top:-13pt;width:504.7pt;height:44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" filled="f" stroked="f">
              <v:textbox inset="2.53958mm,1.2694mm,2.53958mm,1.2694mm">
                <w:txbxContent>
                  <w:p w14:paraId="1E9C3834" w14:textId="62316EE8" w:rsidR="00047739" w:rsidRDefault="00AB3B60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color w:val="B5AE53"/>
                        <w:sz w:val="18"/>
                      </w:rPr>
                      <w:t>Formació inicial: Aprofundiment docent</w:t>
                    </w:r>
                  </w:p>
                  <w:p w14:paraId="6A24EDF7" w14:textId="45344B88" w:rsidR="00047739" w:rsidRPr="00C304A2" w:rsidRDefault="00AB3B60">
                    <w:pPr>
                      <w:spacing w:after="0" w:line="240" w:lineRule="auto"/>
                      <w:jc w:val="right"/>
                      <w:textDirection w:val="btLr"/>
                      <w:rPr>
                        <w:b/>
                        <w:bCs/>
                      </w:rPr>
                    </w:pPr>
                    <w:r w:rsidRPr="00C304A2">
                      <w:rPr>
                        <w:b/>
                        <w:bCs/>
                        <w:color w:val="B5AE53"/>
                        <w:sz w:val="18"/>
                      </w:rPr>
                      <w:t>Planificació docent</w:t>
                    </w:r>
                  </w:p>
                  <w:p w14:paraId="25CA1D16" w14:textId="226E55EE" w:rsidR="00047739" w:rsidRPr="00C304A2" w:rsidRDefault="00C304A2">
                    <w:pPr>
                      <w:spacing w:after="0" w:line="240" w:lineRule="auto"/>
                      <w:jc w:val="right"/>
                      <w:textDirection w:val="btLr"/>
                      <w:rPr>
                        <w:bCs/>
                      </w:rPr>
                    </w:pPr>
                    <w:r w:rsidRPr="00C304A2">
                      <w:rPr>
                        <w:bCs/>
                        <w:color w:val="B5AE53"/>
                        <w:sz w:val="18"/>
                      </w:rPr>
                      <w:t>Activitats</w:t>
                    </w:r>
                    <w:r>
                      <w:rPr>
                        <w:bCs/>
                        <w:color w:val="B5AE53"/>
                        <w:sz w:val="18"/>
                      </w:rPr>
                      <w:t xml:space="preserve"> 202</w:t>
                    </w:r>
                    <w:r w:rsidR="004F193D">
                      <w:rPr>
                        <w:bCs/>
                        <w:color w:val="B5AE53"/>
                        <w:sz w:val="18"/>
                      </w:rPr>
                      <w:t>5</w:t>
                    </w:r>
                  </w:p>
                  <w:p w14:paraId="55CA8E3D" w14:textId="77777777" w:rsidR="00047739" w:rsidRDefault="00047739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438A9DCA" w14:textId="77777777" w:rsidR="00047739" w:rsidRDefault="0004773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344C"/>
    <w:multiLevelType w:val="hybridMultilevel"/>
    <w:tmpl w:val="EBDC02E0"/>
    <w:lvl w:ilvl="0" w:tplc="BE985C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C82D5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36C2D5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79DA351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5002C73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19E768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28801AD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03CA9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AF6E60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" w15:restartNumberingAfterBreak="0">
    <w:nsid w:val="1A0A1DF2"/>
    <w:multiLevelType w:val="hybridMultilevel"/>
    <w:tmpl w:val="2D8A8A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410E17"/>
    <w:multiLevelType w:val="multilevel"/>
    <w:tmpl w:val="886C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17251"/>
    <w:multiLevelType w:val="hybridMultilevel"/>
    <w:tmpl w:val="9EC0D99C"/>
    <w:lvl w:ilvl="0" w:tplc="F858D7B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8EA498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562645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543CD5B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432C57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0EAEC8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6690301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50E253C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C2EFE8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" w15:restartNumberingAfterBreak="0">
    <w:nsid w:val="28237B44"/>
    <w:multiLevelType w:val="hybridMultilevel"/>
    <w:tmpl w:val="CA5E142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</w:rPr>
    </w:lvl>
    <w:lvl w:ilvl="1" w:tplc="FFFFFFFF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FFFFFFFF" w:tentative="1">
      <w:start w:val="1"/>
      <w:numFmt w:val="bullet"/>
      <w:lvlText w:val="▷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FFFFFFFF" w:tentative="1">
      <w:start w:val="1"/>
      <w:numFmt w:val="bullet"/>
      <w:lvlText w:val="▷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FFFFFFFF" w:tentative="1">
      <w:start w:val="1"/>
      <w:numFmt w:val="bullet"/>
      <w:lvlText w:val="▷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FFFFFFFF" w:tentative="1">
      <w:start w:val="1"/>
      <w:numFmt w:val="bullet"/>
      <w:lvlText w:val="▷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FFFFFFFF" w:tentative="1">
      <w:start w:val="1"/>
      <w:numFmt w:val="bullet"/>
      <w:lvlText w:val="▷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FFFFFFFF" w:tentative="1">
      <w:start w:val="1"/>
      <w:numFmt w:val="bullet"/>
      <w:lvlText w:val="▷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FFFFFFFF" w:tentative="1">
      <w:start w:val="1"/>
      <w:numFmt w:val="bullet"/>
      <w:lvlText w:val="▷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5" w15:restartNumberingAfterBreak="0">
    <w:nsid w:val="29B23C5C"/>
    <w:multiLevelType w:val="multilevel"/>
    <w:tmpl w:val="CD5827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BE06145"/>
    <w:multiLevelType w:val="hybridMultilevel"/>
    <w:tmpl w:val="DD7A2FBA"/>
    <w:lvl w:ilvl="0" w:tplc="4D8C81D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01AD6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90AB43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55E0C28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2AA456B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BEC856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928463A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92F42A1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3C263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7" w15:restartNumberingAfterBreak="0">
    <w:nsid w:val="2CE340A4"/>
    <w:multiLevelType w:val="hybridMultilevel"/>
    <w:tmpl w:val="27D09C18"/>
    <w:lvl w:ilvl="0" w:tplc="E1CCEB4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9DAB4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964C87E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5DCE91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1D2F1B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58049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D724235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A683A2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A6CA6A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8" w15:restartNumberingAfterBreak="0">
    <w:nsid w:val="2DAD0E92"/>
    <w:multiLevelType w:val="hybridMultilevel"/>
    <w:tmpl w:val="8EC45DA0"/>
    <w:lvl w:ilvl="0" w:tplc="36584D86">
      <w:start w:val="1"/>
      <w:numFmt w:val="bullet"/>
      <w:lvlText w:val="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B380E"/>
    <w:multiLevelType w:val="hybridMultilevel"/>
    <w:tmpl w:val="5058D2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156E50"/>
    <w:multiLevelType w:val="multilevel"/>
    <w:tmpl w:val="8D243C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A33F59"/>
    <w:multiLevelType w:val="hybridMultilevel"/>
    <w:tmpl w:val="E61A1C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5254F1"/>
    <w:multiLevelType w:val="multilevel"/>
    <w:tmpl w:val="BD1A0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A34647"/>
    <w:multiLevelType w:val="multilevel"/>
    <w:tmpl w:val="A0A8EF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4F7AE6"/>
    <w:multiLevelType w:val="multilevel"/>
    <w:tmpl w:val="1C52CD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243F16"/>
    <w:multiLevelType w:val="hybridMultilevel"/>
    <w:tmpl w:val="D9424DC6"/>
    <w:lvl w:ilvl="0" w:tplc="3C76FE3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B92081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886F07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DF3A555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5FEC7E6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FBAA07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D788F8F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B6AE29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232A0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6" w15:restartNumberingAfterBreak="0">
    <w:nsid w:val="605140FA"/>
    <w:multiLevelType w:val="multilevel"/>
    <w:tmpl w:val="D598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1D5C49"/>
    <w:multiLevelType w:val="hybridMultilevel"/>
    <w:tmpl w:val="CA5E142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</w:rPr>
    </w:lvl>
    <w:lvl w:ilvl="1" w:tplc="FFFFFFFF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FFFFFFFF" w:tentative="1">
      <w:start w:val="1"/>
      <w:numFmt w:val="bullet"/>
      <w:lvlText w:val="▷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FFFFFFFF" w:tentative="1">
      <w:start w:val="1"/>
      <w:numFmt w:val="bullet"/>
      <w:lvlText w:val="▷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FFFFFFFF" w:tentative="1">
      <w:start w:val="1"/>
      <w:numFmt w:val="bullet"/>
      <w:lvlText w:val="▷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FFFFFFFF" w:tentative="1">
      <w:start w:val="1"/>
      <w:numFmt w:val="bullet"/>
      <w:lvlText w:val="▷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FFFFFFFF" w:tentative="1">
      <w:start w:val="1"/>
      <w:numFmt w:val="bullet"/>
      <w:lvlText w:val="▷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FFFFFFFF" w:tentative="1">
      <w:start w:val="1"/>
      <w:numFmt w:val="bullet"/>
      <w:lvlText w:val="▷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FFFFFFFF" w:tentative="1">
      <w:start w:val="1"/>
      <w:numFmt w:val="bullet"/>
      <w:lvlText w:val="▷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18" w15:restartNumberingAfterBreak="0">
    <w:nsid w:val="746056C2"/>
    <w:multiLevelType w:val="hybridMultilevel"/>
    <w:tmpl w:val="CA5E142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</w:rPr>
    </w:lvl>
    <w:lvl w:ilvl="1" w:tplc="FFFFFFFF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FFFFFFFF" w:tentative="1">
      <w:start w:val="1"/>
      <w:numFmt w:val="bullet"/>
      <w:lvlText w:val="▷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FFFFFFFF" w:tentative="1">
      <w:start w:val="1"/>
      <w:numFmt w:val="bullet"/>
      <w:lvlText w:val="▷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FFFFFFFF" w:tentative="1">
      <w:start w:val="1"/>
      <w:numFmt w:val="bullet"/>
      <w:lvlText w:val="▷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FFFFFFFF" w:tentative="1">
      <w:start w:val="1"/>
      <w:numFmt w:val="bullet"/>
      <w:lvlText w:val="▷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FFFFFFFF" w:tentative="1">
      <w:start w:val="1"/>
      <w:numFmt w:val="bullet"/>
      <w:lvlText w:val="▷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FFFFFFFF" w:tentative="1">
      <w:start w:val="1"/>
      <w:numFmt w:val="bullet"/>
      <w:lvlText w:val="▷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FFFFFFFF" w:tentative="1">
      <w:start w:val="1"/>
      <w:numFmt w:val="bullet"/>
      <w:lvlText w:val="▷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19" w15:restartNumberingAfterBreak="0">
    <w:nsid w:val="7672452F"/>
    <w:multiLevelType w:val="hybridMultilevel"/>
    <w:tmpl w:val="A8345AD8"/>
    <w:lvl w:ilvl="0" w:tplc="AD3A40B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0B6AD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394A45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4D6C3F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910281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BF61B8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63261B8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D6892E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FB6DC7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0" w15:restartNumberingAfterBreak="0">
    <w:nsid w:val="775122E8"/>
    <w:multiLevelType w:val="hybridMultilevel"/>
    <w:tmpl w:val="C95EC4CE"/>
    <w:lvl w:ilvl="0" w:tplc="A27C071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5DBEDF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C20F25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1C6A6E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CB24A6D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E7C1C8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9C2258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1C3C72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CA6A37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1" w15:restartNumberingAfterBreak="0">
    <w:nsid w:val="79F8773B"/>
    <w:multiLevelType w:val="hybridMultilevel"/>
    <w:tmpl w:val="CA5E1428"/>
    <w:lvl w:ilvl="0" w:tplc="29C612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</w:rPr>
    </w:lvl>
    <w:lvl w:ilvl="1" w:tplc="0396FFF4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BAA4AF20" w:tentative="1">
      <w:start w:val="1"/>
      <w:numFmt w:val="bullet"/>
      <w:lvlText w:val="▷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D94E3EF0" w:tentative="1">
      <w:start w:val="1"/>
      <w:numFmt w:val="bullet"/>
      <w:lvlText w:val="▷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D916CEBC" w:tentative="1">
      <w:start w:val="1"/>
      <w:numFmt w:val="bullet"/>
      <w:lvlText w:val="▷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C2F26576" w:tentative="1">
      <w:start w:val="1"/>
      <w:numFmt w:val="bullet"/>
      <w:lvlText w:val="▷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F69C8572" w:tentative="1">
      <w:start w:val="1"/>
      <w:numFmt w:val="bullet"/>
      <w:lvlText w:val="▷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C66CA4F2" w:tentative="1">
      <w:start w:val="1"/>
      <w:numFmt w:val="bullet"/>
      <w:lvlText w:val="▷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5DA63B6A" w:tentative="1">
      <w:start w:val="1"/>
      <w:numFmt w:val="bullet"/>
      <w:lvlText w:val="▷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22" w15:restartNumberingAfterBreak="0">
    <w:nsid w:val="7C3671EA"/>
    <w:multiLevelType w:val="multilevel"/>
    <w:tmpl w:val="D8DC33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E9C7CB0"/>
    <w:multiLevelType w:val="multilevel"/>
    <w:tmpl w:val="822090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81341706">
    <w:abstractNumId w:val="5"/>
  </w:num>
  <w:num w:numId="2" w16cid:durableId="2090032825">
    <w:abstractNumId w:val="22"/>
  </w:num>
  <w:num w:numId="3" w16cid:durableId="1746881320">
    <w:abstractNumId w:val="14"/>
  </w:num>
  <w:num w:numId="4" w16cid:durableId="595794047">
    <w:abstractNumId w:val="23"/>
  </w:num>
  <w:num w:numId="5" w16cid:durableId="2122410156">
    <w:abstractNumId w:val="9"/>
  </w:num>
  <w:num w:numId="6" w16cid:durableId="929005549">
    <w:abstractNumId w:val="16"/>
  </w:num>
  <w:num w:numId="7" w16cid:durableId="611206206">
    <w:abstractNumId w:val="12"/>
  </w:num>
  <w:num w:numId="8" w16cid:durableId="240022695">
    <w:abstractNumId w:val="13"/>
  </w:num>
  <w:num w:numId="9" w16cid:durableId="1182621575">
    <w:abstractNumId w:val="13"/>
    <w:lvlOverride w:ilvl="0">
      <w:lvl w:ilvl="0">
        <w:numFmt w:val="decimal"/>
        <w:lvlText w:val="%1."/>
        <w:lvlJc w:val="left"/>
      </w:lvl>
    </w:lvlOverride>
  </w:num>
  <w:num w:numId="10" w16cid:durableId="510217380">
    <w:abstractNumId w:val="10"/>
    <w:lvlOverride w:ilvl="0">
      <w:lvl w:ilvl="0">
        <w:numFmt w:val="decimal"/>
        <w:lvlText w:val="%1."/>
        <w:lvlJc w:val="left"/>
      </w:lvl>
    </w:lvlOverride>
  </w:num>
  <w:num w:numId="11" w16cid:durableId="719940552">
    <w:abstractNumId w:val="2"/>
  </w:num>
  <w:num w:numId="12" w16cid:durableId="1409614853">
    <w:abstractNumId w:val="21"/>
  </w:num>
  <w:num w:numId="13" w16cid:durableId="472527150">
    <w:abstractNumId w:val="0"/>
  </w:num>
  <w:num w:numId="14" w16cid:durableId="1758937402">
    <w:abstractNumId w:val="6"/>
  </w:num>
  <w:num w:numId="15" w16cid:durableId="1901593309">
    <w:abstractNumId w:val="15"/>
  </w:num>
  <w:num w:numId="16" w16cid:durableId="71127733">
    <w:abstractNumId w:val="3"/>
  </w:num>
  <w:num w:numId="17" w16cid:durableId="2137871903">
    <w:abstractNumId w:val="17"/>
  </w:num>
  <w:num w:numId="18" w16cid:durableId="364138579">
    <w:abstractNumId w:val="19"/>
  </w:num>
  <w:num w:numId="19" w16cid:durableId="105656798">
    <w:abstractNumId w:val="20"/>
  </w:num>
  <w:num w:numId="20" w16cid:durableId="1182624668">
    <w:abstractNumId w:val="7"/>
  </w:num>
  <w:num w:numId="21" w16cid:durableId="806509556">
    <w:abstractNumId w:val="4"/>
  </w:num>
  <w:num w:numId="22" w16cid:durableId="1836646686">
    <w:abstractNumId w:val="1"/>
  </w:num>
  <w:num w:numId="23" w16cid:durableId="411512759">
    <w:abstractNumId w:val="18"/>
  </w:num>
  <w:num w:numId="24" w16cid:durableId="596866507">
    <w:abstractNumId w:val="8"/>
  </w:num>
  <w:num w:numId="25" w16cid:durableId="6098195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739"/>
    <w:rsid w:val="00004EE6"/>
    <w:rsid w:val="00047739"/>
    <w:rsid w:val="000902E3"/>
    <w:rsid w:val="000A0B5D"/>
    <w:rsid w:val="000A128A"/>
    <w:rsid w:val="000A1B9F"/>
    <w:rsid w:val="000B7500"/>
    <w:rsid w:val="000E4985"/>
    <w:rsid w:val="000F1BEC"/>
    <w:rsid w:val="000F7433"/>
    <w:rsid w:val="00114626"/>
    <w:rsid w:val="0011717B"/>
    <w:rsid w:val="00133173"/>
    <w:rsid w:val="001331F4"/>
    <w:rsid w:val="00161E24"/>
    <w:rsid w:val="00171671"/>
    <w:rsid w:val="001A4507"/>
    <w:rsid w:val="001B4738"/>
    <w:rsid w:val="001D33AA"/>
    <w:rsid w:val="002038C3"/>
    <w:rsid w:val="00235832"/>
    <w:rsid w:val="00242F1A"/>
    <w:rsid w:val="0024702F"/>
    <w:rsid w:val="002504D1"/>
    <w:rsid w:val="002637A7"/>
    <w:rsid w:val="00271E65"/>
    <w:rsid w:val="002871D9"/>
    <w:rsid w:val="002C4D73"/>
    <w:rsid w:val="002D0F73"/>
    <w:rsid w:val="002E02B6"/>
    <w:rsid w:val="002E2C32"/>
    <w:rsid w:val="002F118D"/>
    <w:rsid w:val="002F7492"/>
    <w:rsid w:val="00300D53"/>
    <w:rsid w:val="00321662"/>
    <w:rsid w:val="003225A5"/>
    <w:rsid w:val="00333D8A"/>
    <w:rsid w:val="00335DDD"/>
    <w:rsid w:val="00352DB9"/>
    <w:rsid w:val="00356ABF"/>
    <w:rsid w:val="0037564A"/>
    <w:rsid w:val="00375E72"/>
    <w:rsid w:val="003A3BC5"/>
    <w:rsid w:val="003F310A"/>
    <w:rsid w:val="00402E87"/>
    <w:rsid w:val="00403ED3"/>
    <w:rsid w:val="00414220"/>
    <w:rsid w:val="004339B3"/>
    <w:rsid w:val="00440056"/>
    <w:rsid w:val="004430EC"/>
    <w:rsid w:val="00456E9B"/>
    <w:rsid w:val="00465556"/>
    <w:rsid w:val="004662EE"/>
    <w:rsid w:val="00467320"/>
    <w:rsid w:val="00476393"/>
    <w:rsid w:val="00487055"/>
    <w:rsid w:val="004A2A90"/>
    <w:rsid w:val="004B15CA"/>
    <w:rsid w:val="004B1868"/>
    <w:rsid w:val="004D3B01"/>
    <w:rsid w:val="004F01F8"/>
    <w:rsid w:val="004F193D"/>
    <w:rsid w:val="005276AF"/>
    <w:rsid w:val="00527C33"/>
    <w:rsid w:val="0053281E"/>
    <w:rsid w:val="00564436"/>
    <w:rsid w:val="005801C3"/>
    <w:rsid w:val="005A0AD2"/>
    <w:rsid w:val="005A2960"/>
    <w:rsid w:val="005B2E71"/>
    <w:rsid w:val="005B3115"/>
    <w:rsid w:val="00602345"/>
    <w:rsid w:val="00624B33"/>
    <w:rsid w:val="00625FED"/>
    <w:rsid w:val="006431CE"/>
    <w:rsid w:val="00646D8C"/>
    <w:rsid w:val="00647A1F"/>
    <w:rsid w:val="00647F21"/>
    <w:rsid w:val="006508E0"/>
    <w:rsid w:val="00662A4C"/>
    <w:rsid w:val="0066316E"/>
    <w:rsid w:val="00671ACC"/>
    <w:rsid w:val="00691BF1"/>
    <w:rsid w:val="006B66E9"/>
    <w:rsid w:val="006C4061"/>
    <w:rsid w:val="006C65BF"/>
    <w:rsid w:val="006C7FC0"/>
    <w:rsid w:val="006E7B68"/>
    <w:rsid w:val="00716829"/>
    <w:rsid w:val="007665EE"/>
    <w:rsid w:val="00785541"/>
    <w:rsid w:val="007C67F7"/>
    <w:rsid w:val="007D2A21"/>
    <w:rsid w:val="007E4BB0"/>
    <w:rsid w:val="007E7507"/>
    <w:rsid w:val="008032B5"/>
    <w:rsid w:val="008314FC"/>
    <w:rsid w:val="008459AD"/>
    <w:rsid w:val="00851E27"/>
    <w:rsid w:val="00865423"/>
    <w:rsid w:val="008822A0"/>
    <w:rsid w:val="00894C9E"/>
    <w:rsid w:val="008B0D1D"/>
    <w:rsid w:val="008B3326"/>
    <w:rsid w:val="008D6145"/>
    <w:rsid w:val="008D615F"/>
    <w:rsid w:val="00906F3D"/>
    <w:rsid w:val="00914D86"/>
    <w:rsid w:val="0096161A"/>
    <w:rsid w:val="009A1813"/>
    <w:rsid w:val="009A7E3F"/>
    <w:rsid w:val="009B2616"/>
    <w:rsid w:val="009C456D"/>
    <w:rsid w:val="009C5203"/>
    <w:rsid w:val="009F1B76"/>
    <w:rsid w:val="009F3F65"/>
    <w:rsid w:val="00A12B66"/>
    <w:rsid w:val="00A13BC6"/>
    <w:rsid w:val="00A14691"/>
    <w:rsid w:val="00A6283B"/>
    <w:rsid w:val="00A6722A"/>
    <w:rsid w:val="00A67937"/>
    <w:rsid w:val="00AB3004"/>
    <w:rsid w:val="00AB3B60"/>
    <w:rsid w:val="00AC3F91"/>
    <w:rsid w:val="00AC6F5B"/>
    <w:rsid w:val="00AD56E0"/>
    <w:rsid w:val="00AD57A2"/>
    <w:rsid w:val="00AE28D7"/>
    <w:rsid w:val="00B12F0E"/>
    <w:rsid w:val="00B35A07"/>
    <w:rsid w:val="00B37BE0"/>
    <w:rsid w:val="00B473BF"/>
    <w:rsid w:val="00B50074"/>
    <w:rsid w:val="00B501B9"/>
    <w:rsid w:val="00B52A7F"/>
    <w:rsid w:val="00B826B1"/>
    <w:rsid w:val="00BC38D7"/>
    <w:rsid w:val="00BC5797"/>
    <w:rsid w:val="00BE286E"/>
    <w:rsid w:val="00C304A2"/>
    <w:rsid w:val="00C30D36"/>
    <w:rsid w:val="00C34C7E"/>
    <w:rsid w:val="00C47099"/>
    <w:rsid w:val="00C63E28"/>
    <w:rsid w:val="00C75979"/>
    <w:rsid w:val="00C75EB1"/>
    <w:rsid w:val="00CA1FAC"/>
    <w:rsid w:val="00CB3BED"/>
    <w:rsid w:val="00CC4BD5"/>
    <w:rsid w:val="00D20116"/>
    <w:rsid w:val="00D35E16"/>
    <w:rsid w:val="00D4105A"/>
    <w:rsid w:val="00D50B1C"/>
    <w:rsid w:val="00D619E9"/>
    <w:rsid w:val="00D64116"/>
    <w:rsid w:val="00D94D03"/>
    <w:rsid w:val="00D97157"/>
    <w:rsid w:val="00DA32C4"/>
    <w:rsid w:val="00DB60C8"/>
    <w:rsid w:val="00DB6A37"/>
    <w:rsid w:val="00DC72C7"/>
    <w:rsid w:val="00DD023D"/>
    <w:rsid w:val="00DD08D1"/>
    <w:rsid w:val="00DD757D"/>
    <w:rsid w:val="00DF1D11"/>
    <w:rsid w:val="00DF3F29"/>
    <w:rsid w:val="00E00D5E"/>
    <w:rsid w:val="00E205C1"/>
    <w:rsid w:val="00E31DAA"/>
    <w:rsid w:val="00E932E0"/>
    <w:rsid w:val="00E97894"/>
    <w:rsid w:val="00EE18B9"/>
    <w:rsid w:val="00F00A96"/>
    <w:rsid w:val="00F11856"/>
    <w:rsid w:val="00F41749"/>
    <w:rsid w:val="00F47E5E"/>
    <w:rsid w:val="00F61A1A"/>
    <w:rsid w:val="00F624F2"/>
    <w:rsid w:val="00F943C1"/>
    <w:rsid w:val="00F947F2"/>
    <w:rsid w:val="00FA0891"/>
    <w:rsid w:val="00FA2ABA"/>
    <w:rsid w:val="00FA489C"/>
    <w:rsid w:val="00FC7491"/>
    <w:rsid w:val="00FD0210"/>
    <w:rsid w:val="00FD3DD1"/>
    <w:rsid w:val="00FD436D"/>
    <w:rsid w:val="00FE195B"/>
    <w:rsid w:val="00FF37E8"/>
    <w:rsid w:val="00FF6C13"/>
    <w:rsid w:val="1758326A"/>
    <w:rsid w:val="3EDF20F6"/>
    <w:rsid w:val="4F6447D8"/>
    <w:rsid w:val="51001839"/>
    <w:rsid w:val="529BE89A"/>
    <w:rsid w:val="60369059"/>
    <w:rsid w:val="6194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6C815"/>
  <w15:docId w15:val="{55B8E025-B492-4082-B477-BDD398783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ca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7E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6B7C7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b/>
      <w:color w:val="93A299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color w:val="93A299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i/>
      <w:color w:val="93A299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300" w:line="240" w:lineRule="auto"/>
    </w:pPr>
    <w:rPr>
      <w:color w:val="848058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Pr>
      <w:i/>
      <w:color w:val="93A299"/>
      <w:sz w:val="24"/>
      <w:szCs w:val="24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21662"/>
    <w:rPr>
      <w:b/>
      <w:color w:val="93A299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3216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662"/>
  </w:style>
  <w:style w:type="paragraph" w:styleId="Footer">
    <w:name w:val="footer"/>
    <w:basedOn w:val="Normal"/>
    <w:link w:val="FooterChar"/>
    <w:uiPriority w:val="99"/>
    <w:unhideWhenUsed/>
    <w:rsid w:val="003216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662"/>
  </w:style>
  <w:style w:type="paragraph" w:styleId="ListParagraph">
    <w:name w:val="List Paragraph"/>
    <w:basedOn w:val="Normal"/>
    <w:uiPriority w:val="34"/>
    <w:qFormat/>
    <w:rsid w:val="00D4105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41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eGrid">
    <w:name w:val="Table Grid"/>
    <w:basedOn w:val="TableNormal"/>
    <w:uiPriority w:val="39"/>
    <w:rsid w:val="002E2C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06F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F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3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16548">
          <w:marLeft w:val="216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3484">
          <w:marLeft w:val="216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75179">
          <w:marLeft w:val="216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0900">
          <w:marLeft w:val="216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7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80315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69986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3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94400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9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0944">
          <w:marLeft w:val="446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6276">
          <w:marLeft w:val="446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1314">
          <w:marLeft w:val="446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88432">
          <w:marLeft w:val="446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26716">
          <w:marLeft w:val="1166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7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8792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4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17272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0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42511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9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aqu.cat/ca/doc/Universitats/Metodologia/Focus-2.-Avaluacio-dels-resultats-d-aprenentatge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A7EC1FF7C00A41B5D413498E57857B" ma:contentTypeVersion="20" ma:contentTypeDescription="Crear nuevo documento." ma:contentTypeScope="" ma:versionID="654a521422a4cbd8abdc9f058c6be46a">
  <xsd:schema xmlns:xsd="http://www.w3.org/2001/XMLSchema" xmlns:xs="http://www.w3.org/2001/XMLSchema" xmlns:p="http://schemas.microsoft.com/office/2006/metadata/properties" xmlns:ns3="c1e66171-880a-4f49-bbb2-f748ea3b01ca" xmlns:ns4="117f9ca5-4f7e-4a5e-aec7-bde2b578ec1e" targetNamespace="http://schemas.microsoft.com/office/2006/metadata/properties" ma:root="true" ma:fieldsID="3af2ff5a959be6aaa5b6cd759a45c216" ns3:_="" ns4:_="">
    <xsd:import namespace="c1e66171-880a-4f49-bbb2-f748ea3b01ca"/>
    <xsd:import namespace="117f9ca5-4f7e-4a5e-aec7-bde2b578ec1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e66171-880a-4f49-bbb2-f748ea3b01c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Hash de la sugerencia para compartir" ma:internalName="SharingHintHash" ma:readOnly="true">
      <xsd:simpleType>
        <xsd:restriction base="dms:Text"/>
      </xsd:simpleType>
    </xsd:element>
    <xsd:element name="SharedWithDetails" ma:index="10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Última vez que se compartió por usuario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Última vez que se compartió por hora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f9ca5-4f7e-4a5e-aec7-bde2b578ec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17f9ca5-4f7e-4a5e-aec7-bde2b578ec1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E1A631-9C60-46BE-BCC4-7A6EE8F0BD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DB4D3F-C73A-4F37-A290-5DCA57B842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e66171-880a-4f49-bbb2-f748ea3b01ca"/>
    <ds:schemaRef ds:uri="117f9ca5-4f7e-4a5e-aec7-bde2b578ec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60EF4D0-EF25-46E5-B804-3C2BF421EC9B}">
  <ds:schemaRefs>
    <ds:schemaRef ds:uri="http://schemas.microsoft.com/office/2006/metadata/properties"/>
    <ds:schemaRef ds:uri="http://schemas.microsoft.com/office/infopath/2007/PartnerControls"/>
    <ds:schemaRef ds:uri="117f9ca5-4f7e-4a5e-aec7-bde2b578ec1e"/>
  </ds:schemaRefs>
</ds:datastoreItem>
</file>

<file path=customXml/itemProps4.xml><?xml version="1.0" encoding="utf-8"?>
<ds:datastoreItem xmlns:ds="http://schemas.openxmlformats.org/officeDocument/2006/customXml" ds:itemID="{AE8B99A8-4EE9-42DD-9539-C319CF8398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6</Pages>
  <Words>935</Words>
  <Characters>5334</Characters>
  <Application>Microsoft Office Word</Application>
  <DocSecurity>0</DocSecurity>
  <Lines>44</Lines>
  <Paragraphs>12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Lourdes Marzo</dc:creator>
  <cp:lastModifiedBy>Nahuel Norberto Statuto Perez</cp:lastModifiedBy>
  <cp:revision>5</cp:revision>
  <dcterms:created xsi:type="dcterms:W3CDTF">2025-10-20T07:28:00Z</dcterms:created>
  <dcterms:modified xsi:type="dcterms:W3CDTF">2025-10-28T09:32:00Z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0x01010001A7EC1FF7C00A41B5D413498E57857B</vt:lpwstr>
  </property>
</Properties>
</file>