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1846" w14:textId="364F9318" w:rsidR="00047739" w:rsidRPr="00AB3C96" w:rsidRDefault="004F01F8" w:rsidP="004F01F8">
      <w:pPr>
        <w:pStyle w:val="Heading1"/>
        <w:spacing w:before="120"/>
      </w:pPr>
      <w:r w:rsidRPr="00AB3C96">
        <w:t>Formació inicial: Aprofundiment docent</w:t>
      </w:r>
    </w:p>
    <w:p w14:paraId="32BF176B" w14:textId="1189973F" w:rsidR="00047739" w:rsidRPr="00AB3C96" w:rsidRDefault="004F01F8" w:rsidP="3CFE44D6">
      <w:pPr>
        <w:pStyle w:val="Heading1"/>
        <w:shd w:val="clear" w:color="auto" w:fill="FFFFFF" w:themeFill="background1"/>
        <w:spacing w:before="0" w:after="240"/>
        <w:rPr>
          <w:color w:val="93A299"/>
          <w:sz w:val="26"/>
          <w:szCs w:val="26"/>
        </w:rPr>
      </w:pPr>
      <w:r w:rsidRPr="00AB3C96">
        <w:rPr>
          <w:color w:val="93A299"/>
          <w:sz w:val="26"/>
          <w:szCs w:val="26"/>
        </w:rPr>
        <w:t xml:space="preserve">Curs: </w:t>
      </w:r>
      <w:r w:rsidR="00552515" w:rsidRPr="00AB3C96">
        <w:rPr>
          <w:color w:val="93A299"/>
          <w:sz w:val="26"/>
          <w:szCs w:val="26"/>
        </w:rPr>
        <w:t>Avaluació per a l’aprenentatge</w:t>
      </w:r>
    </w:p>
    <w:p w14:paraId="162DFF9D" w14:textId="1E2184A1" w:rsidR="00047739" w:rsidRPr="00AB3C96" w:rsidRDefault="004F01F8" w:rsidP="3CFE44D6">
      <w:pPr>
        <w:pStyle w:val="Heading1"/>
        <w:shd w:val="clear" w:color="auto" w:fill="FFFFFF" w:themeFill="background1"/>
        <w:spacing w:before="0" w:after="240"/>
        <w:rPr>
          <w:color w:val="93A299"/>
          <w:sz w:val="26"/>
          <w:szCs w:val="26"/>
        </w:rPr>
      </w:pPr>
      <w:r w:rsidRPr="00AB3C96">
        <w:rPr>
          <w:color w:val="93A299"/>
          <w:sz w:val="26"/>
          <w:szCs w:val="26"/>
        </w:rPr>
        <w:t xml:space="preserve">Activitat </w:t>
      </w:r>
      <w:r w:rsidR="00A67394" w:rsidRPr="00AB3C96">
        <w:rPr>
          <w:color w:val="93A299"/>
          <w:sz w:val="26"/>
          <w:szCs w:val="26"/>
        </w:rPr>
        <w:t>1</w:t>
      </w:r>
      <w:r w:rsidRPr="00AB3C96">
        <w:rPr>
          <w:color w:val="93A299"/>
          <w:sz w:val="26"/>
          <w:szCs w:val="26"/>
        </w:rPr>
        <w:t xml:space="preserve">. </w:t>
      </w:r>
      <w:r w:rsidR="00F22E02" w:rsidRPr="00AB3C96">
        <w:rPr>
          <w:color w:val="93A299"/>
          <w:sz w:val="26"/>
          <w:szCs w:val="26"/>
        </w:rPr>
        <w:t>Situació d’aprenentatge: hem plantejat una bona avaluació?</w:t>
      </w:r>
    </w:p>
    <w:p w14:paraId="177F331A" w14:textId="556C4996" w:rsidR="008032B5" w:rsidRPr="00AB3C96" w:rsidRDefault="00D73AC2" w:rsidP="008032B5">
      <w:pPr>
        <w:rPr>
          <w:b/>
          <w:bCs/>
        </w:rPr>
      </w:pPr>
      <w:r w:rsidRPr="00AB3C96">
        <w:rPr>
          <w:b/>
          <w:bCs/>
        </w:rPr>
        <w:t>Fes una revisió</w:t>
      </w:r>
      <w:r w:rsidR="00411EC4" w:rsidRPr="00AB3C96">
        <w:rPr>
          <w:b/>
          <w:bCs/>
        </w:rPr>
        <w:t xml:space="preserve">, i si </w:t>
      </w:r>
      <w:r w:rsidR="007F5B54" w:rsidRPr="00AB3C96">
        <w:rPr>
          <w:b/>
          <w:bCs/>
        </w:rPr>
        <w:t>cal</w:t>
      </w:r>
      <w:r w:rsidR="00411EC4" w:rsidRPr="00AB3C96">
        <w:rPr>
          <w:b/>
          <w:bCs/>
        </w:rPr>
        <w:t>, una proposta de millora</w:t>
      </w:r>
      <w:r w:rsidRPr="00AB3C96">
        <w:rPr>
          <w:b/>
          <w:bCs/>
        </w:rPr>
        <w:t>,</w:t>
      </w:r>
      <w:r w:rsidR="00411EC4" w:rsidRPr="00AB3C96">
        <w:rPr>
          <w:b/>
          <w:bCs/>
        </w:rPr>
        <w:t xml:space="preserve"> de l’apartat d’avaluació </w:t>
      </w:r>
      <w:r w:rsidR="00E84F58" w:rsidRPr="00AB3C96">
        <w:rPr>
          <w:b/>
          <w:bCs/>
        </w:rPr>
        <w:t>recollida</w:t>
      </w:r>
      <w:r w:rsidR="00411EC4" w:rsidRPr="00AB3C96">
        <w:rPr>
          <w:b/>
          <w:bCs/>
        </w:rPr>
        <w:t xml:space="preserve"> </w:t>
      </w:r>
      <w:r w:rsidR="00B56941" w:rsidRPr="00AB3C96">
        <w:rPr>
          <w:b/>
          <w:bCs/>
        </w:rPr>
        <w:t xml:space="preserve">a la situació d’aprenentatge </w:t>
      </w:r>
      <w:r w:rsidR="000C57E7" w:rsidRPr="00AB3C96">
        <w:rPr>
          <w:b/>
          <w:bCs/>
        </w:rPr>
        <w:t>que has presentat</w:t>
      </w:r>
      <w:r w:rsidR="007F5B54" w:rsidRPr="00AB3C96">
        <w:rPr>
          <w:b/>
          <w:bCs/>
        </w:rPr>
        <w:t xml:space="preserve"> en el taller anterior.</w:t>
      </w:r>
    </w:p>
    <w:p w14:paraId="27983B18" w14:textId="123FC1A3" w:rsidR="003C0CC8" w:rsidRPr="00AB3C96" w:rsidRDefault="003C0CC8" w:rsidP="003C0CC8">
      <w:pPr>
        <w:spacing w:after="0"/>
        <w:rPr>
          <w:b/>
          <w:bCs/>
        </w:rPr>
      </w:pPr>
      <w:r w:rsidRPr="00AB3C96">
        <w:rPr>
          <w:b/>
          <w:bCs/>
        </w:rPr>
        <w:t xml:space="preserve">Grau/màster: </w:t>
      </w:r>
      <w:proofErr w:type="spellStart"/>
      <w:r w:rsidR="006F6A39">
        <w:t>Master</w:t>
      </w:r>
      <w:proofErr w:type="spellEnd"/>
    </w:p>
    <w:p w14:paraId="4513ED03" w14:textId="71AE6D59" w:rsidR="003C0CC8" w:rsidRPr="00AB3C96" w:rsidRDefault="003C0CC8" w:rsidP="008032B5">
      <w:pPr>
        <w:rPr>
          <w:b/>
          <w:bCs/>
        </w:rPr>
      </w:pPr>
      <w:r w:rsidRPr="00AB3C96">
        <w:rPr>
          <w:b/>
          <w:bCs/>
        </w:rPr>
        <w:t xml:space="preserve">Assignatura: </w:t>
      </w:r>
      <w:proofErr w:type="spellStart"/>
      <w:r w:rsidR="006F6A39">
        <w:rPr>
          <w:b/>
          <w:bCs/>
        </w:rPr>
        <w:t>Bayesian</w:t>
      </w:r>
      <w:proofErr w:type="spellEnd"/>
      <w:r w:rsidR="006F6A39">
        <w:rPr>
          <w:b/>
          <w:bCs/>
        </w:rPr>
        <w:t xml:space="preserve"> </w:t>
      </w:r>
      <w:proofErr w:type="spellStart"/>
      <w:r w:rsidR="006F6A39">
        <w:rPr>
          <w:b/>
          <w:bCs/>
        </w:rPr>
        <w:t>Inference</w:t>
      </w:r>
      <w:proofErr w:type="spellEnd"/>
    </w:p>
    <w:p w14:paraId="5E2BB2FE" w14:textId="5D5BB985" w:rsidR="003C0CC8" w:rsidRPr="00AB3C96" w:rsidRDefault="003C0CC8" w:rsidP="008032B5">
      <w:pPr>
        <w:rPr>
          <w:b/>
          <w:bCs/>
        </w:rPr>
      </w:pPr>
      <w:r w:rsidRPr="00AB3C96">
        <w:rPr>
          <w:b/>
          <w:bCs/>
        </w:rPr>
        <w:t xml:space="preserve">Redactat previ de l’apartat d’avaluació </w:t>
      </w:r>
      <w:r w:rsidR="00A836F4" w:rsidRPr="00AB3C96">
        <w:rPr>
          <w:b/>
          <w:bCs/>
        </w:rPr>
        <w:t>(tal com ho has presentat):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E25E6" w:rsidRPr="00AB3C96" w14:paraId="079583BF" w14:textId="77777777" w:rsidTr="004832B5">
        <w:tc>
          <w:tcPr>
            <w:tcW w:w="9061" w:type="dxa"/>
          </w:tcPr>
          <w:p w14:paraId="2021A3E1" w14:textId="3A597F34" w:rsidR="006E25E6" w:rsidRPr="006E25E6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Què s’avaluarà</w:t>
            </w:r>
          </w:p>
          <w:p w14:paraId="7FD7D7AE" w14:textId="77777777" w:rsidR="006E25E6" w:rsidRPr="00281FE2" w:rsidRDefault="006E25E6" w:rsidP="006E25E6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Comprensió conceptual de prior, versemblança i posterior en un context real (RA1).</w:t>
            </w:r>
          </w:p>
          <w:p w14:paraId="167A213B" w14:textId="77777777" w:rsidR="006E25E6" w:rsidRPr="00281FE2" w:rsidRDefault="006E25E6" w:rsidP="006E25E6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Capacitat de construir i interpretar un model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Bayes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–Binomial implementat amb eines digitals (RA2).</w:t>
            </w:r>
          </w:p>
          <w:p w14:paraId="66598104" w14:textId="77777777" w:rsidR="006E25E6" w:rsidRPr="00281FE2" w:rsidRDefault="006E25E6" w:rsidP="006E25E6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Qualitat de la comunicació i de la connexió amb aplicacions professionals en Data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Science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(RA3).</w:t>
            </w:r>
          </w:p>
          <w:p w14:paraId="12B75338" w14:textId="77777777" w:rsidR="006E25E6" w:rsidRPr="00281FE2" w:rsidRDefault="006E25E6" w:rsidP="006E25E6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Reflexió sobre el propi aprenentatge i connexió amb la motivació professional (RA4).</w:t>
            </w:r>
          </w:p>
          <w:p w14:paraId="0D34B6E7" w14:textId="77777777" w:rsidR="006E25E6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</w:pPr>
          </w:p>
          <w:p w14:paraId="1E0039E0" w14:textId="4598AD14" w:rsidR="006E25E6" w:rsidRPr="00281FE2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Quan</w:t>
            </w:r>
          </w:p>
          <w:p w14:paraId="09B91880" w14:textId="77777777" w:rsidR="006E25E6" w:rsidRPr="00281FE2" w:rsidRDefault="006E25E6" w:rsidP="006E25E6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Durant les sessions (observació del treball en grup,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, qüestionari </w:t>
            </w:r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</w:rPr>
              <w:t>in situ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).</w:t>
            </w:r>
          </w:p>
          <w:p w14:paraId="1CED9CFA" w14:textId="77777777" w:rsidR="006E25E6" w:rsidRPr="00281FE2" w:rsidRDefault="006E25E6" w:rsidP="006E25E6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Després de les sessions (revisió 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lliurat, de la diapositiva/infografia i de l’entrada al fòrum).</w:t>
            </w:r>
          </w:p>
          <w:p w14:paraId="26AEDB1B" w14:textId="77777777" w:rsidR="006E25E6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</w:pPr>
          </w:p>
          <w:p w14:paraId="62ABD851" w14:textId="1671CC14" w:rsidR="006E25E6" w:rsidRPr="00281FE2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Com</w:t>
            </w:r>
          </w:p>
          <w:p w14:paraId="75968FC9" w14:textId="77777777" w:rsidR="006E25E6" w:rsidRPr="00281FE2" w:rsidRDefault="006E25E6" w:rsidP="006E25E6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Avaluació formativa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:</w:t>
            </w:r>
          </w:p>
          <w:p w14:paraId="2C171598" w14:textId="77777777" w:rsidR="006E25E6" w:rsidRPr="00281FE2" w:rsidRDefault="006E25E6" w:rsidP="006E25E6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Observació del treball en grup i feedback oral mentre treballen amb 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.</w:t>
            </w:r>
          </w:p>
          <w:p w14:paraId="0CA44090" w14:textId="77777777" w:rsidR="006E25E6" w:rsidRPr="00281FE2" w:rsidRDefault="006E25E6" w:rsidP="006E25E6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Qüestionari al final de la sessió per detectar malentesos.</w:t>
            </w:r>
          </w:p>
          <w:p w14:paraId="144D8DB6" w14:textId="77777777" w:rsidR="006E25E6" w:rsidRPr="00281FE2" w:rsidRDefault="006E25E6" w:rsidP="006E25E6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 xml:space="preserve">Avaluació </w:t>
            </w:r>
            <w:proofErr w:type="spellStart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sumativa</w:t>
            </w:r>
            <w:proofErr w:type="spellEnd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 xml:space="preserve"> lleugera (</w:t>
            </w:r>
            <w:proofErr w:type="spellStart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microlliuraments</w:t>
            </w:r>
            <w:proofErr w:type="spellEnd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)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:</w:t>
            </w:r>
          </w:p>
          <w:p w14:paraId="7E4237D6" w14:textId="77777777" w:rsidR="006E25E6" w:rsidRPr="00281FE2" w:rsidRDefault="006E25E6" w:rsidP="006E25E6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Lliurament 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completat (grupal).</w:t>
            </w:r>
          </w:p>
          <w:p w14:paraId="4D64F9D6" w14:textId="77777777" w:rsidR="006E25E6" w:rsidRPr="00281FE2" w:rsidRDefault="006E25E6" w:rsidP="006E25E6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Presentació de la diapositiva/infografia (grupal) amb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coavaluació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mitjançant rúbrica.</w:t>
            </w:r>
          </w:p>
          <w:p w14:paraId="35D17291" w14:textId="77777777" w:rsidR="006E25E6" w:rsidRPr="00281FE2" w:rsidRDefault="006E25E6" w:rsidP="006E25E6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Entrada individual al fòrum reflexionant sobre una aplicació bayesiana en el seu camp d’interès.</w:t>
            </w:r>
          </w:p>
          <w:p w14:paraId="3F24E6C3" w14:textId="77777777" w:rsidR="006E25E6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</w:pPr>
          </w:p>
          <w:p w14:paraId="05B5A8A0" w14:textId="77777777" w:rsidR="006E25E6" w:rsidRPr="00281FE2" w:rsidRDefault="006E25E6" w:rsidP="006E25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</w:rPr>
              <w:t>Criteris d’avaluació (esquemàtics)</w:t>
            </w:r>
          </w:p>
          <w:p w14:paraId="2512B72D" w14:textId="77777777" w:rsidR="006E25E6" w:rsidRPr="00281FE2" w:rsidRDefault="006E25E6" w:rsidP="006E25E6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RA1–RA2:</w:t>
            </w:r>
          </w:p>
          <w:p w14:paraId="5A0A03E6" w14:textId="77777777" w:rsidR="006E25E6" w:rsidRPr="00281FE2" w:rsidRDefault="006E25E6" w:rsidP="006E25E6">
            <w:pPr>
              <w:widowControl w:val="0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Identifica correctament prior, versemblança i posterior en el cas U-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boats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.</w:t>
            </w:r>
          </w:p>
          <w:p w14:paraId="4D44847E" w14:textId="77777777" w:rsidR="006E25E6" w:rsidRPr="00281FE2" w:rsidRDefault="006E25E6" w:rsidP="006E25E6">
            <w:pPr>
              <w:widowControl w:val="0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mostra un ús adequat del model binomial i una interpretació coherent dels resultats.</w:t>
            </w:r>
          </w:p>
          <w:p w14:paraId="589BABDD" w14:textId="77777777" w:rsidR="006E25E6" w:rsidRPr="00865D7A" w:rsidRDefault="006E25E6" w:rsidP="006E25E6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RA3:</w:t>
            </w:r>
            <w:r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La presentació és clara, breu i connecta el cas històric amb una aplicació actual de manera raonada.</w:t>
            </w:r>
          </w:p>
          <w:p w14:paraId="671D322C" w14:textId="77777777" w:rsidR="006E25E6" w:rsidRPr="00865D7A" w:rsidRDefault="006E25E6" w:rsidP="006E25E6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RA4:</w:t>
            </w:r>
            <w:r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</w:rPr>
              <w:t>L’entrada al fòrum mostra una reflexió personal vinculada a la futura pràctica professional (no és merament descriptiva).</w:t>
            </w:r>
          </w:p>
          <w:p w14:paraId="31398AFB" w14:textId="77777777" w:rsidR="006E25E6" w:rsidRPr="00AB3C96" w:rsidRDefault="006E25E6" w:rsidP="006E25E6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7DB1DDDA" w14:textId="77777777" w:rsidR="00EA21C0" w:rsidRPr="00AB3C96" w:rsidRDefault="00EA21C0" w:rsidP="008032B5">
      <w:pPr>
        <w:rPr>
          <w:b/>
          <w:bCs/>
        </w:rPr>
      </w:pPr>
    </w:p>
    <w:p w14:paraId="075444DA" w14:textId="77777777" w:rsidR="009775CE" w:rsidRPr="00AB3C96" w:rsidRDefault="009775CE" w:rsidP="009775CE">
      <w:pPr>
        <w:rPr>
          <w:rFonts w:asciiTheme="majorHAnsi" w:hAnsiTheme="majorHAnsi" w:cstheme="majorHAnsi"/>
          <w:b/>
          <w:bCs/>
        </w:rPr>
      </w:pPr>
      <w:r w:rsidRPr="00AB3C96">
        <w:rPr>
          <w:rFonts w:asciiTheme="majorHAnsi" w:hAnsiTheme="majorHAnsi" w:cstheme="majorHAnsi"/>
          <w:b/>
          <w:bCs/>
        </w:rPr>
        <w:t>Revisió: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9"/>
        <w:gridCol w:w="1302"/>
        <w:gridCol w:w="4250"/>
      </w:tblGrid>
      <w:tr w:rsidR="009775CE" w:rsidRPr="00AB3C96" w14:paraId="4E6981D3" w14:textId="77777777" w:rsidTr="00B7636B">
        <w:tc>
          <w:tcPr>
            <w:tcW w:w="3539" w:type="dxa"/>
            <w:shd w:val="clear" w:color="auto" w:fill="C6D9F1" w:themeFill="text2" w:themeFillTint="33"/>
            <w:vAlign w:val="center"/>
          </w:tcPr>
          <w:p w14:paraId="46E20436" w14:textId="77777777" w:rsidR="009775CE" w:rsidRPr="00AB3C96" w:rsidRDefault="009775CE" w:rsidP="007A4DC4">
            <w:pPr>
              <w:rPr>
                <w:rFonts w:asciiTheme="majorHAnsi" w:hAnsiTheme="majorHAnsi" w:cstheme="majorHAnsi"/>
                <w:b/>
                <w:bCs/>
              </w:rPr>
            </w:pPr>
            <w:r w:rsidRPr="00AB3C96">
              <w:rPr>
                <w:rFonts w:asciiTheme="majorHAnsi" w:hAnsiTheme="majorHAnsi" w:cstheme="majorHAnsi"/>
                <w:b/>
                <w:bCs/>
              </w:rPr>
              <w:t>Criteri per a ser una bona avaluació</w:t>
            </w:r>
          </w:p>
        </w:tc>
        <w:tc>
          <w:tcPr>
            <w:tcW w:w="1240" w:type="dxa"/>
            <w:shd w:val="clear" w:color="auto" w:fill="C6D9F1" w:themeFill="text2" w:themeFillTint="33"/>
            <w:vAlign w:val="center"/>
          </w:tcPr>
          <w:p w14:paraId="67C85B1D" w14:textId="77777777" w:rsidR="009775CE" w:rsidRPr="00AB3C96" w:rsidRDefault="009775CE" w:rsidP="007A4DC4">
            <w:pPr>
              <w:rPr>
                <w:rFonts w:asciiTheme="majorHAnsi" w:hAnsiTheme="majorHAnsi" w:cstheme="majorHAnsi"/>
                <w:b/>
                <w:bCs/>
              </w:rPr>
            </w:pPr>
            <w:r w:rsidRPr="00AB3C96">
              <w:rPr>
                <w:rFonts w:asciiTheme="majorHAnsi" w:hAnsiTheme="majorHAnsi" w:cstheme="majorHAnsi"/>
                <w:b/>
                <w:bCs/>
              </w:rPr>
              <w:t xml:space="preserve">L’acompleix </w:t>
            </w:r>
          </w:p>
        </w:tc>
        <w:tc>
          <w:tcPr>
            <w:tcW w:w="4282" w:type="dxa"/>
            <w:shd w:val="clear" w:color="auto" w:fill="C6D9F1" w:themeFill="text2" w:themeFillTint="33"/>
            <w:vAlign w:val="center"/>
          </w:tcPr>
          <w:p w14:paraId="0C5C5D07" w14:textId="7E40D752" w:rsidR="009775CE" w:rsidRPr="00AB3C96" w:rsidRDefault="009775CE" w:rsidP="007A4DC4">
            <w:pPr>
              <w:rPr>
                <w:rFonts w:asciiTheme="majorHAnsi" w:hAnsiTheme="majorHAnsi" w:cstheme="majorHAnsi"/>
                <w:b/>
                <w:bCs/>
              </w:rPr>
            </w:pPr>
            <w:r w:rsidRPr="00AB3C96">
              <w:rPr>
                <w:rFonts w:asciiTheme="majorHAnsi" w:hAnsiTheme="majorHAnsi" w:cstheme="majorHAnsi"/>
                <w:b/>
                <w:bCs/>
              </w:rPr>
              <w:t xml:space="preserve">Justificació i, si </w:t>
            </w:r>
            <w:r w:rsidR="00162504" w:rsidRPr="00AB3C96">
              <w:rPr>
                <w:rFonts w:asciiTheme="majorHAnsi" w:hAnsiTheme="majorHAnsi" w:cstheme="majorHAnsi"/>
                <w:b/>
                <w:bCs/>
              </w:rPr>
              <w:t>cal</w:t>
            </w:r>
            <w:r w:rsidRPr="00AB3C96">
              <w:rPr>
                <w:rFonts w:asciiTheme="majorHAnsi" w:hAnsiTheme="majorHAnsi" w:cstheme="majorHAnsi"/>
                <w:b/>
                <w:bCs/>
              </w:rPr>
              <w:t>, proposta de millora</w:t>
            </w:r>
          </w:p>
        </w:tc>
      </w:tr>
      <w:tr w:rsidR="009775CE" w:rsidRPr="00AB3C96" w14:paraId="396D6B5B" w14:textId="77777777" w:rsidTr="00B7636B">
        <w:tc>
          <w:tcPr>
            <w:tcW w:w="3539" w:type="dxa"/>
            <w:vAlign w:val="center"/>
          </w:tcPr>
          <w:p w14:paraId="40A662E7" w14:textId="77777777" w:rsidR="009775CE" w:rsidRPr="00AB3C96" w:rsidRDefault="009775CE" w:rsidP="007A4DC4">
            <w:pPr>
              <w:rPr>
                <w:rFonts w:asciiTheme="majorHAnsi" w:hAnsiTheme="majorHAnsi" w:cstheme="majorHAnsi"/>
              </w:rPr>
            </w:pPr>
            <w:r w:rsidRPr="00AB3C96">
              <w:rPr>
                <w:rFonts w:asciiTheme="majorHAnsi" w:hAnsiTheme="majorHAnsi" w:cstheme="majorHAnsi"/>
              </w:rPr>
              <w:t>ALINEACIÓ</w:t>
            </w:r>
          </w:p>
        </w:tc>
        <w:tc>
          <w:tcPr>
            <w:tcW w:w="1240" w:type="dxa"/>
            <w:vAlign w:val="center"/>
          </w:tcPr>
          <w:p w14:paraId="4A2D1D4C" w14:textId="31CA142B" w:rsidR="009775CE" w:rsidRPr="00AB3C96" w:rsidRDefault="00045468" w:rsidP="007A4D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="009775CE" w:rsidRPr="00AB3C96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4282" w:type="dxa"/>
            <w:vAlign w:val="center"/>
          </w:tcPr>
          <w:p w14:paraId="3316525C" w14:textId="77777777" w:rsidR="004832B5" w:rsidRDefault="00B7636B" w:rsidP="007A4DC4">
            <w:pPr>
              <w:rPr>
                <w:rFonts w:asciiTheme="majorHAnsi" w:hAnsiTheme="majorHAnsi" w:cstheme="majorHAnsi"/>
              </w:rPr>
            </w:pPr>
            <w:r w:rsidRPr="00B7636B">
              <w:rPr>
                <w:rFonts w:asciiTheme="majorHAnsi" w:hAnsiTheme="majorHAnsi" w:cstheme="majorHAnsi"/>
              </w:rPr>
              <w:t xml:space="preserve">En la meva proposta, allò que avaluo està directament alineat amb els objectius i </w:t>
            </w:r>
            <w:r w:rsidRPr="00B7636B">
              <w:rPr>
                <w:rFonts w:asciiTheme="majorHAnsi" w:hAnsiTheme="majorHAnsi" w:cstheme="majorHAnsi"/>
              </w:rPr>
              <w:lastRenderedPageBreak/>
              <w:t xml:space="preserve">competències de l’assignatura: comprovo la comprensió de prior, versemblança i posterior (RA1), la capacitat de construir i interpretar un model </w:t>
            </w:r>
            <w:proofErr w:type="spellStart"/>
            <w:r w:rsidRPr="00B7636B">
              <w:rPr>
                <w:rFonts w:asciiTheme="majorHAnsi" w:hAnsiTheme="majorHAnsi" w:cstheme="majorHAnsi"/>
              </w:rPr>
              <w:t>Bayes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–Binomial amb el </w:t>
            </w:r>
            <w:proofErr w:type="spellStart"/>
            <w:r w:rsidRPr="00B7636B">
              <w:rPr>
                <w:rFonts w:asciiTheme="majorHAnsi" w:hAnsiTheme="majorHAnsi" w:cstheme="majorHAnsi"/>
              </w:rPr>
              <w:t>notebook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 (RA2), la comunicació i connexió amb aplicacions reals en Data </w:t>
            </w:r>
            <w:proofErr w:type="spellStart"/>
            <w:r w:rsidRPr="00B7636B">
              <w:rPr>
                <w:rFonts w:asciiTheme="majorHAnsi" w:hAnsiTheme="majorHAnsi" w:cstheme="majorHAnsi"/>
              </w:rPr>
              <w:t>Science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 (RA3) i la reflexió professional (RA4), utilitzant metodologies coherents amb el treball pràctic i en grup que fem a l’aula.</w:t>
            </w:r>
          </w:p>
          <w:p w14:paraId="3FC9BD3C" w14:textId="73C414B3" w:rsidR="00B7636B" w:rsidRPr="00AB3C96" w:rsidRDefault="00B7636B" w:rsidP="007A4DC4">
            <w:pPr>
              <w:rPr>
                <w:rFonts w:asciiTheme="majorHAnsi" w:hAnsiTheme="majorHAnsi" w:cstheme="majorHAnsi"/>
              </w:rPr>
            </w:pPr>
          </w:p>
        </w:tc>
      </w:tr>
      <w:tr w:rsidR="009775CE" w:rsidRPr="00AB3C96" w14:paraId="64ECFBFA" w14:textId="77777777" w:rsidTr="00B7636B">
        <w:tc>
          <w:tcPr>
            <w:tcW w:w="3539" w:type="dxa"/>
            <w:vAlign w:val="center"/>
          </w:tcPr>
          <w:p w14:paraId="35BC639E" w14:textId="77777777" w:rsidR="009775CE" w:rsidRPr="00AB3C96" w:rsidRDefault="009775CE" w:rsidP="007A4DC4">
            <w:pPr>
              <w:rPr>
                <w:rFonts w:asciiTheme="majorHAnsi" w:hAnsiTheme="majorHAnsi" w:cstheme="majorHAnsi"/>
              </w:rPr>
            </w:pPr>
            <w:r w:rsidRPr="00AB3C96">
              <w:rPr>
                <w:rFonts w:asciiTheme="majorHAnsi" w:hAnsiTheme="majorHAnsi" w:cstheme="majorHAnsi"/>
              </w:rPr>
              <w:lastRenderedPageBreak/>
              <w:t>AVALUACIÓ AUTÈNTICA</w:t>
            </w:r>
          </w:p>
        </w:tc>
        <w:tc>
          <w:tcPr>
            <w:tcW w:w="1240" w:type="dxa"/>
            <w:vAlign w:val="center"/>
          </w:tcPr>
          <w:p w14:paraId="17466AE9" w14:textId="017BEA9A" w:rsidR="009775CE" w:rsidRPr="00AB3C96" w:rsidRDefault="00045468" w:rsidP="007A4D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AB3C96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4282" w:type="dxa"/>
            <w:vAlign w:val="center"/>
          </w:tcPr>
          <w:p w14:paraId="65CAD69C" w14:textId="77777777" w:rsidR="004832B5" w:rsidRDefault="00B7636B" w:rsidP="007A4DC4">
            <w:pPr>
              <w:rPr>
                <w:rFonts w:asciiTheme="majorHAnsi" w:hAnsiTheme="majorHAnsi" w:cstheme="majorHAnsi"/>
              </w:rPr>
            </w:pPr>
            <w:r w:rsidRPr="00B7636B">
              <w:rPr>
                <w:rFonts w:asciiTheme="majorHAnsi" w:hAnsiTheme="majorHAnsi" w:cstheme="majorHAnsi"/>
              </w:rPr>
              <w:t>Considero que l’avaluació és autèntica perquè demano aplicar la inferència bayesiana a un context real i significatiu (el cas dels U-</w:t>
            </w:r>
            <w:proofErr w:type="spellStart"/>
            <w:r w:rsidRPr="00B7636B">
              <w:rPr>
                <w:rFonts w:asciiTheme="majorHAnsi" w:hAnsiTheme="majorHAnsi" w:cstheme="majorHAnsi"/>
              </w:rPr>
              <w:t>boats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) i, a més, connectar-la amb aplicacions actuals del seu àmbit d’interès, de manera que l’alumnat no només reprodueix contingut, sinó que practica competències pròpies de situacions futures en Data </w:t>
            </w:r>
            <w:proofErr w:type="spellStart"/>
            <w:r w:rsidRPr="00B7636B">
              <w:rPr>
                <w:rFonts w:asciiTheme="majorHAnsi" w:hAnsiTheme="majorHAnsi" w:cstheme="majorHAnsi"/>
              </w:rPr>
              <w:t>Science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 (modelar, interpretar i comunicar resultats).</w:t>
            </w:r>
          </w:p>
          <w:p w14:paraId="03801D34" w14:textId="500F5C31" w:rsidR="00B7636B" w:rsidRPr="00AB3C96" w:rsidRDefault="00B7636B" w:rsidP="007A4DC4">
            <w:pPr>
              <w:rPr>
                <w:rFonts w:asciiTheme="majorHAnsi" w:hAnsiTheme="majorHAnsi" w:cstheme="majorHAnsi"/>
              </w:rPr>
            </w:pPr>
          </w:p>
        </w:tc>
      </w:tr>
      <w:tr w:rsidR="009775CE" w:rsidRPr="00AB3C96" w14:paraId="5F11244C" w14:textId="77777777" w:rsidTr="00B7636B">
        <w:tc>
          <w:tcPr>
            <w:tcW w:w="3539" w:type="dxa"/>
            <w:vAlign w:val="center"/>
          </w:tcPr>
          <w:p w14:paraId="728B867A" w14:textId="77777777" w:rsidR="009775CE" w:rsidRPr="00AB3C96" w:rsidRDefault="009775CE" w:rsidP="007A4DC4">
            <w:pPr>
              <w:rPr>
                <w:rFonts w:asciiTheme="majorHAnsi" w:hAnsiTheme="majorHAnsi" w:cstheme="majorHAnsi"/>
              </w:rPr>
            </w:pPr>
            <w:r w:rsidRPr="00AB3C96">
              <w:rPr>
                <w:rFonts w:asciiTheme="majorHAnsi" w:hAnsiTheme="majorHAnsi" w:cstheme="majorHAnsi"/>
              </w:rPr>
              <w:t>PARTICIPACIÓ DE L’ALUMNAT</w:t>
            </w:r>
          </w:p>
        </w:tc>
        <w:tc>
          <w:tcPr>
            <w:tcW w:w="1240" w:type="dxa"/>
            <w:vAlign w:val="center"/>
          </w:tcPr>
          <w:p w14:paraId="6DB2DC4C" w14:textId="0300A26B" w:rsidR="009775CE" w:rsidRPr="00AB3C96" w:rsidRDefault="00045468" w:rsidP="007A4D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AB3C96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4282" w:type="dxa"/>
            <w:vAlign w:val="center"/>
          </w:tcPr>
          <w:p w14:paraId="33284935" w14:textId="77777777" w:rsidR="004832B5" w:rsidRDefault="00B7636B" w:rsidP="007A4DC4">
            <w:pPr>
              <w:rPr>
                <w:rFonts w:asciiTheme="majorHAnsi" w:hAnsiTheme="majorHAnsi" w:cstheme="majorHAnsi"/>
              </w:rPr>
            </w:pPr>
            <w:r w:rsidRPr="00B7636B">
              <w:rPr>
                <w:rFonts w:asciiTheme="majorHAnsi" w:hAnsiTheme="majorHAnsi" w:cstheme="majorHAnsi"/>
              </w:rPr>
              <w:t xml:space="preserve">En aquesta proposta, l’alumnat participa activament en l’avaluació perquè treballa en grup amb observació i retorn mentre avança el </w:t>
            </w:r>
            <w:proofErr w:type="spellStart"/>
            <w:r w:rsidRPr="00B7636B">
              <w:rPr>
                <w:rFonts w:asciiTheme="majorHAnsi" w:hAnsiTheme="majorHAnsi" w:cstheme="majorHAnsi"/>
              </w:rPr>
              <w:t>notebook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, fa un qüestionari final que ajuda a detectar malentesos, i també intervé en la </w:t>
            </w:r>
            <w:proofErr w:type="spellStart"/>
            <w:r w:rsidRPr="00B7636B">
              <w:rPr>
                <w:rFonts w:asciiTheme="majorHAnsi" w:hAnsiTheme="majorHAnsi" w:cstheme="majorHAnsi"/>
              </w:rPr>
              <w:t>coavaluació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 de la diapositiva/infografia mitjançant una rúbrica, a més de completar una reflexió individual al fòrum que reforça l’autoavaluació del propi aprenentatge.</w:t>
            </w:r>
          </w:p>
          <w:p w14:paraId="01BA31B2" w14:textId="4BE8BB3F" w:rsidR="00B7636B" w:rsidRPr="00AB3C96" w:rsidRDefault="00B7636B" w:rsidP="007A4DC4">
            <w:pPr>
              <w:rPr>
                <w:rFonts w:asciiTheme="majorHAnsi" w:hAnsiTheme="majorHAnsi" w:cstheme="majorHAnsi"/>
              </w:rPr>
            </w:pPr>
          </w:p>
        </w:tc>
      </w:tr>
      <w:tr w:rsidR="009775CE" w:rsidRPr="00AB3C96" w14:paraId="6D515BFA" w14:textId="77777777" w:rsidTr="00B7636B">
        <w:tc>
          <w:tcPr>
            <w:tcW w:w="3539" w:type="dxa"/>
            <w:vAlign w:val="center"/>
          </w:tcPr>
          <w:p w14:paraId="2FAA5F04" w14:textId="77777777" w:rsidR="009775CE" w:rsidRPr="00AB3C96" w:rsidRDefault="009775CE" w:rsidP="007A4DC4">
            <w:pPr>
              <w:rPr>
                <w:rFonts w:asciiTheme="majorHAnsi" w:hAnsiTheme="majorHAnsi" w:cstheme="majorHAnsi"/>
              </w:rPr>
            </w:pPr>
            <w:r w:rsidRPr="00AB3C96">
              <w:rPr>
                <w:rFonts w:asciiTheme="majorHAnsi" w:hAnsiTheme="majorHAnsi" w:cstheme="majorHAnsi"/>
              </w:rPr>
              <w:t>CRITERIS EXPLÍCITS</w:t>
            </w:r>
          </w:p>
        </w:tc>
        <w:tc>
          <w:tcPr>
            <w:tcW w:w="1240" w:type="dxa"/>
            <w:vAlign w:val="center"/>
          </w:tcPr>
          <w:p w14:paraId="360BDA0C" w14:textId="6BC63C55" w:rsidR="009775CE" w:rsidRPr="00AB3C96" w:rsidRDefault="00045468" w:rsidP="007A4D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AB3C96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4282" w:type="dxa"/>
            <w:vAlign w:val="center"/>
          </w:tcPr>
          <w:p w14:paraId="67DBF3AA" w14:textId="77777777" w:rsidR="004832B5" w:rsidRDefault="00B7636B" w:rsidP="007A4DC4">
            <w:pPr>
              <w:rPr>
                <w:rFonts w:asciiTheme="majorHAnsi" w:hAnsiTheme="majorHAnsi" w:cstheme="majorHAnsi"/>
              </w:rPr>
            </w:pPr>
            <w:r w:rsidRPr="00B7636B">
              <w:rPr>
                <w:rFonts w:asciiTheme="majorHAnsi" w:hAnsiTheme="majorHAnsi" w:cstheme="majorHAnsi"/>
              </w:rPr>
              <w:t xml:space="preserve">Els criteris són explícits perquè deixo clar què s’avaluarà (RA1–RA4), quan es farà (durant i després de les sessions), com es recolliran les evidències (observació, qüestionari i </w:t>
            </w:r>
            <w:proofErr w:type="spellStart"/>
            <w:r w:rsidRPr="00B7636B">
              <w:rPr>
                <w:rFonts w:asciiTheme="majorHAnsi" w:hAnsiTheme="majorHAnsi" w:cstheme="majorHAnsi"/>
              </w:rPr>
              <w:t>microlliuraments</w:t>
            </w:r>
            <w:proofErr w:type="spellEnd"/>
            <w:r w:rsidRPr="00B7636B">
              <w:rPr>
                <w:rFonts w:asciiTheme="majorHAnsi" w:hAnsiTheme="majorHAnsi" w:cstheme="majorHAnsi"/>
              </w:rPr>
              <w:t>) i amb quins criteris concrets (identificació de conceptes, ús correcte del model, interpretació, claredat comunicativa i qualitat de la reflexió), de manera que l’alumnat sap què s’espera en cada part de l’activitat.</w:t>
            </w:r>
          </w:p>
          <w:p w14:paraId="7FB8BDAC" w14:textId="27C913CB" w:rsidR="00B7636B" w:rsidRPr="00AB3C96" w:rsidRDefault="00B7636B" w:rsidP="007A4DC4">
            <w:pPr>
              <w:rPr>
                <w:rFonts w:asciiTheme="majorHAnsi" w:hAnsiTheme="majorHAnsi" w:cstheme="majorHAnsi"/>
              </w:rPr>
            </w:pPr>
          </w:p>
        </w:tc>
      </w:tr>
      <w:tr w:rsidR="009775CE" w:rsidRPr="00AB3C96" w14:paraId="10C9753C" w14:textId="77777777" w:rsidTr="00B7636B">
        <w:tc>
          <w:tcPr>
            <w:tcW w:w="3539" w:type="dxa"/>
            <w:vAlign w:val="center"/>
          </w:tcPr>
          <w:p w14:paraId="6542869F" w14:textId="77777777" w:rsidR="009775CE" w:rsidRPr="00AB3C96" w:rsidRDefault="009775CE" w:rsidP="007A4DC4">
            <w:pPr>
              <w:rPr>
                <w:rFonts w:asciiTheme="majorHAnsi" w:hAnsiTheme="majorHAnsi" w:cstheme="majorHAnsi"/>
              </w:rPr>
            </w:pPr>
            <w:r w:rsidRPr="00AB3C96">
              <w:rPr>
                <w:rFonts w:asciiTheme="majorHAnsi" w:hAnsiTheme="majorHAnsi" w:cstheme="majorHAnsi"/>
              </w:rPr>
              <w:t>PROPÒSIT FORMATIU (feedback?)</w:t>
            </w:r>
          </w:p>
        </w:tc>
        <w:tc>
          <w:tcPr>
            <w:tcW w:w="1240" w:type="dxa"/>
            <w:vAlign w:val="center"/>
          </w:tcPr>
          <w:p w14:paraId="443364E4" w14:textId="010CEC1A" w:rsidR="009775CE" w:rsidRPr="00AB3C96" w:rsidRDefault="00045468" w:rsidP="007A4D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AB3C96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4282" w:type="dxa"/>
            <w:vAlign w:val="center"/>
          </w:tcPr>
          <w:p w14:paraId="02B26496" w14:textId="73AA6B84" w:rsidR="004832B5" w:rsidRPr="00AB3C96" w:rsidRDefault="00B7636B" w:rsidP="007A4DC4">
            <w:pPr>
              <w:rPr>
                <w:rFonts w:asciiTheme="majorHAnsi" w:hAnsiTheme="majorHAnsi" w:cstheme="majorHAnsi"/>
              </w:rPr>
            </w:pPr>
            <w:r w:rsidRPr="00B7636B">
              <w:rPr>
                <w:rFonts w:asciiTheme="majorHAnsi" w:hAnsiTheme="majorHAnsi" w:cstheme="majorHAnsi"/>
              </w:rPr>
              <w:t xml:space="preserve">La meva avaluació té un propòsit formatiu perquè incorpora feedback durant el procés (observació i retorn oral mentre treballen) i un qüestionari final per detectar errors conceptuals a temps, i així poder reforçar o corregir aspectes abans de tancar l’activitat; a més, els </w:t>
            </w:r>
            <w:proofErr w:type="spellStart"/>
            <w:r w:rsidRPr="00B7636B">
              <w:rPr>
                <w:rFonts w:asciiTheme="majorHAnsi" w:hAnsiTheme="majorHAnsi" w:cstheme="majorHAnsi"/>
              </w:rPr>
              <w:t>microlliuraments</w:t>
            </w:r>
            <w:proofErr w:type="spellEnd"/>
            <w:r w:rsidRPr="00B7636B">
              <w:rPr>
                <w:rFonts w:asciiTheme="majorHAnsi" w:hAnsiTheme="majorHAnsi" w:cstheme="majorHAnsi"/>
              </w:rPr>
              <w:t xml:space="preserve"> i la reflexió al </w:t>
            </w:r>
            <w:r w:rsidRPr="00B7636B">
              <w:rPr>
                <w:rFonts w:asciiTheme="majorHAnsi" w:hAnsiTheme="majorHAnsi" w:cstheme="majorHAnsi"/>
              </w:rPr>
              <w:lastRenderedPageBreak/>
              <w:t>fòrum generen evidències que faciliten orientar la millora i consolidar l’aprenentatge.</w:t>
            </w:r>
          </w:p>
        </w:tc>
      </w:tr>
    </w:tbl>
    <w:p w14:paraId="1BA32EC2" w14:textId="77777777" w:rsidR="009775CE" w:rsidRPr="00AB3C96" w:rsidRDefault="009775CE" w:rsidP="009775CE">
      <w:pPr>
        <w:rPr>
          <w:rFonts w:asciiTheme="majorHAnsi" w:hAnsiTheme="majorHAnsi" w:cstheme="majorHAnsi"/>
          <w:b/>
          <w:bCs/>
        </w:rPr>
      </w:pPr>
    </w:p>
    <w:p w14:paraId="225AD6BD" w14:textId="77777777" w:rsidR="00D30BCF" w:rsidRPr="00AB3C96" w:rsidRDefault="00D30BCF" w:rsidP="00AB3C96">
      <w:pPr>
        <w:pStyle w:val="NormalWeb"/>
        <w:spacing w:before="0" w:beforeAutospacing="0" w:after="60" w:afterAutospacing="0"/>
        <w:jc w:val="both"/>
        <w:rPr>
          <w:rFonts w:asciiTheme="majorHAnsi" w:hAnsiTheme="majorHAnsi" w:cstheme="majorHAnsi"/>
          <w:sz w:val="20"/>
          <w:szCs w:val="20"/>
          <w:lang w:val="ca-ES"/>
        </w:rPr>
      </w:pPr>
      <w:r w:rsidRPr="00AB3C96">
        <w:rPr>
          <w:rStyle w:val="Strong"/>
          <w:rFonts w:asciiTheme="majorHAnsi" w:hAnsiTheme="majorHAnsi" w:cstheme="majorHAnsi"/>
          <w:sz w:val="20"/>
          <w:szCs w:val="20"/>
          <w:lang w:val="ca-ES"/>
        </w:rPr>
        <w:t>ALINEACIÓ</w:t>
      </w:r>
      <w:r w:rsidRPr="00AB3C96">
        <w:rPr>
          <w:rFonts w:asciiTheme="majorHAnsi" w:hAnsiTheme="majorHAnsi" w:cstheme="majorHAnsi"/>
          <w:sz w:val="20"/>
          <w:szCs w:val="20"/>
          <w:lang w:val="ca-ES"/>
        </w:rPr>
        <w:t>: La proposta d'avaluació busca l'aprenentatge i està alineada amb els objectius formatius, les competències i la metodologia.</w:t>
      </w:r>
    </w:p>
    <w:p w14:paraId="63090FDB" w14:textId="184B7882" w:rsidR="00D30BCF" w:rsidRPr="00AB3C96" w:rsidRDefault="00D30BCF" w:rsidP="00AB3C96">
      <w:pPr>
        <w:pStyle w:val="NormalWeb"/>
        <w:spacing w:before="0" w:beforeAutospacing="0" w:after="60" w:afterAutospacing="0"/>
        <w:jc w:val="both"/>
        <w:rPr>
          <w:rFonts w:asciiTheme="majorHAnsi" w:hAnsiTheme="majorHAnsi" w:cstheme="majorHAnsi"/>
          <w:sz w:val="20"/>
          <w:szCs w:val="20"/>
          <w:lang w:val="ca-ES"/>
        </w:rPr>
      </w:pPr>
      <w:r w:rsidRPr="00AB3C96">
        <w:rPr>
          <w:rStyle w:val="Strong"/>
          <w:rFonts w:asciiTheme="majorHAnsi" w:hAnsiTheme="majorHAnsi" w:cstheme="majorHAnsi"/>
          <w:sz w:val="20"/>
          <w:szCs w:val="20"/>
          <w:lang w:val="ca-ES"/>
        </w:rPr>
        <w:t>AVALUACIÓ AUTÈNTICA</w:t>
      </w:r>
      <w:r w:rsidRPr="00AB3C96">
        <w:rPr>
          <w:rFonts w:asciiTheme="majorHAnsi" w:hAnsiTheme="majorHAnsi" w:cstheme="majorHAnsi"/>
          <w:sz w:val="20"/>
          <w:szCs w:val="20"/>
          <w:lang w:val="ca-ES"/>
        </w:rPr>
        <w:t>: L'avaluació no implica únicament reproduir el contingut de l'assignatura, es relaciona amb escenaris futurs.</w:t>
      </w:r>
    </w:p>
    <w:p w14:paraId="6DB21DCC" w14:textId="75F9541D" w:rsidR="00D30BCF" w:rsidRPr="00AB3C96" w:rsidRDefault="00D30BCF" w:rsidP="00AB3C96">
      <w:pPr>
        <w:pStyle w:val="NormalWeb"/>
        <w:spacing w:before="0" w:beforeAutospacing="0" w:after="60" w:afterAutospacing="0"/>
        <w:jc w:val="both"/>
        <w:rPr>
          <w:rFonts w:asciiTheme="majorHAnsi" w:hAnsiTheme="majorHAnsi" w:cstheme="majorHAnsi"/>
          <w:b/>
          <w:bCs/>
          <w:sz w:val="18"/>
          <w:szCs w:val="18"/>
          <w:lang w:val="ca-ES"/>
        </w:rPr>
      </w:pPr>
      <w:r w:rsidRPr="00AB3C96">
        <w:rPr>
          <w:rStyle w:val="Strong"/>
          <w:rFonts w:asciiTheme="majorHAnsi" w:hAnsiTheme="majorHAnsi" w:cstheme="majorHAnsi"/>
          <w:sz w:val="20"/>
          <w:szCs w:val="20"/>
          <w:lang w:val="ca-ES"/>
        </w:rPr>
        <w:t>PARTICIPACIÓ</w:t>
      </w:r>
      <w:r w:rsidRPr="00AB3C96">
        <w:rPr>
          <w:rFonts w:asciiTheme="majorHAnsi" w:hAnsiTheme="majorHAnsi" w:cstheme="majorHAnsi"/>
          <w:sz w:val="20"/>
          <w:szCs w:val="20"/>
          <w:lang w:val="ca-ES"/>
        </w:rPr>
        <w:t>: Els alumnes tenen l'oportunitat d'interactuar amb els criteris d'avaluació, per exemple, revisant les produccions dels seus companys, autoavaluació, etc</w:t>
      </w:r>
      <w:r w:rsidR="00AB3C96">
        <w:rPr>
          <w:rFonts w:asciiTheme="majorHAnsi" w:hAnsiTheme="majorHAnsi" w:cstheme="majorHAnsi"/>
          <w:sz w:val="20"/>
          <w:szCs w:val="20"/>
          <w:lang w:val="ca-ES"/>
        </w:rPr>
        <w:t>.</w:t>
      </w:r>
    </w:p>
    <w:p w14:paraId="652E01C2" w14:textId="3EFFAD28" w:rsidR="00D30BCF" w:rsidRPr="00AB3C96" w:rsidRDefault="00D30BCF" w:rsidP="00AB3C96">
      <w:pPr>
        <w:spacing w:after="60" w:line="240" w:lineRule="auto"/>
        <w:jc w:val="both"/>
        <w:rPr>
          <w:rFonts w:asciiTheme="majorHAnsi" w:hAnsiTheme="majorHAnsi" w:cstheme="majorHAnsi"/>
          <w:b/>
          <w:bCs/>
          <w:sz w:val="18"/>
          <w:szCs w:val="18"/>
        </w:rPr>
      </w:pPr>
      <w:r w:rsidRPr="00AB3C96">
        <w:rPr>
          <w:rStyle w:val="Strong"/>
          <w:rFonts w:asciiTheme="majorHAnsi" w:hAnsiTheme="majorHAnsi" w:cstheme="majorHAnsi"/>
          <w:sz w:val="20"/>
          <w:szCs w:val="20"/>
        </w:rPr>
        <w:t>CRITERIS EXPLÍCITS</w:t>
      </w:r>
      <w:r w:rsidRPr="00AB3C96">
        <w:rPr>
          <w:rFonts w:asciiTheme="majorHAnsi" w:hAnsiTheme="majorHAnsi" w:cstheme="majorHAnsi"/>
          <w:sz w:val="20"/>
          <w:szCs w:val="20"/>
        </w:rPr>
        <w:t xml:space="preserve">: Queda clarament </w:t>
      </w:r>
      <w:r w:rsidR="00AB3C96">
        <w:rPr>
          <w:rFonts w:asciiTheme="majorHAnsi" w:hAnsiTheme="majorHAnsi" w:cstheme="majorHAnsi"/>
          <w:sz w:val="20"/>
          <w:szCs w:val="20"/>
        </w:rPr>
        <w:t>especificat</w:t>
      </w:r>
      <w:r w:rsidRPr="00AB3C96">
        <w:rPr>
          <w:rFonts w:asciiTheme="majorHAnsi" w:hAnsiTheme="majorHAnsi" w:cstheme="majorHAnsi"/>
          <w:sz w:val="20"/>
          <w:szCs w:val="20"/>
        </w:rPr>
        <w:t xml:space="preserve"> què s'avaluarà en l'activitat, quan s'avaluarà, qui ho farà i com.</w:t>
      </w:r>
    </w:p>
    <w:p w14:paraId="310669FC" w14:textId="77777777" w:rsidR="00D30BCF" w:rsidRPr="00AB3C96" w:rsidRDefault="00D30BCF" w:rsidP="00AB3C96">
      <w:pPr>
        <w:spacing w:after="60" w:line="240" w:lineRule="auto"/>
        <w:jc w:val="both"/>
        <w:rPr>
          <w:rFonts w:asciiTheme="majorHAnsi" w:hAnsiTheme="majorHAnsi" w:cstheme="majorHAnsi"/>
          <w:b/>
          <w:bCs/>
          <w:sz w:val="18"/>
          <w:szCs w:val="18"/>
        </w:rPr>
      </w:pPr>
      <w:r w:rsidRPr="00AB3C96">
        <w:rPr>
          <w:rStyle w:val="Strong"/>
          <w:rFonts w:asciiTheme="majorHAnsi" w:hAnsiTheme="majorHAnsi" w:cstheme="majorHAnsi"/>
          <w:sz w:val="20"/>
          <w:szCs w:val="20"/>
        </w:rPr>
        <w:t>PROPÒSIT FORMATIU</w:t>
      </w:r>
      <w:r w:rsidRPr="00AB3C96">
        <w:rPr>
          <w:rFonts w:asciiTheme="majorHAnsi" w:hAnsiTheme="majorHAnsi" w:cstheme="majorHAnsi"/>
          <w:sz w:val="20"/>
          <w:szCs w:val="20"/>
        </w:rPr>
        <w:t>: l'avaluació té una finalitat de millora, les evidències recollides preveuen un retorn a l'estudiant per tal que aquest pugui millorar el seu aprenentatge.</w:t>
      </w:r>
    </w:p>
    <w:p w14:paraId="3B33532C" w14:textId="77777777" w:rsidR="00AF584A" w:rsidRDefault="00AF584A" w:rsidP="00AF584A">
      <w:pPr>
        <w:rPr>
          <w:rFonts w:asciiTheme="majorHAnsi" w:hAnsiTheme="majorHAnsi" w:cstheme="majorHAnsi"/>
          <w:b/>
          <w:bCs/>
        </w:rPr>
      </w:pPr>
    </w:p>
    <w:p w14:paraId="3B0A9740" w14:textId="77777777" w:rsidR="00AF584A" w:rsidRPr="00AB3C96" w:rsidRDefault="00AF584A" w:rsidP="00AF584A">
      <w:pPr>
        <w:rPr>
          <w:rFonts w:asciiTheme="majorHAnsi" w:hAnsiTheme="majorHAnsi" w:cstheme="majorHAnsi"/>
          <w:b/>
          <w:bCs/>
        </w:rPr>
      </w:pPr>
      <w:r w:rsidRPr="00AB3C96">
        <w:rPr>
          <w:rFonts w:asciiTheme="majorHAnsi" w:hAnsiTheme="majorHAnsi" w:cstheme="majorHAnsi"/>
          <w:b/>
          <w:bCs/>
        </w:rPr>
        <w:t>Redactat final de l’apartat d’avaluació: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F584A" w:rsidRPr="00AB3C96" w14:paraId="58264D36" w14:textId="77777777" w:rsidTr="007A4DC4">
        <w:tc>
          <w:tcPr>
            <w:tcW w:w="10485" w:type="dxa"/>
          </w:tcPr>
          <w:p w14:paraId="0D4C77E9" w14:textId="1646F514" w:rsidR="00AF4FD9" w:rsidRPr="00AB3C96" w:rsidRDefault="006F6A39" w:rsidP="007A4DC4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Ho deixaria igual.</w:t>
            </w:r>
          </w:p>
          <w:p w14:paraId="596D7B76" w14:textId="77777777" w:rsidR="00AF584A" w:rsidRPr="00AB3C96" w:rsidRDefault="00AF584A" w:rsidP="007A4DC4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032EA455" w14:textId="7BE273D2" w:rsidR="00AF584A" w:rsidRPr="00E94125" w:rsidRDefault="00AF584A" w:rsidP="008C6F93">
      <w:pPr>
        <w:rPr>
          <w:rFonts w:asciiTheme="majorHAnsi" w:hAnsiTheme="majorHAnsi" w:cstheme="majorHAnsi"/>
          <w:b/>
          <w:bCs/>
          <w:lang w:val="es-ES"/>
        </w:rPr>
      </w:pPr>
    </w:p>
    <w:sectPr w:rsidR="00AF584A" w:rsidRPr="00E94125" w:rsidSect="000F1BEC">
      <w:headerReference w:type="default" r:id="rId10"/>
      <w:footerReference w:type="default" r:id="rId11"/>
      <w:pgSz w:w="11907" w:h="16839"/>
      <w:pgMar w:top="1871" w:right="1418" w:bottom="1440" w:left="1418" w:header="709" w:footer="3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A000" w14:textId="77777777" w:rsidR="007E4FAB" w:rsidRDefault="007E4FAB">
      <w:pPr>
        <w:spacing w:after="0" w:line="240" w:lineRule="auto"/>
      </w:pPr>
      <w:r>
        <w:separator/>
      </w:r>
    </w:p>
  </w:endnote>
  <w:endnote w:type="continuationSeparator" w:id="0">
    <w:p w14:paraId="1C0822A5" w14:textId="77777777" w:rsidR="007E4FAB" w:rsidRDefault="007E4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C74C" w14:textId="6D3FA5CB" w:rsidR="00047739" w:rsidRDefault="0004773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9061" w:type="dxa"/>
      <w:tblInd w:w="-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2881"/>
      <w:gridCol w:w="2835"/>
    </w:tblGrid>
    <w:tr w:rsidR="00047739" w14:paraId="01F39C1D" w14:textId="77777777">
      <w:tc>
        <w:tcPr>
          <w:tcW w:w="3345" w:type="dxa"/>
        </w:tcPr>
        <w:p w14:paraId="1E5D8827" w14:textId="3DC85EF9" w:rsidR="00047739" w:rsidRDefault="00B275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246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936FC55" wp14:editId="19EF4C85">
                <wp:simplePos x="0" y="0"/>
                <wp:positionH relativeFrom="column">
                  <wp:posOffset>-68580</wp:posOffset>
                </wp:positionH>
                <wp:positionV relativeFrom="paragraph">
                  <wp:posOffset>0</wp:posOffset>
                </wp:positionV>
                <wp:extent cx="2339340" cy="630592"/>
                <wp:effectExtent l="0" t="0" r="0" b="0"/>
                <wp:wrapThrough wrapText="bothSides">
                  <wp:wrapPolygon edited="0">
                    <wp:start x="5277" y="3263"/>
                    <wp:lineTo x="879" y="8483"/>
                    <wp:lineTo x="879" y="13051"/>
                    <wp:lineTo x="5101" y="15009"/>
                    <wp:lineTo x="5277" y="17619"/>
                    <wp:lineTo x="6156" y="17619"/>
                    <wp:lineTo x="16886" y="15662"/>
                    <wp:lineTo x="17238" y="6526"/>
                    <wp:lineTo x="16182" y="5873"/>
                    <wp:lineTo x="6156" y="3263"/>
                    <wp:lineTo x="5277" y="3263"/>
                  </wp:wrapPolygon>
                </wp:wrapThrough>
                <wp:docPr id="69148893" name="Imatge 3" descr="Imatge que conté captura de pantalla, foscor, cercle, Saturació cromàtica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48893" name="Imatge 3" descr="Imatge que conté captura de pantalla, foscor, cercle, Saturació cromàtica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9340" cy="630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81" w:type="dxa"/>
        </w:tcPr>
        <w:p w14:paraId="053CF5F8" w14:textId="77777777" w:rsidR="00047739" w:rsidRDefault="000477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808080"/>
              <w:sz w:val="6"/>
              <w:szCs w:val="6"/>
            </w:rPr>
          </w:pPr>
        </w:p>
        <w:p w14:paraId="0EB4EE9C" w14:textId="77777777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120"/>
            <w:rPr>
              <w:color w:val="000000"/>
            </w:rPr>
          </w:pPr>
          <w:r>
            <w:rPr>
              <w:color w:val="808080"/>
              <w:sz w:val="16"/>
              <w:szCs w:val="16"/>
            </w:rPr>
            <w:t>Secció Universitat</w:t>
          </w:r>
        </w:p>
      </w:tc>
      <w:tc>
        <w:tcPr>
          <w:tcW w:w="2835" w:type="dxa"/>
        </w:tcPr>
        <w:p w14:paraId="4E327D09" w14:textId="6B58077E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2455AD" wp14:editId="2BF78CB7">
                    <wp:simplePos x="0" y="0"/>
                    <wp:positionH relativeFrom="column">
                      <wp:posOffset>2540</wp:posOffset>
                    </wp:positionH>
                    <wp:positionV relativeFrom="paragraph">
                      <wp:posOffset>4445</wp:posOffset>
                    </wp:positionV>
                    <wp:extent cx="2095500" cy="310515"/>
                    <wp:effectExtent l="0" t="0" r="0" b="0"/>
                    <wp:wrapNone/>
                    <wp:docPr id="9" name="Text Box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95500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AB551B" w14:textId="753A3664" w:rsidR="004A2A90" w:rsidRPr="007C485B" w:rsidRDefault="004A2A90" w:rsidP="004A2A90">
                                <w:pPr>
                                  <w:jc w:val="right"/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</w:pP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begin"/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instrText xml:space="preserve"> PAGE   \* MERGEFORMAT </w:instrTex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separate"/>
                                </w:r>
                                <w:r w:rsidR="0047123B">
                                  <w:rPr>
                                    <w:rFonts w:asciiTheme="majorHAnsi" w:hAnsiTheme="majorHAnsi"/>
                                    <w:noProof/>
                                    <w:color w:val="9BBB59" w:themeColor="accent3"/>
                                  </w:rPr>
                                  <w:t>1</w: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2455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26" type="#_x0000_t202" style="position:absolute;margin-left:.2pt;margin-top:.35pt;width:16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" filled="f" stroked="f" strokeweight=".5pt">
                    <v:textbox>
                      <w:txbxContent>
                        <w:p w14:paraId="10AB551B" w14:textId="753A3664" w:rsidR="004A2A90" w:rsidRPr="007C485B" w:rsidRDefault="004A2A90" w:rsidP="004A2A90">
                          <w:pPr>
                            <w:jc w:val="right"/>
                            <w:rPr>
                              <w:rFonts w:asciiTheme="majorHAnsi" w:hAnsiTheme="majorHAnsi"/>
                              <w:color w:val="9BBB59" w:themeColor="accent3"/>
                            </w:rPr>
                          </w:pP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begin"/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instrText xml:space="preserve"> PAGE   \* MERGEFORMAT </w:instrTex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separate"/>
                          </w:r>
                          <w:r w:rsidR="0047123B">
                            <w:rPr>
                              <w:rFonts w:asciiTheme="majorHAnsi" w:hAnsiTheme="majorHAnsi"/>
                              <w:noProof/>
                              <w:color w:val="9BBB59" w:themeColor="accent3"/>
                            </w:rPr>
                            <w:t>1</w: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9B8AFD7" w14:textId="3F07AE3F" w:rsidR="00047739" w:rsidRDefault="000477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B350" w14:textId="77777777" w:rsidR="007E4FAB" w:rsidRDefault="007E4FAB">
      <w:pPr>
        <w:spacing w:after="0" w:line="240" w:lineRule="auto"/>
      </w:pPr>
      <w:r>
        <w:separator/>
      </w:r>
    </w:p>
  </w:footnote>
  <w:footnote w:type="continuationSeparator" w:id="0">
    <w:p w14:paraId="4B6935E4" w14:textId="77777777" w:rsidR="007E4FAB" w:rsidRDefault="007E4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06B6" w14:textId="77777777" w:rsidR="008E4485" w:rsidRDefault="008E4485" w:rsidP="008E4485">
    <w:pPr>
      <w:spacing w:after="0" w:line="240" w:lineRule="auto"/>
      <w:jc w:val="right"/>
      <w:textDirection w:val="btLr"/>
    </w:pPr>
    <w:r>
      <w:rPr>
        <w:color w:val="B5AE53"/>
        <w:sz w:val="18"/>
      </w:rPr>
      <w:t>Formació inicial: Aprofundiment docent</w:t>
    </w:r>
  </w:p>
  <w:p w14:paraId="0A802466" w14:textId="77777777" w:rsidR="008E4485" w:rsidRDefault="008E4485" w:rsidP="008E4485">
    <w:pPr>
      <w:spacing w:after="0" w:line="240" w:lineRule="auto"/>
      <w:jc w:val="right"/>
      <w:textDirection w:val="btLr"/>
      <w:rPr>
        <w:b/>
        <w:bCs/>
        <w:color w:val="B5AE53"/>
        <w:sz w:val="18"/>
      </w:rPr>
    </w:pPr>
    <w:r>
      <w:rPr>
        <w:b/>
        <w:bCs/>
        <w:color w:val="B5AE53"/>
        <w:sz w:val="18"/>
      </w:rPr>
      <w:t>Avaluació per a l’aprenentatge</w:t>
    </w:r>
  </w:p>
  <w:p w14:paraId="438A9DCA" w14:textId="3877B341" w:rsidR="00047739" w:rsidRDefault="008E4485" w:rsidP="00661BD6">
    <w:pPr>
      <w:spacing w:after="0" w:line="240" w:lineRule="auto"/>
      <w:jc w:val="right"/>
      <w:textDirection w:val="btLr"/>
      <w:rPr>
        <w:color w:val="000000"/>
      </w:rPr>
    </w:pPr>
    <w:r w:rsidRPr="00A67394">
      <w:rPr>
        <w:color w:val="B5AE53"/>
        <w:sz w:val="18"/>
      </w:rPr>
      <w:t>Activitat</w:t>
    </w:r>
    <w:r w:rsidR="00A67394" w:rsidRPr="00A67394">
      <w:rPr>
        <w:color w:val="B5AE53"/>
        <w:sz w:val="18"/>
      </w:rPr>
      <w:t>s</w:t>
    </w:r>
    <w:r w:rsidRPr="00A67394">
      <w:rPr>
        <w:color w:val="B5AE53"/>
        <w:sz w:val="18"/>
      </w:rPr>
      <w:t xml:space="preserve"> </w:t>
    </w:r>
    <w:r w:rsidR="00A67394" w:rsidRPr="00A67394">
      <w:rPr>
        <w:color w:val="B5AE53"/>
        <w:sz w:val="18"/>
      </w:rPr>
      <w:t>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44C"/>
    <w:multiLevelType w:val="hybridMultilevel"/>
    <w:tmpl w:val="EBDC02E0"/>
    <w:lvl w:ilvl="0" w:tplc="BE985C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C82D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6C2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9DA35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02C7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19E768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8801AD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3CA9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AF6E60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9EA0A62"/>
    <w:multiLevelType w:val="hybridMultilevel"/>
    <w:tmpl w:val="14F09FF8"/>
    <w:lvl w:ilvl="0" w:tplc="87647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EA25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01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C7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307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EC9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EA8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A5A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00C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DE306A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0E17"/>
    <w:multiLevelType w:val="multilevel"/>
    <w:tmpl w:val="886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84922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7251"/>
    <w:multiLevelType w:val="hybridMultilevel"/>
    <w:tmpl w:val="9EC0D99C"/>
    <w:lvl w:ilvl="0" w:tplc="F858D7B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EA49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6264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43CD5B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32C57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AEC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69030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0E253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EFE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28237B44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7" w15:restartNumberingAfterBreak="0">
    <w:nsid w:val="29B23C5C"/>
    <w:multiLevelType w:val="multilevel"/>
    <w:tmpl w:val="CD582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E06145"/>
    <w:multiLevelType w:val="hybridMultilevel"/>
    <w:tmpl w:val="DD7A2FBA"/>
    <w:lvl w:ilvl="0" w:tplc="4D8C81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01AD6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0AB43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5E0C2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AA456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EC85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28463A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2F42A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3C263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2CE340A4"/>
    <w:multiLevelType w:val="hybridMultilevel"/>
    <w:tmpl w:val="27D09C18"/>
    <w:lvl w:ilvl="0" w:tplc="E1CCEB4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9DAB4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964C87E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5DCE91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1D2F1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58049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72423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A683A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6CA6A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2E8B380E"/>
    <w:multiLevelType w:val="hybridMultilevel"/>
    <w:tmpl w:val="5058D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56E50"/>
    <w:multiLevelType w:val="multilevel"/>
    <w:tmpl w:val="8D243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F3E83"/>
    <w:multiLevelType w:val="hybridMultilevel"/>
    <w:tmpl w:val="EBA6D9CA"/>
    <w:lvl w:ilvl="0" w:tplc="949C8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148B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1C2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1AA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64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D06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AEB0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7AB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366D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5254F1"/>
    <w:multiLevelType w:val="multilevel"/>
    <w:tmpl w:val="BD1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34647"/>
    <w:multiLevelType w:val="multilevel"/>
    <w:tmpl w:val="A0A8E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F7AE6"/>
    <w:multiLevelType w:val="multilevel"/>
    <w:tmpl w:val="1C52C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455B5D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43F16"/>
    <w:multiLevelType w:val="hybridMultilevel"/>
    <w:tmpl w:val="D9424DC6"/>
    <w:lvl w:ilvl="0" w:tplc="3C76FE3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92081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86F07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F3A555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FEC7E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BAA07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788F8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B6AE2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232A0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605140FA"/>
    <w:multiLevelType w:val="multilevel"/>
    <w:tmpl w:val="D59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D5C49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0" w15:restartNumberingAfterBreak="0">
    <w:nsid w:val="745F3F92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2452F"/>
    <w:multiLevelType w:val="hybridMultilevel"/>
    <w:tmpl w:val="A8345AD8"/>
    <w:lvl w:ilvl="0" w:tplc="AD3A40B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B6AD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394A4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4D6C3F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10281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F61B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3261B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D6892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B6DC7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775122E8"/>
    <w:multiLevelType w:val="hybridMultilevel"/>
    <w:tmpl w:val="C95EC4CE"/>
    <w:lvl w:ilvl="0" w:tplc="A27C071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DBEDF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C20F25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1C6A6E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B24A6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7C1C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C225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C3C72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A6A3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79F8773B"/>
    <w:multiLevelType w:val="hybridMultilevel"/>
    <w:tmpl w:val="CA5E1428"/>
    <w:lvl w:ilvl="0" w:tplc="29C61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0396FFF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AA4AF20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D94E3EF0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D916CEBC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C2F26576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69C8572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C66CA4F2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5DA63B6A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4" w15:restartNumberingAfterBreak="0">
    <w:nsid w:val="7C3671EA"/>
    <w:multiLevelType w:val="multilevel"/>
    <w:tmpl w:val="D8DC3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E9C7CB0"/>
    <w:multiLevelType w:val="multilevel"/>
    <w:tmpl w:val="82209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2910859">
    <w:abstractNumId w:val="7"/>
  </w:num>
  <w:num w:numId="2" w16cid:durableId="1427536521">
    <w:abstractNumId w:val="24"/>
  </w:num>
  <w:num w:numId="3" w16cid:durableId="1108548417">
    <w:abstractNumId w:val="15"/>
  </w:num>
  <w:num w:numId="4" w16cid:durableId="1959674173">
    <w:abstractNumId w:val="25"/>
  </w:num>
  <w:num w:numId="5" w16cid:durableId="1338341527">
    <w:abstractNumId w:val="10"/>
  </w:num>
  <w:num w:numId="6" w16cid:durableId="460542186">
    <w:abstractNumId w:val="18"/>
  </w:num>
  <w:num w:numId="7" w16cid:durableId="1347097935">
    <w:abstractNumId w:val="13"/>
  </w:num>
  <w:num w:numId="8" w16cid:durableId="631636691">
    <w:abstractNumId w:val="14"/>
  </w:num>
  <w:num w:numId="9" w16cid:durableId="200630891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302883224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923024078">
    <w:abstractNumId w:val="3"/>
  </w:num>
  <w:num w:numId="12" w16cid:durableId="2006392464">
    <w:abstractNumId w:val="23"/>
  </w:num>
  <w:num w:numId="13" w16cid:durableId="923536139">
    <w:abstractNumId w:val="0"/>
  </w:num>
  <w:num w:numId="14" w16cid:durableId="105781349">
    <w:abstractNumId w:val="8"/>
  </w:num>
  <w:num w:numId="15" w16cid:durableId="745999286">
    <w:abstractNumId w:val="17"/>
  </w:num>
  <w:num w:numId="16" w16cid:durableId="1495221908">
    <w:abstractNumId w:val="5"/>
  </w:num>
  <w:num w:numId="17" w16cid:durableId="997922604">
    <w:abstractNumId w:val="19"/>
  </w:num>
  <w:num w:numId="18" w16cid:durableId="1136029273">
    <w:abstractNumId w:val="21"/>
  </w:num>
  <w:num w:numId="19" w16cid:durableId="1369138176">
    <w:abstractNumId w:val="22"/>
  </w:num>
  <w:num w:numId="20" w16cid:durableId="1226144746">
    <w:abstractNumId w:val="9"/>
  </w:num>
  <w:num w:numId="21" w16cid:durableId="577330859">
    <w:abstractNumId w:val="6"/>
  </w:num>
  <w:num w:numId="22" w16cid:durableId="1198203681">
    <w:abstractNumId w:val="1"/>
  </w:num>
  <w:num w:numId="23" w16cid:durableId="593823110">
    <w:abstractNumId w:val="12"/>
  </w:num>
  <w:num w:numId="24" w16cid:durableId="56054971">
    <w:abstractNumId w:val="20"/>
  </w:num>
  <w:num w:numId="25" w16cid:durableId="904531224">
    <w:abstractNumId w:val="16"/>
  </w:num>
  <w:num w:numId="26" w16cid:durableId="481191783">
    <w:abstractNumId w:val="2"/>
  </w:num>
  <w:num w:numId="27" w16cid:durableId="1317956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39"/>
    <w:rsid w:val="00045468"/>
    <w:rsid w:val="00047739"/>
    <w:rsid w:val="00062BBD"/>
    <w:rsid w:val="000902E3"/>
    <w:rsid w:val="000A0B5D"/>
    <w:rsid w:val="000A128A"/>
    <w:rsid w:val="000A1B9F"/>
    <w:rsid w:val="000C57E7"/>
    <w:rsid w:val="000E1A39"/>
    <w:rsid w:val="000F1BEC"/>
    <w:rsid w:val="00100463"/>
    <w:rsid w:val="0011717B"/>
    <w:rsid w:val="00133173"/>
    <w:rsid w:val="001331F4"/>
    <w:rsid w:val="00161E24"/>
    <w:rsid w:val="00162504"/>
    <w:rsid w:val="00171671"/>
    <w:rsid w:val="001A4507"/>
    <w:rsid w:val="001D246E"/>
    <w:rsid w:val="00200D62"/>
    <w:rsid w:val="002038C3"/>
    <w:rsid w:val="002348A1"/>
    <w:rsid w:val="00235832"/>
    <w:rsid w:val="002504D1"/>
    <w:rsid w:val="00271E65"/>
    <w:rsid w:val="002871D9"/>
    <w:rsid w:val="002C4D73"/>
    <w:rsid w:val="002D0F73"/>
    <w:rsid w:val="002E02B6"/>
    <w:rsid w:val="002E2C32"/>
    <w:rsid w:val="00321662"/>
    <w:rsid w:val="003225A5"/>
    <w:rsid w:val="00322D44"/>
    <w:rsid w:val="00333D8A"/>
    <w:rsid w:val="00335DDD"/>
    <w:rsid w:val="00336FBE"/>
    <w:rsid w:val="0033775E"/>
    <w:rsid w:val="0037564A"/>
    <w:rsid w:val="003822E7"/>
    <w:rsid w:val="003A3BC5"/>
    <w:rsid w:val="003C0CC8"/>
    <w:rsid w:val="003F310A"/>
    <w:rsid w:val="00402E87"/>
    <w:rsid w:val="00403ED3"/>
    <w:rsid w:val="00411EC4"/>
    <w:rsid w:val="00440056"/>
    <w:rsid w:val="004430EC"/>
    <w:rsid w:val="00456E9B"/>
    <w:rsid w:val="00465556"/>
    <w:rsid w:val="004662EE"/>
    <w:rsid w:val="00467320"/>
    <w:rsid w:val="0047123B"/>
    <w:rsid w:val="004832B5"/>
    <w:rsid w:val="00487055"/>
    <w:rsid w:val="004A2A90"/>
    <w:rsid w:val="004B15CA"/>
    <w:rsid w:val="004D3B01"/>
    <w:rsid w:val="004F01F8"/>
    <w:rsid w:val="00527C33"/>
    <w:rsid w:val="0053281E"/>
    <w:rsid w:val="00552515"/>
    <w:rsid w:val="00564436"/>
    <w:rsid w:val="00566DD6"/>
    <w:rsid w:val="005801C3"/>
    <w:rsid w:val="00585B1B"/>
    <w:rsid w:val="005A2960"/>
    <w:rsid w:val="005B3115"/>
    <w:rsid w:val="00602345"/>
    <w:rsid w:val="00625FED"/>
    <w:rsid w:val="00647F21"/>
    <w:rsid w:val="006508E0"/>
    <w:rsid w:val="00661BD6"/>
    <w:rsid w:val="00662A4C"/>
    <w:rsid w:val="0066316E"/>
    <w:rsid w:val="00671ACC"/>
    <w:rsid w:val="00681954"/>
    <w:rsid w:val="00691BF1"/>
    <w:rsid w:val="006B66E9"/>
    <w:rsid w:val="006C4061"/>
    <w:rsid w:val="006C65BF"/>
    <w:rsid w:val="006E25E6"/>
    <w:rsid w:val="006E7B68"/>
    <w:rsid w:val="006F6A39"/>
    <w:rsid w:val="00757E98"/>
    <w:rsid w:val="007665BC"/>
    <w:rsid w:val="00785541"/>
    <w:rsid w:val="007C67F7"/>
    <w:rsid w:val="007D2A21"/>
    <w:rsid w:val="007E4FAB"/>
    <w:rsid w:val="007E7507"/>
    <w:rsid w:val="007F5B54"/>
    <w:rsid w:val="008032B5"/>
    <w:rsid w:val="008459AD"/>
    <w:rsid w:val="00851E27"/>
    <w:rsid w:val="00865423"/>
    <w:rsid w:val="008678D0"/>
    <w:rsid w:val="00876F32"/>
    <w:rsid w:val="008822A0"/>
    <w:rsid w:val="00883687"/>
    <w:rsid w:val="00894C9E"/>
    <w:rsid w:val="008B0D1D"/>
    <w:rsid w:val="008C4CDA"/>
    <w:rsid w:val="008C5A1B"/>
    <w:rsid w:val="008C6F93"/>
    <w:rsid w:val="008D6145"/>
    <w:rsid w:val="008D615F"/>
    <w:rsid w:val="008E4485"/>
    <w:rsid w:val="00927488"/>
    <w:rsid w:val="0094028F"/>
    <w:rsid w:val="0096161A"/>
    <w:rsid w:val="00967D4E"/>
    <w:rsid w:val="009775CE"/>
    <w:rsid w:val="00981E92"/>
    <w:rsid w:val="0098383E"/>
    <w:rsid w:val="009A1813"/>
    <w:rsid w:val="009A7E3F"/>
    <w:rsid w:val="009B2616"/>
    <w:rsid w:val="009C4FAA"/>
    <w:rsid w:val="009F1B76"/>
    <w:rsid w:val="009F3F65"/>
    <w:rsid w:val="00A12B66"/>
    <w:rsid w:val="00A14691"/>
    <w:rsid w:val="00A6283B"/>
    <w:rsid w:val="00A62A16"/>
    <w:rsid w:val="00A62D3C"/>
    <w:rsid w:val="00A6722A"/>
    <w:rsid w:val="00A67394"/>
    <w:rsid w:val="00A67937"/>
    <w:rsid w:val="00A836C8"/>
    <w:rsid w:val="00A836F4"/>
    <w:rsid w:val="00AB3004"/>
    <w:rsid w:val="00AB3B60"/>
    <w:rsid w:val="00AB3C96"/>
    <w:rsid w:val="00AC3F91"/>
    <w:rsid w:val="00AC6F5B"/>
    <w:rsid w:val="00AD57A2"/>
    <w:rsid w:val="00AE1CF5"/>
    <w:rsid w:val="00AE28D7"/>
    <w:rsid w:val="00AF4FD9"/>
    <w:rsid w:val="00AF584A"/>
    <w:rsid w:val="00B01F70"/>
    <w:rsid w:val="00B12F0E"/>
    <w:rsid w:val="00B27501"/>
    <w:rsid w:val="00B35A07"/>
    <w:rsid w:val="00B52A7F"/>
    <w:rsid w:val="00B56941"/>
    <w:rsid w:val="00B65F8A"/>
    <w:rsid w:val="00B7636B"/>
    <w:rsid w:val="00B764EC"/>
    <w:rsid w:val="00B826B1"/>
    <w:rsid w:val="00BA27AC"/>
    <w:rsid w:val="00BC38D7"/>
    <w:rsid w:val="00BC5797"/>
    <w:rsid w:val="00BE286E"/>
    <w:rsid w:val="00C304A2"/>
    <w:rsid w:val="00C30D36"/>
    <w:rsid w:val="00C34C7E"/>
    <w:rsid w:val="00C47099"/>
    <w:rsid w:val="00C63FCB"/>
    <w:rsid w:val="00C75979"/>
    <w:rsid w:val="00C75EB1"/>
    <w:rsid w:val="00C95C4C"/>
    <w:rsid w:val="00C97CAF"/>
    <w:rsid w:val="00CC4BD5"/>
    <w:rsid w:val="00D20116"/>
    <w:rsid w:val="00D30BCF"/>
    <w:rsid w:val="00D35E16"/>
    <w:rsid w:val="00D4105A"/>
    <w:rsid w:val="00D50B1C"/>
    <w:rsid w:val="00D53542"/>
    <w:rsid w:val="00D64116"/>
    <w:rsid w:val="00D73AC2"/>
    <w:rsid w:val="00D94D03"/>
    <w:rsid w:val="00D95D0B"/>
    <w:rsid w:val="00D97157"/>
    <w:rsid w:val="00DB60C8"/>
    <w:rsid w:val="00DB6A37"/>
    <w:rsid w:val="00DC72C7"/>
    <w:rsid w:val="00DD023D"/>
    <w:rsid w:val="00DD757D"/>
    <w:rsid w:val="00DF1D11"/>
    <w:rsid w:val="00E05964"/>
    <w:rsid w:val="00E205C1"/>
    <w:rsid w:val="00E31DAA"/>
    <w:rsid w:val="00E7255D"/>
    <w:rsid w:val="00E84F58"/>
    <w:rsid w:val="00E932E0"/>
    <w:rsid w:val="00E94125"/>
    <w:rsid w:val="00E97894"/>
    <w:rsid w:val="00EA21C0"/>
    <w:rsid w:val="00EE18B9"/>
    <w:rsid w:val="00F078F3"/>
    <w:rsid w:val="00F22E02"/>
    <w:rsid w:val="00F41749"/>
    <w:rsid w:val="00F579A3"/>
    <w:rsid w:val="00F624F2"/>
    <w:rsid w:val="00F943C1"/>
    <w:rsid w:val="00F947F2"/>
    <w:rsid w:val="00FA0891"/>
    <w:rsid w:val="00FA2ABA"/>
    <w:rsid w:val="00FB1557"/>
    <w:rsid w:val="00FD0210"/>
    <w:rsid w:val="00FD436D"/>
    <w:rsid w:val="00FE195B"/>
    <w:rsid w:val="00FF6C13"/>
    <w:rsid w:val="0D017840"/>
    <w:rsid w:val="1063900E"/>
    <w:rsid w:val="1136758E"/>
    <w:rsid w:val="12F72EE5"/>
    <w:rsid w:val="164AF88F"/>
    <w:rsid w:val="1758326A"/>
    <w:rsid w:val="241824DB"/>
    <w:rsid w:val="2E3CB943"/>
    <w:rsid w:val="30C986EE"/>
    <w:rsid w:val="314B22E6"/>
    <w:rsid w:val="3CFE44D6"/>
    <w:rsid w:val="3E779FA8"/>
    <w:rsid w:val="3EDF20F6"/>
    <w:rsid w:val="3F2F425D"/>
    <w:rsid w:val="3FEDE276"/>
    <w:rsid w:val="4D49F480"/>
    <w:rsid w:val="4F6447D8"/>
    <w:rsid w:val="51001839"/>
    <w:rsid w:val="51E96FB8"/>
    <w:rsid w:val="529BE89A"/>
    <w:rsid w:val="57E8162F"/>
    <w:rsid w:val="5EAF7B13"/>
    <w:rsid w:val="60369059"/>
    <w:rsid w:val="61947DB5"/>
    <w:rsid w:val="6D8F1C61"/>
    <w:rsid w:val="6E881240"/>
    <w:rsid w:val="7BBAB9C6"/>
    <w:rsid w:val="7CD9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6C815"/>
  <w15:docId w15:val="{55B8E025-B492-4082-B477-BDD39878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6B7C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93A29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93A29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93A2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300" w:line="240" w:lineRule="auto"/>
    </w:pPr>
    <w:rPr>
      <w:color w:val="84805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i/>
      <w:color w:val="93A299"/>
      <w:sz w:val="24"/>
      <w:szCs w:val="24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21662"/>
    <w:rPr>
      <w:b/>
      <w:color w:val="93A299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662"/>
  </w:style>
  <w:style w:type="paragraph" w:styleId="Footer">
    <w:name w:val="footer"/>
    <w:basedOn w:val="Normal"/>
    <w:link w:val="Foot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662"/>
  </w:style>
  <w:style w:type="paragraph" w:styleId="ListParagraph">
    <w:name w:val="List Paragraph"/>
    <w:basedOn w:val="Normal"/>
    <w:uiPriority w:val="34"/>
    <w:qFormat/>
    <w:rsid w:val="00D410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eGrid">
    <w:name w:val="Table Grid"/>
    <w:basedOn w:val="TableNormal"/>
    <w:uiPriority w:val="39"/>
    <w:rsid w:val="002E2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F58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6548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484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5179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900">
          <w:marLeft w:val="216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031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98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44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94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6276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131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8432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6716">
          <w:marLeft w:val="116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2632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857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7419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8344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51229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879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64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7816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230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4381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987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727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251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f9ca5-4f7e-4a5e-aec7-bde2b578ec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7EC1FF7C00A41B5D413498E57857B" ma:contentTypeVersion="20" ma:contentTypeDescription="Crear nuevo documento." ma:contentTypeScope="" ma:versionID="654a521422a4cbd8abdc9f058c6be46a">
  <xsd:schema xmlns:xsd="http://www.w3.org/2001/XMLSchema" xmlns:xs="http://www.w3.org/2001/XMLSchema" xmlns:p="http://schemas.microsoft.com/office/2006/metadata/properties" xmlns:ns3="c1e66171-880a-4f49-bbb2-f748ea3b01ca" xmlns:ns4="117f9ca5-4f7e-4a5e-aec7-bde2b578ec1e" targetNamespace="http://schemas.microsoft.com/office/2006/metadata/properties" ma:root="true" ma:fieldsID="3af2ff5a959be6aaa5b6cd759a45c216" ns3:_="" ns4:_="">
    <xsd:import namespace="c1e66171-880a-4f49-bbb2-f748ea3b01ca"/>
    <xsd:import namespace="117f9ca5-4f7e-4a5e-aec7-bde2b578ec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66171-880a-4f49-bbb2-f748ea3b01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la sugerencia para compartir" ma:internalName="SharingHintHash" ma:readOnly="true">
      <xsd:simpleType>
        <xsd:restriction base="dms:Text"/>
      </xsd:simpleType>
    </xsd:element>
    <xsd:element name="SharedWithDetails" ma:index="10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Última vez que se compartió por usua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Última vez que se compartió por hora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f9ca5-4f7e-4a5e-aec7-bde2b578e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0EF4D0-EF25-46E5-B804-3C2BF421EC9B}">
  <ds:schemaRefs>
    <ds:schemaRef ds:uri="http://schemas.microsoft.com/office/2006/metadata/properties"/>
    <ds:schemaRef ds:uri="http://schemas.microsoft.com/office/infopath/2007/PartnerControls"/>
    <ds:schemaRef ds:uri="117f9ca5-4f7e-4a5e-aec7-bde2b578ec1e"/>
  </ds:schemaRefs>
</ds:datastoreItem>
</file>

<file path=customXml/itemProps2.xml><?xml version="1.0" encoding="utf-8"?>
<ds:datastoreItem xmlns:ds="http://schemas.openxmlformats.org/officeDocument/2006/customXml" ds:itemID="{38DB4D3F-C73A-4F37-A290-5DCA57B84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66171-880a-4f49-bbb2-f748ea3b01ca"/>
    <ds:schemaRef ds:uri="117f9ca5-4f7e-4a5e-aec7-bde2b578e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8B99A8-4EE9-42DD-9539-C319CF839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Marzo</dc:creator>
  <cp:lastModifiedBy>Nahuel Norberto Statuto Perez</cp:lastModifiedBy>
  <cp:revision>39</cp:revision>
  <dcterms:created xsi:type="dcterms:W3CDTF">2025-12-04T12:57:00Z</dcterms:created>
  <dcterms:modified xsi:type="dcterms:W3CDTF">2026-01-12T12:16:00Z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0x01010001A7EC1FF7C00A41B5D413498E57857B</vt:lpwstr>
  </property>
</Properties>
</file>