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8FE5" w14:textId="77777777" w:rsidR="004B2253" w:rsidRPr="004B2253" w:rsidRDefault="004B2253" w:rsidP="004B2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Nombre: </w:t>
      </w:r>
      <w:proofErr w:type="spellStart"/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Wyatan</w:t>
      </w:r>
      <w:proofErr w:type="spellEnd"/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 </w:t>
      </w:r>
      <w:proofErr w:type="spellStart"/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Lorant</w:t>
      </w:r>
      <w:proofErr w:type="spellEnd"/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 Dirección: Calle 72, Mar del Plata, Argentina Correo electrónico: </w:t>
      </w:r>
      <w:hyperlink r:id="rId5" w:tgtFrame="_new" w:history="1">
        <w:r w:rsidRPr="004B225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s-AR"/>
          </w:rPr>
          <w:t>wyatan.lorant@email.com</w:t>
        </w:r>
      </w:hyperlink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 Teléfono: +54 223 123 4567</w:t>
      </w:r>
    </w:p>
    <w:p w14:paraId="31AE0096" w14:textId="77777777" w:rsidR="004B2253" w:rsidRPr="004B2253" w:rsidRDefault="004B2253" w:rsidP="004B2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Resumen: Estudiante de Ingeniería Textil con un fuerte interés en la investigación y el desarrollo de productos textiles innovadores. Posee habilidades técnicas en el uso de tecnologías y materiales textiles, así como habilidades de trabajo en equipo y comunicación. Busca una oportunidad para desarrollar y aplicar sus conocimientos y habilidades en un entorno laboral dinámico.</w:t>
      </w:r>
    </w:p>
    <w:p w14:paraId="7B593D66" w14:textId="77777777" w:rsidR="004B2253" w:rsidRPr="004B2253" w:rsidRDefault="004B2253" w:rsidP="004B2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Educación:</w:t>
      </w:r>
    </w:p>
    <w:p w14:paraId="29957A20" w14:textId="77777777" w:rsidR="004B2253" w:rsidRPr="004B2253" w:rsidRDefault="004B2253" w:rsidP="004B22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Estudiante de Ingeniería Textil, Universidad Nacional de Mar del Plata, Mar del Plata, Argentina, 2018-actualidad</w:t>
      </w:r>
    </w:p>
    <w:p w14:paraId="667AF211" w14:textId="77777777" w:rsidR="004B2253" w:rsidRPr="004B2253" w:rsidRDefault="004B2253" w:rsidP="004B225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Bachillerato en Ciencias, Colegio Nacional de Mar del Plata, Mar del Plata, Argentina, 2014</w:t>
      </w:r>
    </w:p>
    <w:p w14:paraId="15A56B37" w14:textId="77777777" w:rsidR="004B2253" w:rsidRPr="004B2253" w:rsidRDefault="004B2253" w:rsidP="004B2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Experiencia laboral:</w:t>
      </w:r>
    </w:p>
    <w:p w14:paraId="060EEC2F" w14:textId="77777777" w:rsidR="004B2253" w:rsidRPr="004B2253" w:rsidRDefault="004B2253" w:rsidP="004B22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Pasante en Investigación y Desarrollo, Textiles Avanzados S.A., Mar del Plata, Argentina, 2020-2021</w:t>
      </w:r>
    </w:p>
    <w:p w14:paraId="05877A54" w14:textId="77777777" w:rsidR="004B2253" w:rsidRPr="004B2253" w:rsidRDefault="004B2253" w:rsidP="004B225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Participación en proyectos de investigación en el desarrollo de productos textiles.</w:t>
      </w:r>
    </w:p>
    <w:p w14:paraId="396CA548" w14:textId="77777777" w:rsidR="004B2253" w:rsidRPr="004B2253" w:rsidRDefault="004B2253" w:rsidP="004B225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Colaboración en la producción y evaluación de prototipos de productos.</w:t>
      </w:r>
    </w:p>
    <w:p w14:paraId="180DA0E9" w14:textId="77777777" w:rsidR="004B2253" w:rsidRPr="004B2253" w:rsidRDefault="004B2253" w:rsidP="004B225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Voluntario en Proyecto de Mejora de Vivienda, </w:t>
      </w:r>
      <w:proofErr w:type="spellStart"/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Habitat</w:t>
      </w:r>
      <w:proofErr w:type="spellEnd"/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 para la Humanidad, Mar del Plata, Argentina, 2019</w:t>
      </w:r>
    </w:p>
    <w:p w14:paraId="5DE2D7BF" w14:textId="77777777" w:rsidR="004B2253" w:rsidRPr="004B2253" w:rsidRDefault="004B2253" w:rsidP="004B225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Participación en la construcción y mejora de viviendas para personas de bajos ingresos.</w:t>
      </w:r>
    </w:p>
    <w:p w14:paraId="627B90B4" w14:textId="77777777" w:rsidR="004B2253" w:rsidRPr="004B2253" w:rsidRDefault="004B2253" w:rsidP="004B225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Colaboración en la organización y planificación de actividades para la comunidad.</w:t>
      </w:r>
    </w:p>
    <w:p w14:paraId="396B2CD2" w14:textId="77777777" w:rsidR="004B2253" w:rsidRPr="004B2253" w:rsidRDefault="004B2253" w:rsidP="004B2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Habilidades:</w:t>
      </w:r>
    </w:p>
    <w:p w14:paraId="5FA34F8D" w14:textId="77777777" w:rsidR="004B2253" w:rsidRPr="004B2253" w:rsidRDefault="004B2253" w:rsidP="004B2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Conocimientos avanzados en tecnologías y materiales textiles.</w:t>
      </w:r>
    </w:p>
    <w:p w14:paraId="172FB735" w14:textId="77777777" w:rsidR="004B2253" w:rsidRPr="004B2253" w:rsidRDefault="004B2253" w:rsidP="004B2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Habilidades técnicas en el uso de máquinas y herramientas relacionadas con la producción textil.</w:t>
      </w:r>
    </w:p>
    <w:p w14:paraId="1C941DB6" w14:textId="77777777" w:rsidR="004B2253" w:rsidRPr="004B2253" w:rsidRDefault="004B2253" w:rsidP="004B2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Habilidades de trabajo en equipo y colaboración.</w:t>
      </w:r>
    </w:p>
    <w:p w14:paraId="79447E18" w14:textId="77777777" w:rsidR="004B2253" w:rsidRPr="004B2253" w:rsidRDefault="004B2253" w:rsidP="004B2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Habilidades de investigación y análisis crítico.</w:t>
      </w:r>
    </w:p>
    <w:p w14:paraId="53A65AA6" w14:textId="77777777" w:rsidR="004B2253" w:rsidRPr="004B2253" w:rsidRDefault="004B2253" w:rsidP="004B225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Habilidades de comunicación y presentación.</w:t>
      </w:r>
    </w:p>
    <w:p w14:paraId="2FF07CEE" w14:textId="77777777" w:rsidR="004B2253" w:rsidRPr="004B2253" w:rsidRDefault="004B2253" w:rsidP="004B2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Idiomas:</w:t>
      </w:r>
    </w:p>
    <w:p w14:paraId="37F57C25" w14:textId="77777777" w:rsidR="004B2253" w:rsidRPr="004B2253" w:rsidRDefault="004B2253" w:rsidP="004B225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Español: nativo</w:t>
      </w:r>
    </w:p>
    <w:p w14:paraId="5FA86E6E" w14:textId="77777777" w:rsidR="004B2253" w:rsidRPr="004B2253" w:rsidRDefault="004B2253" w:rsidP="004B225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lastRenderedPageBreak/>
        <w:t>Inglés: nivel intermedio</w:t>
      </w:r>
    </w:p>
    <w:p w14:paraId="5BA16DBE" w14:textId="77777777" w:rsidR="004B2253" w:rsidRPr="004B2253" w:rsidRDefault="004B2253" w:rsidP="004B22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Intereses:</w:t>
      </w:r>
    </w:p>
    <w:p w14:paraId="5AFBEE8F" w14:textId="77777777" w:rsidR="004B2253" w:rsidRPr="004B2253" w:rsidRDefault="004B2253" w:rsidP="004B22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Investigación y desarrollo de productos textiles innovadores.</w:t>
      </w:r>
    </w:p>
    <w:p w14:paraId="0DFBCA4E" w14:textId="77777777" w:rsidR="004B2253" w:rsidRPr="004B2253" w:rsidRDefault="004B2253" w:rsidP="004B22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Participación en proyectos de mejora social y ambiental.</w:t>
      </w:r>
    </w:p>
    <w:p w14:paraId="0F8CCA76" w14:textId="77777777" w:rsidR="004B2253" w:rsidRPr="004B2253" w:rsidRDefault="004B2253" w:rsidP="004B225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4B2253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Aprendizaje de nuevas tecnologías y materiales.</w:t>
      </w:r>
    </w:p>
    <w:p w14:paraId="2ACEFDE6" w14:textId="77777777" w:rsidR="002A6159" w:rsidRDefault="002A6159"/>
    <w:sectPr w:rsidR="002A6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F4B"/>
    <w:multiLevelType w:val="multilevel"/>
    <w:tmpl w:val="4C7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F7732"/>
    <w:multiLevelType w:val="multilevel"/>
    <w:tmpl w:val="39DA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56957"/>
    <w:multiLevelType w:val="multilevel"/>
    <w:tmpl w:val="DD4E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D56820"/>
    <w:multiLevelType w:val="multilevel"/>
    <w:tmpl w:val="BA26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2643F0"/>
    <w:multiLevelType w:val="multilevel"/>
    <w:tmpl w:val="0EE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8461859">
    <w:abstractNumId w:val="1"/>
  </w:num>
  <w:num w:numId="2" w16cid:durableId="895627980">
    <w:abstractNumId w:val="0"/>
  </w:num>
  <w:num w:numId="3" w16cid:durableId="1880581473">
    <w:abstractNumId w:val="4"/>
  </w:num>
  <w:num w:numId="4" w16cid:durableId="2001885260">
    <w:abstractNumId w:val="2"/>
  </w:num>
  <w:num w:numId="5" w16cid:durableId="616563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53"/>
    <w:rsid w:val="002A6159"/>
    <w:rsid w:val="004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8AC21"/>
  <w15:chartTrackingRefBased/>
  <w15:docId w15:val="{5569C72F-1F10-496C-ACC3-217CAAEA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B2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yatan.lorant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zamudio</dc:creator>
  <cp:keywords/>
  <dc:description/>
  <cp:lastModifiedBy>nahuel zamudio</cp:lastModifiedBy>
  <cp:revision>1</cp:revision>
  <dcterms:created xsi:type="dcterms:W3CDTF">2023-02-09T15:40:00Z</dcterms:created>
  <dcterms:modified xsi:type="dcterms:W3CDTF">2023-02-09T15:41:00Z</dcterms:modified>
</cp:coreProperties>
</file>