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562"/>
        <w:gridCol w:w="782"/>
        <w:gridCol w:w="938"/>
        <w:gridCol w:w="2903"/>
        <w:gridCol w:w="874"/>
        <w:gridCol w:w="1190"/>
      </w:tblGrid>
      <w:tr w:rsidR="00F003D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F003D0" w:rsidRPr="000965F1" w:rsidRDefault="00F003D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Reporte de Inspección</w:t>
            </w:r>
          </w:p>
        </w:tc>
      </w:tr>
      <w:tr w:rsidR="00F003D0" w:rsidRPr="000965F1" w:rsidTr="00AB1A03">
        <w:trPr>
          <w:trHeight w:val="98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003D0" w:rsidRPr="000965F1" w:rsidRDefault="00F003D0" w:rsidP="00AB1A03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 de Inicio:</w:t>
            </w:r>
          </w:p>
        </w:tc>
        <w:tc>
          <w:tcPr>
            <w:tcW w:w="86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003D0" w:rsidRPr="000965F1" w:rsidRDefault="00DC5CDC" w:rsidP="00AB1A03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</w:t>
            </w:r>
            <w:r>
              <w:rPr>
                <w:rFonts w:ascii="Ebrima" w:hAnsi="Ebrima" w:cstheme="minorHAnsi"/>
                <w:sz w:val="20"/>
                <w:szCs w:val="20"/>
              </w:rPr>
              <w:t>09</w:t>
            </w:r>
            <w:bookmarkStart w:id="0" w:name="_GoBack"/>
            <w:bookmarkEnd w:id="0"/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/2017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Revisores: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Rol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Gisela Giménez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Luciano Bertello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Juan Muguerza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Nahuel Cuello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Jeremías González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Rodrigo Vega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@</w:t>
            </w:r>
            <w:proofErr w:type="spellStart"/>
            <w:r w:rsidRPr="00DA03B0">
              <w:rPr>
                <w:rFonts w:ascii="Ebrima" w:hAnsi="Ebrima" w:cstheme="minorHAnsi"/>
                <w:sz w:val="20"/>
                <w:szCs w:val="20"/>
              </w:rPr>
              <w:t>joaquinleonelrobles</w:t>
            </w:r>
            <w:proofErr w:type="spellEnd"/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Autor</w:t>
            </w:r>
          </w:p>
        </w:tc>
      </w:tr>
      <w:tr w:rsidR="00DA03B0" w:rsidRPr="000965F1" w:rsidTr="00AB1A03">
        <w:trPr>
          <w:trHeight w:val="459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Alcance de la revisión:</w:t>
            </w:r>
          </w:p>
        </w:tc>
        <w:tc>
          <w:tcPr>
            <w:tcW w:w="86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Clase “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  <w:r>
              <w:rPr>
                <w:rFonts w:ascii="Ebrima" w:hAnsi="Ebrima" w:cstheme="minorHAnsi"/>
                <w:sz w:val="20"/>
                <w:szCs w:val="20"/>
              </w:rPr>
              <w:t>” completa</w:t>
            </w:r>
          </w:p>
        </w:tc>
      </w:tr>
      <w:tr w:rsidR="00DA03B0" w:rsidRPr="000965F1" w:rsidTr="00AB1A03">
        <w:trPr>
          <w:trHeight w:val="98"/>
          <w:jc w:val="center"/>
        </w:trPr>
        <w:tc>
          <w:tcPr>
            <w:tcW w:w="102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Productos de Trabajo Inspeccionados</w:t>
            </w:r>
          </w:p>
        </w:tc>
      </w:tr>
      <w:tr w:rsidR="00DA03B0" w:rsidRPr="000965F1" w:rsidTr="00DA03B0">
        <w:trPr>
          <w:trHeight w:val="103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 w:rsidR="00DA03B0" w:rsidRPr="000965F1" w:rsidTr="00DA03B0">
        <w:trPr>
          <w:trHeight w:val="132"/>
          <w:jc w:val="center"/>
        </w:trPr>
        <w:tc>
          <w:tcPr>
            <w:tcW w:w="1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sz w:val="20"/>
                <w:szCs w:val="20"/>
              </w:rPr>
              <w:t>Initial</w:t>
            </w:r>
            <w:proofErr w:type="spellEnd"/>
            <w:r w:rsidRPr="000965F1">
              <w:rPr>
                <w:rFonts w:ascii="Ebrima" w:hAnsi="Ebrima" w:cstheme="minorHAnsi"/>
                <w:sz w:val="20"/>
                <w:szCs w:val="20"/>
              </w:rPr>
              <w:t xml:space="preserve"> versión (ó 1.0)</w:t>
            </w:r>
          </w:p>
        </w:tc>
        <w:tc>
          <w:tcPr>
            <w:tcW w:w="63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@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joaquinleonelrobles</w:t>
            </w:r>
            <w:proofErr w:type="spellEnd"/>
          </w:p>
        </w:tc>
      </w:tr>
      <w:tr w:rsidR="00DA03B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Hallazgos</w:t>
            </w:r>
          </w:p>
        </w:tc>
      </w:tr>
      <w:tr w:rsidR="00DA03B0" w:rsidRPr="000965F1" w:rsidTr="00DA03B0">
        <w:trPr>
          <w:trHeight w:val="184"/>
          <w:jc w:val="center"/>
        </w:trPr>
        <w:tc>
          <w:tcPr>
            <w:tcW w:w="15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Línea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Severidad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clase no tiene indicado a que paquete pertenece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El parámetro empleado no es utilizado en el constructor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String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que se pasa por parámetro al constructor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SimpleDateFormat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tiene un error de sintaxis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Inconsistencia en la forma de acceder a los atributos, no usa “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this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”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67,68,93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Cosmético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variable desde es declarada pero no utilizada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buscarPuestosDisponibles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devuelve siempre el mismo valor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 xml:space="preserve">7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Comentario no representativo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96,129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El bloque try está siendo mal utilizado, abarca más de lo que debería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82 - 94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variable cliente está declarada pero no utilizada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 xml:space="preserve">    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Llamada inconsistente del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mostrarDatosCliente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con respecto al bloque condicional anterior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 xml:space="preserve">11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tipo de dato de la variable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numeroContrato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es incorrecto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Realiza dos sentencias en una línea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Cosmético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Falta cerrar las llaves de la clase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115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Decisión Final: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sz w:val="20"/>
                <w:szCs w:val="20"/>
              </w:rPr>
              <w:t>Aceptar/</w:t>
            </w:r>
            <w:r w:rsidRPr="000965F1">
              <w:rPr>
                <w:rFonts w:ascii="Ebrima" w:hAnsi="Ebrima" w:cstheme="minorHAnsi"/>
                <w:b/>
                <w:sz w:val="20"/>
                <w:szCs w:val="20"/>
                <w:highlight w:val="yellow"/>
              </w:rPr>
              <w:t>Rechazar</w:t>
            </w:r>
            <w:r w:rsidRPr="000965F1">
              <w:rPr>
                <w:rFonts w:ascii="Ebrima" w:hAnsi="Ebrima" w:cstheme="minorHAnsi"/>
                <w:sz w:val="20"/>
                <w:szCs w:val="20"/>
              </w:rPr>
              <w:t>/Aceptar Provisoriamente</w:t>
            </w:r>
          </w:p>
        </w:tc>
      </w:tr>
    </w:tbl>
    <w:p w:rsidR="00B32189" w:rsidRDefault="00B32189"/>
    <w:sectPr w:rsidR="00B3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D0"/>
    <w:rsid w:val="001D5201"/>
    <w:rsid w:val="00783032"/>
    <w:rsid w:val="007C47F4"/>
    <w:rsid w:val="00A01D12"/>
    <w:rsid w:val="00A253DF"/>
    <w:rsid w:val="00A56251"/>
    <w:rsid w:val="00B32189"/>
    <w:rsid w:val="00DA03B0"/>
    <w:rsid w:val="00DC5CDC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0537"/>
  <w15:chartTrackingRefBased/>
  <w15:docId w15:val="{25B900E3-249B-46EE-A362-196AD7A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4</cp:revision>
  <dcterms:created xsi:type="dcterms:W3CDTF">2017-09-19T14:15:00Z</dcterms:created>
  <dcterms:modified xsi:type="dcterms:W3CDTF">2017-09-20T01:22:00Z</dcterms:modified>
</cp:coreProperties>
</file>