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89" w:rsidRDefault="007327E7">
      <w:pPr>
        <w:rPr>
          <w:lang w:val="es-ES"/>
        </w:rPr>
      </w:pPr>
      <w:r>
        <w:rPr>
          <w:lang w:val="es-ES"/>
        </w:rPr>
        <w:t>Roles</w:t>
      </w:r>
    </w:p>
    <w:p w:rsidR="007327E7" w:rsidRDefault="007327E7">
      <w:pPr>
        <w:rPr>
          <w:lang w:val="es-ES"/>
        </w:rPr>
      </w:pPr>
      <w:r>
        <w:rPr>
          <w:lang w:val="es-ES"/>
        </w:rPr>
        <w:t>Medico</w:t>
      </w:r>
    </w:p>
    <w:p w:rsidR="007327E7" w:rsidRDefault="007327E7">
      <w:pPr>
        <w:rPr>
          <w:lang w:val="es-ES"/>
        </w:rPr>
      </w:pPr>
      <w:r>
        <w:rPr>
          <w:lang w:val="es-ES"/>
        </w:rPr>
        <w:t>Paciente</w:t>
      </w:r>
    </w:p>
    <w:p w:rsidR="007327E7" w:rsidRDefault="007327E7">
      <w:pPr>
        <w:rPr>
          <w:lang w:val="es-ES"/>
        </w:rPr>
      </w:pPr>
    </w:p>
    <w:p w:rsidR="007327E7" w:rsidRDefault="007327E7">
      <w:pPr>
        <w:rPr>
          <w:lang w:val="es-ES"/>
        </w:rPr>
      </w:pPr>
      <w:r>
        <w:rPr>
          <w:lang w:val="es-ES"/>
        </w:rPr>
        <w:t>Roles Consolidados</w:t>
      </w:r>
    </w:p>
    <w:p w:rsidR="007327E7" w:rsidRDefault="007327E7">
      <w:pPr>
        <w:rPr>
          <w:lang w:val="es-ES"/>
        </w:rPr>
      </w:pPr>
      <w:r>
        <w:rPr>
          <w:lang w:val="es-ES"/>
        </w:rPr>
        <w:t>Medico</w:t>
      </w:r>
    </w:p>
    <w:p w:rsidR="007327E7" w:rsidRDefault="007327E7">
      <w:pPr>
        <w:rPr>
          <w:lang w:val="es-ES"/>
        </w:rPr>
      </w:pPr>
      <w:r>
        <w:rPr>
          <w:lang w:val="es-ES"/>
        </w:rPr>
        <w:t>Paciente</w:t>
      </w:r>
    </w:p>
    <w:p w:rsidR="007327E7" w:rsidRDefault="007327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7327E7" w:rsidTr="00234C8D">
        <w:tc>
          <w:tcPr>
            <w:tcW w:w="6941" w:type="dxa"/>
          </w:tcPr>
          <w:p w:rsidR="007327E7" w:rsidRPr="007327E7" w:rsidRDefault="007327E7">
            <w:pPr>
              <w:rPr>
                <w:u w:val="single"/>
                <w:lang w:val="es-ES"/>
              </w:rPr>
            </w:pPr>
            <w:r w:rsidRPr="007327E7">
              <w:rPr>
                <w:u w:val="single"/>
                <w:lang w:val="es-ES"/>
              </w:rPr>
              <w:t>Configurar Insulina Basal</w:t>
            </w:r>
          </w:p>
          <w:p w:rsidR="007327E7" w:rsidRDefault="007327E7">
            <w:pPr>
              <w:rPr>
                <w:lang w:val="es-ES"/>
              </w:rPr>
            </w:pPr>
            <w:r>
              <w:rPr>
                <w:lang w:val="es-ES"/>
              </w:rPr>
              <w:t>Como medico quiero tener la posibilidad de establecer la cantidad de insulina que debe inyectarse constantemente</w:t>
            </w:r>
            <w:r w:rsidR="00141DBF">
              <w:rPr>
                <w:lang w:val="es-ES"/>
              </w:rPr>
              <w:t xml:space="preserve"> con el fin de que el paciente no se quede sin insulina y no tenga problemas vitales</w:t>
            </w:r>
            <w:r>
              <w:rPr>
                <w:lang w:val="es-ES"/>
              </w:rPr>
              <w:t>.</w:t>
            </w:r>
          </w:p>
          <w:p w:rsidR="007327E7" w:rsidRDefault="007327E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7327E7" w:rsidRDefault="007327E7" w:rsidP="007327E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definir la cantidad de insulina a administrar.</w:t>
            </w:r>
          </w:p>
          <w:p w:rsidR="007327E7" w:rsidRPr="007327E7" w:rsidRDefault="007327E7" w:rsidP="007327E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establecer el periodo de inyección.</w:t>
            </w:r>
          </w:p>
        </w:tc>
        <w:tc>
          <w:tcPr>
            <w:tcW w:w="1553" w:type="dxa"/>
          </w:tcPr>
          <w:p w:rsidR="007327E7" w:rsidRDefault="007327E7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34C8D" w:rsidTr="009203C6">
        <w:tc>
          <w:tcPr>
            <w:tcW w:w="8494" w:type="dxa"/>
            <w:gridSpan w:val="2"/>
          </w:tcPr>
          <w:p w:rsidR="00234C8D" w:rsidRPr="00234C8D" w:rsidRDefault="00234C8D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>Probar poner una cantidad de insulina negativa.</w:t>
            </w:r>
            <w:r>
              <w:rPr>
                <w:lang w:val="es-ES"/>
              </w:rPr>
              <w:t xml:space="preserve"> (Falla)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No ingresar una cantidad de insulina. (Falla)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poner periodos que se superpongan. (Falla)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un periodo negativo. (Falla)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No ingresar periodo de tiempo. (Falla).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definir varias cantidades de insulina para un mismo periodo. (Falla)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poner una cantidad de insulina positiva y periodo válido. (Pasa)</w:t>
            </w:r>
          </w:p>
          <w:p w:rsid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poner una cantidad de insulina positiva y varios periodos válidos. (Pasa)</w:t>
            </w:r>
          </w:p>
          <w:p w:rsidR="00234C8D" w:rsidRPr="00234C8D" w:rsidRDefault="00234C8D" w:rsidP="00234C8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>Probar definir varias cantidades de insulinas para periodos distintos. (Pasa)</w:t>
            </w:r>
          </w:p>
        </w:tc>
      </w:tr>
    </w:tbl>
    <w:p w:rsidR="007327E7" w:rsidRDefault="007327E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234C8D" w:rsidTr="002F7A6A">
        <w:tc>
          <w:tcPr>
            <w:tcW w:w="6941" w:type="dxa"/>
          </w:tcPr>
          <w:p w:rsidR="00234C8D" w:rsidRPr="007327E7" w:rsidRDefault="00234C8D" w:rsidP="002F7A6A">
            <w:pPr>
              <w:rPr>
                <w:u w:val="single"/>
                <w:lang w:val="es-ES"/>
              </w:rPr>
            </w:pPr>
            <w:r w:rsidRPr="007327E7">
              <w:rPr>
                <w:u w:val="single"/>
                <w:lang w:val="es-ES"/>
              </w:rPr>
              <w:t xml:space="preserve">Configurar </w:t>
            </w:r>
            <w:r w:rsidR="00EF3A37">
              <w:rPr>
                <w:u w:val="single"/>
                <w:lang w:val="es-ES"/>
              </w:rPr>
              <w:t>la insulina por bolo.</w:t>
            </w:r>
          </w:p>
          <w:p w:rsidR="00234C8D" w:rsidRDefault="00234C8D" w:rsidP="002F7A6A">
            <w:pPr>
              <w:rPr>
                <w:lang w:val="es-ES"/>
              </w:rPr>
            </w:pPr>
            <w:r>
              <w:rPr>
                <w:lang w:val="es-ES"/>
              </w:rPr>
              <w:t xml:space="preserve">Como medico quiero tener la posibilidad de establecer la cantidad de insulina que debe inyectarse </w:t>
            </w:r>
            <w:r w:rsidR="00EF3A37">
              <w:rPr>
                <w:lang w:val="es-ES"/>
              </w:rPr>
              <w:t>por bolo</w:t>
            </w:r>
            <w:r w:rsidR="00141DBF">
              <w:rPr>
                <w:lang w:val="es-ES"/>
              </w:rPr>
              <w:t xml:space="preserve"> con la intención de que queden establecidos los rangos de insulina que necesita el paciente</w:t>
            </w:r>
            <w:r>
              <w:rPr>
                <w:lang w:val="es-ES"/>
              </w:rPr>
              <w:t>.</w:t>
            </w:r>
          </w:p>
          <w:p w:rsidR="00234C8D" w:rsidRDefault="00234C8D" w:rsidP="002F7A6A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234C8D" w:rsidRPr="00145BF2" w:rsidRDefault="00234C8D" w:rsidP="00145BF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debe poder definir la cantidad de insulina a </w:t>
            </w:r>
            <w:r w:rsidR="00145BF2">
              <w:rPr>
                <w:lang w:val="es-ES"/>
              </w:rPr>
              <w:t>inyectar de acuerdo con la cantidad de carbohidratos.</w:t>
            </w:r>
          </w:p>
        </w:tc>
        <w:tc>
          <w:tcPr>
            <w:tcW w:w="1553" w:type="dxa"/>
          </w:tcPr>
          <w:p w:rsidR="00234C8D" w:rsidRDefault="00145BF2" w:rsidP="002F7A6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234C8D" w:rsidTr="002F7A6A">
        <w:tc>
          <w:tcPr>
            <w:tcW w:w="8494" w:type="dxa"/>
            <w:gridSpan w:val="2"/>
          </w:tcPr>
          <w:p w:rsidR="00234C8D" w:rsidRPr="00234C8D" w:rsidRDefault="00234C8D" w:rsidP="002F7A6A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>Probar poner una cantidad de insulina negativa.</w:t>
            </w:r>
            <w:r>
              <w:rPr>
                <w:lang w:val="es-ES"/>
              </w:rPr>
              <w:t xml:space="preserve"> (Falla)</w:t>
            </w:r>
          </w:p>
          <w:p w:rsidR="00234C8D" w:rsidRDefault="00234C8D" w:rsidP="00145BF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No ingresar una cantidad de insulina. (Falla)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</w:t>
            </w:r>
            <w:r w:rsidR="00145BF2">
              <w:rPr>
                <w:lang w:val="es-ES"/>
              </w:rPr>
              <w:t xml:space="preserve"> definir</w:t>
            </w:r>
            <w:r>
              <w:rPr>
                <w:lang w:val="es-ES"/>
              </w:rPr>
              <w:t xml:space="preserve"> un</w:t>
            </w:r>
            <w:r w:rsidR="00145BF2">
              <w:rPr>
                <w:lang w:val="es-ES"/>
              </w:rPr>
              <w:t>a</w:t>
            </w:r>
            <w:r>
              <w:rPr>
                <w:lang w:val="es-ES"/>
              </w:rPr>
              <w:t xml:space="preserve"> </w:t>
            </w:r>
            <w:r w:rsidR="00145BF2">
              <w:rPr>
                <w:lang w:val="es-ES"/>
              </w:rPr>
              <w:t>cantidad de carbohidratos</w:t>
            </w:r>
            <w:r>
              <w:rPr>
                <w:lang w:val="es-ES"/>
              </w:rPr>
              <w:t xml:space="preserve"> negativ</w:t>
            </w:r>
            <w:r w:rsidR="00145BF2">
              <w:rPr>
                <w:lang w:val="es-ES"/>
              </w:rPr>
              <w:t>a</w:t>
            </w:r>
            <w:r>
              <w:rPr>
                <w:lang w:val="es-ES"/>
              </w:rPr>
              <w:t>. (Falla)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ingresar </w:t>
            </w:r>
            <w:r w:rsidR="00145BF2">
              <w:rPr>
                <w:lang w:val="es-ES"/>
              </w:rPr>
              <w:t>cantidad de carbohidratos</w:t>
            </w:r>
            <w:r>
              <w:rPr>
                <w:lang w:val="es-ES"/>
              </w:rPr>
              <w:t>. (Falla).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definir varias cantidades de insulina para un</w:t>
            </w:r>
            <w:r w:rsidR="00145BF2">
              <w:rPr>
                <w:lang w:val="es-ES"/>
              </w:rPr>
              <w:t>a misma cantidad de carbohidratos.</w:t>
            </w:r>
            <w:r>
              <w:rPr>
                <w:lang w:val="es-ES"/>
              </w:rPr>
              <w:t xml:space="preserve"> (Falla)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poner una cantidad de insulina positiva y </w:t>
            </w:r>
            <w:r w:rsidR="00145BF2">
              <w:rPr>
                <w:lang w:val="es-ES"/>
              </w:rPr>
              <w:t>una cantidad de carbohidratos válido</w:t>
            </w:r>
            <w:r>
              <w:rPr>
                <w:lang w:val="es-ES"/>
              </w:rPr>
              <w:t>. (Pasa)</w:t>
            </w:r>
          </w:p>
          <w:p w:rsid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poner una cantidad de insuli</w:t>
            </w:r>
            <w:r w:rsidR="00145BF2">
              <w:rPr>
                <w:lang w:val="es-ES"/>
              </w:rPr>
              <w:t>na positiva para distintos rangos de carbohidratos</w:t>
            </w:r>
            <w:r>
              <w:rPr>
                <w:lang w:val="es-ES"/>
              </w:rPr>
              <w:t>. (Pasa)</w:t>
            </w:r>
          </w:p>
          <w:p w:rsidR="00234C8D" w:rsidRPr="00234C8D" w:rsidRDefault="00234C8D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lastRenderedPageBreak/>
              <w:t xml:space="preserve">Probar definir varias cantidades de insulinas para </w:t>
            </w:r>
            <w:r w:rsidR="00145BF2">
              <w:rPr>
                <w:lang w:val="es-ES"/>
              </w:rPr>
              <w:t>distintos rangos de carbohidratos</w:t>
            </w:r>
            <w:r w:rsidRPr="00234C8D">
              <w:rPr>
                <w:lang w:val="es-ES"/>
              </w:rPr>
              <w:t>. (Pasa)</w:t>
            </w:r>
          </w:p>
        </w:tc>
      </w:tr>
      <w:tr w:rsidR="00A17D6F" w:rsidTr="00A17D6F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:rsidR="00A17D6F" w:rsidRDefault="00A17D6F" w:rsidP="002F7A6A">
            <w:pPr>
              <w:rPr>
                <w:u w:val="single"/>
                <w:lang w:val="es-ES"/>
              </w:rPr>
            </w:pPr>
          </w:p>
          <w:p w:rsidR="009C3A64" w:rsidRPr="00234C8D" w:rsidRDefault="009C3A64" w:rsidP="002F7A6A">
            <w:pPr>
              <w:rPr>
                <w:u w:val="single"/>
                <w:lang w:val="es-ES"/>
              </w:rPr>
            </w:pPr>
            <w:bookmarkStart w:id="0" w:name="_GoBack"/>
            <w:bookmarkEnd w:id="0"/>
          </w:p>
        </w:tc>
      </w:tr>
      <w:tr w:rsidR="00C176E3" w:rsidTr="002F7A6A">
        <w:tc>
          <w:tcPr>
            <w:tcW w:w="6941" w:type="dxa"/>
          </w:tcPr>
          <w:p w:rsidR="00C176E3" w:rsidRPr="007327E7" w:rsidRDefault="00C176E3" w:rsidP="002F7A6A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Inyectar insulina por bolo</w:t>
            </w:r>
          </w:p>
          <w:p w:rsidR="00C176E3" w:rsidRDefault="00C176E3" w:rsidP="002F7A6A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quiero tener la posibilidad de </w:t>
            </w:r>
            <w:r>
              <w:rPr>
                <w:lang w:val="es-ES"/>
              </w:rPr>
              <w:t>decidir cuándo inyectar insulina en el cuerpo en base al alimento ingerido</w:t>
            </w:r>
            <w:r w:rsidR="00141DBF">
              <w:rPr>
                <w:lang w:val="es-ES"/>
              </w:rPr>
              <w:t xml:space="preserve"> con el fin de que el cuerpo no quede carente de insulina</w:t>
            </w:r>
            <w:r>
              <w:rPr>
                <w:lang w:val="es-ES"/>
              </w:rPr>
              <w:t>.</w:t>
            </w:r>
          </w:p>
          <w:p w:rsidR="00C176E3" w:rsidRDefault="00C176E3" w:rsidP="002F7A6A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C176E3" w:rsidRPr="007327E7" w:rsidRDefault="00C176E3" w:rsidP="00C176E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debe poder definir la cantidad de </w:t>
            </w:r>
            <w:r>
              <w:rPr>
                <w:lang w:val="es-ES"/>
              </w:rPr>
              <w:t>carbohidratos a ingerir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C176E3" w:rsidRDefault="00C176E3" w:rsidP="002F7A6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C176E3" w:rsidTr="002F7A6A">
        <w:tc>
          <w:tcPr>
            <w:tcW w:w="8494" w:type="dxa"/>
            <w:gridSpan w:val="2"/>
          </w:tcPr>
          <w:p w:rsidR="00C176E3" w:rsidRPr="00234C8D" w:rsidRDefault="00C176E3" w:rsidP="002F7A6A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C176E3" w:rsidRDefault="00C176E3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 xml:space="preserve">Probar poner una cantidad de </w:t>
            </w:r>
            <w:r>
              <w:rPr>
                <w:lang w:val="es-ES"/>
              </w:rPr>
              <w:t>carbohidratos</w:t>
            </w:r>
            <w:r w:rsidRPr="00234C8D">
              <w:rPr>
                <w:lang w:val="es-ES"/>
              </w:rPr>
              <w:t xml:space="preserve"> negativa.</w:t>
            </w:r>
            <w:r>
              <w:rPr>
                <w:lang w:val="es-ES"/>
              </w:rPr>
              <w:t xml:space="preserve"> (Falla)</w:t>
            </w:r>
          </w:p>
          <w:p w:rsidR="00C176E3" w:rsidRDefault="00C176E3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ingresar una cantidad de </w:t>
            </w:r>
            <w:r>
              <w:rPr>
                <w:lang w:val="es-ES"/>
              </w:rPr>
              <w:t>carbohidratos</w:t>
            </w:r>
            <w:r>
              <w:rPr>
                <w:lang w:val="es-ES"/>
              </w:rPr>
              <w:t>. (Falla)</w:t>
            </w:r>
          </w:p>
          <w:p w:rsidR="00C176E3" w:rsidRPr="00C176E3" w:rsidRDefault="00C176E3" w:rsidP="00C176E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>
              <w:rPr>
                <w:lang w:val="es-ES"/>
              </w:rPr>
              <w:t>ingresar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una </w:t>
            </w:r>
            <w:r>
              <w:rPr>
                <w:lang w:val="es-ES"/>
              </w:rPr>
              <w:t xml:space="preserve">cantidad de </w:t>
            </w:r>
            <w:r>
              <w:rPr>
                <w:lang w:val="es-ES"/>
              </w:rPr>
              <w:t>carbohidratos válida</w:t>
            </w:r>
            <w:r>
              <w:rPr>
                <w:lang w:val="es-ES"/>
              </w:rPr>
              <w:t>. (</w:t>
            </w:r>
            <w:r>
              <w:rPr>
                <w:lang w:val="es-ES"/>
              </w:rPr>
              <w:t>Pasa</w:t>
            </w:r>
            <w:r>
              <w:rPr>
                <w:lang w:val="es-ES"/>
              </w:rPr>
              <w:t>)</w:t>
            </w:r>
          </w:p>
        </w:tc>
      </w:tr>
    </w:tbl>
    <w:p w:rsidR="00234C8D" w:rsidRDefault="00234C8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C176E3" w:rsidTr="002F7A6A">
        <w:tc>
          <w:tcPr>
            <w:tcW w:w="6941" w:type="dxa"/>
          </w:tcPr>
          <w:p w:rsidR="00C176E3" w:rsidRPr="007327E7" w:rsidRDefault="00C176E3" w:rsidP="002F7A6A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Configurar </w:t>
            </w:r>
            <w:r w:rsidR="00141DBF">
              <w:rPr>
                <w:u w:val="single"/>
                <w:lang w:val="es-ES"/>
              </w:rPr>
              <w:t>ingesta de grasas y proteínas</w:t>
            </w:r>
          </w:p>
          <w:p w:rsidR="00C176E3" w:rsidRPr="007327E7" w:rsidRDefault="00C176E3" w:rsidP="00141DBF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 w:rsidR="00141DBF"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quiero tener la posibilidad de </w:t>
            </w:r>
            <w:r w:rsidR="00141DBF">
              <w:rPr>
                <w:lang w:val="es-ES"/>
              </w:rPr>
              <w:t>indicar el momento en que voy a comer grasas y/o proteínas con el fin de racionalizar las dosis de insulina a inyectar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C176E3" w:rsidRDefault="00C176E3" w:rsidP="002F7A6A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C176E3" w:rsidTr="002F7A6A">
        <w:tc>
          <w:tcPr>
            <w:tcW w:w="8494" w:type="dxa"/>
            <w:gridSpan w:val="2"/>
          </w:tcPr>
          <w:p w:rsidR="00C176E3" w:rsidRPr="00234C8D" w:rsidRDefault="00C176E3" w:rsidP="002F7A6A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C176E3" w:rsidRDefault="00141DBF" w:rsidP="00141DB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paciente indica que va a ingerir grasas o proteínas</w:t>
            </w:r>
            <w:r w:rsidR="00C176E3">
              <w:rPr>
                <w:lang w:val="es-ES"/>
              </w:rPr>
              <w:t>. (</w:t>
            </w:r>
            <w:r>
              <w:rPr>
                <w:lang w:val="es-ES"/>
              </w:rPr>
              <w:t>Pasa</w:t>
            </w:r>
            <w:r w:rsidR="00C176E3">
              <w:rPr>
                <w:lang w:val="es-ES"/>
              </w:rPr>
              <w:t>)</w:t>
            </w:r>
          </w:p>
          <w:p w:rsidR="00141DBF" w:rsidRPr="00141DBF" w:rsidRDefault="00141DBF" w:rsidP="00141DB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paciente indica con mucha frecuencia en un periodo corto de tiempo la ingesta de grasas o proteínas. (Falla)</w:t>
            </w:r>
          </w:p>
        </w:tc>
      </w:tr>
    </w:tbl>
    <w:p w:rsidR="00C176E3" w:rsidRDefault="00C176E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141DBF" w:rsidTr="002F7A6A">
        <w:tc>
          <w:tcPr>
            <w:tcW w:w="6941" w:type="dxa"/>
          </w:tcPr>
          <w:p w:rsidR="00141DBF" w:rsidRPr="007327E7" w:rsidRDefault="00141DBF" w:rsidP="002F7A6A">
            <w:pPr>
              <w:rPr>
                <w:u w:val="single"/>
                <w:lang w:val="es-ES"/>
              </w:rPr>
            </w:pPr>
            <w:r w:rsidRPr="007327E7">
              <w:rPr>
                <w:u w:val="single"/>
                <w:lang w:val="es-ES"/>
              </w:rPr>
              <w:t xml:space="preserve">Configurar </w:t>
            </w:r>
            <w:r>
              <w:rPr>
                <w:u w:val="single"/>
                <w:lang w:val="es-ES"/>
              </w:rPr>
              <w:t xml:space="preserve">Alerta de </w:t>
            </w:r>
            <w:r w:rsidR="00241F67">
              <w:rPr>
                <w:u w:val="single"/>
                <w:lang w:val="es-ES"/>
              </w:rPr>
              <w:t>desconexión dispositivo-humano</w:t>
            </w:r>
          </w:p>
          <w:p w:rsidR="00141DBF" w:rsidRDefault="00141DBF" w:rsidP="002F7A6A">
            <w:pPr>
              <w:rPr>
                <w:lang w:val="es-ES"/>
              </w:rPr>
            </w:pPr>
            <w:r>
              <w:rPr>
                <w:lang w:val="es-ES"/>
              </w:rPr>
              <w:t xml:space="preserve">Como </w:t>
            </w:r>
            <w:r w:rsidR="00241F67"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quiero tener la posibilidad de establecer </w:t>
            </w:r>
            <w:r w:rsidR="00241F67">
              <w:rPr>
                <w:lang w:val="es-ES"/>
              </w:rPr>
              <w:t>cada cuanto tiempo debe sonar una alarma indicando que no está conectado en el cuerpo con el fin de recordar conectar nuevamente el dispositivo</w:t>
            </w:r>
            <w:r>
              <w:rPr>
                <w:lang w:val="es-ES"/>
              </w:rPr>
              <w:t>.</w:t>
            </w:r>
          </w:p>
          <w:p w:rsidR="00141DBF" w:rsidRDefault="00141DBF" w:rsidP="002F7A6A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141DBF" w:rsidRPr="007327E7" w:rsidRDefault="00141DBF" w:rsidP="00241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debe poder definir </w:t>
            </w:r>
            <w:r w:rsidR="00241F67">
              <w:rPr>
                <w:lang w:val="es-ES"/>
              </w:rPr>
              <w:t>la unidad de tiempo de la alarma</w:t>
            </w:r>
            <w:r>
              <w:rPr>
                <w:lang w:val="es-ES"/>
              </w:rPr>
              <w:t>.</w:t>
            </w:r>
          </w:p>
        </w:tc>
        <w:tc>
          <w:tcPr>
            <w:tcW w:w="1553" w:type="dxa"/>
          </w:tcPr>
          <w:p w:rsidR="00141DBF" w:rsidRDefault="00141DBF" w:rsidP="002F7A6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141DBF" w:rsidTr="002F7A6A">
        <w:tc>
          <w:tcPr>
            <w:tcW w:w="8494" w:type="dxa"/>
            <w:gridSpan w:val="2"/>
          </w:tcPr>
          <w:p w:rsidR="00141DBF" w:rsidRPr="00234C8D" w:rsidRDefault="00141DBF" w:rsidP="002F7A6A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141DBF" w:rsidRDefault="00141DBF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 xml:space="preserve">Probar poner una </w:t>
            </w:r>
            <w:r w:rsidR="00241F67">
              <w:rPr>
                <w:lang w:val="es-ES"/>
              </w:rPr>
              <w:t>unidad de tiempo no valido</w:t>
            </w:r>
            <w:r w:rsidRPr="00234C8D">
              <w:rPr>
                <w:lang w:val="es-ES"/>
              </w:rPr>
              <w:t>.</w:t>
            </w:r>
            <w:r>
              <w:rPr>
                <w:lang w:val="es-ES"/>
              </w:rPr>
              <w:t xml:space="preserve"> (Falla)</w:t>
            </w:r>
          </w:p>
          <w:p w:rsidR="00141DBF" w:rsidRDefault="00241F67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</w:t>
            </w:r>
            <w:r w:rsidR="00141DBF">
              <w:rPr>
                <w:lang w:val="es-ES"/>
              </w:rPr>
              <w:t xml:space="preserve"> ingresar una cantidad de </w:t>
            </w:r>
            <w:r>
              <w:rPr>
                <w:lang w:val="es-ES"/>
              </w:rPr>
              <w:t>tiempo negativa</w:t>
            </w:r>
            <w:r w:rsidR="00141DBF">
              <w:rPr>
                <w:lang w:val="es-ES"/>
              </w:rPr>
              <w:t>. (Falla)</w:t>
            </w:r>
          </w:p>
          <w:p w:rsidR="00241F67" w:rsidRDefault="00241F67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Ingresar una cantidad de tiempo valida pero no una unidad de tiempo. (Falla)</w:t>
            </w:r>
          </w:p>
          <w:p w:rsidR="00241F67" w:rsidRPr="00241F67" w:rsidRDefault="00241F67" w:rsidP="00241F6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Ingresar una </w:t>
            </w:r>
            <w:r>
              <w:rPr>
                <w:lang w:val="es-ES"/>
              </w:rPr>
              <w:t>unidad</w:t>
            </w:r>
            <w:r>
              <w:rPr>
                <w:lang w:val="es-ES"/>
              </w:rPr>
              <w:t xml:space="preserve"> de tiempo valida pero no una </w:t>
            </w:r>
            <w:r>
              <w:rPr>
                <w:lang w:val="es-ES"/>
              </w:rPr>
              <w:t>cantidad</w:t>
            </w:r>
            <w:r>
              <w:rPr>
                <w:lang w:val="es-ES"/>
              </w:rPr>
              <w:t xml:space="preserve"> de tiempo. (Falla)</w:t>
            </w:r>
          </w:p>
          <w:p w:rsidR="00141DBF" w:rsidRPr="00241F67" w:rsidRDefault="00241F67" w:rsidP="00241F6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141DBF">
              <w:rPr>
                <w:lang w:val="es-ES"/>
              </w:rPr>
              <w:t xml:space="preserve">ingresar </w:t>
            </w:r>
            <w:r>
              <w:rPr>
                <w:lang w:val="es-ES"/>
              </w:rPr>
              <w:t>una unidad de tiempo válido y una cantidad de tiempo válida</w:t>
            </w:r>
            <w:r w:rsidR="00141DBF">
              <w:rPr>
                <w:lang w:val="es-ES"/>
              </w:rPr>
              <w:t>. (</w:t>
            </w:r>
            <w:r>
              <w:rPr>
                <w:lang w:val="es-ES"/>
              </w:rPr>
              <w:t>Pasa)</w:t>
            </w:r>
          </w:p>
        </w:tc>
      </w:tr>
    </w:tbl>
    <w:p w:rsidR="00141DBF" w:rsidRDefault="00141D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2000D0" w:rsidTr="002F7A6A">
        <w:tc>
          <w:tcPr>
            <w:tcW w:w="6941" w:type="dxa"/>
          </w:tcPr>
          <w:p w:rsidR="002000D0" w:rsidRPr="007327E7" w:rsidRDefault="002000D0" w:rsidP="002F7A6A">
            <w:pPr>
              <w:rPr>
                <w:u w:val="single"/>
                <w:lang w:val="es-ES"/>
              </w:rPr>
            </w:pPr>
            <w:r w:rsidRPr="007327E7">
              <w:rPr>
                <w:u w:val="single"/>
                <w:lang w:val="es-ES"/>
              </w:rPr>
              <w:t xml:space="preserve">Configurar </w:t>
            </w:r>
            <w:r w:rsidR="00C404DD">
              <w:rPr>
                <w:u w:val="single"/>
                <w:lang w:val="es-ES"/>
              </w:rPr>
              <w:t>Alerta por tiempo sin inyectarse por bolo</w:t>
            </w:r>
          </w:p>
          <w:p w:rsidR="002000D0" w:rsidRDefault="002000D0" w:rsidP="002F7A6A">
            <w:pPr>
              <w:rPr>
                <w:lang w:val="es-ES"/>
              </w:rPr>
            </w:pPr>
            <w:r>
              <w:rPr>
                <w:lang w:val="es-ES"/>
              </w:rPr>
              <w:t xml:space="preserve">Como paciente quiero tener la posibilidad de establecer cada cuanto tiempo debe sonar una alarma indicando que no </w:t>
            </w:r>
            <w:r w:rsidR="00C404DD">
              <w:rPr>
                <w:lang w:val="es-ES"/>
              </w:rPr>
              <w:t>me inyecté insulina por bolo</w:t>
            </w:r>
            <w:r>
              <w:rPr>
                <w:lang w:val="es-ES"/>
              </w:rPr>
              <w:t xml:space="preserve"> con el fin de </w:t>
            </w:r>
            <w:r w:rsidR="00C404DD">
              <w:rPr>
                <w:lang w:val="es-ES"/>
              </w:rPr>
              <w:t>no quedarme con insulina insuficiente</w:t>
            </w:r>
            <w:r>
              <w:rPr>
                <w:lang w:val="es-ES"/>
              </w:rPr>
              <w:t>.</w:t>
            </w:r>
          </w:p>
          <w:p w:rsidR="002000D0" w:rsidRDefault="002000D0" w:rsidP="002F7A6A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:rsidR="002000D0" w:rsidRPr="007327E7" w:rsidRDefault="002000D0" w:rsidP="002F7A6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definir la unidad de tiempo de la alarma.</w:t>
            </w:r>
          </w:p>
        </w:tc>
        <w:tc>
          <w:tcPr>
            <w:tcW w:w="1553" w:type="dxa"/>
          </w:tcPr>
          <w:p w:rsidR="002000D0" w:rsidRDefault="0036701C" w:rsidP="002F7A6A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2000D0" w:rsidTr="002F7A6A">
        <w:tc>
          <w:tcPr>
            <w:tcW w:w="8494" w:type="dxa"/>
            <w:gridSpan w:val="2"/>
          </w:tcPr>
          <w:p w:rsidR="002000D0" w:rsidRPr="00234C8D" w:rsidRDefault="002000D0" w:rsidP="002F7A6A">
            <w:pPr>
              <w:rPr>
                <w:u w:val="single"/>
                <w:lang w:val="es-ES"/>
              </w:rPr>
            </w:pPr>
            <w:r w:rsidRPr="00234C8D">
              <w:rPr>
                <w:u w:val="single"/>
                <w:lang w:val="es-ES"/>
              </w:rPr>
              <w:t>Pruebas de Usuario</w:t>
            </w:r>
          </w:p>
          <w:p w:rsidR="002000D0" w:rsidRDefault="002000D0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234C8D">
              <w:rPr>
                <w:lang w:val="es-ES"/>
              </w:rPr>
              <w:t xml:space="preserve">Probar poner una </w:t>
            </w:r>
            <w:r>
              <w:rPr>
                <w:lang w:val="es-ES"/>
              </w:rPr>
              <w:t>unidad de tiempo no valido</w:t>
            </w:r>
            <w:r w:rsidRPr="00234C8D">
              <w:rPr>
                <w:lang w:val="es-ES"/>
              </w:rPr>
              <w:t>.</w:t>
            </w:r>
            <w:r>
              <w:rPr>
                <w:lang w:val="es-ES"/>
              </w:rPr>
              <w:t xml:space="preserve"> (Falla)</w:t>
            </w:r>
          </w:p>
          <w:p w:rsidR="002000D0" w:rsidRDefault="002000D0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ingresar una cantidad de tiempo negativa. (Falla)</w:t>
            </w:r>
          </w:p>
          <w:p w:rsidR="002000D0" w:rsidRDefault="002000D0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Ingresar una cantidad de tiempo valida pero no una unidad de tiempo. (Falla)</w:t>
            </w:r>
          </w:p>
          <w:p w:rsidR="002000D0" w:rsidRPr="00241F67" w:rsidRDefault="002000D0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Ingresar una unidad de tiempo valida pero no una cantidad de tiempo. (Falla)</w:t>
            </w:r>
          </w:p>
          <w:p w:rsidR="002000D0" w:rsidRPr="00241F67" w:rsidRDefault="002000D0" w:rsidP="002F7A6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Probar ingresar una unidad de tiempo válido y una cantidad de tiempo válida. (Pasa)</w:t>
            </w:r>
          </w:p>
        </w:tc>
      </w:tr>
    </w:tbl>
    <w:p w:rsidR="002000D0" w:rsidRPr="007327E7" w:rsidRDefault="002000D0">
      <w:pPr>
        <w:rPr>
          <w:lang w:val="es-ES"/>
        </w:rPr>
      </w:pPr>
    </w:p>
    <w:sectPr w:rsidR="002000D0" w:rsidRPr="00732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CCC"/>
    <w:multiLevelType w:val="hybridMultilevel"/>
    <w:tmpl w:val="C2189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4ED7"/>
    <w:multiLevelType w:val="hybridMultilevel"/>
    <w:tmpl w:val="84B46784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E7"/>
    <w:rsid w:val="00141DBF"/>
    <w:rsid w:val="00145BF2"/>
    <w:rsid w:val="002000D0"/>
    <w:rsid w:val="00234C8D"/>
    <w:rsid w:val="00241F67"/>
    <w:rsid w:val="0036701C"/>
    <w:rsid w:val="007327E7"/>
    <w:rsid w:val="009C3A64"/>
    <w:rsid w:val="00A17D6F"/>
    <w:rsid w:val="00B32189"/>
    <w:rsid w:val="00C176E3"/>
    <w:rsid w:val="00C404DD"/>
    <w:rsid w:val="00E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C026"/>
  <w15:chartTrackingRefBased/>
  <w15:docId w15:val="{58D78B4F-3F13-4F66-B751-DC6BD75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6</cp:revision>
  <dcterms:created xsi:type="dcterms:W3CDTF">2017-09-26T14:11:00Z</dcterms:created>
  <dcterms:modified xsi:type="dcterms:W3CDTF">2017-09-26T15:19:00Z</dcterms:modified>
</cp:coreProperties>
</file>