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E231" w14:textId="6E23FFB5" w:rsidR="001F29A9" w:rsidRDefault="00D153E4">
      <w:pPr>
        <w:rPr>
          <w:lang w:val="es-MX"/>
        </w:rPr>
      </w:pPr>
      <w:r>
        <w:rPr>
          <w:lang w:val="es-MX"/>
        </w:rPr>
        <w:t>Conceptos importantes:</w:t>
      </w:r>
    </w:p>
    <w:p w14:paraId="7615B039" w14:textId="098CAB25" w:rsidR="00D153E4" w:rsidRDefault="008E6930" w:rsidP="008E6930">
      <w:r w:rsidRPr="008E6930">
        <w:rPr>
          <w:b/>
          <w:bCs/>
          <w:highlight w:val="yellow"/>
        </w:rPr>
        <w:t>Axios</w:t>
      </w:r>
      <w:r>
        <w:t xml:space="preserve"> es una biblioteca de JavaScript que se utiliza para hacer </w:t>
      </w:r>
      <w:r>
        <w:rPr>
          <w:rStyle w:val="Textoennegrita"/>
        </w:rPr>
        <w:t>solicitudes HTTP</w:t>
      </w:r>
      <w:r>
        <w:t xml:space="preserve"> desde el navegador o un entorno Node.js. Es muy popular en aplicaciones web porque facilita la comunicación entre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>, lo que permite enviar y recibir datos de un servidor.</w:t>
      </w:r>
    </w:p>
    <w:p w14:paraId="60C6CB59" w14:textId="77777777" w:rsidR="008E6930" w:rsidRPr="008E6930" w:rsidRDefault="008E6930" w:rsidP="008E6930">
      <w:pPr>
        <w:rPr>
          <w:b/>
          <w:bCs/>
        </w:rPr>
      </w:pPr>
      <w:r w:rsidRPr="008E6930">
        <w:rPr>
          <w:b/>
          <w:bCs/>
          <w:highlight w:val="yellow"/>
        </w:rPr>
        <w:t>Principales usos de Axios</w:t>
      </w:r>
    </w:p>
    <w:p w14:paraId="4573FD42" w14:textId="77777777" w:rsidR="008E6930" w:rsidRPr="008E6930" w:rsidRDefault="008E6930" w:rsidP="008E6930">
      <w:pPr>
        <w:numPr>
          <w:ilvl w:val="0"/>
          <w:numId w:val="1"/>
        </w:numPr>
        <w:rPr>
          <w:u w:val="single"/>
        </w:rPr>
      </w:pPr>
      <w:r w:rsidRPr="008E6930">
        <w:rPr>
          <w:b/>
          <w:bCs/>
          <w:u w:val="single"/>
        </w:rPr>
        <w:t>Enviar solicitudes al servidor:</w:t>
      </w:r>
    </w:p>
    <w:p w14:paraId="0DC7A459" w14:textId="0413DA12" w:rsidR="008E6930" w:rsidRPr="008E6930" w:rsidRDefault="008E6930" w:rsidP="008E6930">
      <w:pPr>
        <w:pStyle w:val="Prrafodelista"/>
        <w:numPr>
          <w:ilvl w:val="0"/>
          <w:numId w:val="3"/>
        </w:numPr>
      </w:pPr>
      <w:r w:rsidRPr="008E6930">
        <w:rPr>
          <w:b/>
          <w:bCs/>
        </w:rPr>
        <w:t>GET:</w:t>
      </w:r>
      <w:r w:rsidRPr="008E6930">
        <w:t xml:space="preserve"> Obtener datos del servidor (por ejemplo, recuperar una lista de productos).</w:t>
      </w:r>
    </w:p>
    <w:p w14:paraId="3EF895DE" w14:textId="023568A6" w:rsidR="008E6930" w:rsidRPr="008E6930" w:rsidRDefault="008E6930" w:rsidP="008E6930">
      <w:pPr>
        <w:pStyle w:val="Prrafodelista"/>
        <w:numPr>
          <w:ilvl w:val="0"/>
          <w:numId w:val="3"/>
        </w:numPr>
      </w:pPr>
      <w:r w:rsidRPr="008E6930">
        <w:rPr>
          <w:b/>
          <w:bCs/>
        </w:rPr>
        <w:t>POST:</w:t>
      </w:r>
      <w:r w:rsidRPr="008E6930">
        <w:t xml:space="preserve"> Enviar datos al servidor (por ejemplo, registrar un usuario).</w:t>
      </w:r>
    </w:p>
    <w:p w14:paraId="619A2D94" w14:textId="7781A63F" w:rsidR="008E6930" w:rsidRPr="008E6930" w:rsidRDefault="008E6930" w:rsidP="008E6930">
      <w:pPr>
        <w:pStyle w:val="Prrafodelista"/>
        <w:numPr>
          <w:ilvl w:val="0"/>
          <w:numId w:val="3"/>
        </w:numPr>
      </w:pPr>
      <w:r w:rsidRPr="008E6930">
        <w:rPr>
          <w:b/>
          <w:bCs/>
        </w:rPr>
        <w:t>PUT/PATCH:</w:t>
      </w:r>
      <w:r w:rsidRPr="008E6930">
        <w:t xml:space="preserve"> Actualizar recursos existentes (por ejemplo, modificar un perfil de usuario).</w:t>
      </w:r>
    </w:p>
    <w:p w14:paraId="72D36EFD" w14:textId="3669EFDF" w:rsidR="008E6930" w:rsidRPr="008E6930" w:rsidRDefault="008E6930" w:rsidP="008E6930">
      <w:pPr>
        <w:pStyle w:val="Prrafodelista"/>
        <w:numPr>
          <w:ilvl w:val="0"/>
          <w:numId w:val="3"/>
        </w:numPr>
      </w:pPr>
      <w:r w:rsidRPr="008E6930">
        <w:rPr>
          <w:b/>
          <w:bCs/>
        </w:rPr>
        <w:t>DELETE:</w:t>
      </w:r>
      <w:r w:rsidRPr="008E6930">
        <w:t xml:space="preserve"> Eliminar recursos (por ejemplo, borrar un producto).</w:t>
      </w:r>
    </w:p>
    <w:p w14:paraId="748E6C4D" w14:textId="77777777" w:rsidR="008E6930" w:rsidRPr="00D153E4" w:rsidRDefault="008E6930" w:rsidP="008E6930">
      <w:pPr>
        <w:rPr>
          <w:lang w:val="es-MX"/>
        </w:rPr>
      </w:pPr>
    </w:p>
    <w:sectPr w:rsidR="008E6930" w:rsidRPr="00D15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727A"/>
    <w:multiLevelType w:val="hybridMultilevel"/>
    <w:tmpl w:val="87646F48"/>
    <w:lvl w:ilvl="0" w:tplc="2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FB4E78"/>
    <w:multiLevelType w:val="hybridMultilevel"/>
    <w:tmpl w:val="63EA6A88"/>
    <w:lvl w:ilvl="0" w:tplc="9D1A6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409CC"/>
    <w:multiLevelType w:val="multilevel"/>
    <w:tmpl w:val="1E14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96"/>
    <w:rsid w:val="00015796"/>
    <w:rsid w:val="001F29A9"/>
    <w:rsid w:val="008E6930"/>
    <w:rsid w:val="00D153E4"/>
    <w:rsid w:val="00D4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7F0E"/>
  <w15:chartTrackingRefBased/>
  <w15:docId w15:val="{A5C132CB-F78E-4F98-89CD-2EA7FD5C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6930"/>
    <w:rPr>
      <w:b/>
      <w:bCs/>
    </w:rPr>
  </w:style>
  <w:style w:type="paragraph" w:styleId="Prrafodelista">
    <w:name w:val="List Paragraph"/>
    <w:basedOn w:val="Normal"/>
    <w:uiPriority w:val="34"/>
    <w:qFormat/>
    <w:rsid w:val="008E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Rodriguez</dc:creator>
  <cp:keywords/>
  <dc:description/>
  <cp:lastModifiedBy>Nahuel Rodriguez</cp:lastModifiedBy>
  <cp:revision>4</cp:revision>
  <dcterms:created xsi:type="dcterms:W3CDTF">2025-01-13T17:43:00Z</dcterms:created>
  <dcterms:modified xsi:type="dcterms:W3CDTF">2025-01-13T18:23:00Z</dcterms:modified>
</cp:coreProperties>
</file>