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Agregue seo en el archivo index.html atravez 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encontraras diversos productos en madera"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"MADERA, LUNA, PRODUCTOS, VENTAS"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h3 utilicé el texto “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Mondholz! Productos en madera!”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