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E8DC" w14:textId="77777777" w:rsidR="00987872" w:rsidRPr="00987872" w:rsidRDefault="00987872" w:rsidP="00987872">
      <w:pPr>
        <w:rPr>
          <w:b/>
          <w:bCs/>
        </w:rPr>
      </w:pPr>
      <w:r w:rsidRPr="00987872">
        <w:rPr>
          <w:b/>
          <w:bCs/>
        </w:rPr>
        <w:t>Canonical project schema (v1)</w:t>
      </w:r>
    </w:p>
    <w:p w14:paraId="117F1C63" w14:textId="7533165D" w:rsidR="00987872" w:rsidRPr="00987872" w:rsidRDefault="00987872" w:rsidP="00987872">
      <w:pPr>
        <w:rPr>
          <w:b/>
          <w:bCs/>
        </w:rPr>
      </w:pPr>
      <w:r w:rsidRPr="00987872">
        <w:rPr>
          <w:b/>
          <w:bCs/>
        </w:rPr>
        <w:t xml:space="preserve">1) Project </w:t>
      </w:r>
      <w:r w:rsidR="00872EB2">
        <w:rPr>
          <w:b/>
          <w:bCs/>
        </w:rPr>
        <w:t>Scope, Timing, and Fees</w:t>
      </w:r>
    </w:p>
    <w:p w14:paraId="5470BAFC" w14:textId="77777777" w:rsidR="00987872" w:rsidRPr="00987872" w:rsidRDefault="00987872" w:rsidP="00987872">
      <w:pPr>
        <w:numPr>
          <w:ilvl w:val="0"/>
          <w:numId w:val="1"/>
        </w:numPr>
      </w:pPr>
      <w:r w:rsidRPr="00987872">
        <w:t>project</w:t>
      </w:r>
    </w:p>
    <w:p w14:paraId="3C062008" w14:textId="5AD07E05" w:rsidR="00987872" w:rsidRPr="00987872" w:rsidRDefault="00987872" w:rsidP="00987872">
      <w:pPr>
        <w:numPr>
          <w:ilvl w:val="1"/>
          <w:numId w:val="1"/>
        </w:numPr>
      </w:pPr>
      <w:proofErr w:type="spellStart"/>
      <w:r w:rsidRPr="00987872">
        <w:t>engagement_type</w:t>
      </w:r>
      <w:proofErr w:type="spellEnd"/>
      <w:r w:rsidRPr="00987872">
        <w:t xml:space="preserve"> (</w:t>
      </w:r>
      <w:r w:rsidR="001F5AA3">
        <w:t xml:space="preserve">broad multi-category </w:t>
      </w:r>
      <w:r w:rsidRPr="00987872">
        <w:t>strategic sourcing</w:t>
      </w:r>
      <w:r w:rsidR="001F5AA3">
        <w:t xml:space="preserve">; </w:t>
      </w:r>
      <w:r w:rsidRPr="00987872">
        <w:t>rapid cost takeout</w:t>
      </w:r>
      <w:r w:rsidR="001F5AA3">
        <w:t xml:space="preserve"> - </w:t>
      </w:r>
      <w:r w:rsidR="00537154">
        <w:t xml:space="preserve">pre-sale value maximization / post-merger synergy, </w:t>
      </w:r>
      <w:r w:rsidRPr="00987872">
        <w:t>etc.)</w:t>
      </w:r>
    </w:p>
    <w:p w14:paraId="5915672E" w14:textId="721B57C6" w:rsidR="00987872" w:rsidRDefault="00987872" w:rsidP="00987872">
      <w:pPr>
        <w:numPr>
          <w:ilvl w:val="1"/>
          <w:numId w:val="1"/>
        </w:numPr>
      </w:pPr>
      <w:proofErr w:type="spellStart"/>
      <w:r>
        <w:t>fee_type</w:t>
      </w:r>
      <w:proofErr w:type="spellEnd"/>
      <w:r w:rsidR="001F5AA3">
        <w:t xml:space="preserve"> (fixed fee, hybrid, contingent; amount, hybrid threshold; contingent percentages and boundaries, etc.)</w:t>
      </w:r>
    </w:p>
    <w:p w14:paraId="31125B5E" w14:textId="018BD856" w:rsidR="001F5AA3" w:rsidRDefault="001F5AA3" w:rsidP="00987872">
      <w:pPr>
        <w:numPr>
          <w:ilvl w:val="1"/>
          <w:numId w:val="1"/>
        </w:numPr>
      </w:pPr>
      <w:r>
        <w:t>initial scope (number of categories; addressable spend, savings estimates low/high)</w:t>
      </w:r>
    </w:p>
    <w:p w14:paraId="3FDA3C8E" w14:textId="69636D89" w:rsidR="001F5AA3" w:rsidRDefault="001F5AA3" w:rsidP="001F5AA3">
      <w:pPr>
        <w:numPr>
          <w:ilvl w:val="1"/>
          <w:numId w:val="1"/>
        </w:numPr>
      </w:pPr>
      <w:r>
        <w:t>COGS (number of cogs categories as a percentage of overall categories; cogs spend addressed vs. total spend addressed; actual cogs categories)</w:t>
      </w:r>
    </w:p>
    <w:p w14:paraId="4D5FF683" w14:textId="634E5B72" w:rsidR="00F23437" w:rsidRDefault="00F23437" w:rsidP="001F5AA3">
      <w:pPr>
        <w:numPr>
          <w:ilvl w:val="1"/>
          <w:numId w:val="1"/>
        </w:numPr>
      </w:pPr>
      <w:r>
        <w:t>Other non-savings related identified process/operational objectives</w:t>
      </w:r>
    </w:p>
    <w:p w14:paraId="0FA18700" w14:textId="0B8212C4" w:rsidR="003542CF" w:rsidRDefault="003542CF" w:rsidP="001F5AA3">
      <w:pPr>
        <w:numPr>
          <w:ilvl w:val="1"/>
          <w:numId w:val="1"/>
        </w:numPr>
      </w:pPr>
      <w:r>
        <w:t>Timing (start date, end date)</w:t>
      </w:r>
    </w:p>
    <w:p w14:paraId="0C83612A" w14:textId="77777777" w:rsidR="00987872" w:rsidRPr="00987872" w:rsidRDefault="00987872" w:rsidP="00987872">
      <w:pPr>
        <w:numPr>
          <w:ilvl w:val="1"/>
          <w:numId w:val="1"/>
        </w:numPr>
      </w:pPr>
      <w:proofErr w:type="spellStart"/>
      <w:r w:rsidRPr="00987872">
        <w:t>source_folder_url</w:t>
      </w:r>
      <w:proofErr w:type="spellEnd"/>
    </w:p>
    <w:p w14:paraId="27333FC8" w14:textId="5017091E" w:rsidR="00987872" w:rsidRPr="00987872" w:rsidRDefault="00987872" w:rsidP="00987872">
      <w:pPr>
        <w:rPr>
          <w:b/>
          <w:bCs/>
        </w:rPr>
      </w:pPr>
      <w:r w:rsidRPr="00987872">
        <w:rPr>
          <w:b/>
          <w:bCs/>
        </w:rPr>
        <w:t xml:space="preserve">2) Client </w:t>
      </w:r>
    </w:p>
    <w:p w14:paraId="7422A5FB" w14:textId="77777777" w:rsidR="00987872" w:rsidRPr="00987872" w:rsidRDefault="00987872" w:rsidP="00987872">
      <w:pPr>
        <w:numPr>
          <w:ilvl w:val="0"/>
          <w:numId w:val="2"/>
        </w:numPr>
      </w:pPr>
      <w:proofErr w:type="spellStart"/>
      <w:r w:rsidRPr="00987872">
        <w:t>client_context</w:t>
      </w:r>
      <w:proofErr w:type="spellEnd"/>
    </w:p>
    <w:p w14:paraId="1433D952" w14:textId="6FF35025" w:rsidR="00987872" w:rsidRDefault="00987872" w:rsidP="00987872">
      <w:pPr>
        <w:numPr>
          <w:ilvl w:val="1"/>
          <w:numId w:val="2"/>
        </w:numPr>
      </w:pPr>
      <w:r>
        <w:t>client name</w:t>
      </w:r>
    </w:p>
    <w:p w14:paraId="70469594" w14:textId="56B90CFB" w:rsidR="00987872" w:rsidRPr="00987872" w:rsidRDefault="00987872" w:rsidP="00987872">
      <w:pPr>
        <w:numPr>
          <w:ilvl w:val="1"/>
          <w:numId w:val="2"/>
        </w:numPr>
      </w:pPr>
      <w:r w:rsidRPr="00987872">
        <w:t>industry (primary + optional secondary)</w:t>
      </w:r>
    </w:p>
    <w:p w14:paraId="5EE5314B" w14:textId="77777777" w:rsidR="00987872" w:rsidRPr="00987872" w:rsidRDefault="00987872" w:rsidP="00987872">
      <w:pPr>
        <w:numPr>
          <w:ilvl w:val="1"/>
          <w:numId w:val="2"/>
        </w:numPr>
      </w:pPr>
      <w:proofErr w:type="spellStart"/>
      <w:r w:rsidRPr="00987872">
        <w:t>business_model</w:t>
      </w:r>
      <w:proofErr w:type="spellEnd"/>
      <w:r w:rsidRPr="00987872">
        <w:t xml:space="preserve"> (manufacturer / distributor / services / healthcare / multi-site, etc.)</w:t>
      </w:r>
    </w:p>
    <w:p w14:paraId="49AD5607" w14:textId="77777777" w:rsidR="00987872" w:rsidRPr="00987872" w:rsidRDefault="00987872" w:rsidP="00987872">
      <w:pPr>
        <w:numPr>
          <w:ilvl w:val="1"/>
          <w:numId w:val="2"/>
        </w:numPr>
      </w:pPr>
      <w:proofErr w:type="spellStart"/>
      <w:r w:rsidRPr="00987872">
        <w:t>sponsor_pe_firm</w:t>
      </w:r>
      <w:proofErr w:type="spellEnd"/>
    </w:p>
    <w:p w14:paraId="1EF9250F" w14:textId="0C33B42B" w:rsidR="00F23437" w:rsidRDefault="00F23437" w:rsidP="00987872">
      <w:pPr>
        <w:numPr>
          <w:ilvl w:val="1"/>
          <w:numId w:val="2"/>
        </w:numPr>
      </w:pPr>
      <w:r>
        <w:t xml:space="preserve">client history / background (founder run first time institutional equity, multiple turns in a PE environment; </w:t>
      </w:r>
      <w:r w:rsidR="003542CF">
        <w:t>roll-up; M&amp;A history)</w:t>
      </w:r>
    </w:p>
    <w:p w14:paraId="19A1050E" w14:textId="1EC5A289" w:rsidR="00987872" w:rsidRPr="00987872" w:rsidRDefault="00987872" w:rsidP="00987872">
      <w:pPr>
        <w:numPr>
          <w:ilvl w:val="1"/>
          <w:numId w:val="2"/>
        </w:numPr>
      </w:pPr>
      <w:proofErr w:type="spellStart"/>
      <w:r w:rsidRPr="00987872">
        <w:t>size_metrics</w:t>
      </w:r>
      <w:proofErr w:type="spellEnd"/>
    </w:p>
    <w:p w14:paraId="514BB8C3" w14:textId="1920D878" w:rsidR="00987872" w:rsidRPr="00987872" w:rsidRDefault="00987872" w:rsidP="00987872">
      <w:pPr>
        <w:numPr>
          <w:ilvl w:val="2"/>
          <w:numId w:val="2"/>
        </w:numPr>
      </w:pPr>
      <w:r w:rsidRPr="00987872">
        <w:t xml:space="preserve">revenue </w:t>
      </w:r>
    </w:p>
    <w:p w14:paraId="60FBE00A" w14:textId="77777777" w:rsidR="00987872" w:rsidRPr="00987872" w:rsidRDefault="00987872" w:rsidP="00987872">
      <w:pPr>
        <w:numPr>
          <w:ilvl w:val="2"/>
          <w:numId w:val="2"/>
        </w:numPr>
      </w:pPr>
      <w:proofErr w:type="spellStart"/>
      <w:r w:rsidRPr="00987872">
        <w:t>ebitda</w:t>
      </w:r>
      <w:proofErr w:type="spellEnd"/>
      <w:r w:rsidRPr="00987872">
        <w:t xml:space="preserve"> (optional)</w:t>
      </w:r>
    </w:p>
    <w:p w14:paraId="39CEB93F" w14:textId="77777777" w:rsidR="00987872" w:rsidRPr="00987872" w:rsidRDefault="00987872" w:rsidP="00987872">
      <w:pPr>
        <w:numPr>
          <w:ilvl w:val="2"/>
          <w:numId w:val="2"/>
        </w:numPr>
      </w:pPr>
      <w:proofErr w:type="spellStart"/>
      <w:r w:rsidRPr="00987872">
        <w:t>locations_count</w:t>
      </w:r>
      <w:proofErr w:type="spellEnd"/>
    </w:p>
    <w:p w14:paraId="4AA58904" w14:textId="77777777" w:rsidR="00987872" w:rsidRPr="00987872" w:rsidRDefault="00987872" w:rsidP="00987872">
      <w:pPr>
        <w:numPr>
          <w:ilvl w:val="2"/>
          <w:numId w:val="2"/>
        </w:numPr>
      </w:pPr>
      <w:r w:rsidRPr="00987872">
        <w:t>employees (optional)</w:t>
      </w:r>
    </w:p>
    <w:p w14:paraId="069FCB95" w14:textId="1893A2E3" w:rsidR="001F5AA3" w:rsidRPr="00A54462" w:rsidRDefault="001F5AA3" w:rsidP="001F5AA3">
      <w:pPr>
        <w:rPr>
          <w:b/>
          <w:bCs/>
        </w:rPr>
      </w:pPr>
      <w:r w:rsidRPr="00A54462">
        <w:rPr>
          <w:b/>
          <w:bCs/>
        </w:rPr>
        <w:lastRenderedPageBreak/>
        <w:t xml:space="preserve">3) </w:t>
      </w:r>
      <w:r w:rsidR="00872EB2">
        <w:rPr>
          <w:b/>
          <w:bCs/>
        </w:rPr>
        <w:t>E</w:t>
      </w:r>
      <w:r w:rsidRPr="00A54462">
        <w:rPr>
          <w:b/>
          <w:bCs/>
        </w:rPr>
        <w:t xml:space="preserve">ngagement </w:t>
      </w:r>
      <w:r w:rsidR="00872EB2">
        <w:rPr>
          <w:b/>
          <w:bCs/>
        </w:rPr>
        <w:t xml:space="preserve">background </w:t>
      </w:r>
      <w:r w:rsidRPr="00A54462">
        <w:rPr>
          <w:b/>
          <w:bCs/>
        </w:rPr>
        <w:t>(object)</w:t>
      </w:r>
    </w:p>
    <w:p w14:paraId="3B51BB4B" w14:textId="77777777" w:rsidR="001F5AA3" w:rsidRPr="00A54462" w:rsidRDefault="001F5AA3" w:rsidP="001F5AA3">
      <w:pPr>
        <w:numPr>
          <w:ilvl w:val="0"/>
          <w:numId w:val="16"/>
        </w:numPr>
      </w:pPr>
      <w:r w:rsidRPr="00A54462">
        <w:rPr>
          <w:b/>
          <w:bCs/>
        </w:rPr>
        <w:t>objective</w:t>
      </w:r>
      <w:r w:rsidRPr="00A54462">
        <w:t xml:space="preserve"> (string; one-sentence “why”)</w:t>
      </w:r>
    </w:p>
    <w:p w14:paraId="498AED82" w14:textId="77777777" w:rsidR="001F5AA3" w:rsidRPr="00A54462" w:rsidRDefault="001F5AA3" w:rsidP="001F5AA3">
      <w:pPr>
        <w:numPr>
          <w:ilvl w:val="0"/>
          <w:numId w:val="16"/>
        </w:numPr>
      </w:pPr>
      <w:proofErr w:type="spellStart"/>
      <w:r w:rsidRPr="00A54462">
        <w:rPr>
          <w:b/>
          <w:bCs/>
        </w:rPr>
        <w:t>scope_summary</w:t>
      </w:r>
      <w:proofErr w:type="spellEnd"/>
      <w:r w:rsidRPr="00A54462">
        <w:t xml:space="preserve"> (string; short paragraph: in/out)</w:t>
      </w:r>
    </w:p>
    <w:p w14:paraId="600B38A8" w14:textId="55624195" w:rsidR="003542CF" w:rsidRDefault="001F5AA3" w:rsidP="003542CF">
      <w:pPr>
        <w:numPr>
          <w:ilvl w:val="0"/>
          <w:numId w:val="16"/>
        </w:numPr>
      </w:pPr>
      <w:r w:rsidRPr="00A54462">
        <w:rPr>
          <w:b/>
          <w:bCs/>
        </w:rPr>
        <w:t>constraints</w:t>
      </w:r>
      <w:r w:rsidR="003542CF">
        <w:rPr>
          <w:b/>
          <w:bCs/>
        </w:rPr>
        <w:t>/challenges</w:t>
      </w:r>
      <w:r w:rsidRPr="00A54462">
        <w:t xml:space="preserve"> (array of strings; optional)</w:t>
      </w:r>
    </w:p>
    <w:p w14:paraId="65ACE602" w14:textId="77777777" w:rsidR="001F5AA3" w:rsidRPr="00A54462" w:rsidRDefault="001F5AA3" w:rsidP="001F5AA3">
      <w:pPr>
        <w:numPr>
          <w:ilvl w:val="0"/>
          <w:numId w:val="16"/>
        </w:numPr>
      </w:pPr>
      <w:proofErr w:type="spellStart"/>
      <w:r w:rsidRPr="00A54462">
        <w:rPr>
          <w:b/>
          <w:bCs/>
        </w:rPr>
        <w:t>procurement_environment</w:t>
      </w:r>
      <w:proofErr w:type="spellEnd"/>
      <w:r w:rsidRPr="00A54462">
        <w:t xml:space="preserve"> (object; optional)</w:t>
      </w:r>
    </w:p>
    <w:p w14:paraId="3500C799" w14:textId="77777777" w:rsidR="001F5AA3" w:rsidRPr="00A54462" w:rsidRDefault="001F5AA3" w:rsidP="001F5AA3">
      <w:pPr>
        <w:numPr>
          <w:ilvl w:val="1"/>
          <w:numId w:val="16"/>
        </w:numPr>
      </w:pPr>
      <w:proofErr w:type="spellStart"/>
      <w:r w:rsidRPr="00A54462">
        <w:rPr>
          <w:b/>
          <w:bCs/>
        </w:rPr>
        <w:t>operating_model</w:t>
      </w:r>
      <w:proofErr w:type="spellEnd"/>
      <w:r w:rsidRPr="00A54462">
        <w:t xml:space="preserve"> (</w:t>
      </w:r>
      <w:proofErr w:type="spellStart"/>
      <w:r w:rsidRPr="00A54462">
        <w:t>enum</w:t>
      </w:r>
      <w:proofErr w:type="spellEnd"/>
      <w:r w:rsidRPr="00A54462">
        <w:t>: centralized | decentralized | hybrid | unknown)</w:t>
      </w:r>
    </w:p>
    <w:p w14:paraId="79F60F7F" w14:textId="77777777" w:rsidR="001F5AA3" w:rsidRPr="00A54462" w:rsidRDefault="001F5AA3" w:rsidP="001F5AA3">
      <w:pPr>
        <w:numPr>
          <w:ilvl w:val="1"/>
          <w:numId w:val="16"/>
        </w:numPr>
      </w:pPr>
      <w:r w:rsidRPr="00A54462">
        <w:rPr>
          <w:b/>
          <w:bCs/>
        </w:rPr>
        <w:t>maturity</w:t>
      </w:r>
      <w:r w:rsidRPr="00A54462">
        <w:t xml:space="preserve"> (</w:t>
      </w:r>
      <w:proofErr w:type="spellStart"/>
      <w:r w:rsidRPr="00A54462">
        <w:t>enum</w:t>
      </w:r>
      <w:proofErr w:type="spellEnd"/>
      <w:r w:rsidRPr="00A54462">
        <w:t>: low | medium | high | unknown)</w:t>
      </w:r>
    </w:p>
    <w:p w14:paraId="6FBD6FF3" w14:textId="4603ED04" w:rsidR="001F5AA3" w:rsidRPr="00A54462" w:rsidRDefault="003542CF" w:rsidP="001F5AA3">
      <w:pPr>
        <w:numPr>
          <w:ilvl w:val="1"/>
          <w:numId w:val="16"/>
        </w:numPr>
      </w:pPr>
      <w:r>
        <w:rPr>
          <w:b/>
          <w:bCs/>
        </w:rPr>
        <w:t>data availability</w:t>
      </w:r>
      <w:r w:rsidR="001F5AA3" w:rsidRPr="00A54462">
        <w:t xml:space="preserve"> (object; optional</w:t>
      </w:r>
      <w:r w:rsidR="002B6432">
        <w:t>; poor/good; decentralized; multiple supplier accounts and business units</w:t>
      </w:r>
      <w:r w:rsidR="001F5AA3" w:rsidRPr="00A54462">
        <w:t>)</w:t>
      </w:r>
    </w:p>
    <w:p w14:paraId="5718DBBB" w14:textId="77777777" w:rsidR="001F5AA3" w:rsidRPr="00A54462" w:rsidRDefault="001F5AA3" w:rsidP="001F5AA3">
      <w:r w:rsidRPr="00A54462">
        <w:pict w14:anchorId="0379E675">
          <v:rect id="_x0000_i1025" style="width:0;height:1.5pt" o:hralign="center" o:hrstd="t" o:hr="t" fillcolor="#a0a0a0" stroked="f"/>
        </w:pict>
      </w:r>
    </w:p>
    <w:p w14:paraId="6FB27656" w14:textId="12C37D22" w:rsidR="001F5AA3" w:rsidRPr="00A54462" w:rsidRDefault="001F5AA3" w:rsidP="001F5AA3">
      <w:pPr>
        <w:rPr>
          <w:b/>
          <w:bCs/>
        </w:rPr>
      </w:pPr>
      <w:r w:rsidRPr="00A54462">
        <w:rPr>
          <w:b/>
          <w:bCs/>
        </w:rPr>
        <w:t xml:space="preserve">4) </w:t>
      </w:r>
      <w:r w:rsidR="00872EB2">
        <w:rPr>
          <w:b/>
          <w:bCs/>
        </w:rPr>
        <w:t>I</w:t>
      </w:r>
      <w:r w:rsidRPr="00A54462">
        <w:rPr>
          <w:b/>
          <w:bCs/>
        </w:rPr>
        <w:t>mpact (object)</w:t>
      </w:r>
    </w:p>
    <w:p w14:paraId="2C72C68B" w14:textId="77777777" w:rsidR="001F5AA3" w:rsidRPr="00A54462" w:rsidRDefault="001F5AA3" w:rsidP="001F5AA3">
      <w:pPr>
        <w:numPr>
          <w:ilvl w:val="0"/>
          <w:numId w:val="17"/>
        </w:numPr>
      </w:pPr>
      <w:r w:rsidRPr="00A54462">
        <w:rPr>
          <w:b/>
          <w:bCs/>
        </w:rPr>
        <w:t>summary</w:t>
      </w:r>
      <w:r w:rsidRPr="00A54462">
        <w:t xml:space="preserve"> (object)</w:t>
      </w:r>
    </w:p>
    <w:p w14:paraId="4A377B5E" w14:textId="77777777" w:rsidR="001F5AA3" w:rsidRPr="00A54462" w:rsidRDefault="001F5AA3" w:rsidP="001F5AA3">
      <w:pPr>
        <w:numPr>
          <w:ilvl w:val="1"/>
          <w:numId w:val="17"/>
        </w:numPr>
      </w:pPr>
      <w:r w:rsidRPr="00A54462">
        <w:rPr>
          <w:b/>
          <w:bCs/>
        </w:rPr>
        <w:t>headline</w:t>
      </w:r>
      <w:r w:rsidRPr="00A54462">
        <w:t xml:space="preserve"> (string; optional; marketing-safe)</w:t>
      </w:r>
    </w:p>
    <w:p w14:paraId="4D8499D1" w14:textId="77777777" w:rsidR="001F5AA3" w:rsidRPr="00A54462" w:rsidRDefault="001F5AA3" w:rsidP="001F5AA3">
      <w:pPr>
        <w:numPr>
          <w:ilvl w:val="1"/>
          <w:numId w:val="17"/>
        </w:numPr>
      </w:pPr>
      <w:r w:rsidRPr="00A54462">
        <w:rPr>
          <w:b/>
          <w:bCs/>
        </w:rPr>
        <w:t>narrative</w:t>
      </w:r>
      <w:r w:rsidRPr="00A54462">
        <w:t xml:space="preserve"> (string; required; 2–4 sentences)</w:t>
      </w:r>
    </w:p>
    <w:p w14:paraId="730DCA81" w14:textId="77777777" w:rsidR="001F5AA3" w:rsidRPr="00A54462" w:rsidRDefault="001F5AA3" w:rsidP="001F5AA3">
      <w:pPr>
        <w:numPr>
          <w:ilvl w:val="1"/>
          <w:numId w:val="17"/>
        </w:numPr>
      </w:pPr>
      <w:r w:rsidRPr="00A54462">
        <w:rPr>
          <w:b/>
          <w:bCs/>
        </w:rPr>
        <w:t>financials</w:t>
      </w:r>
      <w:r w:rsidRPr="00A54462">
        <w:t xml:space="preserve"> (object; optional)</w:t>
      </w:r>
    </w:p>
    <w:p w14:paraId="731EA00F" w14:textId="5ED69217" w:rsidR="001F5AA3" w:rsidRPr="00A54462" w:rsidRDefault="003542CF" w:rsidP="001F5AA3">
      <w:pPr>
        <w:numPr>
          <w:ilvl w:val="2"/>
          <w:numId w:val="17"/>
        </w:numPr>
      </w:pPr>
      <w:r>
        <w:rPr>
          <w:b/>
          <w:bCs/>
        </w:rPr>
        <w:t xml:space="preserve">annual savings </w:t>
      </w:r>
      <w:r w:rsidR="001F5AA3" w:rsidRPr="00A54462">
        <w:t>(</w:t>
      </w:r>
      <w:proofErr w:type="spellStart"/>
      <w:r w:rsidR="001F5AA3" w:rsidRPr="00A54462">
        <w:t>ClaimMoney</w:t>
      </w:r>
      <w:proofErr w:type="spellEnd"/>
      <w:r w:rsidR="001F5AA3" w:rsidRPr="00A54462">
        <w:t>; optional)</w:t>
      </w:r>
    </w:p>
    <w:p w14:paraId="78EF608C" w14:textId="77777777" w:rsidR="001F5AA3" w:rsidRPr="00A54462" w:rsidRDefault="001F5AA3" w:rsidP="001F5AA3">
      <w:pPr>
        <w:numPr>
          <w:ilvl w:val="2"/>
          <w:numId w:val="17"/>
        </w:numPr>
      </w:pPr>
      <w:proofErr w:type="spellStart"/>
      <w:r w:rsidRPr="00A54462">
        <w:rPr>
          <w:b/>
          <w:bCs/>
        </w:rPr>
        <w:t>one_time_savings</w:t>
      </w:r>
      <w:proofErr w:type="spellEnd"/>
      <w:r w:rsidRPr="00A54462">
        <w:t xml:space="preserve"> (</w:t>
      </w:r>
      <w:proofErr w:type="spellStart"/>
      <w:r w:rsidRPr="00A54462">
        <w:t>ClaimMoney</w:t>
      </w:r>
      <w:proofErr w:type="spellEnd"/>
      <w:r w:rsidRPr="00A54462">
        <w:t>; optional)</w:t>
      </w:r>
    </w:p>
    <w:p w14:paraId="4F4DC8A1" w14:textId="77777777" w:rsidR="001F5AA3" w:rsidRPr="00A54462" w:rsidRDefault="001F5AA3" w:rsidP="001F5AA3">
      <w:pPr>
        <w:numPr>
          <w:ilvl w:val="1"/>
          <w:numId w:val="17"/>
        </w:numPr>
      </w:pPr>
      <w:proofErr w:type="spellStart"/>
      <w:r w:rsidRPr="00A54462">
        <w:rPr>
          <w:b/>
          <w:bCs/>
        </w:rPr>
        <w:t>time_to_value</w:t>
      </w:r>
      <w:proofErr w:type="spellEnd"/>
      <w:r w:rsidRPr="00A54462">
        <w:t xml:space="preserve"> (object; optional)</w:t>
      </w:r>
    </w:p>
    <w:p w14:paraId="76169E0E" w14:textId="77777777" w:rsidR="001F5AA3" w:rsidRPr="00A54462" w:rsidRDefault="001F5AA3" w:rsidP="001F5AA3">
      <w:pPr>
        <w:numPr>
          <w:ilvl w:val="2"/>
          <w:numId w:val="17"/>
        </w:numPr>
      </w:pPr>
      <w:proofErr w:type="spellStart"/>
      <w:r w:rsidRPr="00A54462">
        <w:rPr>
          <w:b/>
          <w:bCs/>
        </w:rPr>
        <w:t>value_realized_in_days</w:t>
      </w:r>
      <w:proofErr w:type="spellEnd"/>
      <w:r w:rsidRPr="00A54462">
        <w:t xml:space="preserve"> (</w:t>
      </w:r>
      <w:proofErr w:type="spellStart"/>
      <w:r w:rsidRPr="00A54462">
        <w:t>ClaimNumber</w:t>
      </w:r>
      <w:proofErr w:type="spellEnd"/>
      <w:r w:rsidRPr="00A54462">
        <w:t>; optional)</w:t>
      </w:r>
    </w:p>
    <w:p w14:paraId="5CBA698F" w14:textId="77777777" w:rsidR="001F5AA3" w:rsidRDefault="001F5AA3" w:rsidP="001F5AA3">
      <w:pPr>
        <w:numPr>
          <w:ilvl w:val="2"/>
          <w:numId w:val="17"/>
        </w:numPr>
      </w:pPr>
      <w:r w:rsidRPr="00A54462">
        <w:rPr>
          <w:b/>
          <w:bCs/>
        </w:rPr>
        <w:t>notes</w:t>
      </w:r>
      <w:r w:rsidRPr="00A54462">
        <w:t xml:space="preserve"> (string; optional)</w:t>
      </w:r>
    </w:p>
    <w:p w14:paraId="34F4318E" w14:textId="34070AA9" w:rsidR="001F5AA3" w:rsidRPr="00A54462" w:rsidRDefault="001F5AA3" w:rsidP="001F5AA3">
      <w:pPr>
        <w:numPr>
          <w:ilvl w:val="1"/>
          <w:numId w:val="17"/>
        </w:numPr>
      </w:pPr>
      <w:r>
        <w:rPr>
          <w:b/>
          <w:bCs/>
        </w:rPr>
        <w:t xml:space="preserve">operational improvements </w:t>
      </w:r>
      <w:r w:rsidRPr="00A54462">
        <w:t>(object; optional)</w:t>
      </w:r>
    </w:p>
    <w:p w14:paraId="171DDDDE" w14:textId="77777777" w:rsidR="001F5AA3" w:rsidRPr="00A54462" w:rsidRDefault="001F5AA3" w:rsidP="001F5AA3">
      <w:pPr>
        <w:numPr>
          <w:ilvl w:val="2"/>
          <w:numId w:val="17"/>
        </w:numPr>
      </w:pPr>
      <w:proofErr w:type="spellStart"/>
      <w:r w:rsidRPr="00A54462">
        <w:rPr>
          <w:b/>
          <w:bCs/>
        </w:rPr>
        <w:t>value_realized_in_days</w:t>
      </w:r>
      <w:proofErr w:type="spellEnd"/>
      <w:r w:rsidRPr="00A54462">
        <w:t xml:space="preserve"> (</w:t>
      </w:r>
      <w:proofErr w:type="spellStart"/>
      <w:r w:rsidRPr="00A54462">
        <w:t>ClaimNumber</w:t>
      </w:r>
      <w:proofErr w:type="spellEnd"/>
      <w:r w:rsidRPr="00A54462">
        <w:t>; optional)</w:t>
      </w:r>
    </w:p>
    <w:p w14:paraId="6FD559D9" w14:textId="77777777" w:rsidR="001F5AA3" w:rsidRPr="00A54462" w:rsidRDefault="001F5AA3" w:rsidP="001F5AA3">
      <w:pPr>
        <w:numPr>
          <w:ilvl w:val="2"/>
          <w:numId w:val="17"/>
        </w:numPr>
      </w:pPr>
      <w:r w:rsidRPr="00A54462">
        <w:rPr>
          <w:b/>
          <w:bCs/>
        </w:rPr>
        <w:t>notes</w:t>
      </w:r>
      <w:r w:rsidRPr="00A54462">
        <w:t xml:space="preserve"> (string; optional)</w:t>
      </w:r>
    </w:p>
    <w:p w14:paraId="0B9D8496" w14:textId="77777777" w:rsidR="001F5AA3" w:rsidRPr="00A54462" w:rsidRDefault="001F5AA3" w:rsidP="001F5AA3">
      <w:pPr>
        <w:ind w:left="720"/>
      </w:pPr>
    </w:p>
    <w:p w14:paraId="76707122" w14:textId="77777777" w:rsidR="001F5AA3" w:rsidRPr="00A54462" w:rsidRDefault="001F5AA3" w:rsidP="001F5AA3">
      <w:pPr>
        <w:numPr>
          <w:ilvl w:val="0"/>
          <w:numId w:val="17"/>
        </w:numPr>
      </w:pPr>
      <w:proofErr w:type="spellStart"/>
      <w:r w:rsidRPr="00A54462">
        <w:rPr>
          <w:b/>
          <w:bCs/>
        </w:rPr>
        <w:t>proof_points</w:t>
      </w:r>
      <w:proofErr w:type="spellEnd"/>
      <w:r w:rsidRPr="00A54462">
        <w:t xml:space="preserve"> (array of </w:t>
      </w:r>
      <w:proofErr w:type="spellStart"/>
      <w:r w:rsidRPr="00A54462">
        <w:t>ProofPoint</w:t>
      </w:r>
      <w:proofErr w:type="spellEnd"/>
      <w:r w:rsidRPr="00A54462">
        <w:t>; optional but recommended)</w:t>
      </w:r>
    </w:p>
    <w:p w14:paraId="52B10B8E" w14:textId="77777777" w:rsidR="001F5AA3" w:rsidRPr="00A54462" w:rsidRDefault="001F5AA3" w:rsidP="001F5AA3">
      <w:pPr>
        <w:numPr>
          <w:ilvl w:val="1"/>
          <w:numId w:val="17"/>
        </w:numPr>
      </w:pPr>
      <w:r w:rsidRPr="00A54462">
        <w:t>Short, defensible bullets for marketing/sales (each can carry evidence)</w:t>
      </w:r>
    </w:p>
    <w:p w14:paraId="6D151722" w14:textId="77777777" w:rsidR="001F5AA3" w:rsidRPr="00A54462" w:rsidRDefault="001F5AA3" w:rsidP="001F5AA3">
      <w:r w:rsidRPr="00A54462">
        <w:lastRenderedPageBreak/>
        <w:pict w14:anchorId="768AD7FD">
          <v:rect id="_x0000_i1026" style="width:0;height:1.5pt" o:hralign="center" o:hrstd="t" o:hr="t" fillcolor="#a0a0a0" stroked="f"/>
        </w:pict>
      </w:r>
    </w:p>
    <w:p w14:paraId="5D25574E" w14:textId="77777777" w:rsidR="001F5AA3" w:rsidRPr="00A54462" w:rsidRDefault="001F5AA3" w:rsidP="001F5AA3">
      <w:pPr>
        <w:rPr>
          <w:b/>
          <w:bCs/>
        </w:rPr>
      </w:pPr>
      <w:r w:rsidRPr="00A54462">
        <w:rPr>
          <w:b/>
          <w:bCs/>
        </w:rPr>
        <w:t>5) categories (array; project category-level outcomes)</w:t>
      </w:r>
    </w:p>
    <w:p w14:paraId="7C933129" w14:textId="77777777" w:rsidR="001F5AA3" w:rsidRPr="00A54462" w:rsidRDefault="001F5AA3" w:rsidP="001F5AA3">
      <w:r w:rsidRPr="00A54462">
        <w:t xml:space="preserve">Each entry is a </w:t>
      </w:r>
      <w:proofErr w:type="spellStart"/>
      <w:r w:rsidRPr="00A54462">
        <w:t>CategoryOutcome</w:t>
      </w:r>
      <w:proofErr w:type="spellEnd"/>
      <w:r w:rsidRPr="00A54462">
        <w:t xml:space="preserve"> object:</w:t>
      </w:r>
    </w:p>
    <w:p w14:paraId="35D1EC54" w14:textId="77777777" w:rsidR="001F5AA3" w:rsidRPr="00A54462" w:rsidRDefault="001F5AA3" w:rsidP="001F5AA3">
      <w:pPr>
        <w:numPr>
          <w:ilvl w:val="0"/>
          <w:numId w:val="18"/>
        </w:numPr>
      </w:pPr>
      <w:proofErr w:type="spellStart"/>
      <w:r w:rsidRPr="00A54462">
        <w:rPr>
          <w:b/>
          <w:bCs/>
        </w:rPr>
        <w:t>category_label</w:t>
      </w:r>
      <w:proofErr w:type="spellEnd"/>
      <w:r w:rsidRPr="00A54462">
        <w:t xml:space="preserve"> (string; </w:t>
      </w:r>
      <w:proofErr w:type="gramStart"/>
      <w:r w:rsidRPr="00A54462">
        <w:t>required;</w:t>
      </w:r>
      <w:proofErr w:type="gramEnd"/>
      <w:r w:rsidRPr="00A54462">
        <w:t xml:space="preserve"> e.g., “Telecom”)</w:t>
      </w:r>
    </w:p>
    <w:p w14:paraId="516424DC" w14:textId="77777777" w:rsidR="001F5AA3" w:rsidRDefault="001F5AA3" w:rsidP="001F5AA3">
      <w:pPr>
        <w:numPr>
          <w:ilvl w:val="0"/>
          <w:numId w:val="18"/>
        </w:numPr>
      </w:pPr>
      <w:r w:rsidRPr="00A54462">
        <w:rPr>
          <w:b/>
          <w:bCs/>
        </w:rPr>
        <w:t>category_l1 / category_l2 / category_l3</w:t>
      </w:r>
      <w:r w:rsidRPr="00A54462">
        <w:t xml:space="preserve"> (string; optional)</w:t>
      </w:r>
    </w:p>
    <w:p w14:paraId="4345BDE3" w14:textId="5E70CE1A" w:rsidR="003542CF" w:rsidRPr="00A54462" w:rsidRDefault="003542CF" w:rsidP="001F5AA3">
      <w:pPr>
        <w:numPr>
          <w:ilvl w:val="0"/>
          <w:numId w:val="18"/>
        </w:numPr>
      </w:pPr>
      <w:r>
        <w:rPr>
          <w:b/>
          <w:bCs/>
        </w:rPr>
        <w:t>timing (start date, end date)</w:t>
      </w:r>
    </w:p>
    <w:p w14:paraId="09E6FDAB" w14:textId="77777777" w:rsidR="001F5AA3" w:rsidRPr="00A54462" w:rsidRDefault="001F5AA3" w:rsidP="001F5AA3">
      <w:pPr>
        <w:numPr>
          <w:ilvl w:val="0"/>
          <w:numId w:val="18"/>
        </w:numPr>
      </w:pPr>
      <w:r w:rsidRPr="00A54462">
        <w:rPr>
          <w:b/>
          <w:bCs/>
        </w:rPr>
        <w:t>status</w:t>
      </w:r>
      <w:r w:rsidRPr="00A54462">
        <w:t xml:space="preserve"> (</w:t>
      </w:r>
      <w:proofErr w:type="spellStart"/>
      <w:r w:rsidRPr="00A54462">
        <w:t>enum</w:t>
      </w:r>
      <w:proofErr w:type="spellEnd"/>
      <w:r w:rsidRPr="00A54462">
        <w:t xml:space="preserve">: identified | negotiated | implemented | </w:t>
      </w:r>
      <w:proofErr w:type="spellStart"/>
      <w:r w:rsidRPr="00A54462">
        <w:t>not_pursued</w:t>
      </w:r>
      <w:proofErr w:type="spellEnd"/>
      <w:r w:rsidRPr="00A54462">
        <w:t xml:space="preserve"> | unknown)</w:t>
      </w:r>
    </w:p>
    <w:p w14:paraId="7D9E3241" w14:textId="77777777" w:rsidR="001F5AA3" w:rsidRDefault="001F5AA3" w:rsidP="001F5AA3">
      <w:pPr>
        <w:numPr>
          <w:ilvl w:val="0"/>
          <w:numId w:val="18"/>
        </w:numPr>
      </w:pPr>
      <w:r w:rsidRPr="00A54462">
        <w:rPr>
          <w:b/>
          <w:bCs/>
        </w:rPr>
        <w:t>levers</w:t>
      </w:r>
      <w:r w:rsidRPr="00A54462">
        <w:t xml:space="preserve"> (array of strings; </w:t>
      </w:r>
      <w:proofErr w:type="gramStart"/>
      <w:r w:rsidRPr="00A54462">
        <w:t>optional;</w:t>
      </w:r>
      <w:proofErr w:type="gramEnd"/>
      <w:r w:rsidRPr="00A54462">
        <w:t xml:space="preserve"> e.g., consolidation, </w:t>
      </w:r>
      <w:proofErr w:type="spellStart"/>
      <w:r w:rsidRPr="00A54462">
        <w:t>rate_reduction</w:t>
      </w:r>
      <w:proofErr w:type="spellEnd"/>
      <w:r w:rsidRPr="00A54462">
        <w:t xml:space="preserve">, </w:t>
      </w:r>
      <w:proofErr w:type="spellStart"/>
      <w:r w:rsidRPr="00A54462">
        <w:t>term_improvement</w:t>
      </w:r>
      <w:proofErr w:type="spellEnd"/>
      <w:r w:rsidRPr="00A54462">
        <w:t>)</w:t>
      </w:r>
    </w:p>
    <w:p w14:paraId="5671D792" w14:textId="77777777" w:rsidR="003542CF" w:rsidRPr="00987872" w:rsidRDefault="003542CF" w:rsidP="003542CF">
      <w:pPr>
        <w:numPr>
          <w:ilvl w:val="0"/>
          <w:numId w:val="3"/>
        </w:numPr>
      </w:pPr>
      <w:r>
        <w:rPr>
          <w:b/>
          <w:bCs/>
        </w:rPr>
        <w:t xml:space="preserve">constraints </w:t>
      </w:r>
      <w:r>
        <w:t>(</w:t>
      </w:r>
      <w:r w:rsidRPr="00987872">
        <w:t>constraints</w:t>
      </w:r>
    </w:p>
    <w:p w14:paraId="6867D38E" w14:textId="77777777" w:rsidR="003542CF" w:rsidRPr="00987872" w:rsidRDefault="003542CF" w:rsidP="003542CF">
      <w:pPr>
        <w:numPr>
          <w:ilvl w:val="2"/>
          <w:numId w:val="3"/>
        </w:numPr>
      </w:pPr>
      <w:proofErr w:type="spellStart"/>
      <w:r w:rsidRPr="00987872">
        <w:t>supplier_constraints</w:t>
      </w:r>
      <w:proofErr w:type="spellEnd"/>
      <w:r w:rsidRPr="00987872">
        <w:t xml:space="preserve"> (must-use, diversity, preferred vendors)</w:t>
      </w:r>
    </w:p>
    <w:p w14:paraId="722BCE6B" w14:textId="77777777" w:rsidR="003542CF" w:rsidRPr="00987872" w:rsidRDefault="003542CF" w:rsidP="003542CF">
      <w:pPr>
        <w:numPr>
          <w:ilvl w:val="2"/>
          <w:numId w:val="3"/>
        </w:numPr>
      </w:pPr>
      <w:proofErr w:type="spellStart"/>
      <w:r w:rsidRPr="00987872">
        <w:t>operational_constraints</w:t>
      </w:r>
      <w:proofErr w:type="spellEnd"/>
      <w:r w:rsidRPr="00987872">
        <w:t xml:space="preserve"> (no downtime, spec lock, clinical constraints)</w:t>
      </w:r>
    </w:p>
    <w:p w14:paraId="159AC4ED" w14:textId="77777777" w:rsidR="003542CF" w:rsidRPr="00987872" w:rsidRDefault="003542CF" w:rsidP="003542CF">
      <w:pPr>
        <w:numPr>
          <w:ilvl w:val="2"/>
          <w:numId w:val="3"/>
        </w:numPr>
      </w:pPr>
      <w:proofErr w:type="spellStart"/>
      <w:r w:rsidRPr="00987872">
        <w:t>contractual_constraints</w:t>
      </w:r>
      <w:proofErr w:type="spellEnd"/>
      <w:r w:rsidRPr="00987872">
        <w:t xml:space="preserve"> (existing term, renewals, exclusivity)</w:t>
      </w:r>
    </w:p>
    <w:p w14:paraId="23AD9228" w14:textId="187F024E" w:rsidR="003542CF" w:rsidRPr="00A54462" w:rsidRDefault="003542CF" w:rsidP="003542CF">
      <w:pPr>
        <w:numPr>
          <w:ilvl w:val="2"/>
          <w:numId w:val="3"/>
        </w:numPr>
      </w:pPr>
      <w:proofErr w:type="spellStart"/>
      <w:r w:rsidRPr="00987872">
        <w:t>implementation_constraints</w:t>
      </w:r>
      <w:proofErr w:type="spellEnd"/>
      <w:r w:rsidRPr="00987872">
        <w:t xml:space="preserve"> (labor relations, seasonality, regulatory)</w:t>
      </w:r>
    </w:p>
    <w:p w14:paraId="38FADD1A" w14:textId="77777777" w:rsidR="001F5AA3" w:rsidRPr="00A54462" w:rsidRDefault="001F5AA3" w:rsidP="001F5AA3">
      <w:pPr>
        <w:numPr>
          <w:ilvl w:val="0"/>
          <w:numId w:val="18"/>
        </w:numPr>
      </w:pPr>
      <w:proofErr w:type="spellStart"/>
      <w:r w:rsidRPr="00A54462">
        <w:rPr>
          <w:b/>
          <w:bCs/>
        </w:rPr>
        <w:t>savings_annual_run_rate</w:t>
      </w:r>
      <w:proofErr w:type="spellEnd"/>
      <w:r w:rsidRPr="00A54462">
        <w:t xml:space="preserve"> (</w:t>
      </w:r>
      <w:proofErr w:type="spellStart"/>
      <w:r w:rsidRPr="00A54462">
        <w:t>ClaimMoney</w:t>
      </w:r>
      <w:proofErr w:type="spellEnd"/>
      <w:r w:rsidRPr="00A54462">
        <w:t>; optional)</w:t>
      </w:r>
    </w:p>
    <w:p w14:paraId="0B010118" w14:textId="77777777" w:rsidR="001F5AA3" w:rsidRPr="00A54462" w:rsidRDefault="001F5AA3" w:rsidP="001F5AA3">
      <w:pPr>
        <w:numPr>
          <w:ilvl w:val="0"/>
          <w:numId w:val="18"/>
        </w:numPr>
      </w:pPr>
      <w:proofErr w:type="spellStart"/>
      <w:r w:rsidRPr="00A54462">
        <w:rPr>
          <w:b/>
          <w:bCs/>
        </w:rPr>
        <w:t>savings_one_time</w:t>
      </w:r>
      <w:proofErr w:type="spellEnd"/>
      <w:r w:rsidRPr="00A54462">
        <w:t xml:space="preserve"> (</w:t>
      </w:r>
      <w:proofErr w:type="spellStart"/>
      <w:r w:rsidRPr="00A54462">
        <w:t>ClaimMoney</w:t>
      </w:r>
      <w:proofErr w:type="spellEnd"/>
      <w:r w:rsidRPr="00A54462">
        <w:t>; optional)</w:t>
      </w:r>
    </w:p>
    <w:p w14:paraId="4093B69B" w14:textId="77777777" w:rsidR="001F5AA3" w:rsidRPr="00A54462" w:rsidRDefault="001F5AA3" w:rsidP="001F5AA3">
      <w:pPr>
        <w:numPr>
          <w:ilvl w:val="0"/>
          <w:numId w:val="18"/>
        </w:numPr>
      </w:pPr>
      <w:r w:rsidRPr="00A54462">
        <w:rPr>
          <w:b/>
          <w:bCs/>
        </w:rPr>
        <w:t>notes</w:t>
      </w:r>
      <w:r w:rsidRPr="00A54462">
        <w:t xml:space="preserve"> (string; optional)</w:t>
      </w:r>
    </w:p>
    <w:p w14:paraId="7DD13DAF" w14:textId="77777777" w:rsidR="001F5AA3" w:rsidRPr="00A54462" w:rsidRDefault="001F5AA3" w:rsidP="001F5AA3">
      <w:pPr>
        <w:numPr>
          <w:ilvl w:val="0"/>
          <w:numId w:val="18"/>
        </w:numPr>
      </w:pPr>
      <w:r w:rsidRPr="00A54462">
        <w:rPr>
          <w:b/>
          <w:bCs/>
        </w:rPr>
        <w:t>evidence</w:t>
      </w:r>
      <w:r w:rsidRPr="00A54462">
        <w:t xml:space="preserve"> (array of Evidence; optional; supports category claims)</w:t>
      </w:r>
    </w:p>
    <w:p w14:paraId="39BC2F93" w14:textId="5F38598F" w:rsidR="001F5AA3" w:rsidRDefault="001F5AA3" w:rsidP="001F5AA3">
      <w:pPr>
        <w:rPr>
          <w:b/>
          <w:bCs/>
        </w:rPr>
      </w:pPr>
      <w:r w:rsidRPr="00A54462">
        <w:pict w14:anchorId="478CFBAC">
          <v:rect id="_x0000_i1027" style="width:0;height:1.5pt" o:hralign="center" o:hrstd="t" o:hr="t" fillcolor="#a0a0a0" stroked="f"/>
        </w:pict>
      </w:r>
    </w:p>
    <w:p w14:paraId="3F42B786" w14:textId="50366601" w:rsidR="00987872" w:rsidRPr="00987872" w:rsidRDefault="00987872" w:rsidP="00872EB2">
      <w:pPr>
        <w:ind w:left="1440"/>
      </w:pPr>
    </w:p>
    <w:p w14:paraId="1DC80758" w14:textId="07383046" w:rsidR="00987872" w:rsidRPr="00987872" w:rsidRDefault="00872EB2" w:rsidP="00987872">
      <w:pPr>
        <w:rPr>
          <w:b/>
          <w:bCs/>
        </w:rPr>
      </w:pPr>
      <w:r>
        <w:rPr>
          <w:b/>
          <w:bCs/>
        </w:rPr>
        <w:t>6</w:t>
      </w:r>
      <w:r w:rsidR="00987872" w:rsidRPr="00987872">
        <w:rPr>
          <w:b/>
          <w:bCs/>
        </w:rPr>
        <w:t>) Case-study packaging (how to write it)</w:t>
      </w:r>
    </w:p>
    <w:p w14:paraId="1DCE8440" w14:textId="77777777" w:rsidR="00987872" w:rsidRPr="00987872" w:rsidRDefault="00987872" w:rsidP="00987872">
      <w:pPr>
        <w:numPr>
          <w:ilvl w:val="0"/>
          <w:numId w:val="14"/>
        </w:numPr>
      </w:pPr>
      <w:proofErr w:type="spellStart"/>
      <w:r w:rsidRPr="00987872">
        <w:t>case_study_ready</w:t>
      </w:r>
      <w:proofErr w:type="spellEnd"/>
    </w:p>
    <w:p w14:paraId="16B45774" w14:textId="77777777" w:rsidR="00987872" w:rsidRPr="00987872" w:rsidRDefault="00987872" w:rsidP="00987872">
      <w:pPr>
        <w:numPr>
          <w:ilvl w:val="1"/>
          <w:numId w:val="14"/>
        </w:numPr>
      </w:pPr>
      <w:r w:rsidRPr="00987872">
        <w:t>headline (one-liner: “$X run-rate savings across Y categories”)</w:t>
      </w:r>
    </w:p>
    <w:p w14:paraId="1F8BCC91" w14:textId="77777777" w:rsidR="00987872" w:rsidRPr="00987872" w:rsidRDefault="00987872" w:rsidP="00987872">
      <w:pPr>
        <w:numPr>
          <w:ilvl w:val="1"/>
          <w:numId w:val="14"/>
        </w:numPr>
      </w:pPr>
      <w:proofErr w:type="spellStart"/>
      <w:r w:rsidRPr="00987872">
        <w:t>client_problem_statement</w:t>
      </w:r>
      <w:proofErr w:type="spellEnd"/>
    </w:p>
    <w:p w14:paraId="51339ED5" w14:textId="77777777" w:rsidR="00987872" w:rsidRPr="00987872" w:rsidRDefault="00987872" w:rsidP="00987872">
      <w:pPr>
        <w:numPr>
          <w:ilvl w:val="1"/>
          <w:numId w:val="14"/>
        </w:numPr>
      </w:pPr>
      <w:proofErr w:type="spellStart"/>
      <w:r w:rsidRPr="00987872">
        <w:t>approach_summary</w:t>
      </w:r>
      <w:proofErr w:type="spellEnd"/>
      <w:r w:rsidRPr="00987872">
        <w:t xml:space="preserve"> (3–5 bullets)</w:t>
      </w:r>
    </w:p>
    <w:p w14:paraId="44612825" w14:textId="77777777" w:rsidR="00987872" w:rsidRPr="00987872" w:rsidRDefault="00987872" w:rsidP="00987872">
      <w:pPr>
        <w:numPr>
          <w:ilvl w:val="1"/>
          <w:numId w:val="14"/>
        </w:numPr>
      </w:pPr>
      <w:proofErr w:type="spellStart"/>
      <w:r w:rsidRPr="00987872">
        <w:t>top_levers</w:t>
      </w:r>
      <w:proofErr w:type="spellEnd"/>
      <w:r w:rsidRPr="00987872">
        <w:t xml:space="preserve"> (ranked list)</w:t>
      </w:r>
    </w:p>
    <w:p w14:paraId="5E4DFA51" w14:textId="77777777" w:rsidR="00987872" w:rsidRPr="00987872" w:rsidRDefault="00987872" w:rsidP="00987872">
      <w:pPr>
        <w:numPr>
          <w:ilvl w:val="1"/>
          <w:numId w:val="14"/>
        </w:numPr>
      </w:pPr>
      <w:proofErr w:type="spellStart"/>
      <w:r w:rsidRPr="00987872">
        <w:lastRenderedPageBreak/>
        <w:t>value_delivered_blurb</w:t>
      </w:r>
      <w:proofErr w:type="spellEnd"/>
    </w:p>
    <w:p w14:paraId="7088DE53" w14:textId="77777777" w:rsidR="00987872" w:rsidRPr="00987872" w:rsidRDefault="00987872" w:rsidP="00987872">
      <w:pPr>
        <w:numPr>
          <w:ilvl w:val="1"/>
          <w:numId w:val="14"/>
        </w:numPr>
      </w:pPr>
      <w:proofErr w:type="spellStart"/>
      <w:r w:rsidRPr="00987872">
        <w:t>where_we_were_unique</w:t>
      </w:r>
      <w:proofErr w:type="spellEnd"/>
      <w:r w:rsidRPr="00987872">
        <w:t xml:space="preserve"> (e.g., speed, data approach, negotiations)</w:t>
      </w:r>
    </w:p>
    <w:sectPr w:rsidR="00987872" w:rsidRPr="00987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3A5D"/>
    <w:multiLevelType w:val="multilevel"/>
    <w:tmpl w:val="9710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D6543"/>
    <w:multiLevelType w:val="multilevel"/>
    <w:tmpl w:val="F7DC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D1D75"/>
    <w:multiLevelType w:val="multilevel"/>
    <w:tmpl w:val="6F0E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84716"/>
    <w:multiLevelType w:val="multilevel"/>
    <w:tmpl w:val="D198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4688E"/>
    <w:multiLevelType w:val="multilevel"/>
    <w:tmpl w:val="CEB6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61EA1"/>
    <w:multiLevelType w:val="multilevel"/>
    <w:tmpl w:val="7024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2483D"/>
    <w:multiLevelType w:val="multilevel"/>
    <w:tmpl w:val="0BF6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96548"/>
    <w:multiLevelType w:val="multilevel"/>
    <w:tmpl w:val="B376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95015"/>
    <w:multiLevelType w:val="multilevel"/>
    <w:tmpl w:val="FA3A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500CB"/>
    <w:multiLevelType w:val="multilevel"/>
    <w:tmpl w:val="2DA6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702CB"/>
    <w:multiLevelType w:val="multilevel"/>
    <w:tmpl w:val="BFEC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15646"/>
    <w:multiLevelType w:val="multilevel"/>
    <w:tmpl w:val="139E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2528F"/>
    <w:multiLevelType w:val="multilevel"/>
    <w:tmpl w:val="0EC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4444E"/>
    <w:multiLevelType w:val="multilevel"/>
    <w:tmpl w:val="5452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21A5F"/>
    <w:multiLevelType w:val="multilevel"/>
    <w:tmpl w:val="A3E2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D673A"/>
    <w:multiLevelType w:val="multilevel"/>
    <w:tmpl w:val="DF8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64533"/>
    <w:multiLevelType w:val="multilevel"/>
    <w:tmpl w:val="DE62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0952BD"/>
    <w:multiLevelType w:val="multilevel"/>
    <w:tmpl w:val="DDA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570866">
    <w:abstractNumId w:val="3"/>
  </w:num>
  <w:num w:numId="2" w16cid:durableId="574240181">
    <w:abstractNumId w:val="5"/>
  </w:num>
  <w:num w:numId="3" w16cid:durableId="1312055868">
    <w:abstractNumId w:val="4"/>
  </w:num>
  <w:num w:numId="4" w16cid:durableId="822815708">
    <w:abstractNumId w:val="12"/>
  </w:num>
  <w:num w:numId="5" w16cid:durableId="1010372526">
    <w:abstractNumId w:val="11"/>
  </w:num>
  <w:num w:numId="6" w16cid:durableId="159925586">
    <w:abstractNumId w:val="6"/>
  </w:num>
  <w:num w:numId="7" w16cid:durableId="614168669">
    <w:abstractNumId w:val="8"/>
  </w:num>
  <w:num w:numId="8" w16cid:durableId="1443838040">
    <w:abstractNumId w:val="14"/>
  </w:num>
  <w:num w:numId="9" w16cid:durableId="818378552">
    <w:abstractNumId w:val="9"/>
  </w:num>
  <w:num w:numId="10" w16cid:durableId="1545288734">
    <w:abstractNumId w:val="15"/>
  </w:num>
  <w:num w:numId="11" w16cid:durableId="1444035941">
    <w:abstractNumId w:val="16"/>
  </w:num>
  <w:num w:numId="12" w16cid:durableId="500700919">
    <w:abstractNumId w:val="1"/>
  </w:num>
  <w:num w:numId="13" w16cid:durableId="971714893">
    <w:abstractNumId w:val="10"/>
  </w:num>
  <w:num w:numId="14" w16cid:durableId="537548260">
    <w:abstractNumId w:val="0"/>
  </w:num>
  <w:num w:numId="15" w16cid:durableId="260114714">
    <w:abstractNumId w:val="13"/>
  </w:num>
  <w:num w:numId="16" w16cid:durableId="1149634699">
    <w:abstractNumId w:val="2"/>
  </w:num>
  <w:num w:numId="17" w16cid:durableId="191958441">
    <w:abstractNumId w:val="17"/>
  </w:num>
  <w:num w:numId="18" w16cid:durableId="6282411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72"/>
    <w:rsid w:val="00092128"/>
    <w:rsid w:val="001F5AA3"/>
    <w:rsid w:val="002B6432"/>
    <w:rsid w:val="003542CF"/>
    <w:rsid w:val="00523943"/>
    <w:rsid w:val="00537154"/>
    <w:rsid w:val="00572178"/>
    <w:rsid w:val="006E5798"/>
    <w:rsid w:val="00801C43"/>
    <w:rsid w:val="00872EB2"/>
    <w:rsid w:val="009876AE"/>
    <w:rsid w:val="00987872"/>
    <w:rsid w:val="00AA08F6"/>
    <w:rsid w:val="00E441A4"/>
    <w:rsid w:val="00F2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A991F"/>
  <w15:chartTrackingRefBased/>
  <w15:docId w15:val="{1B12A025-3DA2-48F0-8527-E9C3C751A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872"/>
  </w:style>
  <w:style w:type="paragraph" w:styleId="Heading1">
    <w:name w:val="heading 1"/>
    <w:basedOn w:val="Normal"/>
    <w:next w:val="Normal"/>
    <w:link w:val="Heading1Char"/>
    <w:uiPriority w:val="9"/>
    <w:qFormat/>
    <w:rsid w:val="00987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2452</TotalTime>
  <Pages>4</Pages>
  <Words>513</Words>
  <Characters>2740</Characters>
  <Application>Microsoft Office Word</Application>
  <DocSecurity>0</DocSecurity>
  <Lines>45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Ahuja</dc:creator>
  <cp:keywords/>
  <dc:description/>
  <cp:lastModifiedBy>Rahul Ahuja</cp:lastModifiedBy>
  <cp:revision>4</cp:revision>
  <dcterms:created xsi:type="dcterms:W3CDTF">2026-01-15T18:28:00Z</dcterms:created>
  <dcterms:modified xsi:type="dcterms:W3CDTF">2026-01-21T18:44:00Z</dcterms:modified>
</cp:coreProperties>
</file>