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96FD0" w:rsidRDefault="001C1B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Nahum Meherete</w:t>
      </w:r>
    </w:p>
    <w:p w14:paraId="00000002" w14:textId="77777777" w:rsidR="00996FD0" w:rsidRDefault="001C1B23">
      <w:pPr>
        <w:spacing w:after="0"/>
        <w:jc w:val="center"/>
      </w:pPr>
      <w:r>
        <w:t>U.S. Citizen</w:t>
      </w:r>
    </w:p>
    <w:p w14:paraId="00000004" w14:textId="62B34E15" w:rsidR="00996FD0" w:rsidRDefault="001C1B23" w:rsidP="00D9752B">
      <w:pPr>
        <w:spacing w:after="0"/>
        <w:jc w:val="center"/>
      </w:pPr>
      <w:r>
        <w:t>2602 Deer Ridge Drive, Silver Spring, MD 20904 | (240)-281-8830 | nahum1@umbc.edu</w:t>
      </w:r>
    </w:p>
    <w:p w14:paraId="00000005" w14:textId="77777777" w:rsidR="00996FD0" w:rsidRDefault="001C1B23">
      <w:pPr>
        <w:pBdr>
          <w:top w:val="single" w:sz="4" w:space="1" w:color="000000"/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6" w14:textId="77777777" w:rsidR="00996FD0" w:rsidRDefault="001C1B23">
      <w:pPr>
        <w:spacing w:after="0"/>
      </w:pPr>
      <w:r>
        <w:rPr>
          <w:b/>
        </w:rPr>
        <w:t>University of Maryland, Baltimore County (UMBC)</w:t>
      </w:r>
      <w:r>
        <w:tab/>
      </w:r>
      <w:r>
        <w:tab/>
      </w:r>
      <w:r>
        <w:tab/>
      </w:r>
      <w:r>
        <w:tab/>
      </w:r>
      <w:r>
        <w:tab/>
        <w:t>Baltimore, MD</w:t>
      </w:r>
    </w:p>
    <w:p w14:paraId="00000007" w14:textId="5D1BFB38" w:rsidR="00996FD0" w:rsidRDefault="001C1B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Master of Professional Studies in Data Science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A6197">
        <w:rPr>
          <w:color w:val="000000"/>
        </w:rPr>
        <w:t>12/</w:t>
      </w:r>
      <w:r>
        <w:rPr>
          <w:color w:val="000000"/>
        </w:rPr>
        <w:t>2019</w:t>
      </w:r>
    </w:p>
    <w:p w14:paraId="00000008" w14:textId="5E550678" w:rsidR="00996FD0" w:rsidRDefault="001C1B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Bachelor of Science in Computer Science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A6197">
        <w:rPr>
          <w:color w:val="000000"/>
        </w:rPr>
        <w:t>5/</w:t>
      </w:r>
      <w:r>
        <w:rPr>
          <w:color w:val="000000"/>
        </w:rPr>
        <w:t>2018</w:t>
      </w:r>
    </w:p>
    <w:p w14:paraId="00000009" w14:textId="77777777" w:rsidR="00996FD0" w:rsidRDefault="001C1B23">
      <w:pPr>
        <w:spacing w:after="0"/>
        <w:rPr>
          <w:b/>
        </w:rPr>
      </w:pPr>
      <w:r>
        <w:rPr>
          <w:b/>
        </w:rPr>
        <w:t>Certifications</w:t>
      </w:r>
    </w:p>
    <w:p w14:paraId="0000000B" w14:textId="1F28518F" w:rsidR="00996FD0" w:rsidRPr="001C1B23" w:rsidRDefault="001C1B23" w:rsidP="001C1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Splunk User Certification</w:t>
      </w:r>
    </w:p>
    <w:p w14:paraId="0000000C" w14:textId="77777777" w:rsidR="00996FD0" w:rsidRDefault="001C1B23">
      <w:pPr>
        <w:pBdr>
          <w:top w:val="single" w:sz="4" w:space="1" w:color="000000"/>
          <w:bottom w:val="single" w:sz="4" w:space="1" w:color="000000"/>
        </w:pBdr>
        <w:spacing w:after="0"/>
        <w:rPr>
          <w:b/>
          <w:color w:val="000000"/>
        </w:rPr>
        <w:sectPr w:rsidR="00996FD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4"/>
          <w:szCs w:val="24"/>
        </w:rPr>
        <w:t>SKILLS</w:t>
      </w:r>
    </w:p>
    <w:p w14:paraId="0000000D" w14:textId="3E6C19FD" w:rsidR="00996FD0" w:rsidRDefault="001C1B23">
      <w:pPr>
        <w:spacing w:after="0"/>
      </w:pPr>
      <w:r>
        <w:rPr>
          <w:b/>
        </w:rPr>
        <w:t xml:space="preserve">Languages - </w:t>
      </w:r>
      <w:r>
        <w:t xml:space="preserve">Python, C++, R, </w:t>
      </w:r>
      <w:proofErr w:type="spellStart"/>
      <w:r w:rsidR="00BA2257">
        <w:t>mySQL</w:t>
      </w:r>
      <w:proofErr w:type="spellEnd"/>
      <w:r>
        <w:t>, SAS</w:t>
      </w:r>
    </w:p>
    <w:p w14:paraId="0000000E" w14:textId="657C5008" w:rsidR="00996FD0" w:rsidRDefault="001C1B23">
      <w:pPr>
        <w:spacing w:after="0"/>
      </w:pPr>
      <w:bookmarkStart w:id="0" w:name="_gjdgxs" w:colFirst="0" w:colLast="0"/>
      <w:bookmarkEnd w:id="0"/>
      <w:r>
        <w:rPr>
          <w:b/>
        </w:rPr>
        <w:t xml:space="preserve">Software - </w:t>
      </w:r>
      <w:r>
        <w:t>Splunk, Hadoop</w:t>
      </w:r>
      <w:r w:rsidR="00BA2257">
        <w:t xml:space="preserve">, </w:t>
      </w:r>
      <w:r w:rsidR="00737401">
        <w:t>Azure</w:t>
      </w:r>
      <w:r w:rsidR="00ED73B7">
        <w:t>, Cloudera</w:t>
      </w:r>
    </w:p>
    <w:p w14:paraId="0000000F" w14:textId="77777777" w:rsidR="00996FD0" w:rsidRDefault="001C1B23">
      <w:pPr>
        <w:spacing w:after="0"/>
      </w:pPr>
      <w:r>
        <w:rPr>
          <w:b/>
        </w:rPr>
        <w:t>Platforms -</w:t>
      </w:r>
      <w:r>
        <w:t xml:space="preserve"> Unix, Windows</w:t>
      </w:r>
    </w:p>
    <w:p w14:paraId="00000010" w14:textId="77777777" w:rsidR="00996FD0" w:rsidRDefault="001C1B23">
      <w:pPr>
        <w:spacing w:after="0"/>
      </w:pPr>
      <w:r>
        <w:rPr>
          <w:b/>
        </w:rPr>
        <w:t>Libraries -</w:t>
      </w:r>
      <w:r>
        <w:t xml:space="preserve">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pySpark</w:t>
      </w:r>
      <w:proofErr w:type="spellEnd"/>
      <w:r>
        <w:t xml:space="preserve">  </w:t>
      </w:r>
    </w:p>
    <w:p w14:paraId="00000011" w14:textId="55C85E39" w:rsidR="00996FD0" w:rsidRDefault="001C1B23">
      <w:pPr>
        <w:spacing w:after="0"/>
        <w:sectPr w:rsidR="00996FD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</w:rPr>
        <w:t xml:space="preserve">Machine Learning Tools - </w:t>
      </w:r>
      <w:r>
        <w:t>Pytorch, TensorFlo</w:t>
      </w:r>
      <w:r w:rsidR="00D9752B">
        <w:t>w</w:t>
      </w:r>
      <w:r w:rsidR="00ED73B7">
        <w:t xml:space="preserve">, </w:t>
      </w:r>
      <w:proofErr w:type="spellStart"/>
      <w:r w:rsidR="00ED73B7">
        <w:t>Scikit</w:t>
      </w:r>
      <w:proofErr w:type="spellEnd"/>
      <w:r w:rsidR="00ED73B7">
        <w:t>-Learn, Keras</w:t>
      </w:r>
    </w:p>
    <w:p w14:paraId="00000012" w14:textId="77777777" w:rsidR="00996FD0" w:rsidRDefault="00996FD0">
      <w:pPr>
        <w:spacing w:after="0"/>
      </w:pPr>
    </w:p>
    <w:p w14:paraId="00000013" w14:textId="77777777" w:rsidR="00996FD0" w:rsidRDefault="001C1B23">
      <w:pPr>
        <w:pBdr>
          <w:top w:val="single" w:sz="4" w:space="1" w:color="000000"/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00000014" w14:textId="38AF5215" w:rsidR="00996FD0" w:rsidRDefault="001C1B23">
      <w:pPr>
        <w:tabs>
          <w:tab w:val="left" w:pos="2064"/>
        </w:tabs>
        <w:spacing w:after="0"/>
      </w:pPr>
      <w:r>
        <w:rPr>
          <w:b/>
        </w:rPr>
        <w:t xml:space="preserve">Leidos Inc., </w:t>
      </w:r>
      <w:r>
        <w:rPr>
          <w:i/>
        </w:rPr>
        <w:t>Data Science Intern</w:t>
      </w:r>
      <w:r>
        <w:t>, Arlington, VA</w:t>
      </w:r>
      <w:r>
        <w:tab/>
      </w:r>
      <w:r>
        <w:tab/>
      </w:r>
      <w:r>
        <w:tab/>
      </w:r>
      <w:r>
        <w:tab/>
      </w:r>
      <w:r>
        <w:tab/>
      </w:r>
      <w:r w:rsidR="005115F5">
        <w:t xml:space="preserve">             </w:t>
      </w:r>
      <w:r>
        <w:t>6/2019-8/2019</w:t>
      </w:r>
    </w:p>
    <w:p w14:paraId="00000015" w14:textId="60498BA4" w:rsidR="00996FD0" w:rsidRDefault="001C1B23">
      <w:pPr>
        <w:numPr>
          <w:ilvl w:val="0"/>
          <w:numId w:val="3"/>
        </w:numPr>
        <w:tabs>
          <w:tab w:val="left" w:pos="2064"/>
        </w:tabs>
        <w:spacing w:after="0"/>
      </w:pPr>
      <w:r>
        <w:t>Use</w:t>
      </w:r>
      <w:r w:rsidR="0029622A">
        <w:t>d</w:t>
      </w:r>
      <w:r>
        <w:t xml:space="preserve"> posterior averaging and gradient descent to demonstrate how an Adversarial network works.</w:t>
      </w:r>
    </w:p>
    <w:p w14:paraId="46E021A6" w14:textId="2D87AD4D" w:rsidR="002B7E0F" w:rsidRDefault="002B7E0F">
      <w:pPr>
        <w:numPr>
          <w:ilvl w:val="0"/>
          <w:numId w:val="3"/>
        </w:numPr>
        <w:tabs>
          <w:tab w:val="left" w:pos="2064"/>
        </w:tabs>
        <w:spacing w:after="0"/>
      </w:pPr>
      <w:r>
        <w:t>Developed a Generated Adversarial Network to d</w:t>
      </w:r>
      <w:r w:rsidR="005E42A8">
        <w:t>iscriminate fake data from legitimate data.</w:t>
      </w:r>
    </w:p>
    <w:p w14:paraId="00000016" w14:textId="27FE9B5D" w:rsidR="00996FD0" w:rsidRDefault="001C1B23">
      <w:pPr>
        <w:numPr>
          <w:ilvl w:val="0"/>
          <w:numId w:val="3"/>
        </w:numPr>
        <w:tabs>
          <w:tab w:val="left" w:pos="2064"/>
        </w:tabs>
        <w:spacing w:after="0"/>
      </w:pPr>
      <w:r>
        <w:t>Program</w:t>
      </w:r>
      <w:r w:rsidR="003A08B6">
        <w:t>ed</w:t>
      </w:r>
      <w:r>
        <w:t xml:space="preserve"> attack models to disrupt a training dataset from identifying legitimate data.</w:t>
      </w:r>
    </w:p>
    <w:p w14:paraId="10B0E4A2" w14:textId="5F650950" w:rsidR="000F4871" w:rsidRDefault="00003C09">
      <w:pPr>
        <w:numPr>
          <w:ilvl w:val="0"/>
          <w:numId w:val="3"/>
        </w:numPr>
        <w:tabs>
          <w:tab w:val="left" w:pos="2064"/>
        </w:tabs>
      </w:pPr>
      <w:r>
        <w:t>Generated more</w:t>
      </w:r>
      <w:r w:rsidR="003A08B6">
        <w:t xml:space="preserve"> c</w:t>
      </w:r>
      <w:r>
        <w:t>lients</w:t>
      </w:r>
      <w:r w:rsidR="003A08B6">
        <w:t xml:space="preserve"> by showcasing the importance of data security and data management.</w:t>
      </w:r>
    </w:p>
    <w:p w14:paraId="00000018" w14:textId="2E88F796" w:rsidR="00996FD0" w:rsidRDefault="001C1B23">
      <w:pPr>
        <w:tabs>
          <w:tab w:val="left" w:pos="2064"/>
        </w:tabs>
        <w:spacing w:after="0"/>
      </w:pPr>
      <w:r>
        <w:rPr>
          <w:b/>
        </w:rPr>
        <w:t>UMBC Division of I</w:t>
      </w:r>
      <w:r w:rsidR="005115F5">
        <w:rPr>
          <w:b/>
        </w:rPr>
        <w:t>T</w:t>
      </w:r>
      <w:r>
        <w:rPr>
          <w:b/>
        </w:rPr>
        <w:t xml:space="preserve">, </w:t>
      </w:r>
      <w:r>
        <w:rPr>
          <w:i/>
        </w:rPr>
        <w:t>Cyber Security Technician</w:t>
      </w:r>
      <w:r>
        <w:t>, Baltimore, MD</w:t>
      </w:r>
      <w:r>
        <w:tab/>
      </w:r>
      <w:r w:rsidR="005115F5">
        <w:tab/>
      </w:r>
      <w:r w:rsidR="005115F5">
        <w:tab/>
        <w:t xml:space="preserve">             </w:t>
      </w:r>
      <w:r>
        <w:t>8/2017</w:t>
      </w:r>
      <w:r w:rsidR="005115F5">
        <w:t>-12/2019</w:t>
      </w:r>
    </w:p>
    <w:p w14:paraId="0000001A" w14:textId="391ABFA8" w:rsidR="00996FD0" w:rsidRDefault="003A3602" w:rsidP="003A08B6">
      <w:pPr>
        <w:numPr>
          <w:ilvl w:val="0"/>
          <w:numId w:val="3"/>
        </w:numPr>
        <w:tabs>
          <w:tab w:val="left" w:pos="2064"/>
        </w:tabs>
        <w:spacing w:after="0"/>
      </w:pPr>
      <w:r>
        <w:t>Analyze</w:t>
      </w:r>
      <w:r w:rsidR="00C91E23">
        <w:t>d</w:t>
      </w:r>
      <w:r w:rsidR="001C1B23">
        <w:t xml:space="preserve"> Splunk </w:t>
      </w:r>
      <w:r>
        <w:t>to resolve student and faculty account breaches</w:t>
      </w:r>
      <w:r w:rsidR="001C1B23">
        <w:t>.</w:t>
      </w:r>
    </w:p>
    <w:p w14:paraId="0000001B" w14:textId="1D59AF20" w:rsidR="00996FD0" w:rsidRDefault="008C074C">
      <w:pPr>
        <w:numPr>
          <w:ilvl w:val="0"/>
          <w:numId w:val="3"/>
        </w:numPr>
        <w:tabs>
          <w:tab w:val="left" w:pos="2064"/>
        </w:tabs>
        <w:spacing w:after="0"/>
      </w:pPr>
      <w:r>
        <w:t>Established</w:t>
      </w:r>
      <w:r w:rsidR="001C1B23">
        <w:t xml:space="preserve"> a Security Operations Center to analyze threats in a timely manner.</w:t>
      </w:r>
    </w:p>
    <w:p w14:paraId="0000001C" w14:textId="6BD34F09" w:rsidR="00996FD0" w:rsidRDefault="003A08B6">
      <w:pPr>
        <w:numPr>
          <w:ilvl w:val="0"/>
          <w:numId w:val="3"/>
        </w:numPr>
        <w:tabs>
          <w:tab w:val="left" w:pos="2064"/>
        </w:tabs>
      </w:pPr>
      <w:r>
        <w:t>Directed a team to centralize fire alarm and door swipe logs into Splunk using python.</w:t>
      </w:r>
    </w:p>
    <w:p w14:paraId="0000001D" w14:textId="3A784DC8" w:rsidR="00996FD0" w:rsidRDefault="001C1B23">
      <w:pPr>
        <w:tabs>
          <w:tab w:val="left" w:pos="2064"/>
        </w:tabs>
        <w:spacing w:after="0"/>
      </w:pPr>
      <w:r>
        <w:rPr>
          <w:b/>
        </w:rPr>
        <w:t>Amarex Clinical Research,</w:t>
      </w:r>
      <w:r>
        <w:t xml:space="preserve"> </w:t>
      </w:r>
      <w:r>
        <w:rPr>
          <w:i/>
        </w:rPr>
        <w:t>Statistician Intern</w:t>
      </w:r>
      <w:r>
        <w:t>, Germantown, MD</w:t>
      </w:r>
      <w:r>
        <w:tab/>
      </w:r>
      <w:r>
        <w:tab/>
      </w:r>
      <w:r>
        <w:tab/>
      </w:r>
      <w:r w:rsidR="005115F5">
        <w:t xml:space="preserve">             </w:t>
      </w:r>
      <w:bookmarkStart w:id="1" w:name="_GoBack"/>
      <w:bookmarkEnd w:id="1"/>
      <w:r>
        <w:t>6/2015-8/2016</w:t>
      </w:r>
    </w:p>
    <w:p w14:paraId="0000001E" w14:textId="523758A3" w:rsidR="00996FD0" w:rsidRDefault="001C1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rPr>
          <w:color w:val="000000"/>
        </w:rPr>
        <w:t>Use</w:t>
      </w:r>
      <w:r w:rsidR="00C91E23">
        <w:rPr>
          <w:color w:val="000000"/>
        </w:rPr>
        <w:t>d</w:t>
      </w:r>
      <w:r>
        <w:rPr>
          <w:color w:val="000000"/>
        </w:rPr>
        <w:t xml:space="preserve"> SAS and R to tabulate data from clinical research trials.</w:t>
      </w:r>
    </w:p>
    <w:p w14:paraId="0000001F" w14:textId="119E2D1D" w:rsidR="00996FD0" w:rsidRDefault="001C1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rPr>
          <w:color w:val="000000"/>
        </w:rPr>
        <w:t>Construct</w:t>
      </w:r>
      <w:r w:rsidR="00C91E23">
        <w:rPr>
          <w:color w:val="000000"/>
        </w:rPr>
        <w:t>ed</w:t>
      </w:r>
      <w:r>
        <w:rPr>
          <w:color w:val="000000"/>
        </w:rPr>
        <w:t xml:space="preserve"> mappings for Case Report Forms following CDISC standards.</w:t>
      </w:r>
    </w:p>
    <w:p w14:paraId="0AF4B789" w14:textId="7C357651" w:rsidR="005E42A8" w:rsidRPr="00902CF8" w:rsidRDefault="0020546A" w:rsidP="00902C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rPr>
          <w:color w:val="000000"/>
        </w:rPr>
        <w:t>Modernize</w:t>
      </w:r>
      <w:r w:rsidR="00C91E23">
        <w:rPr>
          <w:color w:val="000000"/>
        </w:rPr>
        <w:t>d</w:t>
      </w:r>
      <w:r>
        <w:rPr>
          <w:color w:val="000000"/>
        </w:rPr>
        <w:t xml:space="preserve"> subject data into format libraries to simplify future references.</w:t>
      </w:r>
    </w:p>
    <w:p w14:paraId="00000022" w14:textId="77777777" w:rsidR="00996FD0" w:rsidRDefault="001C1B23">
      <w:pPr>
        <w:pBdr>
          <w:top w:val="single" w:sz="4" w:space="1" w:color="000000"/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00000023" w14:textId="59668BC3" w:rsidR="00996FD0" w:rsidRPr="00D9752B" w:rsidRDefault="002A31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t>Establish</w:t>
      </w:r>
      <w:r w:rsidR="001C1B23">
        <w:t xml:space="preserve"> a neural network that does market basket analysis on </w:t>
      </w:r>
      <w:r w:rsidR="00D9752B">
        <w:t>how users shop for online groceries.</w:t>
      </w:r>
    </w:p>
    <w:p w14:paraId="4E0CA143" w14:textId="33138A89" w:rsidR="00D9752B" w:rsidRDefault="009360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t>Experiment</w:t>
      </w:r>
      <w:r w:rsidR="00D9752B">
        <w:t xml:space="preserve"> </w:t>
      </w:r>
      <w:r>
        <w:t xml:space="preserve">with </w:t>
      </w:r>
      <w:r w:rsidR="00D9752B">
        <w:t xml:space="preserve">different Machine Learning algorithms </w:t>
      </w:r>
      <w:r>
        <w:t>to detect fraud credit card usage.</w:t>
      </w:r>
    </w:p>
    <w:p w14:paraId="00000024" w14:textId="77777777" w:rsidR="00996FD0" w:rsidRDefault="001C1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t>Generate K-means cluster and decision trees to compare with neural network accuracy of NBA dataset.</w:t>
      </w:r>
    </w:p>
    <w:p w14:paraId="00000026" w14:textId="65433040" w:rsidR="00996FD0" w:rsidRPr="00902CF8" w:rsidRDefault="00D9752B" w:rsidP="00902C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rPr>
          <w:color w:val="000000"/>
        </w:rPr>
        <w:t>Led</w:t>
      </w:r>
      <w:r w:rsidR="003A3602">
        <w:rPr>
          <w:color w:val="000000"/>
        </w:rPr>
        <w:t xml:space="preserve"> a team to create an open source facial recognition service using Generative Adversarial Networks.</w:t>
      </w:r>
    </w:p>
    <w:p w14:paraId="00000027" w14:textId="77777777" w:rsidR="00996FD0" w:rsidRDefault="001C1B23">
      <w:pPr>
        <w:pBdr>
          <w:top w:val="single" w:sz="4" w:space="1" w:color="000000"/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Extracurricular Activities</w:t>
      </w:r>
    </w:p>
    <w:p w14:paraId="00000028" w14:textId="77777777" w:rsidR="00996FD0" w:rsidRDefault="001C1B23">
      <w:pPr>
        <w:tabs>
          <w:tab w:val="left" w:pos="2064"/>
        </w:tabs>
        <w:spacing w:after="0"/>
      </w:pPr>
      <w:r>
        <w:rPr>
          <w:b/>
        </w:rPr>
        <w:t xml:space="preserve">Public Relations Officer, </w:t>
      </w:r>
      <w:r>
        <w:rPr>
          <w:i/>
        </w:rPr>
        <w:t>Ethiopian-Eritrean Student Association (EESA).</w:t>
      </w:r>
      <w:r>
        <w:tab/>
      </w:r>
      <w:r>
        <w:tab/>
      </w:r>
      <w:r>
        <w:tab/>
        <w:t>5/2015-5/2018</w:t>
      </w:r>
    </w:p>
    <w:p w14:paraId="00000029" w14:textId="0EBA1921" w:rsidR="00996FD0" w:rsidRDefault="001C1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4"/>
        </w:tabs>
        <w:spacing w:after="0"/>
        <w:rPr>
          <w:color w:val="000000"/>
        </w:rPr>
      </w:pPr>
      <w:r>
        <w:rPr>
          <w:color w:val="000000"/>
        </w:rPr>
        <w:t>Collaborate</w:t>
      </w:r>
      <w:r w:rsidR="002A31B8">
        <w:rPr>
          <w:color w:val="000000"/>
        </w:rPr>
        <w:t xml:space="preserve"> </w:t>
      </w:r>
      <w:r>
        <w:rPr>
          <w:color w:val="000000"/>
        </w:rPr>
        <w:t xml:space="preserve">with other EESA’s in the </w:t>
      </w:r>
      <w:r w:rsidR="002A31B8">
        <w:rPr>
          <w:color w:val="000000"/>
        </w:rPr>
        <w:t>DMV</w:t>
      </w:r>
      <w:r>
        <w:rPr>
          <w:color w:val="000000"/>
        </w:rPr>
        <w:t xml:space="preserve"> to set up joint events</w:t>
      </w:r>
    </w:p>
    <w:p w14:paraId="0000002A" w14:textId="77777777" w:rsidR="00996FD0" w:rsidRDefault="001C1B23">
      <w:pPr>
        <w:tabs>
          <w:tab w:val="left" w:pos="2064"/>
        </w:tabs>
        <w:spacing w:after="0"/>
      </w:pPr>
      <w:r>
        <w:rPr>
          <w:b/>
        </w:rPr>
        <w:t xml:space="preserve">Member, </w:t>
      </w:r>
      <w:r>
        <w:rPr>
          <w:i/>
        </w:rPr>
        <w:t>National Society of Black Engineers (NSBE).</w:t>
      </w:r>
      <w:r>
        <w:tab/>
      </w:r>
      <w:r>
        <w:tab/>
      </w:r>
      <w:r>
        <w:tab/>
      </w:r>
      <w:r>
        <w:tab/>
      </w:r>
      <w:r>
        <w:tab/>
        <w:t>8/2015-Present</w:t>
      </w:r>
    </w:p>
    <w:sectPr w:rsidR="00996FD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832B3"/>
    <w:multiLevelType w:val="multilevel"/>
    <w:tmpl w:val="8ED64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4C0783"/>
    <w:multiLevelType w:val="multilevel"/>
    <w:tmpl w:val="9F142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83969"/>
    <w:multiLevelType w:val="multilevel"/>
    <w:tmpl w:val="6E808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5075CF"/>
    <w:multiLevelType w:val="multilevel"/>
    <w:tmpl w:val="AF447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D0"/>
    <w:rsid w:val="00003C09"/>
    <w:rsid w:val="00044CC8"/>
    <w:rsid w:val="000E053E"/>
    <w:rsid w:val="000F4871"/>
    <w:rsid w:val="001A43D0"/>
    <w:rsid w:val="001C1B23"/>
    <w:rsid w:val="0020546A"/>
    <w:rsid w:val="0029622A"/>
    <w:rsid w:val="002A31B8"/>
    <w:rsid w:val="002B7E0F"/>
    <w:rsid w:val="003A08B6"/>
    <w:rsid w:val="003A3602"/>
    <w:rsid w:val="00415C05"/>
    <w:rsid w:val="004D77EC"/>
    <w:rsid w:val="005115F5"/>
    <w:rsid w:val="005E42A8"/>
    <w:rsid w:val="00737401"/>
    <w:rsid w:val="008932B2"/>
    <w:rsid w:val="008C074C"/>
    <w:rsid w:val="00902CF8"/>
    <w:rsid w:val="009360AC"/>
    <w:rsid w:val="00953C2F"/>
    <w:rsid w:val="00996FD0"/>
    <w:rsid w:val="00AA6197"/>
    <w:rsid w:val="00AC3CAC"/>
    <w:rsid w:val="00BA2257"/>
    <w:rsid w:val="00C91E23"/>
    <w:rsid w:val="00CD3A33"/>
    <w:rsid w:val="00CE23CC"/>
    <w:rsid w:val="00D9752B"/>
    <w:rsid w:val="00DA3DDA"/>
    <w:rsid w:val="00E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1568"/>
  <w15:docId w15:val="{67BA9FC5-8F09-48AD-9306-1F98915A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360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44453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nahum meherete</cp:lastModifiedBy>
  <cp:revision>19</cp:revision>
  <cp:lastPrinted>2020-02-06T21:24:00Z</cp:lastPrinted>
  <dcterms:created xsi:type="dcterms:W3CDTF">2020-01-19T20:23:00Z</dcterms:created>
  <dcterms:modified xsi:type="dcterms:W3CDTF">2020-04-28T19:54:00Z</dcterms:modified>
</cp:coreProperties>
</file>