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parents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to carry, to take (someone or</w:t>
            </w:r>
          </w:p>
          <w:p w:rsidR="0090640A" w:rsidRPr="0090640A" w:rsidRDefault="0090640A" w:rsidP="0090640A">
            <w:pPr>
              <w:pStyle w:val="Listenabsatz"/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something) on a vehicle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old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to keep doing...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headache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delta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to intend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model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hungry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youngest sister/ brother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to help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to understand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direction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village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cool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subject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T-junction, intersection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people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to make a turn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</w:rPr>
            </w:pPr>
            <w:r w:rsidRPr="0090640A">
              <w:rPr>
                <w:sz w:val="32"/>
              </w:rPr>
              <w:t>to go to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</w:rPr>
            </w:pPr>
            <w:r w:rsidRPr="0090640A">
              <w:rPr>
                <w:sz w:val="32"/>
              </w:rPr>
              <w:t>to leave</w:t>
            </w:r>
          </w:p>
        </w:tc>
      </w:tr>
      <w:tr w:rsidR="0090640A" w:rsidRPr="00B01EE1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90640A">
              <w:rPr>
                <w:sz w:val="32"/>
                <w:lang w:val="en-US"/>
              </w:rPr>
              <w:t>to give birth to/ to be born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</w:rPr>
            </w:pPr>
            <w:r w:rsidRPr="0090640A">
              <w:rPr>
                <w:sz w:val="32"/>
              </w:rPr>
              <w:t>to be afraid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</w:rPr>
            </w:pPr>
            <w:r w:rsidRPr="0090640A">
              <w:rPr>
                <w:sz w:val="32"/>
              </w:rPr>
              <w:t>province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</w:rPr>
            </w:pPr>
            <w:r w:rsidRPr="0090640A">
              <w:rPr>
                <w:sz w:val="32"/>
              </w:rPr>
              <w:t>December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B01EE1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mathematics</w:t>
            </w:r>
            <w:bookmarkStart w:id="0" w:name="_GoBack"/>
            <w:bookmarkEnd w:id="0"/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</w:rPr>
            </w:pPr>
            <w:r w:rsidRPr="0090640A">
              <w:rPr>
                <w:sz w:val="32"/>
              </w:rPr>
              <w:t>on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</w:rPr>
            </w:pPr>
            <w:r w:rsidRPr="0090640A">
              <w:rPr>
                <w:sz w:val="32"/>
              </w:rPr>
              <w:t>before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</w:rPr>
            </w:pPr>
            <w:r w:rsidRPr="0090640A">
              <w:rPr>
                <w:sz w:val="32"/>
              </w:rPr>
              <w:t>intercity bus</w:t>
            </w:r>
          </w:p>
        </w:tc>
      </w:tr>
      <w:tr w:rsidR="0090640A" w:rsidRPr="0090640A" w:rsidTr="0090640A">
        <w:tc>
          <w:tcPr>
            <w:tcW w:w="4606" w:type="dxa"/>
          </w:tcPr>
          <w:p w:rsidR="0090640A" w:rsidRPr="0090640A" w:rsidRDefault="0090640A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90640A" w:rsidRPr="0090640A" w:rsidRDefault="0090640A" w:rsidP="0090640A">
            <w:pPr>
              <w:pStyle w:val="Listenabsatz"/>
              <w:numPr>
                <w:ilvl w:val="0"/>
                <w:numId w:val="1"/>
              </w:numPr>
              <w:rPr>
                <w:sz w:val="32"/>
              </w:rPr>
            </w:pPr>
            <w:r w:rsidRPr="0090640A">
              <w:rPr>
                <w:sz w:val="32"/>
              </w:rPr>
              <w:t>quiet</w:t>
            </w:r>
          </w:p>
        </w:tc>
      </w:tr>
    </w:tbl>
    <w:p w:rsidR="003A3382" w:rsidRPr="0090640A" w:rsidRDefault="003A3382">
      <w:pPr>
        <w:rPr>
          <w:lang w:val="en-US"/>
        </w:rPr>
      </w:pPr>
    </w:p>
    <w:sectPr w:rsidR="003A3382" w:rsidRPr="0090640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CEE" w:rsidRDefault="008C6CEE" w:rsidP="0090640A">
      <w:pPr>
        <w:spacing w:after="0" w:line="240" w:lineRule="auto"/>
      </w:pPr>
      <w:r>
        <w:separator/>
      </w:r>
    </w:p>
  </w:endnote>
  <w:endnote w:type="continuationSeparator" w:id="0">
    <w:p w:rsidR="008C6CEE" w:rsidRDefault="008C6CEE" w:rsidP="0090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CEE" w:rsidRDefault="008C6CEE" w:rsidP="0090640A">
      <w:pPr>
        <w:spacing w:after="0" w:line="240" w:lineRule="auto"/>
      </w:pPr>
      <w:r>
        <w:separator/>
      </w:r>
    </w:p>
  </w:footnote>
  <w:footnote w:type="continuationSeparator" w:id="0">
    <w:p w:rsidR="008C6CEE" w:rsidRDefault="008C6CEE" w:rsidP="00906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40A" w:rsidRDefault="0090640A">
    <w:pPr>
      <w:pStyle w:val="Kopfzeile"/>
    </w:pPr>
    <w:r>
      <w:t>Bai 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D0D5F"/>
    <w:multiLevelType w:val="hybridMultilevel"/>
    <w:tmpl w:val="32B4A7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73"/>
    <w:rsid w:val="003A3382"/>
    <w:rsid w:val="006A5751"/>
    <w:rsid w:val="008C6CEE"/>
    <w:rsid w:val="0090640A"/>
    <w:rsid w:val="00A95F08"/>
    <w:rsid w:val="00B01EE1"/>
    <w:rsid w:val="00E72D2D"/>
    <w:rsid w:val="00F2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0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640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40A"/>
  </w:style>
  <w:style w:type="paragraph" w:styleId="Fuzeile">
    <w:name w:val="footer"/>
    <w:basedOn w:val="Standard"/>
    <w:link w:val="FuzeileZchn"/>
    <w:uiPriority w:val="99"/>
    <w:unhideWhenUsed/>
    <w:rsid w:val="0090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0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640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40A"/>
  </w:style>
  <w:style w:type="paragraph" w:styleId="Fuzeile">
    <w:name w:val="footer"/>
    <w:basedOn w:val="Standard"/>
    <w:link w:val="FuzeileZchn"/>
    <w:uiPriority w:val="99"/>
    <w:unhideWhenUsed/>
    <w:rsid w:val="0090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My@nna</dc:creator>
  <cp:keywords/>
  <dc:description/>
  <cp:lastModifiedBy>My@nna</cp:lastModifiedBy>
  <cp:revision>5</cp:revision>
  <dcterms:created xsi:type="dcterms:W3CDTF">2018-12-29T17:03:00Z</dcterms:created>
  <dcterms:modified xsi:type="dcterms:W3CDTF">2018-12-31T00:39:00Z</dcterms:modified>
</cp:coreProperties>
</file>