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Spanish Language Pack for OC 2.2.0.0</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adelante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https://wuam.es/</w:t>
        </w:r>
      </w:hyperlink>
      <w:r>
        <w:rPr>
          <w:rFonts w:ascii="Calibri" w:hAnsi="Calibri" w:cs="Calibri" w:eastAsia="Calibri"/>
          <w:b/>
          <w:color w:val="auto"/>
          <w:spacing w:val="0"/>
          <w:position w:val="0"/>
          <w:sz w:val="22"/>
          <w:shd w:fill="auto" w:val="clear"/>
        </w:rPr>
        <w:t xml:space="preserve">  propiedad de Wuam S.l.u.</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Empresa de investigación y desarrollo en las nuevas tecnologías y  Marketing Online, donde ofrecemos productos de gran valor, mejorando proyectos de open-source. Para asegurarnos de que nuestros clientes cumplan objetivos de ventas dentro del primer més, a un bajo coste con un diseño amigable e intuitivo.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El contenido que abajo detallamos es totalmente gratuito:</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PROXIMAMENTE LA NUEVA VERSIÓN OC 2.2.0.0 AUTO INSTALABLE EN ESPAÑOL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Recuerde que dentro de nuestra página web </w:t>
      </w:r>
      <w:r>
        <w:rPr>
          <w:rFonts w:ascii="Calibri" w:hAnsi="Calibri" w:cs="Calibri" w:eastAsia="Calibri"/>
          <w:b/>
          <w:color w:val="auto"/>
          <w:spacing w:val="0"/>
          <w:position w:val="0"/>
          <w:sz w:val="22"/>
          <w:u w:val="single"/>
          <w:shd w:fill="auto" w:val="clear"/>
        </w:rPr>
        <w:t xml:space="preserve">https://wuam.es/ </w:t>
      </w:r>
      <w:r>
        <w:rPr>
          <w:rFonts w:ascii="Calibri" w:hAnsi="Calibri" w:cs="Calibri" w:eastAsia="Calibri"/>
          <w:b/>
          <w:color w:val="auto"/>
          <w:spacing w:val="0"/>
          <w:position w:val="0"/>
          <w:sz w:val="22"/>
          <w:shd w:fill="auto" w:val="clear"/>
        </w:rPr>
        <w:t xml:space="preserve">ofrecemos la versión </w:t>
      </w:r>
      <w:r>
        <w:rPr>
          <w:rFonts w:ascii="Calibri" w:hAnsi="Calibri" w:cs="Calibri" w:eastAsia="Calibri"/>
          <w:b/>
          <w:color w:val="auto"/>
          <w:spacing w:val="0"/>
          <w:position w:val="0"/>
          <w:sz w:val="22"/>
          <w:u w:val="single"/>
          <w:shd w:fill="auto" w:val="clear"/>
        </w:rPr>
        <w:t xml:space="preserve">PREMIUM</w:t>
      </w:r>
      <w:r>
        <w:rPr>
          <w:rFonts w:ascii="Calibri" w:hAnsi="Calibri" w:cs="Calibri" w:eastAsia="Calibri"/>
          <w:b/>
          <w:color w:val="auto"/>
          <w:spacing w:val="0"/>
          <w:position w:val="0"/>
          <w:sz w:val="22"/>
          <w:shd w:fill="auto" w:val="clear"/>
        </w:rPr>
        <w:t xml:space="preserve"> de opencart OC 2.1.0.1 y 2.1.0.2 auto instalable en español con toda la configuración básica hecha, con mejoras para el posicionamiento de su web, totalmente amigable para google, no dejando que indexe páginas con contenido duplicado aumentando la consideración a la hora de dar mejores posiciones en su web, fruto de una investigación constante que realizamos en todos nuestros clientes aumentando hasta un 50% el volumen de negocio realizado con nuestras mejoras.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Donde descargar la versión auto instalable en español  ¡ </w:t>
      </w:r>
      <w:r>
        <w:rPr>
          <w:rFonts w:ascii="Calibri" w:hAnsi="Calibri" w:cs="Calibri" w:eastAsia="Calibri"/>
          <w:b/>
          <w:color w:val="auto"/>
          <w:spacing w:val="0"/>
          <w:position w:val="0"/>
          <w:sz w:val="22"/>
          <w:u w:val="single"/>
          <w:shd w:fill="auto" w:val="clear"/>
        </w:rPr>
        <w:t xml:space="preserve">NUEVO DISEÑO </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https://wuam.es/opencart-2-1-0-1-en-espa%C3%B1ol</w:t>
        </w:r>
      </w:hyperlink>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https://wuam.es/software/opencart-wuam-2-1-0-2-version-auto-instalable-espa%C3%B1ol-spanish</w:t>
        </w:r>
      </w:hyperlink>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contiene la</w:t>
      </w:r>
      <w:r>
        <w:rPr>
          <w:rFonts w:ascii="Calibri" w:hAnsi="Calibri" w:cs="Calibri" w:eastAsia="Calibri"/>
          <w:color w:val="auto"/>
          <w:spacing w:val="0"/>
          <w:position w:val="0"/>
          <w:sz w:val="22"/>
          <w:u w:val="single"/>
          <w:shd w:fill="auto" w:val="clear"/>
        </w:rPr>
        <w:t xml:space="preserve"> versión auto-instalable en español  </w:t>
      </w:r>
      <w:r>
        <w:rPr>
          <w:rFonts w:ascii="Calibri" w:hAnsi="Calibri" w:cs="Calibri" w:eastAsia="Calibri"/>
          <w:b/>
          <w:color w:val="auto"/>
          <w:spacing w:val="0"/>
          <w:position w:val="0"/>
          <w:sz w:val="22"/>
          <w:u w:val="single"/>
          <w:shd w:fill="auto" w:val="clear"/>
        </w:rPr>
        <w:t xml:space="preserve">WUAM - OPENCART 2.1.0.1 y 2.1.0.2:</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robot.txt avanzado para no dejar que google indexe el contenido duplicado que el sistema opencart crea por defecto.</w:t>
      </w: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htaccess con la redirección hecha de con www. a sin www, para canalizar el pagerank solo sobre el dominio principal, aumentando la importancia de la web y canalizando todo sobre el mismo para no ofrecer contenido duplicado.</w:t>
      </w: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sistema modificado para que si necesita hacer un blog no necesite instalar ningún módulo, importante a la hora de actualizar el sistema por que si el blog no es actualizado o soportado es muy posible perder todo el trabajo hecho sobre el mismo. El sistema propuesto es un sistema profundo donde através de una categoría puedes hacer mediante las subcategorias los artículos que necesites, esto último se llama sistema profundo o sistema de mar donde google le aumentará la importancia de su web. En adelante haré un artículo donde describiré con detalle la importancia que google hace sobre el sistema mar o profundo.</w:t>
      </w: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diseño totalmente amigable e intuitivo, fácil de entender y rápido a la hora de la navegación.</w:t>
      </w: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la misma versión que la nosotros utilizamos en estos momentos estamos realizando los nuevos cambios y adaptaciones, para montar todo el nuevo contenido que poco a poco iremos introducciendo.</w:t>
      </w:r>
    </w:p>
    <w:p>
      <w:pPr>
        <w:numPr>
          <w:ilvl w:val="0"/>
          <w:numId w:val="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Agradecer todo el interés que tienen en nosotros, y estamos para ayudarles en todo lo que necesiten.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Manuel Folgar</w:t>
      </w:r>
    </w:p>
    <w:p>
      <w:pPr>
        <w:spacing w:before="0" w:after="0" w:line="240"/>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Gerente de Proyecto</w:t>
      </w:r>
    </w:p>
    <w:p>
      <w:pPr>
        <w:spacing w:before="0" w:after="0" w:line="240"/>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WUAM PROYECT PREMIUM</w:t>
      </w:r>
    </w:p>
    <w:p>
      <w:pPr>
        <w:spacing w:before="0" w:after="0" w:line="240"/>
        <w:ind w:right="0" w:left="36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Spanish Language Pack for OC 2.2.0.0   -   manual de instalación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de descomprimir los ficheros y copiarlos en tu tienda deberás entrar en la parte de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administración e ir a: System/localization/Languages 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Crear un idioma nuevo poniendo: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name (Nombre del Idioma): Español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es-es   (Al subir la carpeta al ftp ya la reconoce y hay que elegirla en el desplegable.)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Activado (Enabled)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Orden: 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Para ponerlo por defecto tendrás que ir a System/setting/Local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Poner Language: Español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Para ponerlo en la tienda por defecto tendrás que ir a Sistema/Gestión de Tiendas/local/Idioma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Poner Language: Español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sugerencias: manuelfolgar@wuam.es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Información: Estamos trabajando en la traducción y adaptaciones para un mejor implemetanción, para cualquier modificación, o adaptación a sus necesidades ponganse en contacto en el correo anterior o través del formulario de contacto de nuestra web en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https://wuam.es/index.php?route=information/contact</w:t>
        </w:r>
      </w:hyperlink>
      <w:r>
        <w:rPr>
          <w:rFonts w:ascii="Calibri" w:hAnsi="Calibri" w:cs="Calibri" w:eastAsia="Calibri"/>
          <w:color w:val="auto"/>
          <w:spacing w:val="0"/>
          <w:position w:val="0"/>
          <w:sz w:val="22"/>
          <w:shd w:fill="auto" w:val="clear"/>
        </w:rPr>
        <w:t xml:space="preserve"> . También si tienen algún problema con la traducción no duden en ponerse en contacto. Gracias por confiar en nosotros. Traducción del Frontend 99%, Backend 90%. Cada semana iremos subiendo las actualizaciones.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uam.es/opencart-2-1-0-1-en-espa%C3%B1ol" Id="docRId1" Type="http://schemas.openxmlformats.org/officeDocument/2006/relationships/hyperlink"/><Relationship TargetMode="External" Target="https://wuam.es/index.php?route=information/contact" Id="docRId3" Type="http://schemas.openxmlformats.org/officeDocument/2006/relationships/hyperlink"/><Relationship Target="styles.xml" Id="docRId5" Type="http://schemas.openxmlformats.org/officeDocument/2006/relationships/styles"/><Relationship TargetMode="External" Target="https://wuam.es/" Id="docRId0" Type="http://schemas.openxmlformats.org/officeDocument/2006/relationships/hyperlink"/><Relationship TargetMode="External" Target="https://wuam.es/software/opencart-wuam-2-1-0-2-version-auto-instalable-espa%C3%B1ol-spanish" Id="docRId2" Type="http://schemas.openxmlformats.org/officeDocument/2006/relationships/hyperlink"/><Relationship Target="numbering.xml" Id="docRId4" Type="http://schemas.openxmlformats.org/officeDocument/2006/relationships/numbering"/></Relationships>
</file>