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F4E02">
      <w:r>
        <w:drawing>
          <wp:inline distT="0" distB="0" distL="114300" distR="114300">
            <wp:extent cx="5267325" cy="1960245"/>
            <wp:effectExtent l="0" t="0" r="571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00325"/>
            <wp:effectExtent l="0" t="0" r="317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DF96">
      <w:r>
        <w:drawing>
          <wp:inline distT="0" distB="0" distL="114300" distR="114300">
            <wp:extent cx="5261610" cy="2611755"/>
            <wp:effectExtent l="0" t="0" r="1143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E13298"/>
    <w:rsid w:val="4E18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2026-05-31T08:46:00Z</dcterms:created>
  <dc:creator>13174</dc:creator>
  <cp:lastModifiedBy>风暴A7</cp:lastModifiedBy>
  <dcterms:modified xsi:type="dcterms:W3CDTF">2026-05-31T15:10:03Z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eyJoZGlkIjoiNjAzY2FhODQxM2JkNDY2ZTY3YWU2Y2I5Yzg3NDhhNmQiLCJ1c2VySWQiOiIzNDE2MDQwMzcifQ==</vt:lpwstr>
  </property>
  <property fmtid="{D5CDD505-2E9C-101B-9397-08002B2CF9AE}" pid="4" name="ICV">
    <vt:lpwstr>978EF469DC8A465D84205DCB11959B17_12</vt:lpwstr>
  </property>
</Properties>
</file>