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A7" w:rsidRDefault="00923D56">
      <w:r>
        <w:rPr>
          <w:noProof/>
          <w:lang w:eastAsia="es-CO"/>
        </w:rPr>
        <w:drawing>
          <wp:inline distT="0" distB="0" distL="0" distR="0">
            <wp:extent cx="2011425" cy="3568535"/>
            <wp:effectExtent l="0" t="0" r="8255" b="0"/>
            <wp:docPr id="1" name="Imagen 1" descr="C:\Users\yfgarzong\AppData\Local\Microsoft\Windows\Temporary Internet Files\Content.Outlook\DG10W7A7\IMG_1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fgarzong\AppData\Local\Microsoft\Windows\Temporary Internet Files\Content.Outlook\DG10W7A7\IMG_147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32" cy="357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D56" w:rsidRDefault="00923D56"/>
    <w:p w:rsidR="00923D56" w:rsidRDefault="00923D56">
      <w:bookmarkStart w:id="0" w:name="_GoBack"/>
      <w:r>
        <w:rPr>
          <w:noProof/>
          <w:lang w:eastAsia="es-CO"/>
        </w:rPr>
        <w:drawing>
          <wp:inline distT="0" distB="0" distL="0" distR="0">
            <wp:extent cx="2012867" cy="3571093"/>
            <wp:effectExtent l="0" t="0" r="6985" b="0"/>
            <wp:docPr id="2" name="Imagen 2" descr="C:\Users\yfgarzong\AppData\Local\Microsoft\Windows\Temporary Internet Files\Content.Outlook\DG10W7A7\IMG_1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fgarzong\AppData\Local\Microsoft\Windows\Temporary Internet Files\Content.Outlook\DG10W7A7\IMG_147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260" cy="357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3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D56"/>
    <w:rsid w:val="0000175B"/>
    <w:rsid w:val="00127E84"/>
    <w:rsid w:val="002D4928"/>
    <w:rsid w:val="007F6422"/>
    <w:rsid w:val="00923D56"/>
    <w:rsid w:val="00945923"/>
    <w:rsid w:val="00FA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3D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3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Yeny Fabiola Garzon Godoy</dc:creator>
  <cp:lastModifiedBy>Yeny Fabiola Garzon Godoy</cp:lastModifiedBy>
  <cp:revision>2</cp:revision>
  <cp:lastPrinted>2016-09-14T13:48:00Z</cp:lastPrinted>
  <dcterms:created xsi:type="dcterms:W3CDTF">2016-09-14T13:23:00Z</dcterms:created>
  <dcterms:modified xsi:type="dcterms:W3CDTF">2016-09-14T13:49:00Z</dcterms:modified>
</cp:coreProperties>
</file>