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410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4"/>
        <w:gridCol w:w="4453"/>
        <w:gridCol w:w="3707"/>
      </w:tblGrid>
      <w:tr w:rsidR="00696FA5" w:rsidRPr="00696FA5" w:rsidTr="00A83482">
        <w:trPr>
          <w:cantSplit/>
          <w:trHeight w:val="541"/>
        </w:trPr>
        <w:tc>
          <w:tcPr>
            <w:tcW w:w="1904" w:type="dxa"/>
          </w:tcPr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0F26487" wp14:editId="0E07582D">
                  <wp:extent cx="952500" cy="762000"/>
                  <wp:effectExtent l="19050" t="0" r="0" b="0"/>
                  <wp:docPr id="1" name="Imagen 1" descr="logo_plantilla orfeo_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lantilla orfeo_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53" w:type="dxa"/>
          </w:tcPr>
          <w:p w:rsidR="00953B55" w:rsidRPr="00696FA5" w:rsidRDefault="00953B55" w:rsidP="00A83482">
            <w:pPr>
              <w:tabs>
                <w:tab w:val="left" w:pos="286"/>
                <w:tab w:val="left" w:pos="396"/>
                <w:tab w:val="left" w:pos="50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CERTIFICADO DE PERMANENCIA</w:t>
            </w:r>
          </w:p>
        </w:tc>
        <w:tc>
          <w:tcPr>
            <w:tcW w:w="3707" w:type="dxa"/>
          </w:tcPr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TERRITORIAL SUROCCIDENTAL</w:t>
            </w: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3B55" w:rsidRPr="00696FA5" w:rsidRDefault="00953B55" w:rsidP="00953B5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LA   SUSCRITA </w:t>
      </w:r>
      <w:r w:rsidR="00521981">
        <w:rPr>
          <w:rFonts w:asciiTheme="minorHAnsi" w:hAnsiTheme="minorHAnsi" w:cstheme="minorHAnsi"/>
          <w:b/>
          <w:sz w:val="22"/>
          <w:szCs w:val="22"/>
        </w:rPr>
        <w:t>DIRECTORA</w:t>
      </w:r>
      <w:r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DEL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DANE  TERRITORIAL SUROCCIDENTAL  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1F1824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CERTIFICA QUE: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B759DA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NOMBRE: </w:t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="00290A16" w:rsidRPr="00290A16">
        <w:rPr>
          <w:rFonts w:asciiTheme="minorHAnsi" w:hAnsiTheme="minorHAnsi" w:cstheme="minorHAnsi"/>
          <w:b/>
          <w:sz w:val="22"/>
          <w:szCs w:val="22"/>
        </w:rPr>
        <w:t>YENY FABIOLA GARZON GODOY</w:t>
      </w:r>
    </w:p>
    <w:p w:rsidR="00C42B40" w:rsidRPr="00696FA5" w:rsidRDefault="00290A16" w:rsidP="00AA351C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  <w:lang w:val="es-CO"/>
        </w:rPr>
        <w:t xml:space="preserve">C.C NO. </w:t>
      </w:r>
      <w:r w:rsidRPr="00290A16">
        <w:rPr>
          <w:rFonts w:asciiTheme="minorHAnsi" w:hAnsiTheme="minorHAnsi" w:cstheme="minorHAnsi"/>
          <w:b/>
          <w:sz w:val="22"/>
          <w:szCs w:val="22"/>
          <w:lang w:val="es-CO"/>
        </w:rPr>
        <w:t>53.090.183</w:t>
      </w:r>
    </w:p>
    <w:p w:rsidR="0065700A" w:rsidRPr="00696FA5" w:rsidRDefault="00290A16" w:rsidP="00CD04A5">
      <w:pPr>
        <w:ind w:left="2832" w:firstLine="6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  <w:lang w:val="es-CO"/>
        </w:rPr>
        <w:t xml:space="preserve">  </w:t>
      </w:r>
    </w:p>
    <w:p w:rsidR="00CD04A5" w:rsidRPr="00696FA5" w:rsidRDefault="00CD04A5" w:rsidP="00CD04A5">
      <w:pPr>
        <w:ind w:left="2832" w:firstLine="6"/>
        <w:rPr>
          <w:rFonts w:asciiTheme="minorHAnsi" w:hAnsiTheme="minorHAnsi" w:cstheme="minorHAnsi"/>
          <w:b/>
          <w:sz w:val="22"/>
          <w:szCs w:val="22"/>
          <w:lang w:val="es-CO" w:eastAsia="en-US"/>
        </w:rPr>
      </w:pPr>
    </w:p>
    <w:p w:rsidR="001B6ADD" w:rsidRDefault="00290A16" w:rsidP="00290A16">
      <w:pPr>
        <w:ind w:left="2832" w:hanging="2832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PERMANECIO EN:</w:t>
      </w:r>
      <w:r w:rsidRPr="00696FA5">
        <w:rPr>
          <w:rFonts w:asciiTheme="minorHAnsi" w:hAnsiTheme="minorHAnsi" w:cstheme="minorHAnsi"/>
          <w:b/>
          <w:sz w:val="22"/>
          <w:szCs w:val="22"/>
        </w:rPr>
        <w:tab/>
        <w:t xml:space="preserve">SANTIAGO DE CALI, </w:t>
      </w:r>
      <w:r>
        <w:rPr>
          <w:rFonts w:asciiTheme="minorHAnsi" w:hAnsiTheme="minorHAnsi" w:cstheme="minorHAnsi"/>
          <w:b/>
          <w:sz w:val="22"/>
          <w:szCs w:val="22"/>
        </w:rPr>
        <w:t>DEL 04 AL 1</w:t>
      </w:r>
      <w:r w:rsidRPr="00290A16">
        <w:rPr>
          <w:rFonts w:asciiTheme="minorHAnsi" w:hAnsiTheme="minorHAnsi" w:cstheme="minorHAnsi"/>
          <w:b/>
          <w:sz w:val="22"/>
          <w:szCs w:val="22"/>
        </w:rPr>
        <w:t>1 DE JULIO DE 2016</w:t>
      </w:r>
    </w:p>
    <w:p w:rsidR="00696FA5" w:rsidRPr="00696FA5" w:rsidRDefault="00696FA5" w:rsidP="001B6ADD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:rsidR="00D5079C" w:rsidRDefault="00290A16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OBJETO  DE LA COMISION:</w:t>
      </w:r>
    </w:p>
    <w:p w:rsidR="007A12CA" w:rsidRDefault="007A12CA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B950E5" w:rsidRDefault="00290A16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290A16">
        <w:rPr>
          <w:rFonts w:asciiTheme="minorHAnsi" w:hAnsiTheme="minorHAnsi" w:cstheme="minorHAnsi"/>
          <w:b/>
          <w:sz w:val="22"/>
          <w:szCs w:val="22"/>
        </w:rPr>
        <w:t>CNPV - REALIZAR ACOMPAÑAMIENTO A LOS PROCESOS PRE-OPERATIVOS DEL CENSO EXPERIMENTAL PARA EL CNPV EN JAMUNDÍ – VALLE.</w:t>
      </w:r>
    </w:p>
    <w:p w:rsidR="00290A16" w:rsidRDefault="00290A16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90A16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DADO EN SANTIAGO DE CALI, A LOS </w:t>
      </w:r>
      <w:r>
        <w:rPr>
          <w:rFonts w:asciiTheme="minorHAnsi" w:hAnsiTheme="minorHAnsi" w:cstheme="minorHAnsi"/>
          <w:b/>
          <w:sz w:val="22"/>
          <w:szCs w:val="22"/>
        </w:rPr>
        <w:t>22 DIAS DEL MES DE JULIO DE 2016</w:t>
      </w:r>
      <w:r w:rsidRPr="00696FA5">
        <w:rPr>
          <w:rFonts w:asciiTheme="minorHAnsi" w:hAnsiTheme="minorHAnsi" w:cstheme="minorHAnsi"/>
          <w:b/>
          <w:sz w:val="22"/>
          <w:szCs w:val="22"/>
        </w:rPr>
        <w:t>.</w:t>
      </w:r>
    </w:p>
    <w:p w:rsidR="0022442E" w:rsidRPr="00696FA5" w:rsidRDefault="0022442E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7A12CA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val="es-CO" w:eastAsia="es-CO"/>
        </w:rPr>
        <w:drawing>
          <wp:inline distT="0" distB="0" distL="0" distR="0" wp14:anchorId="76F5DDD4" wp14:editId="514BF963">
            <wp:extent cx="2276475" cy="1257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824" w:rsidRPr="00696FA5" w:rsidRDefault="001F1824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696FA5">
      <w:pPr>
        <w:jc w:val="both"/>
        <w:rPr>
          <w:rFonts w:asciiTheme="minorHAnsi" w:hAnsiTheme="minorHAnsi" w:cstheme="minorHAnsi"/>
          <w:sz w:val="22"/>
          <w:szCs w:val="22"/>
        </w:rPr>
      </w:pPr>
      <w:r w:rsidRPr="00696FA5">
        <w:rPr>
          <w:rFonts w:asciiTheme="minorHAnsi" w:hAnsiTheme="minorHAnsi" w:cstheme="minorHAnsi"/>
          <w:sz w:val="22"/>
          <w:szCs w:val="22"/>
        </w:rPr>
        <w:t>  </w:t>
      </w:r>
      <w:bookmarkStart w:id="0" w:name="_GoBack"/>
      <w:bookmarkEnd w:id="0"/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53B55" w:rsidRP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EPE.</w:t>
      </w:r>
      <w:r w:rsidR="00FC3631"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sectPr w:rsidR="00953B55" w:rsidRPr="00696FA5" w:rsidSect="007B373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588"/>
    <w:multiLevelType w:val="hybridMultilevel"/>
    <w:tmpl w:val="D2269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62B9"/>
    <w:multiLevelType w:val="hybridMultilevel"/>
    <w:tmpl w:val="D826CA9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150D2"/>
    <w:multiLevelType w:val="hybridMultilevel"/>
    <w:tmpl w:val="8A58D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7833"/>
    <w:multiLevelType w:val="hybridMultilevel"/>
    <w:tmpl w:val="4052182E"/>
    <w:lvl w:ilvl="0" w:tplc="640A30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55"/>
    <w:rsid w:val="00000807"/>
    <w:rsid w:val="00011501"/>
    <w:rsid w:val="00017394"/>
    <w:rsid w:val="00042BEB"/>
    <w:rsid w:val="000A47F2"/>
    <w:rsid w:val="000E1887"/>
    <w:rsid w:val="000E3526"/>
    <w:rsid w:val="000F6C4F"/>
    <w:rsid w:val="00197CE0"/>
    <w:rsid w:val="001B63D0"/>
    <w:rsid w:val="001B6ADD"/>
    <w:rsid w:val="001C583F"/>
    <w:rsid w:val="001C7ABE"/>
    <w:rsid w:val="001D6D1B"/>
    <w:rsid w:val="001E202F"/>
    <w:rsid w:val="001F1824"/>
    <w:rsid w:val="0022442E"/>
    <w:rsid w:val="00225D6C"/>
    <w:rsid w:val="00237E62"/>
    <w:rsid w:val="00250831"/>
    <w:rsid w:val="00252A2A"/>
    <w:rsid w:val="002662C1"/>
    <w:rsid w:val="0028492F"/>
    <w:rsid w:val="00290A16"/>
    <w:rsid w:val="002A30F0"/>
    <w:rsid w:val="002E7855"/>
    <w:rsid w:val="00305981"/>
    <w:rsid w:val="003246A4"/>
    <w:rsid w:val="00354004"/>
    <w:rsid w:val="00357459"/>
    <w:rsid w:val="00377E1C"/>
    <w:rsid w:val="003B6340"/>
    <w:rsid w:val="004135BC"/>
    <w:rsid w:val="00414D33"/>
    <w:rsid w:val="0042230B"/>
    <w:rsid w:val="0042470C"/>
    <w:rsid w:val="004256BC"/>
    <w:rsid w:val="00437634"/>
    <w:rsid w:val="0049493D"/>
    <w:rsid w:val="004D35A3"/>
    <w:rsid w:val="004D6292"/>
    <w:rsid w:val="0051307C"/>
    <w:rsid w:val="00521981"/>
    <w:rsid w:val="00555C48"/>
    <w:rsid w:val="00557572"/>
    <w:rsid w:val="00570466"/>
    <w:rsid w:val="005B1205"/>
    <w:rsid w:val="005B513E"/>
    <w:rsid w:val="005E0021"/>
    <w:rsid w:val="006154D9"/>
    <w:rsid w:val="0065700A"/>
    <w:rsid w:val="006624E7"/>
    <w:rsid w:val="006721C9"/>
    <w:rsid w:val="00677CA9"/>
    <w:rsid w:val="00696FA5"/>
    <w:rsid w:val="006A77AC"/>
    <w:rsid w:val="006E03B4"/>
    <w:rsid w:val="00711134"/>
    <w:rsid w:val="00721B79"/>
    <w:rsid w:val="00737C4C"/>
    <w:rsid w:val="00756E96"/>
    <w:rsid w:val="00767F6E"/>
    <w:rsid w:val="00784BFD"/>
    <w:rsid w:val="007949EF"/>
    <w:rsid w:val="00794A2C"/>
    <w:rsid w:val="007A12CA"/>
    <w:rsid w:val="007C3CA2"/>
    <w:rsid w:val="007C541C"/>
    <w:rsid w:val="007D7BC2"/>
    <w:rsid w:val="007F23C7"/>
    <w:rsid w:val="0082458D"/>
    <w:rsid w:val="00825893"/>
    <w:rsid w:val="0084257E"/>
    <w:rsid w:val="00881FAF"/>
    <w:rsid w:val="0088483B"/>
    <w:rsid w:val="00890920"/>
    <w:rsid w:val="008B1F50"/>
    <w:rsid w:val="008D67C4"/>
    <w:rsid w:val="008E132E"/>
    <w:rsid w:val="008F5496"/>
    <w:rsid w:val="0090278D"/>
    <w:rsid w:val="00932A65"/>
    <w:rsid w:val="00942AD0"/>
    <w:rsid w:val="00942C85"/>
    <w:rsid w:val="00944041"/>
    <w:rsid w:val="00953B55"/>
    <w:rsid w:val="009571D6"/>
    <w:rsid w:val="009B247C"/>
    <w:rsid w:val="009B76B5"/>
    <w:rsid w:val="009C5D0A"/>
    <w:rsid w:val="00A02B6D"/>
    <w:rsid w:val="00A3022D"/>
    <w:rsid w:val="00A30BC4"/>
    <w:rsid w:val="00A42D3A"/>
    <w:rsid w:val="00A63D55"/>
    <w:rsid w:val="00A74E62"/>
    <w:rsid w:val="00A81181"/>
    <w:rsid w:val="00A851EC"/>
    <w:rsid w:val="00A85768"/>
    <w:rsid w:val="00AA351C"/>
    <w:rsid w:val="00AE0D1D"/>
    <w:rsid w:val="00AE1B5C"/>
    <w:rsid w:val="00AF1365"/>
    <w:rsid w:val="00B33AE9"/>
    <w:rsid w:val="00B35F38"/>
    <w:rsid w:val="00B456AD"/>
    <w:rsid w:val="00B63232"/>
    <w:rsid w:val="00B7381A"/>
    <w:rsid w:val="00B759DA"/>
    <w:rsid w:val="00B80B25"/>
    <w:rsid w:val="00B92634"/>
    <w:rsid w:val="00B950E5"/>
    <w:rsid w:val="00BB4B67"/>
    <w:rsid w:val="00BC4455"/>
    <w:rsid w:val="00BE5483"/>
    <w:rsid w:val="00BF31BC"/>
    <w:rsid w:val="00C20A88"/>
    <w:rsid w:val="00C27BC9"/>
    <w:rsid w:val="00C42B40"/>
    <w:rsid w:val="00C5533B"/>
    <w:rsid w:val="00C63A89"/>
    <w:rsid w:val="00C659CB"/>
    <w:rsid w:val="00C71690"/>
    <w:rsid w:val="00C85CA9"/>
    <w:rsid w:val="00C91894"/>
    <w:rsid w:val="00CA7D48"/>
    <w:rsid w:val="00CB6659"/>
    <w:rsid w:val="00CC40FD"/>
    <w:rsid w:val="00CD04A5"/>
    <w:rsid w:val="00CE2809"/>
    <w:rsid w:val="00D014DF"/>
    <w:rsid w:val="00D16458"/>
    <w:rsid w:val="00D259FA"/>
    <w:rsid w:val="00D40817"/>
    <w:rsid w:val="00D5079C"/>
    <w:rsid w:val="00DA7D47"/>
    <w:rsid w:val="00DE58BC"/>
    <w:rsid w:val="00DF125C"/>
    <w:rsid w:val="00DF506B"/>
    <w:rsid w:val="00E1311E"/>
    <w:rsid w:val="00E7668D"/>
    <w:rsid w:val="00E9609E"/>
    <w:rsid w:val="00EC67AF"/>
    <w:rsid w:val="00ED4E74"/>
    <w:rsid w:val="00F11F84"/>
    <w:rsid w:val="00F1569A"/>
    <w:rsid w:val="00F27C41"/>
    <w:rsid w:val="00F3336D"/>
    <w:rsid w:val="00F34B1D"/>
    <w:rsid w:val="00F639DF"/>
    <w:rsid w:val="00F8141E"/>
    <w:rsid w:val="00F97DB9"/>
    <w:rsid w:val="00FB7F68"/>
    <w:rsid w:val="00FC3631"/>
    <w:rsid w:val="00FE133A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MDCardenasG</dc:creator>
  <cp:lastModifiedBy>EParraE</cp:lastModifiedBy>
  <cp:revision>2</cp:revision>
  <cp:lastPrinted>2016-06-13T14:33:00Z</cp:lastPrinted>
  <dcterms:created xsi:type="dcterms:W3CDTF">2016-07-22T20:15:00Z</dcterms:created>
  <dcterms:modified xsi:type="dcterms:W3CDTF">2016-07-22T20:15:00Z</dcterms:modified>
</cp:coreProperties>
</file>