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Dataset ở Cell Import dataset (thay đổi đường dẫn)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Ở cell Pre-Process: có thể chạy hoặc không, tùy thuộc vào phân công.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238125</wp:posOffset>
            </wp:positionV>
            <wp:extent cx="5943600" cy="24765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Ở cell này bao gồm xóa stop-word, xóa kí tự thừa, segment từ, xóa khoảng trắng,...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Run models: Mở rộng cell Run models ra, cell đầu tiên sẽ có 4 thông số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116300</wp:posOffset>
            </wp:positionV>
            <wp:extent cx="2724150" cy="110490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Tùy thuộc phân công sẽ thay đổi thông số cụ thể. Ở file DS102_model_no_gridsearch.ipynb sẽ không có 2 thông số CV_LogReg và CV_SVM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142875</wp:posOffset>
            </wp:positionV>
            <wp:extent cx="2333625" cy="1152525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chỉnh các thông số, thu gọn cell Run models lại, và chạy toàn bộ, không cần mở rộng các cell nhỏ hơn.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chạy xong, mở rộng cell Run models, tìm cell Result, lưu và ghi lại bảng thông số vào file sheet Results trong thư mục chính.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666875" cy="904875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Cách copy vào sheet: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Convert this dataframe to an interactive table.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139112</wp:posOffset>
            </wp:positionV>
            <wp:extent cx="1228725" cy="8667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Copy table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định dạng CSV và chọn Copy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234362</wp:posOffset>
            </wp:positionV>
            <wp:extent cx="666750" cy="72390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vào Sheet, chọn Split text to columns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190500</wp:posOffset>
            </wp:positionV>
            <wp:extent cx="2024063" cy="1595049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595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Chú ý: không cần quan tâm các cell còn lại.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Các công việc cần làm: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Ở file DS102_model_gridsearch.ipynb: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Không chạy Pre-process, CV_LogReg = 2, CV_SVM = 2, ngram_range_lower = 1, ngram_range_upper = 1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Không chạy Pre-process, CV_LogReg = 3, CV_SVM = 3, ngram_range_lower = 1, ngram_range_upper = 1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Không chạy Pre-process, CV_LogReg = 4, CV_SVM = 4, ngram_range_lower = 1, ngram_range_upper = 1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Không chạy Pre-process, CV_LogReg = 5, CV_SVM = 5, ngram_range_lower = 1, ngram_range_upper = 1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Chạy Pre-process, CV_LogReg = 2, CV_SVM = 2, ngram_range_lower = 1, ngram_range_upper = 1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Chạy Pre-process, CV_LogReg = 3, CV_SVM = 3, ngram_range_lower = 1, ngram_range_upper = 1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Chạy Pre-process, CV_LogReg = 4, CV_SVM = 4, ngram_range_lower = 1, ngram_range_upper = 1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Chạy Pre-process, CV_LogReg = 5, CV_SVM = 5, ngram_range_lower = 1, ngram_range_upper = 1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Không chạy Pre-process, CV_LogReg = 2, CV_SVM = 2, ngram_range_lower = 2, ngram_range_upper = 2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Không chạy Pre-process, CV_LogReg = 3, CV_SVM = 3, ngram_range_lower = 2, ngram_range_upper = 2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Không chạy Pre-process, CV_LogReg = 4, CV_SVM = 4, ngram_range_lower = 2, ngram_range_upper = 2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Không chạy Pre-process, CV_LogReg = 5, CV_SVM = 5, ngram_range_lower = 2, ngram_range_upper = 2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Chạy Pre-process, CV_LogReg = 2, CV_SVM = 2, ngram_range_lower = 2, ngram_range_upper = 2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Chạy Pre-process, CV_LogReg = 3, CV_SVM = 3, ngram_range_lower = 2, ngram_range_upper = 2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Chạy Pre-process, CV_LogReg = 4, CV_SVM = 4, ngram_range_lower = 2, ngram_range_upper = 2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Chạy Pre-process, CV_LogReg = 5, CV_SVM = 5, ngram_range_lower = 2, ngram_range_upper = 2</w:t>
      </w:r>
    </w:p>
    <w:p w:rsidR="00000000" w:rsidDel="00000000" w:rsidP="00000000" w:rsidRDefault="00000000" w:rsidRPr="00000000" w14:paraId="00000025">
      <w:pPr>
        <w:ind w:left="1440" w:firstLine="0"/>
        <w:rPr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4c1130"/>
        </w:rPr>
      </w:pPr>
      <w:r w:rsidDel="00000000" w:rsidR="00000000" w:rsidRPr="00000000">
        <w:rPr>
          <w:rtl w:val="0"/>
        </w:rPr>
        <w:t xml:space="preserve">Ở file DS102_model_no_gridsearch.ipynb: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2, CV_SVM = 2, ngram_range_lower = 1, ngram_range_upper = 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3, CV_SVM = 3, ngram_range_lower = 1, ngram_range_upper = 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4, CV_SVM = 4, ngram_range_lower = 1, ngram_range_upper = 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5, CV_SVM = 5, ngram_range_lower = 1, ngram_range_upper = 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2, CV_SVM = 2, ngram_range_lower = 1, ngram_range_upper = 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3, CV_SVM = 3, ngram_range_lower = 1, ngram_range_upper =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4, CV_SVM = 4, ngram_range_lower = 1, ngram_range_upper = 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5, CV_SVM = 5, ngram_range_lower = 1, ngram_range_upper = 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2, CV_SVM = 2, ngram_range_lower = 2, ngram_range_upper = 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3, CV_SVM = 3, ngram_range_lower = 2, ngram_range_upper = 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4, CV_SVM = 4, ngram_range_lower = 2, ngram_range_upper = 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Không chạy Pre-process, CV_LogReg = 5, CV_SVM = 5, ngram_range_lower = 2, ngram_range_upper = 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2, CV_SVM = 2, ngram_range_lower = 2, ngram_range_upper = 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3, CV_SVM = 3, ngram_range_lower = 2, ngram_range_upper = 2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4, CV_SVM = 4, ngram_range_lower = 2, ngram_range_upper = 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Chạy Pre-process, CV_LogReg = 5, CV_SVM = 5, ngram_range_lower = 2, ngram_range_upper =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