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xtsv69cda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PACK DE CONSTRUCTION — TON SYSTÈME D’AGENTS 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f7cor1hqm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1. AGENT CENTRAL — « LE MANAGER »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le cerveau du système.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Mission :</w:t>
      </w:r>
      <w:r w:rsidDel="00000000" w:rsidR="00000000" w:rsidRPr="00000000">
        <w:rPr>
          <w:rtl w:val="0"/>
        </w:rPr>
        <w:t xml:space="preserve"> tu lui parles normalement. Il analyse ta demande et décide quels agents doivent travailler.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 Je veux sortir une nouvelle chanson et la promouvoir sur Instagram. »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Manager déclenche 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Agent Musique → Agent Contenu → Agent Design → Agent Marketing → Agent Réseaux sociaux → Agent Analytics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il rassemble leurs résultats et te présente un plan unique.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g7kzl5q5f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🎵 2. AGENT MUSIQUE — « MUSIC AI »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5cl9vbavt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Développer ton projet musical de A à Z.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peut 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trouver des concepts de chansons ;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écrire couplets et refrains ;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retravailler tes textes ;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proposer des mélodies et structures ;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créer des concepts d'EP/albums ;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trouver des titres ;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préparer des descriptions ;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construire ton identité artistique ;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préparer les lancements de morceaux.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Entrée 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 Je veux écrire une chanson sur la résilience. »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Sortie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concept</w:t>
        <w:br w:type="textWrapping"/>
        <w:t xml:space="preserve"> → structure</w:t>
        <w:br w:type="textWrapping"/>
        <w:t xml:space="preserve"> → paroles</w:t>
        <w:br w:type="textWrapping"/>
        <w:t xml:space="preserve"> → refrain</w:t>
        <w:br w:type="textWrapping"/>
        <w:t xml:space="preserve"> → direction artistique.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1tdjljpid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✍️ 3. AGENT CONTENU — « CONTENT AI »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transforme ton travail artistique en contenu.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produit 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posts Instagram ;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;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Reels ;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TikTok ;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 ;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hooks ;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appels à l'action ;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idées de séries de contenus.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Une chanson → 10 contenus différents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teaser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extrait du refrain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making-of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histoire de la chanson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sondage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annonce de sortie.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dplxd15lj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4. AGENT DESIGN — « DESIGN AI »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s'occupe de l'identité visuelle.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prépare les briefs pour 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pochettes ;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affiches ;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publications ;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 ;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;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miniatures ;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visuels promotionnels ;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identité graphique.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lorsque c'est pertinent, il pourra utiliser </w:t>
      </w:r>
      <w:r w:rsidDel="00000000" w:rsidR="00000000" w:rsidRPr="00000000">
        <w:rPr>
          <w:b w:val="1"/>
          <w:bCs w:val="1"/>
          <w:rtl w:val="0"/>
        </w:rPr>
        <w:t xml:space="preserve">Canva</w:t>
      </w:r>
      <w:r w:rsidDel="00000000" w:rsidR="00000000" w:rsidRPr="00000000">
        <w:rPr>
          <w:rtl w:val="0"/>
        </w:rPr>
        <w:t xml:space="preserve"> pour créer ou modifier les designs.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xzlq3se9x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📱 5. AGENT SOCIAL MEDIA — « SOCIAL AI »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travail est de faire vivre tes réseaux.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construit 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xi9uq1w3l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Calendrier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Lundi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contenu artistique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Mardi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Mercredi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extrait musical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Jeudi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contenu personnel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Vendredi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Reel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Samedi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interaction communauté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Dimanche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récapitulatif.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adapte ensuite le contenu à Instagram, TikTok, Facebook, etc.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hgz334v4g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6. AGENT MARKETING — « GROWTH AI »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objectif 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faire grandir ton audience.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analyse 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 positionnement ;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 public ;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 concurrents ;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tendances ;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formats qui fonctionnent ;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possibilités de collaboration.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propose ensuite des expériences 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 Cette semaine, testons trois hooks différents sur les Reels. »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l'agent Analytics mesure les résultats.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qnrwtlpg2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7. AGENT BUSINESS — « BUSINESS AI »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Celui-ci est important si ton objectif est aussi de </w:t>
      </w:r>
      <w:r w:rsidDel="00000000" w:rsidR="00000000" w:rsidRPr="00000000">
        <w:rPr>
          <w:b w:val="1"/>
          <w:bCs w:val="1"/>
          <w:rtl w:val="0"/>
        </w:rPr>
        <w:t xml:space="preserve">gagner de l'argent avec ton activité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cherche à transformer ton audience en revenus.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peut construire 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offres ;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partenariats ;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prestations ;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merchandising ;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collaborations ;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produits numériques ;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stratégies de monétisation ;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plans pour atteindre un objectif financier.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ne décide jamais seul d'une dépense ou d'un engagement commercial : il te soumet la proposition.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pqmht46kq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8. AGENT RECHERCHE — « RESEARCH AI »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recherche les informations dont les autres agents ont besoin.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 exemple 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 Trouve-moi les tendances musicales actuelles sur Instagram. »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rassemble les informations pertinentes et les transmet au Manager.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1hddpcn1b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9. AGENT ANALYTICS — « DATA AI »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regarde les résultats.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analyse notamment 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abonnés ;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portée ;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vues ;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;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likes ;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commentaires ;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partages ;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sauvegardes ;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performances des Reels ;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performances des publications.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il répond à une question essentielle 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Qu'est-ce qu'on doit faire maintenant 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kfgdnm1z8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🤝 10. AGENT PROSPECTION — « PARTNERS AI »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s'occupe des opportunités.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peut préparer des listes de 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artistes ;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producteurs ;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médias ;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influenceurs ;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créateurs ;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entreprises ;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événements ;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partenaires potentiels.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préparer les messages de prise de contact.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6lswkmcok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LE SYSTÈME COMPLET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comment je veux organiser ton équipe 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👤 TOI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🧠 MANAGER IA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┌────────────────┼────────────────┐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│                │                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▼                ▼                ▼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🎵 MUSIQUE       ✍️ CONTENU       🎨 DESIGN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│                │                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└────────────────┼────────────────┘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📱 SOCIAL MEDIA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📈 MARKETING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┌────────┴────────┐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▼                 ▼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💰 BUSINESS       🤝 PROSPECTION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└────────┬────────┘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📊 ANALYTICS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🧠 MANAGER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gbsfcvvv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Et surtout : ils doivent avoir une mémoire commune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va créer un </w:t>
      </w:r>
      <w:r w:rsidDel="00000000" w:rsidR="00000000" w:rsidRPr="00000000">
        <w:rPr>
          <w:b w:val="1"/>
          <w:bCs w:val="1"/>
          <w:rtl w:val="0"/>
        </w:rPr>
        <w:t xml:space="preserve">« cerveau partagé »</w:t>
      </w:r>
      <w:r w:rsidDel="00000000" w:rsidR="00000000" w:rsidRPr="00000000">
        <w:rPr>
          <w:rtl w:val="0"/>
        </w:rPr>
        <w:t xml:space="preserve"> contenant par exemple :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 ARTISTIQUE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 d'artiste ;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identité ;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musical ;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objectifs ;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chansons ;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textes ;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visuels ;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calendrier ;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statistiques ;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contacts ;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campagnes en cours.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Ainsi, l'agent Design sait ce que l'agent Musique a créé.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L'agent Social Media sait quelle chanson vient de sortir.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L'agent Marketing sait quelle audience on cherche.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l'agent Analytics sait ce qu'il doit mesurer.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udmdt4fbw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ÉTAPE SUIVANTE : LE RENDRE RÉEL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c'est là qu'on arrive à ce que tu me demandais précédemment 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 Comment je connecte cette interface et comment je rends mon agent IA opérationnel ? »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ne veux pas simplement te donner encore dix prompts.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va construire 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Le Manager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 Les agents spécialisés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3. La mémoire commune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4. Les outils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5. Les automatisations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6. Les réseaux sociaux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7. Le tableau de bord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ensuite tu pourras avoir une interface où tu écris simplement :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 Lance ma campagne pour mon prochain morceau. »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le système orchestre le reste.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C'est cette partie que je te propose de construire maintenant : la version opérationnelle, avec les connexions et les automatisations concrètes.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