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9177C" w:rsidRDefault="0079177C" w:rsidP="0079177C">
      <w:r>
        <w:t>Estimated workload: 4 days full time (individual work)</w:t>
      </w:r>
    </w:p>
    <w:p w:rsidR="0079177C" w:rsidRDefault="0079177C" w:rsidP="0079177C"/>
    <w:p w:rsidR="0079177C" w:rsidRDefault="0079177C" w:rsidP="0079177C">
      <w:r>
        <w:t>Agile software development</w:t>
      </w:r>
    </w:p>
    <w:p w:rsidR="0079177C" w:rsidRDefault="0079177C" w:rsidP="0079177C">
      <w:r>
        <w:t>The purpose of this assignment is to reflect on the values and practices of agile software development, in particular extreme programming (XP) and Scrum. In order to complete the assignment you must:</w:t>
      </w:r>
    </w:p>
    <w:p w:rsidR="0079177C" w:rsidRDefault="0079177C" w:rsidP="0079177C"/>
    <w:p w:rsidR="0079177C" w:rsidRDefault="0079177C" w:rsidP="0079177C">
      <w:r>
        <w:t>Read [Beck99], [RJ00] and Chapter 15 of [BCK12].</w:t>
      </w:r>
    </w:p>
    <w:p w:rsidR="0079177C" w:rsidRDefault="0079177C" w:rsidP="0079177C">
      <w:r>
        <w:t>Prepare a slide presentation (10 minutes) and a written report (1000-1500 words) following the specifications below.</w:t>
      </w:r>
    </w:p>
    <w:p w:rsidR="0079177C" w:rsidRDefault="0079177C" w:rsidP="0079177C">
      <w:r>
        <w:t>Attend the seminar on either 2018-03-19 or 2018-03-21. You must present your own work as well as listen to the other presentations on the day you choose.</w:t>
      </w:r>
    </w:p>
    <w:p w:rsidR="0079177C" w:rsidRDefault="0079177C" w:rsidP="0079177C">
      <w:r>
        <w:t xml:space="preserve"> </w:t>
      </w:r>
    </w:p>
    <w:p w:rsidR="0079177C" w:rsidRDefault="0079177C" w:rsidP="0079177C">
      <w:r>
        <w:t>Specifications for presentations and written reports</w:t>
      </w:r>
    </w:p>
    <w:p w:rsidR="0079177C" w:rsidRDefault="0079177C" w:rsidP="0079177C">
      <w:r>
        <w:t xml:space="preserve"> </w:t>
      </w:r>
    </w:p>
    <w:p w:rsidR="0079177C" w:rsidRDefault="0079177C" w:rsidP="0079177C"/>
    <w:p w:rsidR="0079177C" w:rsidRDefault="0079177C" w:rsidP="0079177C">
      <w:r>
        <w:t>From the 12 principles listed on page 276 of [BCK12], choose two and answer the following questions:</w:t>
      </w:r>
    </w:p>
    <w:p w:rsidR="0079177C" w:rsidRDefault="0079177C" w:rsidP="0079177C"/>
    <w:p w:rsidR="0079177C" w:rsidRDefault="0079177C" w:rsidP="0079177C">
      <w:r>
        <w:t>How is each of these two principles reflected in the practices of extreme programming as described in [Beck99]?</w:t>
      </w:r>
    </w:p>
    <w:p w:rsidR="0079177C" w:rsidRDefault="0079177C" w:rsidP="0079177C">
      <w:r>
        <w:t>How is each reflected in the practices of Scrum as described in [RJ00]?</w:t>
      </w:r>
    </w:p>
    <w:p w:rsidR="0079177C" w:rsidRDefault="0079177C" w:rsidP="0079177C">
      <w:r>
        <w:t>How were each of these two principles evident in the way you worked during Exercise 1?</w:t>
      </w:r>
    </w:p>
    <w:p w:rsidR="0079177C" w:rsidRDefault="0079177C" w:rsidP="0079177C">
      <w:r>
        <w:t>Note: For those of you who have solved laborations in a group of two students, you must choose different principles.</w:t>
      </w:r>
    </w:p>
    <w:p w:rsidR="0079177C" w:rsidRDefault="0079177C" w:rsidP="0079177C"/>
    <w:p w:rsidR="0079177C" w:rsidRDefault="0079177C" w:rsidP="0079177C">
      <w:r>
        <w:t xml:space="preserve"> </w:t>
      </w:r>
    </w:p>
    <w:p w:rsidR="0079177C" w:rsidRDefault="0079177C" w:rsidP="0079177C"/>
    <w:p w:rsidR="0079177C" w:rsidRDefault="0079177C" w:rsidP="0079177C">
      <w:r>
        <w:t xml:space="preserve"> </w:t>
      </w:r>
    </w:p>
    <w:p w:rsidR="0079177C" w:rsidRDefault="0079177C" w:rsidP="0079177C"/>
    <w:p w:rsidR="0079177C" w:rsidRDefault="0079177C" w:rsidP="0079177C">
      <w:r>
        <w:t xml:space="preserve">Extra: Counterexamples (required for grade 4 / ECTS grade B) </w:t>
      </w:r>
    </w:p>
    <w:p w:rsidR="0079177C" w:rsidRDefault="0079177C" w:rsidP="0079177C">
      <w:r>
        <w:t xml:space="preserve">Extend your report to include a discussion of circumstances that may make following the chosen principles questionable. For each of the two principles, describe at least two examples of circumstances under which you think it would not (or at least might not) be a good idea to follow the </w:t>
      </w:r>
      <w:r>
        <w:lastRenderedPageBreak/>
        <w:t>principle. Although an example you identify for the first principle may also be a valid counterexample for the second principle, you are required to identify a minimum of four different examples. Note that circumstances may pertain to many different factors, including (but not limited to):</w:t>
      </w:r>
    </w:p>
    <w:p w:rsidR="0079177C" w:rsidRDefault="0079177C" w:rsidP="0079177C"/>
    <w:p w:rsidR="0079177C" w:rsidRDefault="0079177C" w:rsidP="0079177C">
      <w:r>
        <w:t>Project characteristics such as size, location, etc.</w:t>
      </w:r>
    </w:p>
    <w:p w:rsidR="0079177C" w:rsidRDefault="0079177C" w:rsidP="0079177C">
      <w:r>
        <w:t>Characteristics of the developed system or its application area</w:t>
      </w:r>
    </w:p>
    <w:p w:rsidR="0079177C" w:rsidRDefault="0079177C" w:rsidP="0079177C">
      <w:r>
        <w:t>The business context of the project or the involved organizations</w:t>
      </w:r>
    </w:p>
    <w:p w:rsidR="0079177C" w:rsidRDefault="0079177C" w:rsidP="0079177C">
      <w:r>
        <w:t xml:space="preserve">The appropriate length of the extended report is 1300-2000 words. </w:t>
      </w:r>
    </w:p>
    <w:p w:rsidR="0079177C" w:rsidRDefault="0079177C" w:rsidP="0079177C"/>
    <w:p w:rsidR="0079177C" w:rsidRDefault="0079177C" w:rsidP="0079177C">
      <w:r>
        <w:t xml:space="preserve"> </w:t>
      </w:r>
    </w:p>
    <w:p w:rsidR="0079177C" w:rsidRDefault="0079177C" w:rsidP="0079177C"/>
    <w:p w:rsidR="0079177C" w:rsidRDefault="0079177C" w:rsidP="0079177C">
      <w:r>
        <w:t>Reporting the assignment</w:t>
      </w:r>
    </w:p>
    <w:p w:rsidR="0079177C" w:rsidRDefault="0079177C" w:rsidP="0079177C">
      <w:r>
        <w:t>You must submit a presentation (PowerPoint or PDF) and a report (Word or PDF). The presentation is to be submitted by 2018-03-19 at 9:00 if you are presenting on this day or by 2018-03-21 at 9:00 if you are presenting on the second day. Your report must be submitted by 2018-03-29 at 23:59. (Blackboard is set up to allow two submissions per student of this assignment.)</w:t>
      </w:r>
    </w:p>
    <w:p w:rsidR="0079177C" w:rsidRDefault="0079177C" w:rsidP="0079177C">
      <w:r>
        <w:t>As before, remember to use the attached report template and pay attention to the additional instructions within it. (However, as long as you submit a Word or PDF document with formatting reasonably close to that of the template, you are free to use any word processor you like to prepare it.)</w:t>
      </w:r>
    </w:p>
    <w:p w:rsidR="0079177C" w:rsidRDefault="0079177C" w:rsidP="0079177C"/>
    <w:p w:rsidR="0079177C" w:rsidRDefault="0079177C" w:rsidP="0079177C">
      <w:r>
        <w:t>Keep in mind:</w:t>
      </w:r>
    </w:p>
    <w:p w:rsidR="0079177C" w:rsidRDefault="0079177C" w:rsidP="0079177C"/>
    <w:p w:rsidR="0079177C" w:rsidRDefault="0079177C" w:rsidP="0079177C">
      <w:r>
        <w:t>Although the content of the report is most important, factors such as grammar/style and organization/layout also matter. Reports that do not reach an acceptable level in these aspects will be returned without further comments.</w:t>
      </w:r>
    </w:p>
    <w:p w:rsidR="002D6989" w:rsidRDefault="0079177C" w:rsidP="0079177C">
      <w:r>
        <w:t>Remember to make proper references when you use information from other sources to support your argumentation. See the template for detailed instructions.</w:t>
      </w:r>
      <w:bookmarkStart w:id="0" w:name="_GoBack"/>
      <w:bookmarkEnd w:id="0"/>
    </w:p>
    <w:sectPr w:rsidR="002D69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177C"/>
    <w:rsid w:val="002D6989"/>
    <w:rsid w:val="0079177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794FEB3-E93F-43DC-AB8B-A5DAA28907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468</Words>
  <Characters>2673</Characters>
  <Application>Microsoft Office Word</Application>
  <DocSecurity>0</DocSecurity>
  <Lines>22</Lines>
  <Paragraphs>6</Paragraphs>
  <ScaleCrop>false</ScaleCrop>
  <Company/>
  <LinksUpToDate>false</LinksUpToDate>
  <CharactersWithSpaces>3135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Naida Demirović</dc:creator>
  <cp:keywords/>
  <dc:description/>
  <cp:lastModifiedBy>Naida Demirović</cp:lastModifiedBy>
  <cp:revision>2</cp:revision>
  <dcterms:created xsi:type="dcterms:W3CDTF">2018-09-17T17:40:00Z</dcterms:created>
  <dcterms:modified xsi:type="dcterms:W3CDTF">2018-09-17T17:40:00Z</dcterms:modified>
</cp:coreProperties>
</file>