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6A97" w14:textId="34248C8B" w:rsidR="00FF2BB8" w:rsidRDefault="005705CD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№11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2E006F">
        <w:rPr>
          <w:rFonts w:eastAsia="Times New Roman"/>
          <w:sz w:val="16"/>
          <w:szCs w:val="16"/>
          <w:u w:val="single"/>
        </w:rPr>
        <w:t>Архитектура компьютера и информационных систем</w:t>
      </w:r>
    </w:p>
    <w:p w14:paraId="704B0E9A" w14:textId="77777777" w:rsidR="00FF2BB8" w:rsidRDefault="00FF2BB8">
      <w:pPr>
        <w:spacing w:line="233" w:lineRule="exact"/>
        <w:rPr>
          <w:sz w:val="24"/>
          <w:szCs w:val="24"/>
        </w:rPr>
      </w:pPr>
    </w:p>
    <w:p w14:paraId="0A7C16E5" w14:textId="7C6CA5B8" w:rsidR="00FF2BB8" w:rsidRDefault="005705CD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2E006F">
        <w:rPr>
          <w:rFonts w:eastAsia="Times New Roman"/>
          <w:sz w:val="20"/>
          <w:szCs w:val="20"/>
          <w:u w:val="single"/>
        </w:rPr>
        <w:t>3</w:t>
      </w:r>
      <w:r>
        <w:rPr>
          <w:rFonts w:eastAsia="Times New Roman"/>
          <w:sz w:val="20"/>
          <w:szCs w:val="20"/>
          <w:u w:val="single"/>
        </w:rPr>
        <w:t>Б-2</w:t>
      </w:r>
      <w:r w:rsidR="002E006F">
        <w:rPr>
          <w:rFonts w:eastAsia="Times New Roman"/>
          <w:sz w:val="20"/>
          <w:szCs w:val="20"/>
          <w:u w:val="single"/>
        </w:rPr>
        <w:t>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2E006F">
        <w:rPr>
          <w:rFonts w:eastAsia="Times New Roman"/>
          <w:sz w:val="20"/>
          <w:szCs w:val="20"/>
          <w:u w:val="single"/>
        </w:rPr>
        <w:t>Касумова</w:t>
      </w:r>
      <w:proofErr w:type="spellEnd"/>
      <w:r w:rsidR="002E006F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2E006F">
        <w:rPr>
          <w:rFonts w:eastAsia="Times New Roman"/>
          <w:sz w:val="20"/>
          <w:szCs w:val="20"/>
          <w:u w:val="single"/>
        </w:rPr>
        <w:t>Наида</w:t>
      </w:r>
      <w:proofErr w:type="spellEnd"/>
      <w:r w:rsidR="002E006F"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2E006F"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558706DD" w14:textId="77777777" w:rsidR="00FF2BB8" w:rsidRDefault="00FF2BB8">
      <w:pPr>
        <w:spacing w:line="225" w:lineRule="exact"/>
        <w:rPr>
          <w:sz w:val="24"/>
          <w:szCs w:val="24"/>
        </w:rPr>
      </w:pPr>
    </w:p>
    <w:p w14:paraId="381F248D" w14:textId="7E21C17E" w:rsidR="00FF2BB8" w:rsidRPr="002E006F" w:rsidRDefault="005705CD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2E006F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2E006F">
        <w:rPr>
          <w:rFonts w:eastAsia="Times New Roman"/>
          <w:sz w:val="20"/>
          <w:szCs w:val="20"/>
          <w:lang w:val="en-US"/>
        </w:rPr>
        <w:t>icq</w:t>
      </w:r>
      <w:proofErr w:type="spellEnd"/>
      <w:r w:rsidRPr="002E006F">
        <w:rPr>
          <w:rFonts w:eastAsia="Times New Roman"/>
          <w:sz w:val="20"/>
          <w:szCs w:val="20"/>
          <w:lang w:val="en-US"/>
        </w:rPr>
        <w:t xml:space="preserve">, skype </w:t>
      </w:r>
      <w:r w:rsidR="002E006F"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1DCA0E04" w14:textId="77777777" w:rsidR="00FF2BB8" w:rsidRPr="002E006F" w:rsidRDefault="00FF2BB8">
      <w:pPr>
        <w:spacing w:line="229" w:lineRule="exact"/>
        <w:rPr>
          <w:sz w:val="24"/>
          <w:szCs w:val="24"/>
          <w:lang w:val="en-US"/>
        </w:rPr>
      </w:pPr>
    </w:p>
    <w:p w14:paraId="6B886C4B" w14:textId="77777777" w:rsidR="00FF2BB8" w:rsidRDefault="005705CD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____________202___г.</w:t>
      </w:r>
    </w:p>
    <w:p w14:paraId="6BAF65F7" w14:textId="77777777" w:rsidR="00FF2BB8" w:rsidRDefault="00FF2BB8">
      <w:pPr>
        <w:spacing w:line="230" w:lineRule="exact"/>
        <w:rPr>
          <w:sz w:val="24"/>
          <w:szCs w:val="24"/>
        </w:rPr>
      </w:pPr>
    </w:p>
    <w:p w14:paraId="42E7A426" w14:textId="77777777" w:rsidR="00FF2BB8" w:rsidRDefault="005705CD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14:paraId="4B91238A" w14:textId="77777777" w:rsidR="00FF2BB8" w:rsidRDefault="00FF2BB8">
      <w:pPr>
        <w:spacing w:line="236" w:lineRule="exact"/>
        <w:rPr>
          <w:sz w:val="24"/>
          <w:szCs w:val="24"/>
        </w:rPr>
      </w:pPr>
    </w:p>
    <w:p w14:paraId="1A0D47E4" w14:textId="77777777" w:rsidR="00FF2BB8" w:rsidRDefault="005705CD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0A8BB8BE" w14:textId="77777777" w:rsidR="00FF2BB8" w:rsidRDefault="00FF2BB8">
      <w:pPr>
        <w:spacing w:line="218" w:lineRule="exact"/>
        <w:rPr>
          <w:sz w:val="24"/>
          <w:szCs w:val="24"/>
        </w:rPr>
      </w:pPr>
    </w:p>
    <w:p w14:paraId="2D3B0C5E" w14:textId="77777777" w:rsidR="00FF2BB8" w:rsidRDefault="005705CD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_________202 __ г., итоговая оценка _____</w:t>
      </w:r>
    </w:p>
    <w:p w14:paraId="4D564698" w14:textId="77777777" w:rsidR="00FF2BB8" w:rsidRDefault="00FF2BB8">
      <w:pPr>
        <w:spacing w:line="234" w:lineRule="exact"/>
        <w:rPr>
          <w:sz w:val="24"/>
          <w:szCs w:val="24"/>
        </w:rPr>
      </w:pPr>
    </w:p>
    <w:p w14:paraId="01DF03E6" w14:textId="77777777" w:rsidR="00FF2BB8" w:rsidRDefault="005705CD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63A53764" w14:textId="77777777" w:rsidR="00FF2BB8" w:rsidRDefault="00FF2BB8">
      <w:pPr>
        <w:spacing w:line="216" w:lineRule="exact"/>
        <w:rPr>
          <w:sz w:val="24"/>
          <w:szCs w:val="24"/>
        </w:rPr>
      </w:pPr>
    </w:p>
    <w:p w14:paraId="544AD0F2" w14:textId="77777777" w:rsidR="00FF2BB8" w:rsidRDefault="005705CD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Обработка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последовательности литер входного текстового файла. Простейшие приемы лексического анализа. Диаграммы состояний и переходов                                                                                                                </w:t>
      </w:r>
    </w:p>
    <w:p w14:paraId="553EA7AF" w14:textId="77777777" w:rsidR="00FF2BB8" w:rsidRDefault="00FF2BB8">
      <w:pPr>
        <w:tabs>
          <w:tab w:val="left" w:pos="354"/>
        </w:tabs>
        <w:ind w:left="50"/>
        <w:rPr>
          <w:rFonts w:eastAsia="Times New Roman"/>
          <w:b/>
          <w:bCs/>
          <w:sz w:val="20"/>
          <w:szCs w:val="20"/>
        </w:rPr>
      </w:pPr>
    </w:p>
    <w:p w14:paraId="5FB3C142" w14:textId="77777777" w:rsidR="00FF2BB8" w:rsidRDefault="005705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proofErr w:type="gramStart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>Составить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программу на языке Си, выполняющую анализ и обработку вводимого текста в             соответствии с выданным преподавателем вариантом задания.                                                                                       </w:t>
      </w:r>
    </w:p>
    <w:p w14:paraId="0E09F545" w14:textId="77777777" w:rsidR="00FF2BB8" w:rsidRDefault="00FF2BB8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F1307F2" w14:textId="77777777" w:rsidR="00FF2BB8" w:rsidRDefault="005705CD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824AB61" w14:textId="77777777" w:rsidR="00FF2BB8" w:rsidRDefault="00FF2BB8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1CF6143" w14:textId="6845F31C" w:rsidR="00FF2BB8" w:rsidRDefault="005705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sz w:val="20"/>
          <w:szCs w:val="20"/>
        </w:rPr>
        <w:t xml:space="preserve"> </w:t>
      </w:r>
      <w:proofErr w:type="gramStart"/>
      <w:r w:rsidR="00830942" w:rsidRPr="00830942">
        <w:rPr>
          <w:rFonts w:eastAsia="Times New Roman"/>
          <w:i/>
          <w:iCs/>
          <w:sz w:val="20"/>
          <w:szCs w:val="20"/>
        </w:rPr>
        <w:t>19</w:t>
      </w:r>
      <w:r>
        <w:rPr>
          <w:rFonts w:eastAsia="Times New Roman"/>
          <w:sz w:val="20"/>
          <w:szCs w:val="20"/>
        </w:rPr>
        <w:t xml:space="preserve"> 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>
        <w:rPr>
          <w:rFonts w:eastAsia="Times New Roman"/>
          <w:sz w:val="20"/>
          <w:szCs w:val="20"/>
          <w:u w:val="single"/>
        </w:rPr>
        <w:t xml:space="preserve"> Перевести все мерные расстояния из </w:t>
      </w:r>
      <w:r w:rsidR="00830942">
        <w:rPr>
          <w:rFonts w:eastAsia="Times New Roman"/>
          <w:sz w:val="20"/>
          <w:szCs w:val="20"/>
          <w:u w:val="single"/>
        </w:rPr>
        <w:t>дюймов</w:t>
      </w:r>
      <w:r>
        <w:rPr>
          <w:rFonts w:eastAsia="Times New Roman"/>
          <w:sz w:val="20"/>
          <w:szCs w:val="20"/>
          <w:u w:val="single"/>
        </w:rPr>
        <w:t xml:space="preserve"> (</w:t>
      </w:r>
      <w:r w:rsidR="00830942">
        <w:rPr>
          <w:rFonts w:eastAsia="Times New Roman"/>
          <w:sz w:val="20"/>
          <w:szCs w:val="20"/>
          <w:u w:val="single"/>
          <w:lang w:val="en-US"/>
        </w:rPr>
        <w:t>in</w:t>
      </w:r>
      <w:r>
        <w:rPr>
          <w:rFonts w:eastAsia="Times New Roman"/>
          <w:sz w:val="20"/>
          <w:szCs w:val="20"/>
          <w:u w:val="single"/>
        </w:rPr>
        <w:t xml:space="preserve">) в </w:t>
      </w:r>
      <w:r w:rsidR="00830942">
        <w:rPr>
          <w:rFonts w:eastAsia="Times New Roman"/>
          <w:sz w:val="20"/>
          <w:szCs w:val="20"/>
          <w:u w:val="single"/>
        </w:rPr>
        <w:t>миллиметры</w:t>
      </w:r>
      <w:r>
        <w:rPr>
          <w:rFonts w:eastAsia="Times New Roman"/>
          <w:sz w:val="20"/>
          <w:szCs w:val="20"/>
          <w:u w:val="single"/>
        </w:rPr>
        <w:t xml:space="preserve"> (</w:t>
      </w:r>
      <w:r w:rsidR="00830942">
        <w:rPr>
          <w:rFonts w:eastAsia="Times New Roman"/>
          <w:sz w:val="20"/>
          <w:szCs w:val="20"/>
          <w:u w:val="single"/>
          <w:lang w:val="en-US"/>
        </w:rPr>
        <w:t>m</w:t>
      </w:r>
      <w:r>
        <w:rPr>
          <w:rFonts w:eastAsia="Times New Roman"/>
          <w:sz w:val="20"/>
          <w:szCs w:val="20"/>
          <w:u w:val="single"/>
        </w:rPr>
        <w:t xml:space="preserve">m).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D30396" w14:textId="77777777" w:rsidR="00FF2BB8" w:rsidRDefault="00FF2BB8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93D4678" w14:textId="77777777" w:rsidR="00FF2BB8" w:rsidRDefault="005705C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EC5442B" w14:textId="77777777" w:rsidR="00FF2BB8" w:rsidRDefault="005705C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0D52DB0" w14:textId="77777777" w:rsidR="00FF2BB8" w:rsidRDefault="005705CD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D46B3BF" w14:textId="77777777" w:rsidR="00FF2BB8" w:rsidRDefault="00FF2BB8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AC3CE08" w14:textId="708D90E3" w:rsidR="002E006F" w:rsidRPr="002E006F" w:rsidRDefault="002E006F" w:rsidP="002E006F">
      <w:pPr>
        <w:pStyle w:val="ad"/>
        <w:numPr>
          <w:ilvl w:val="0"/>
          <w:numId w:val="2"/>
        </w:numPr>
        <w:tabs>
          <w:tab w:val="left" w:pos="394"/>
        </w:tabs>
        <w:rPr>
          <w:rFonts w:eastAsia="Times New Roman"/>
          <w:b/>
          <w:bCs/>
          <w:sz w:val="20"/>
          <w:szCs w:val="20"/>
        </w:rPr>
      </w:pPr>
      <w:r w:rsidRPr="002E006F">
        <w:rPr>
          <w:rFonts w:eastAsia="Times New Roman"/>
          <w:b/>
          <w:bCs/>
          <w:sz w:val="20"/>
          <w:szCs w:val="20"/>
        </w:rPr>
        <w:t xml:space="preserve">Оборудование </w:t>
      </w:r>
      <w:r w:rsidRPr="002E006F">
        <w:rPr>
          <w:rFonts w:eastAsia="Times New Roman"/>
          <w:sz w:val="20"/>
          <w:szCs w:val="20"/>
        </w:rPr>
        <w:t>(лабораторное):</w:t>
      </w:r>
    </w:p>
    <w:p w14:paraId="54C3DE40" w14:textId="77777777" w:rsidR="002E006F" w:rsidRDefault="002E006F" w:rsidP="002E006F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93212D1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Pentium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G2140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>
        <w:rPr>
          <w:rFonts w:eastAsia="Times New Roman"/>
          <w:sz w:val="20"/>
          <w:szCs w:val="20"/>
          <w:u w:val="single"/>
        </w:rPr>
        <w:t xml:space="preserve">          3.30 </w:t>
      </w:r>
      <w:proofErr w:type="spellStart"/>
      <w:r>
        <w:rPr>
          <w:rFonts w:eastAsia="Times New Roman"/>
          <w:sz w:val="20"/>
          <w:szCs w:val="20"/>
          <w:u w:val="single"/>
        </w:rPr>
        <w:t>GHz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имя узла сети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Cameron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</w:t>
      </w:r>
      <w:r>
        <w:rPr>
          <w:rFonts w:eastAsia="Times New Roman"/>
          <w:sz w:val="20"/>
          <w:szCs w:val="20"/>
        </w:rPr>
        <w:t>с ОП</w:t>
      </w:r>
      <w:r>
        <w:rPr>
          <w:rFonts w:eastAsia="Times New Roman"/>
          <w:sz w:val="20"/>
          <w:szCs w:val="20"/>
          <w:u w:val="single"/>
        </w:rPr>
        <w:t xml:space="preserve">            8096         </w:t>
      </w:r>
      <w:r>
        <w:rPr>
          <w:rFonts w:eastAsia="Times New Roman"/>
          <w:sz w:val="20"/>
          <w:szCs w:val="20"/>
        </w:rPr>
        <w:t xml:space="preserve">Мб, НМД </w:t>
      </w:r>
      <w:r>
        <w:rPr>
          <w:rFonts w:eastAsia="Times New Roman"/>
          <w:sz w:val="20"/>
          <w:szCs w:val="20"/>
          <w:u w:val="single"/>
        </w:rPr>
        <w:t xml:space="preserve">      7906        </w:t>
      </w:r>
      <w:r>
        <w:rPr>
          <w:rFonts w:eastAsia="Times New Roman"/>
          <w:sz w:val="20"/>
          <w:szCs w:val="20"/>
        </w:rPr>
        <w:t xml:space="preserve"> Мб. Терминал </w:t>
      </w:r>
      <w:r>
        <w:rPr>
          <w:rFonts w:eastAsia="Times New Roman"/>
          <w:sz w:val="20"/>
          <w:szCs w:val="20"/>
          <w:u w:val="single"/>
        </w:rPr>
        <w:t xml:space="preserve">    ASUS      </w:t>
      </w:r>
      <w:r>
        <w:rPr>
          <w:rFonts w:eastAsia="Times New Roman"/>
          <w:sz w:val="20"/>
          <w:szCs w:val="20"/>
        </w:rPr>
        <w:t xml:space="preserve"> адрес</w:t>
      </w:r>
      <w:r>
        <w:rPr>
          <w:rFonts w:eastAsia="Times New Roman"/>
          <w:sz w:val="20"/>
          <w:szCs w:val="20"/>
          <w:u w:val="single"/>
        </w:rPr>
        <w:t xml:space="preserve">               </w:t>
      </w:r>
      <w:proofErr w:type="spellStart"/>
      <w:r>
        <w:rPr>
          <w:rFonts w:eastAsia="Times New Roman"/>
          <w:sz w:val="20"/>
          <w:szCs w:val="20"/>
          <w:u w:val="single"/>
        </w:rPr>
        <w:t>dev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pets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/3        </w:t>
      </w:r>
      <w:r>
        <w:rPr>
          <w:rFonts w:eastAsia="Times New Roman"/>
          <w:sz w:val="20"/>
          <w:szCs w:val="20"/>
        </w:rPr>
        <w:t xml:space="preserve"> Принтер </w:t>
      </w:r>
      <w:r>
        <w:rPr>
          <w:rFonts w:eastAsia="Times New Roman"/>
          <w:sz w:val="20"/>
          <w:szCs w:val="20"/>
          <w:u w:val="single"/>
        </w:rPr>
        <w:t xml:space="preserve">          </w:t>
      </w:r>
    </w:p>
    <w:p w14:paraId="1108C667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18B0153E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62BAB5D" w14:textId="77777777" w:rsidR="002E006F" w:rsidRDefault="002E006F" w:rsidP="002E006F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59DF55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46D9A3D5" w14:textId="77777777" w:rsidR="002E006F" w:rsidRDefault="002E006F" w:rsidP="002E006F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66F080F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Процессор __</w:t>
      </w:r>
      <w:proofErr w:type="spellStart"/>
      <w:r>
        <w:rPr>
          <w:rFonts w:eastAsia="Times New Roman"/>
          <w:sz w:val="16"/>
          <w:szCs w:val="16"/>
          <w:u w:val="single"/>
        </w:rPr>
        <w:t>Intel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</w:t>
      </w:r>
      <w:proofErr w:type="spellStart"/>
      <w:r>
        <w:rPr>
          <w:rFonts w:eastAsia="Times New Roman"/>
          <w:sz w:val="16"/>
          <w:szCs w:val="16"/>
          <w:u w:val="single"/>
        </w:rPr>
        <w:t>core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i5 2.60 </w:t>
      </w:r>
      <w:proofErr w:type="spellStart"/>
      <w:r>
        <w:rPr>
          <w:rFonts w:eastAsia="Times New Roman"/>
          <w:sz w:val="16"/>
          <w:szCs w:val="16"/>
          <w:u w:val="single"/>
        </w:rPr>
        <w:t>GHz</w:t>
      </w:r>
      <w:proofErr w:type="spellEnd"/>
      <w:r>
        <w:rPr>
          <w:rFonts w:eastAsia="Times New Roman"/>
          <w:sz w:val="16"/>
          <w:szCs w:val="16"/>
          <w:u w:val="single"/>
        </w:rPr>
        <w:t xml:space="preserve">        </w:t>
      </w:r>
      <w:r>
        <w:rPr>
          <w:rFonts w:eastAsia="Times New Roman"/>
          <w:sz w:val="20"/>
          <w:szCs w:val="20"/>
        </w:rPr>
        <w:t xml:space="preserve"> с ОП </w:t>
      </w:r>
      <w:r>
        <w:rPr>
          <w:rFonts w:eastAsia="Times New Roman"/>
          <w:sz w:val="20"/>
          <w:szCs w:val="20"/>
          <w:u w:val="single"/>
        </w:rPr>
        <w:t xml:space="preserve">   8096   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    131072    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dell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</w:t>
      </w:r>
    </w:p>
    <w:p w14:paraId="0C94ED96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86B4791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6A568BB" w14:textId="77777777" w:rsidR="002E006F" w:rsidRDefault="002E006F" w:rsidP="002E006F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2AFACB8" w14:textId="77777777" w:rsidR="002E006F" w:rsidRDefault="002E006F" w:rsidP="002E006F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4881E011" w14:textId="77777777" w:rsidR="002E006F" w:rsidRDefault="002E006F" w:rsidP="002E006F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97DC21F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 xml:space="preserve">    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</w:t>
      </w:r>
      <w:proofErr w:type="gramStart"/>
      <w:r>
        <w:rPr>
          <w:rFonts w:eastAsia="Times New Roman"/>
          <w:sz w:val="20"/>
          <w:szCs w:val="20"/>
          <w:u w:val="single"/>
        </w:rPr>
        <w:t xml:space="preserve">  </w:t>
      </w:r>
      <w:r>
        <w:rPr>
          <w:rFonts w:eastAsia="Times New Roman"/>
          <w:sz w:val="20"/>
          <w:szCs w:val="20"/>
        </w:rPr>
        <w:t>,</w:t>
      </w:r>
      <w:proofErr w:type="gramEnd"/>
      <w:r>
        <w:rPr>
          <w:rFonts w:eastAsia="Times New Roman"/>
          <w:sz w:val="20"/>
          <w:szCs w:val="20"/>
        </w:rPr>
        <w:t xml:space="preserve"> наименование </w:t>
      </w:r>
      <w:r>
        <w:rPr>
          <w:rFonts w:eastAsia="Times New Roman"/>
          <w:sz w:val="20"/>
          <w:szCs w:val="20"/>
          <w:u w:val="single"/>
        </w:rPr>
        <w:t xml:space="preserve">                 </w:t>
      </w:r>
      <w:proofErr w:type="spellStart"/>
      <w:r>
        <w:rPr>
          <w:rFonts w:eastAsia="Times New Roman"/>
          <w:sz w:val="20"/>
          <w:szCs w:val="20"/>
          <w:u w:val="single"/>
        </w:rPr>
        <w:t>Ubuntu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18.15.0        </w:t>
      </w:r>
    </w:p>
    <w:p w14:paraId="288CDFDA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 xml:space="preserve">             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4.4.20         </w:t>
      </w:r>
    </w:p>
    <w:p w14:paraId="3F7477B3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 версия _______________</w:t>
      </w:r>
    </w:p>
    <w:p w14:paraId="7220EF22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</w:t>
      </w:r>
    </w:p>
    <w:p w14:paraId="7482D4C6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</w:p>
    <w:p w14:paraId="5A299FA6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9DE768E" w14:textId="5BF7182C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</w:t>
      </w:r>
    </w:p>
    <w:p w14:paraId="3676D17F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</w:t>
      </w:r>
      <w:r>
        <w:rPr>
          <w:rFonts w:eastAsia="Times New Roman"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/208104                                                                          </w:t>
      </w:r>
    </w:p>
    <w:p w14:paraId="074FB98D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88E037B" w14:textId="77777777" w:rsidR="002E006F" w:rsidRDefault="002E006F" w:rsidP="002E006F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DED31C4" w14:textId="77777777" w:rsidR="00410F94" w:rsidRDefault="00410F94" w:rsidP="00410F94">
      <w:pPr>
        <w:ind w:left="394"/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F9B310E" w14:textId="77777777" w:rsidR="00410F94" w:rsidRDefault="00410F94" w:rsidP="00410F94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4FB59B82" w14:textId="77777777" w:rsidR="00410F94" w:rsidRDefault="00410F94" w:rsidP="00410F94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macOS</w:t>
      </w:r>
      <w:r>
        <w:rPr>
          <w:rFonts w:eastAsia="Times New Roman"/>
          <w:sz w:val="20"/>
          <w:szCs w:val="20"/>
          <w:u w:val="single"/>
        </w:rPr>
        <w:t>_</w:t>
      </w:r>
      <w:r w:rsidRPr="006A02E6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, наименование 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Big</w:t>
      </w:r>
      <w:r w:rsidRPr="007C6E1C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Sur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 xml:space="preserve"> версия </w:t>
      </w:r>
      <w:r w:rsidRPr="006A02E6">
        <w:rPr>
          <w:rFonts w:eastAsia="Times New Roman"/>
          <w:sz w:val="20"/>
          <w:szCs w:val="20"/>
          <w:u w:val="single"/>
        </w:rPr>
        <w:t>___</w:t>
      </w:r>
      <w:r w:rsidRPr="007C6E1C">
        <w:rPr>
          <w:rFonts w:eastAsia="Times New Roman"/>
          <w:sz w:val="20"/>
          <w:szCs w:val="20"/>
          <w:u w:val="single"/>
        </w:rPr>
        <w:t>11.5.2</w:t>
      </w:r>
      <w:r w:rsidRPr="006A02E6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__________</w:t>
      </w:r>
    </w:p>
    <w:p w14:paraId="051BB7A0" w14:textId="77777777" w:rsidR="00410F94" w:rsidRDefault="00410F94" w:rsidP="00410F94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bash</w:t>
      </w:r>
      <w:r w:rsidRPr="00F541C7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F541C7">
        <w:rPr>
          <w:rFonts w:eastAsia="Times New Roman"/>
          <w:sz w:val="20"/>
          <w:szCs w:val="20"/>
          <w:u w:val="single"/>
        </w:rPr>
        <w:t>__2.11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.</w:t>
      </w:r>
    </w:p>
    <w:p w14:paraId="13603019" w14:textId="77777777" w:rsidR="00410F94" w:rsidRDefault="00410F94" w:rsidP="00410F94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2E1E87CC" w14:textId="7D3F8FEA" w:rsidR="002E006F" w:rsidRPr="00410F94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 xml:space="preserve">                      </w:t>
      </w:r>
      <w:proofErr w:type="spellStart"/>
      <w:r>
        <w:rPr>
          <w:rFonts w:eastAsia="Times New Roman"/>
          <w:sz w:val="20"/>
          <w:szCs w:val="20"/>
          <w:u w:val="single"/>
        </w:rPr>
        <w:t>emacs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 xml:space="preserve">          25.2.2                         </w:t>
      </w:r>
      <w:r>
        <w:rPr>
          <w:rFonts w:eastAsia="Times New Roman"/>
          <w:sz w:val="20"/>
          <w:szCs w:val="20"/>
        </w:rPr>
        <w:t xml:space="preserve">Утилиты операционной системы </w:t>
      </w:r>
      <w:proofErr w:type="spellStart"/>
      <w:r w:rsidR="00410F94">
        <w:rPr>
          <w:rFonts w:eastAsia="Times New Roman"/>
          <w:sz w:val="20"/>
          <w:szCs w:val="20"/>
          <w:lang w:val="en-US"/>
        </w:rPr>
        <w:t>gcc</w:t>
      </w:r>
      <w:proofErr w:type="spellEnd"/>
      <w:r w:rsidR="00410F94" w:rsidRPr="00410F94">
        <w:rPr>
          <w:rFonts w:eastAsia="Times New Roman"/>
          <w:sz w:val="20"/>
          <w:szCs w:val="20"/>
        </w:rPr>
        <w:t xml:space="preserve">, </w:t>
      </w:r>
      <w:r w:rsidR="00410F94">
        <w:rPr>
          <w:rFonts w:eastAsia="Times New Roman"/>
          <w:sz w:val="20"/>
          <w:szCs w:val="20"/>
          <w:lang w:val="en-US"/>
        </w:rPr>
        <w:t>cat</w:t>
      </w:r>
      <w:r>
        <w:rPr>
          <w:rFonts w:eastAsia="Times New Roman"/>
          <w:sz w:val="20"/>
          <w:szCs w:val="20"/>
        </w:rPr>
        <w:t>___________________________________________________________</w:t>
      </w:r>
      <w:r w:rsidR="00410F94" w:rsidRPr="00410F94">
        <w:rPr>
          <w:rFonts w:eastAsia="Times New Roman"/>
          <w:sz w:val="20"/>
          <w:szCs w:val="20"/>
          <w:u w:val="single"/>
        </w:rPr>
        <w:t>___</w:t>
      </w:r>
    </w:p>
    <w:p w14:paraId="644C75BF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4E1C04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14:paraId="2395BA6B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AD576A5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rFonts w:eastAsia="Times New Roman"/>
          <w:sz w:val="20"/>
          <w:szCs w:val="20"/>
          <w:u w:val="single"/>
        </w:rPr>
        <w:t>home</w:t>
      </w:r>
      <w:proofErr w:type="spellEnd"/>
      <w:r>
        <w:rPr>
          <w:rFonts w:eastAsia="Times New Roman"/>
          <w:sz w:val="20"/>
          <w:szCs w:val="20"/>
          <w:u w:val="single"/>
        </w:rPr>
        <w:t>/</w:t>
      </w:r>
      <w:proofErr w:type="spellStart"/>
      <w:r>
        <w:rPr>
          <w:rFonts w:eastAsia="Times New Roman"/>
          <w:sz w:val="20"/>
          <w:szCs w:val="20"/>
          <w:u w:val="single"/>
        </w:rPr>
        <w:t>Temich</w:t>
      </w:r>
      <w:proofErr w:type="spellEnd"/>
      <w:r>
        <w:rPr>
          <w:rFonts w:eastAsia="Times New Roman"/>
          <w:b/>
          <w:bCs/>
          <w:sz w:val="20"/>
          <w:szCs w:val="20"/>
          <w:u w:val="single"/>
        </w:rPr>
        <w:t xml:space="preserve">    </w:t>
      </w:r>
    </w:p>
    <w:p w14:paraId="713DC199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  <w:u w:val="single"/>
        </w:rPr>
      </w:pPr>
    </w:p>
    <w:p w14:paraId="4C0F1663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  <w:u w:val="single"/>
        </w:rPr>
      </w:pPr>
    </w:p>
    <w:p w14:paraId="56501DBD" w14:textId="77777777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  <w:u w:val="single"/>
        </w:rPr>
      </w:pPr>
    </w:p>
    <w:p w14:paraId="421D631A" w14:textId="79DAB49E" w:rsidR="002E006F" w:rsidRDefault="002E006F" w:rsidP="002E006F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</w:t>
      </w:r>
    </w:p>
    <w:p w14:paraId="757E77AE" w14:textId="240AF741" w:rsidR="00FF2BB8" w:rsidRDefault="005705CD">
      <w:pPr>
        <w:spacing w:line="218" w:lineRule="auto"/>
        <w:ind w:right="240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53BC2D23" w14:textId="77777777" w:rsidR="00404405" w:rsidRDefault="00404405">
      <w:pPr>
        <w:spacing w:line="218" w:lineRule="auto"/>
        <w:ind w:right="240"/>
        <w:rPr>
          <w:sz w:val="20"/>
          <w:szCs w:val="20"/>
        </w:rPr>
      </w:pPr>
    </w:p>
    <w:p w14:paraId="720CC8F8" w14:textId="77777777" w:rsidR="005E3CC1" w:rsidRPr="005E3CC1" w:rsidRDefault="005705CD">
      <w:pPr>
        <w:numPr>
          <w:ilvl w:val="0"/>
          <w:numId w:val="7"/>
        </w:numPr>
        <w:spacing w:line="200" w:lineRule="exact"/>
      </w:pPr>
      <w:r>
        <w:rPr>
          <w:sz w:val="20"/>
          <w:szCs w:val="20"/>
        </w:rPr>
        <w:t xml:space="preserve">Будем обрабатывать только слова, начинающиеся с цифр. </w:t>
      </w:r>
      <w:r w:rsidR="005E3CC1">
        <w:rPr>
          <w:sz w:val="20"/>
          <w:szCs w:val="20"/>
        </w:rPr>
        <w:t>В программе будет переменная, которая отвечает за состояние (</w:t>
      </w:r>
      <w:r w:rsidR="005E3CC1">
        <w:rPr>
          <w:sz w:val="20"/>
          <w:szCs w:val="20"/>
          <w:lang w:val="en-US"/>
        </w:rPr>
        <w:t>state</w:t>
      </w:r>
      <w:r w:rsidR="005E3CC1" w:rsidRPr="005E3CC1">
        <w:rPr>
          <w:sz w:val="20"/>
          <w:szCs w:val="20"/>
        </w:rPr>
        <w:t xml:space="preserve">), </w:t>
      </w:r>
      <w:r w:rsidR="005E3CC1">
        <w:rPr>
          <w:sz w:val="20"/>
          <w:szCs w:val="20"/>
        </w:rPr>
        <w:t xml:space="preserve">всего их будет 3. </w:t>
      </w:r>
    </w:p>
    <w:p w14:paraId="0FC25190" w14:textId="69728BDC" w:rsidR="00FF2BB8" w:rsidRDefault="005E3CC1">
      <w:pPr>
        <w:numPr>
          <w:ilvl w:val="0"/>
          <w:numId w:val="7"/>
        </w:numPr>
        <w:spacing w:line="200" w:lineRule="exact"/>
      </w:pPr>
      <w:r>
        <w:rPr>
          <w:sz w:val="20"/>
          <w:szCs w:val="20"/>
        </w:rPr>
        <w:t>Первое состояние – нахождение вне обрабатываемого слова, второе – нахождение в обрабатываемом слове, третье – нахождение в слове, которое будем пропускать (</w:t>
      </w:r>
      <w:proofErr w:type="gramStart"/>
      <w:r w:rsidR="00856B01">
        <w:rPr>
          <w:sz w:val="20"/>
          <w:szCs w:val="20"/>
        </w:rPr>
        <w:t>например</w:t>
      </w:r>
      <w:proofErr w:type="gramEnd"/>
      <w:r w:rsidR="00856B01">
        <w:rPr>
          <w:sz w:val="20"/>
          <w:szCs w:val="20"/>
        </w:rPr>
        <w:t xml:space="preserve"> состоит из букв, слова имеющие предельное знач</w:t>
      </w:r>
      <w:r w:rsidR="00CD1B37">
        <w:rPr>
          <w:sz w:val="20"/>
          <w:szCs w:val="20"/>
        </w:rPr>
        <w:t>ен</w:t>
      </w:r>
      <w:r w:rsidR="00856B01">
        <w:rPr>
          <w:sz w:val="20"/>
          <w:szCs w:val="20"/>
        </w:rPr>
        <w:t>ие).</w:t>
      </w:r>
    </w:p>
    <w:p w14:paraId="2CBFC4D3" w14:textId="4B996FFD" w:rsidR="00FF2BB8" w:rsidRPr="00856B01" w:rsidRDefault="005705CD" w:rsidP="00856B01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В состоянии </w:t>
      </w:r>
      <w:r w:rsidR="00856B01">
        <w:rPr>
          <w:sz w:val="20"/>
          <w:szCs w:val="20"/>
        </w:rPr>
        <w:t xml:space="preserve">первом </w:t>
      </w:r>
      <w:r>
        <w:rPr>
          <w:sz w:val="20"/>
          <w:szCs w:val="20"/>
        </w:rPr>
        <w:t>мы проверяем</w:t>
      </w:r>
      <w:r w:rsidR="00856B01">
        <w:rPr>
          <w:sz w:val="20"/>
          <w:szCs w:val="20"/>
        </w:rPr>
        <w:t xml:space="preserve"> </w:t>
      </w:r>
      <w:r>
        <w:rPr>
          <w:sz w:val="20"/>
          <w:szCs w:val="20"/>
        </w:rPr>
        <w:t>символ</w:t>
      </w:r>
      <w:r w:rsidR="00856B01">
        <w:rPr>
          <w:sz w:val="20"/>
          <w:szCs w:val="20"/>
        </w:rPr>
        <w:t>ы</w:t>
      </w:r>
      <w:r>
        <w:rPr>
          <w:sz w:val="20"/>
          <w:szCs w:val="20"/>
        </w:rPr>
        <w:t xml:space="preserve"> на то, явля</w:t>
      </w:r>
      <w:r w:rsidR="00856B01">
        <w:rPr>
          <w:sz w:val="20"/>
          <w:szCs w:val="20"/>
        </w:rPr>
        <w:t>ю</w:t>
      </w:r>
      <w:r w:rsidRPr="00856B01">
        <w:rPr>
          <w:sz w:val="20"/>
          <w:szCs w:val="20"/>
        </w:rPr>
        <w:t>тся ли он</w:t>
      </w:r>
      <w:r w:rsidR="00856B01">
        <w:rPr>
          <w:sz w:val="20"/>
          <w:szCs w:val="20"/>
        </w:rPr>
        <w:t>и</w:t>
      </w:r>
      <w:r w:rsidRPr="00856B01">
        <w:rPr>
          <w:sz w:val="20"/>
          <w:szCs w:val="20"/>
        </w:rPr>
        <w:t xml:space="preserve"> цифр</w:t>
      </w:r>
      <w:r w:rsidR="00856B01">
        <w:rPr>
          <w:sz w:val="20"/>
          <w:szCs w:val="20"/>
        </w:rPr>
        <w:t>ами</w:t>
      </w:r>
      <w:r w:rsidRPr="00856B01">
        <w:rPr>
          <w:sz w:val="20"/>
          <w:szCs w:val="20"/>
        </w:rPr>
        <w:t xml:space="preserve"> или знаком „-“. Если является цифрой или знаком „-“, то переходим в состояние </w:t>
      </w:r>
      <w:r w:rsidR="00856B01">
        <w:rPr>
          <w:sz w:val="20"/>
          <w:szCs w:val="20"/>
        </w:rPr>
        <w:t>второму.</w:t>
      </w:r>
    </w:p>
    <w:p w14:paraId="53EE9F61" w14:textId="38A44288" w:rsidR="00FF2BB8" w:rsidRDefault="005705CD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В</w:t>
      </w:r>
      <w:r w:rsidR="00DE535C">
        <w:rPr>
          <w:sz w:val="20"/>
          <w:szCs w:val="20"/>
        </w:rPr>
        <w:t>о</w:t>
      </w:r>
      <w:r w:rsidR="00856B01">
        <w:rPr>
          <w:sz w:val="20"/>
          <w:szCs w:val="20"/>
        </w:rPr>
        <w:t xml:space="preserve"> втором</w:t>
      </w:r>
      <w:r>
        <w:rPr>
          <w:sz w:val="20"/>
          <w:szCs w:val="20"/>
        </w:rPr>
        <w:t xml:space="preserve"> состоянии мы преобра</w:t>
      </w:r>
      <w:r w:rsidR="00856B01">
        <w:rPr>
          <w:sz w:val="20"/>
          <w:szCs w:val="20"/>
        </w:rPr>
        <w:t>зовываем</w:t>
      </w:r>
      <w:r>
        <w:rPr>
          <w:sz w:val="20"/>
          <w:szCs w:val="20"/>
        </w:rPr>
        <w:t xml:space="preserve"> число из символьного типа к типу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. Также проверяем на то, будет ли выводимый результат и наше число находиться в типе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. Если мы прочли не цифру, то проверяем дальнейшие два символа на равенство </w:t>
      </w:r>
      <w:r w:rsidR="00856B01">
        <w:rPr>
          <w:sz w:val="20"/>
          <w:szCs w:val="20"/>
        </w:rPr>
        <w:t>нужной нам мерной величины (</w:t>
      </w:r>
      <w:r w:rsidR="00856B01">
        <w:rPr>
          <w:sz w:val="20"/>
          <w:szCs w:val="20"/>
          <w:lang w:val="en-US"/>
        </w:rPr>
        <w:t>in</w:t>
      </w:r>
      <w:r w:rsidR="00856B01" w:rsidRPr="00856B01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Далее вновь считываем символ, он должен быть разделителем. Если считанный символ разделитель, то выводим результат. Если же нет — переходим в состояние </w:t>
      </w:r>
      <w:r w:rsidR="00CD1B37">
        <w:rPr>
          <w:sz w:val="20"/>
          <w:szCs w:val="20"/>
        </w:rPr>
        <w:t>третье</w:t>
      </w:r>
      <w:r>
        <w:rPr>
          <w:sz w:val="20"/>
          <w:szCs w:val="20"/>
        </w:rPr>
        <w:t>. Так же мы переходим в это состояние если после цифр не следует «</w:t>
      </w:r>
      <w:r w:rsidR="00CD1B37">
        <w:rPr>
          <w:sz w:val="20"/>
          <w:szCs w:val="20"/>
          <w:lang w:val="en-US"/>
        </w:rPr>
        <w:t>in</w:t>
      </w:r>
      <w:r>
        <w:rPr>
          <w:sz w:val="20"/>
          <w:szCs w:val="20"/>
        </w:rPr>
        <w:t xml:space="preserve">» или число выходит за границы типа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.</w:t>
      </w:r>
    </w:p>
    <w:p w14:paraId="04652615" w14:textId="36974E34" w:rsidR="00FF2BB8" w:rsidRDefault="005705CD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856B01">
        <w:rPr>
          <w:sz w:val="20"/>
          <w:szCs w:val="20"/>
        </w:rPr>
        <w:t xml:space="preserve">третьем </w:t>
      </w:r>
      <w:r>
        <w:rPr>
          <w:sz w:val="20"/>
          <w:szCs w:val="20"/>
        </w:rPr>
        <w:t xml:space="preserve">состоянии мы проверяем считанный символ на то, является ли он разделителем. Если является разделителем, то переходим в состояние </w:t>
      </w:r>
      <w:r w:rsidR="00CD1B37">
        <w:rPr>
          <w:sz w:val="20"/>
          <w:szCs w:val="20"/>
        </w:rPr>
        <w:t>один</w:t>
      </w:r>
      <w:r>
        <w:rPr>
          <w:sz w:val="20"/>
          <w:szCs w:val="20"/>
        </w:rPr>
        <w:t xml:space="preserve"> и выводим пробел и</w:t>
      </w:r>
      <w:r w:rsidR="00E6503D">
        <w:rPr>
          <w:sz w:val="20"/>
          <w:szCs w:val="20"/>
        </w:rPr>
        <w:t>ли</w:t>
      </w:r>
      <w:r>
        <w:rPr>
          <w:sz w:val="20"/>
          <w:szCs w:val="20"/>
        </w:rPr>
        <w:t xml:space="preserve"> переводим строку (в случае конца строки).</w:t>
      </w:r>
    </w:p>
    <w:p w14:paraId="37729EF0" w14:textId="77777777" w:rsidR="00FF2BB8" w:rsidRDefault="00FF2BB8">
      <w:pPr>
        <w:spacing w:line="200" w:lineRule="exact"/>
        <w:ind w:left="380"/>
        <w:rPr>
          <w:sz w:val="20"/>
          <w:szCs w:val="20"/>
        </w:rPr>
      </w:pPr>
    </w:p>
    <w:p w14:paraId="43483694" w14:textId="77777777" w:rsidR="00FF2BB8" w:rsidRDefault="005705CD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446299FE" w14:textId="77777777" w:rsidR="00FF2BB8" w:rsidRDefault="00FF2BB8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15BA7107" w14:textId="4397E5AA" w:rsidR="00FF2BB8" w:rsidRDefault="005705CD">
      <w:pPr>
        <w:tabs>
          <w:tab w:val="left" w:pos="350"/>
        </w:tabs>
        <w:spacing w:line="218" w:lineRule="auto"/>
        <w:rPr>
          <w:lang w:val="en-US"/>
        </w:rPr>
      </w:pPr>
      <w:r>
        <w:t>Тесты</w:t>
      </w:r>
      <w:r w:rsidRPr="002E006F">
        <w:rPr>
          <w:lang w:val="en-US"/>
        </w:rPr>
        <w:t>:</w:t>
      </w:r>
    </w:p>
    <w:p w14:paraId="35528C9D" w14:textId="77777777" w:rsidR="001B6448" w:rsidRPr="002E006F" w:rsidRDefault="001B6448">
      <w:pPr>
        <w:tabs>
          <w:tab w:val="left" w:pos="350"/>
        </w:tabs>
        <w:spacing w:line="218" w:lineRule="auto"/>
        <w:rPr>
          <w:lang w:val="en-US"/>
        </w:rPr>
      </w:pPr>
    </w:p>
    <w:p w14:paraId="07CB0E66" w14:textId="77777777" w:rsidR="005E3CC1" w:rsidRDefault="005705CD" w:rsidP="001B6448">
      <w:pPr>
        <w:tabs>
          <w:tab w:val="left" w:pos="350"/>
        </w:tabs>
        <w:spacing w:line="240" w:lineRule="atLeast"/>
        <w:rPr>
          <w:lang w:val="en-US"/>
        </w:rPr>
      </w:pPr>
      <w:r w:rsidRPr="002E006F">
        <w:rPr>
          <w:lang w:val="en-US"/>
        </w:rPr>
        <w:t xml:space="preserve">Input:   </w:t>
      </w:r>
    </w:p>
    <w:p w14:paraId="46060B8C" w14:textId="7F9D8E2C" w:rsidR="005E3CC1" w:rsidRDefault="00324412" w:rsidP="001B6448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34172in retu67udwbv 23984in</w:t>
      </w:r>
    </w:p>
    <w:p w14:paraId="4F279D4E" w14:textId="77777777" w:rsidR="00324412" w:rsidRPr="00F41980" w:rsidRDefault="00324412" w:rsidP="001B6448">
      <w:pPr>
        <w:spacing w:line="240" w:lineRule="atLeast"/>
        <w:rPr>
          <w:sz w:val="20"/>
          <w:szCs w:val="20"/>
          <w:lang w:val="en-US"/>
        </w:rPr>
      </w:pPr>
      <w:r w:rsidRPr="00F41980">
        <w:rPr>
          <w:rFonts w:hint="cs"/>
          <w:sz w:val="20"/>
          <w:szCs w:val="20"/>
          <w:lang w:val="en-US"/>
        </w:rPr>
        <w:t xml:space="preserve">Output: </w:t>
      </w:r>
    </w:p>
    <w:p w14:paraId="1DD0AA4B" w14:textId="77777777" w:rsidR="00324412" w:rsidRDefault="00324412" w:rsidP="001B6448">
      <w:pPr>
        <w:spacing w:line="240" w:lineRule="atLeast"/>
        <w:rPr>
          <w:sz w:val="20"/>
          <w:szCs w:val="20"/>
          <w:lang w:val="en-US"/>
        </w:rPr>
      </w:pPr>
      <w:r w:rsidRPr="00324412">
        <w:rPr>
          <w:sz w:val="20"/>
          <w:szCs w:val="20"/>
          <w:lang w:val="en-US"/>
        </w:rPr>
        <w:t>86796mm retu67udwbv 60919mm</w:t>
      </w:r>
    </w:p>
    <w:p w14:paraId="5A64268C" w14:textId="77777777" w:rsidR="00324412" w:rsidRDefault="00324412" w:rsidP="001B6448">
      <w:pPr>
        <w:spacing w:line="240" w:lineRule="atLeast"/>
        <w:rPr>
          <w:color w:val="000000"/>
          <w:sz w:val="20"/>
          <w:szCs w:val="20"/>
          <w:lang w:val="en-US"/>
        </w:rPr>
      </w:pPr>
    </w:p>
    <w:p w14:paraId="2BD4442E" w14:textId="6C703774" w:rsidR="00324412" w:rsidRPr="00324412" w:rsidRDefault="00324412" w:rsidP="001B6448">
      <w:pPr>
        <w:tabs>
          <w:tab w:val="left" w:pos="350"/>
        </w:tabs>
        <w:spacing w:line="240" w:lineRule="atLeast"/>
        <w:rPr>
          <w:lang w:val="en-US"/>
        </w:rPr>
      </w:pPr>
      <w:r w:rsidRPr="002E006F">
        <w:rPr>
          <w:lang w:val="en-US"/>
        </w:rPr>
        <w:t xml:space="preserve">Input:   </w:t>
      </w:r>
    </w:p>
    <w:p w14:paraId="36B67291" w14:textId="22FE3983" w:rsidR="00324412" w:rsidRDefault="00324412" w:rsidP="001B6448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123456in 0in 8</w:t>
      </w:r>
      <w:r w:rsidR="00044DF8">
        <w:rPr>
          <w:color w:val="000000"/>
          <w:sz w:val="20"/>
          <w:szCs w:val="20"/>
          <w:lang w:val="en-US"/>
        </w:rPr>
        <w:t>n</w:t>
      </w:r>
      <w:r w:rsidRPr="00324412">
        <w:rPr>
          <w:color w:val="000000"/>
          <w:sz w:val="20"/>
          <w:szCs w:val="20"/>
          <w:lang w:val="en-US"/>
        </w:rPr>
        <w:t>i 88imtyu</w:t>
      </w:r>
    </w:p>
    <w:p w14:paraId="7B7D20B3" w14:textId="77777777" w:rsidR="00324412" w:rsidRPr="00F41980" w:rsidRDefault="00324412" w:rsidP="001B6448">
      <w:pPr>
        <w:spacing w:line="240" w:lineRule="atLeast"/>
        <w:rPr>
          <w:sz w:val="20"/>
          <w:szCs w:val="20"/>
          <w:lang w:val="en-US"/>
        </w:rPr>
      </w:pPr>
      <w:r w:rsidRPr="00F41980">
        <w:rPr>
          <w:rFonts w:hint="cs"/>
          <w:sz w:val="20"/>
          <w:szCs w:val="20"/>
          <w:lang w:val="en-US"/>
        </w:rPr>
        <w:t xml:space="preserve">Output: </w:t>
      </w:r>
    </w:p>
    <w:p w14:paraId="1478F5BE" w14:textId="752A082E" w:rsidR="00324412" w:rsidRDefault="00324412" w:rsidP="001B6448">
      <w:pPr>
        <w:spacing w:line="240" w:lineRule="atLeast"/>
        <w:rPr>
          <w:sz w:val="20"/>
          <w:szCs w:val="20"/>
          <w:lang w:val="en-US"/>
        </w:rPr>
      </w:pPr>
      <w:r w:rsidRPr="00324412">
        <w:rPr>
          <w:sz w:val="20"/>
          <w:szCs w:val="20"/>
          <w:lang w:val="en-US"/>
        </w:rPr>
        <w:t>313578mm 0mm 8</w:t>
      </w:r>
      <w:r w:rsidR="00044DF8">
        <w:rPr>
          <w:sz w:val="20"/>
          <w:szCs w:val="20"/>
          <w:lang w:val="en-US"/>
        </w:rPr>
        <w:t>n</w:t>
      </w:r>
      <w:r w:rsidRPr="00324412">
        <w:rPr>
          <w:sz w:val="20"/>
          <w:szCs w:val="20"/>
          <w:lang w:val="en-US"/>
        </w:rPr>
        <w:t>i 88</w:t>
      </w:r>
      <w:r>
        <w:rPr>
          <w:sz w:val="20"/>
          <w:szCs w:val="20"/>
          <w:lang w:val="en-US"/>
        </w:rPr>
        <w:t>i</w:t>
      </w:r>
      <w:r w:rsidRPr="00324412">
        <w:rPr>
          <w:sz w:val="20"/>
          <w:szCs w:val="20"/>
          <w:lang w:val="en-US"/>
        </w:rPr>
        <w:t>mtyu</w:t>
      </w:r>
    </w:p>
    <w:p w14:paraId="088A2265" w14:textId="33D135F4" w:rsidR="00324412" w:rsidRDefault="00324412" w:rsidP="001B6448">
      <w:pPr>
        <w:spacing w:line="240" w:lineRule="atLeast"/>
        <w:rPr>
          <w:color w:val="000000"/>
          <w:sz w:val="20"/>
          <w:szCs w:val="20"/>
          <w:lang w:val="en-US"/>
        </w:rPr>
      </w:pPr>
    </w:p>
    <w:p w14:paraId="7C0F95D2" w14:textId="2A03751F" w:rsidR="00324412" w:rsidRPr="00324412" w:rsidRDefault="00324412" w:rsidP="001B6448">
      <w:pPr>
        <w:tabs>
          <w:tab w:val="left" w:pos="350"/>
        </w:tabs>
        <w:spacing w:line="240" w:lineRule="atLeast"/>
        <w:rPr>
          <w:lang w:val="en-US"/>
        </w:rPr>
      </w:pPr>
      <w:r w:rsidRPr="002E006F">
        <w:rPr>
          <w:lang w:val="en-US"/>
        </w:rPr>
        <w:t xml:space="preserve">Input:   </w:t>
      </w:r>
    </w:p>
    <w:p w14:paraId="09153230" w14:textId="38873C02" w:rsidR="00324412" w:rsidRPr="00324412" w:rsidRDefault="00324412" w:rsidP="001B6448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-256in          674.98in</w:t>
      </w:r>
    </w:p>
    <w:p w14:paraId="5EB3F33C" w14:textId="77777777" w:rsidR="00324412" w:rsidRPr="00F41980" w:rsidRDefault="00324412" w:rsidP="001B6448">
      <w:pPr>
        <w:spacing w:line="240" w:lineRule="atLeast"/>
        <w:rPr>
          <w:sz w:val="20"/>
          <w:szCs w:val="20"/>
          <w:lang w:val="en-US"/>
        </w:rPr>
      </w:pPr>
      <w:r w:rsidRPr="00F41980">
        <w:rPr>
          <w:rFonts w:hint="cs"/>
          <w:sz w:val="20"/>
          <w:szCs w:val="20"/>
          <w:lang w:val="en-US"/>
        </w:rPr>
        <w:t xml:space="preserve">Output: </w:t>
      </w:r>
    </w:p>
    <w:p w14:paraId="1FD32234" w14:textId="7F53794E" w:rsidR="005E3CC1" w:rsidRPr="00F41980" w:rsidRDefault="00324412" w:rsidP="001B6448">
      <w:pPr>
        <w:spacing w:line="240" w:lineRule="atLeast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-</w:t>
      </w:r>
      <w:r w:rsidRPr="00324412">
        <w:rPr>
          <w:sz w:val="20"/>
          <w:szCs w:val="20"/>
          <w:lang w:val="en-US"/>
        </w:rPr>
        <w:t>256in 674.98in</w:t>
      </w:r>
    </w:p>
    <w:p w14:paraId="00A8FEEC" w14:textId="77777777" w:rsidR="001B6448" w:rsidRDefault="001B6448" w:rsidP="001B6448">
      <w:pPr>
        <w:tabs>
          <w:tab w:val="left" w:pos="350"/>
        </w:tabs>
        <w:spacing w:line="240" w:lineRule="atLeast"/>
        <w:rPr>
          <w:color w:val="000000"/>
          <w:sz w:val="20"/>
          <w:szCs w:val="20"/>
          <w:lang w:val="en-US"/>
        </w:rPr>
      </w:pPr>
    </w:p>
    <w:p w14:paraId="387191DD" w14:textId="4FA4CF13" w:rsidR="001B6448" w:rsidRPr="00324412" w:rsidRDefault="001B6448" w:rsidP="001B6448">
      <w:pPr>
        <w:tabs>
          <w:tab w:val="left" w:pos="350"/>
        </w:tabs>
        <w:spacing w:line="240" w:lineRule="atLeast"/>
        <w:rPr>
          <w:lang w:val="en-US"/>
        </w:rPr>
      </w:pPr>
      <w:r w:rsidRPr="002E006F">
        <w:rPr>
          <w:lang w:val="en-US"/>
        </w:rPr>
        <w:t xml:space="preserve">Input:   </w:t>
      </w:r>
    </w:p>
    <w:p w14:paraId="0873E26E" w14:textId="7E9C5CE6" w:rsidR="00966AAC" w:rsidRPr="001B6448" w:rsidRDefault="001B6448" w:rsidP="001B6448">
      <w:pPr>
        <w:tabs>
          <w:tab w:val="left" w:pos="350"/>
        </w:tabs>
        <w:spacing w:line="240" w:lineRule="atLeast"/>
        <w:rPr>
          <w:color w:val="000000"/>
          <w:sz w:val="20"/>
          <w:szCs w:val="20"/>
          <w:lang w:val="en-US"/>
        </w:rPr>
      </w:pPr>
      <w:proofErr w:type="spellStart"/>
      <w:r w:rsidRPr="001B6448">
        <w:rPr>
          <w:color w:val="000000"/>
          <w:sz w:val="20"/>
          <w:szCs w:val="20"/>
          <w:lang w:val="en-US"/>
        </w:rPr>
        <w:t>abcdefg</w:t>
      </w:r>
      <w:proofErr w:type="spellEnd"/>
      <w:r w:rsidRPr="001B6448">
        <w:rPr>
          <w:color w:val="000000"/>
          <w:sz w:val="20"/>
          <w:szCs w:val="20"/>
          <w:lang w:val="en-US"/>
        </w:rPr>
        <w:t xml:space="preserve"> 011in   56o78in in3475 6806324689986518279281in</w:t>
      </w:r>
    </w:p>
    <w:p w14:paraId="71E6C83E" w14:textId="374B992C" w:rsidR="005E3CC1" w:rsidRPr="00F41980" w:rsidRDefault="005705CD" w:rsidP="001B6448">
      <w:pPr>
        <w:spacing w:line="240" w:lineRule="atLeast"/>
        <w:rPr>
          <w:sz w:val="20"/>
          <w:szCs w:val="20"/>
          <w:lang w:val="en-US"/>
        </w:rPr>
      </w:pPr>
      <w:r w:rsidRPr="00F41980">
        <w:rPr>
          <w:rFonts w:hint="cs"/>
          <w:sz w:val="20"/>
          <w:szCs w:val="20"/>
          <w:lang w:val="en-US"/>
        </w:rPr>
        <w:t xml:space="preserve">Output: </w:t>
      </w:r>
    </w:p>
    <w:p w14:paraId="239F04A2" w14:textId="2335302C" w:rsidR="00324412" w:rsidRDefault="001B6448" w:rsidP="001B6448">
      <w:pPr>
        <w:spacing w:line="240" w:lineRule="atLeast"/>
        <w:rPr>
          <w:sz w:val="20"/>
          <w:szCs w:val="20"/>
          <w:lang w:val="en-US"/>
        </w:rPr>
      </w:pPr>
      <w:proofErr w:type="spellStart"/>
      <w:r w:rsidRPr="001B6448">
        <w:rPr>
          <w:sz w:val="20"/>
          <w:szCs w:val="20"/>
          <w:lang w:val="en-US"/>
        </w:rPr>
        <w:t>abcdefg</w:t>
      </w:r>
      <w:proofErr w:type="spellEnd"/>
      <w:r w:rsidRPr="001B6448">
        <w:rPr>
          <w:sz w:val="20"/>
          <w:szCs w:val="20"/>
          <w:lang w:val="en-US"/>
        </w:rPr>
        <w:t xml:space="preserve"> 27mm 56o78in in3475 6806324689</w:t>
      </w:r>
      <w:r w:rsidR="00C4328E">
        <w:rPr>
          <w:sz w:val="20"/>
          <w:szCs w:val="20"/>
          <w:lang w:val="en-US"/>
        </w:rPr>
        <w:t>9</w:t>
      </w:r>
      <w:r w:rsidRPr="001B6448">
        <w:rPr>
          <w:sz w:val="20"/>
          <w:szCs w:val="20"/>
          <w:lang w:val="en-US"/>
        </w:rPr>
        <w:t>86518279281in</w:t>
      </w:r>
    </w:p>
    <w:p w14:paraId="5DA9DFC8" w14:textId="77777777" w:rsidR="00324412" w:rsidRPr="00F41980" w:rsidRDefault="00324412">
      <w:pPr>
        <w:spacing w:line="200" w:lineRule="exact"/>
        <w:rPr>
          <w:rFonts w:eastAsia="Times New Roman"/>
          <w:sz w:val="20"/>
          <w:szCs w:val="20"/>
          <w:lang w:val="en-US"/>
        </w:rPr>
      </w:pPr>
    </w:p>
    <w:p w14:paraId="0EDEED81" w14:textId="194A2683" w:rsidR="005E3CC1" w:rsidRPr="00F41980" w:rsidRDefault="005E3CC1" w:rsidP="005E3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B42F5A" w14:textId="6A4BAB81" w:rsidR="005E3CC1" w:rsidRPr="00F41980" w:rsidRDefault="005E3CC1" w:rsidP="005E3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807791B" w14:textId="77777777" w:rsidR="005E3CC1" w:rsidRPr="00F41980" w:rsidRDefault="005E3CC1" w:rsidP="005E3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2AC0E75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7DB382CB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6AAD97A3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209F25A7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1EB48CC2" w14:textId="77777777" w:rsidR="002A2F5B" w:rsidRPr="00F41980" w:rsidRDefault="002A2F5B">
      <w:pPr>
        <w:spacing w:line="200" w:lineRule="exact"/>
        <w:rPr>
          <w:sz w:val="20"/>
          <w:szCs w:val="20"/>
          <w:lang w:val="en-US"/>
        </w:rPr>
      </w:pPr>
    </w:p>
    <w:p w14:paraId="23BCDF9C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1FDB1FD7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34614F7A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1432C308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7A70B6DC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51241586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705A9C67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5F2F1CBE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2D6E92A5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05FC93D2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45BF8487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5F4C1372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0492E58B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127CB2E8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40FE1A36" w14:textId="77777777" w:rsidR="00FF2BB8" w:rsidRPr="00F41980" w:rsidRDefault="00FF2BB8">
      <w:pPr>
        <w:spacing w:line="200" w:lineRule="exact"/>
        <w:rPr>
          <w:sz w:val="20"/>
          <w:szCs w:val="20"/>
          <w:lang w:val="en-US"/>
        </w:rPr>
      </w:pPr>
    </w:p>
    <w:p w14:paraId="1A7BD025" w14:textId="77777777" w:rsidR="00FF2BB8" w:rsidRDefault="005705CD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строго до начала лабораторной работы.</w:t>
      </w:r>
    </w:p>
    <w:p w14:paraId="5AE0D59B" w14:textId="74258E72" w:rsidR="002A2F5B" w:rsidRPr="00044DF8" w:rsidRDefault="005705CD">
      <w:pPr>
        <w:spacing w:line="200" w:lineRule="exact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</w:t>
      </w:r>
      <w:r w:rsidR="00567F9A" w:rsidRPr="00044DF8">
        <w:rPr>
          <w:rFonts w:eastAsia="Times New Roman"/>
          <w:b/>
          <w:bCs/>
          <w:sz w:val="20"/>
          <w:szCs w:val="20"/>
        </w:rPr>
        <w:t xml:space="preserve"> </w:t>
      </w:r>
    </w:p>
    <w:p w14:paraId="152781E5" w14:textId="77777777" w:rsidR="002A2F5B" w:rsidRDefault="002A2F5B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14:paraId="2387F5B1" w14:textId="77777777" w:rsidR="002A2F5B" w:rsidRDefault="002A2F5B">
      <w:pPr>
        <w:spacing w:line="200" w:lineRule="exact"/>
        <w:rPr>
          <w:rFonts w:eastAsia="Times New Roman"/>
          <w:b/>
          <w:bCs/>
          <w:sz w:val="20"/>
          <w:szCs w:val="20"/>
        </w:rPr>
      </w:pPr>
    </w:p>
    <w:p w14:paraId="31E945CB" w14:textId="77777777" w:rsidR="002A2F5B" w:rsidRPr="00966AAC" w:rsidRDefault="002A2F5B" w:rsidP="002A2F5B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5D2742F4" w14:textId="77777777" w:rsidR="002A2F5B" w:rsidRDefault="002A2F5B" w:rsidP="002A2F5B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46406C0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doc % cat &gt; lw11.c</w:t>
      </w:r>
    </w:p>
    <w:p w14:paraId="307DE74B" w14:textId="77777777" w:rsidR="002A2F5B" w:rsidRPr="002A2F5B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A2F5B">
        <w:rPr>
          <w:rFonts w:hint="cs"/>
          <w:color w:val="000000"/>
          <w:sz w:val="20"/>
          <w:szCs w:val="20"/>
          <w:lang w:val="en-US"/>
        </w:rPr>
        <w:t>#include &lt;</w:t>
      </w:r>
      <w:proofErr w:type="spellStart"/>
      <w:r w:rsidRPr="002A2F5B">
        <w:rPr>
          <w:rFonts w:hint="cs"/>
          <w:color w:val="000000"/>
          <w:sz w:val="20"/>
          <w:szCs w:val="20"/>
          <w:lang w:val="en-US"/>
        </w:rPr>
        <w:t>stdio.h</w:t>
      </w:r>
      <w:proofErr w:type="spellEnd"/>
      <w:r w:rsidRPr="002A2F5B">
        <w:rPr>
          <w:rFonts w:hint="cs"/>
          <w:color w:val="000000"/>
          <w:sz w:val="20"/>
          <w:szCs w:val="20"/>
          <w:lang w:val="en-US"/>
        </w:rPr>
        <w:t>&gt;</w:t>
      </w:r>
    </w:p>
    <w:p w14:paraId="691F0767" w14:textId="77777777" w:rsidR="002A2F5B" w:rsidRPr="002A2F5B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666BEE7B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int 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to_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mm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int in) {</w:t>
      </w:r>
    </w:p>
    <w:p w14:paraId="55A8CC62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return (int) (in * 2.54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);</w:t>
      </w:r>
      <w:proofErr w:type="gramEnd"/>
    </w:p>
    <w:p w14:paraId="47B5B46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>}</w:t>
      </w:r>
    </w:p>
    <w:p w14:paraId="20D797D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C53297C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int </w:t>
      </w:r>
      <w:proofErr w:type="spellStart"/>
      <w:r w:rsidRPr="006158E5">
        <w:rPr>
          <w:color w:val="000000"/>
          <w:sz w:val="20"/>
          <w:szCs w:val="20"/>
          <w:lang w:val="en-US"/>
        </w:rPr>
        <w:t>is_</w:t>
      </w:r>
      <w:proofErr w:type="gramStart"/>
      <w:r w:rsidRPr="006158E5">
        <w:rPr>
          <w:color w:val="000000"/>
          <w:sz w:val="20"/>
          <w:szCs w:val="20"/>
          <w:lang w:val="en-US"/>
        </w:rPr>
        <w:t>digit</w:t>
      </w:r>
      <w:proofErr w:type="spellEnd"/>
      <w:r w:rsidRPr="006158E5">
        <w:rPr>
          <w:color w:val="000000"/>
          <w:sz w:val="20"/>
          <w:szCs w:val="20"/>
          <w:lang w:val="en-US"/>
        </w:rPr>
        <w:t>(</w:t>
      </w:r>
      <w:proofErr w:type="gramEnd"/>
      <w:r w:rsidRPr="006158E5">
        <w:rPr>
          <w:color w:val="000000"/>
          <w:sz w:val="20"/>
          <w:szCs w:val="20"/>
          <w:lang w:val="en-US"/>
        </w:rPr>
        <w:t>int c) {</w:t>
      </w:r>
    </w:p>
    <w:p w14:paraId="5D6B44F9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    if (c &gt;= '0' &amp;&amp; c &lt;= '9') {</w:t>
      </w:r>
    </w:p>
    <w:p w14:paraId="7741F6DF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6158E5">
        <w:rPr>
          <w:color w:val="000000"/>
          <w:sz w:val="20"/>
          <w:szCs w:val="20"/>
          <w:lang w:val="en-US"/>
        </w:rPr>
        <w:t>1;</w:t>
      </w:r>
      <w:proofErr w:type="gramEnd"/>
    </w:p>
    <w:p w14:paraId="38A8B0DD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    } else {</w:t>
      </w:r>
    </w:p>
    <w:p w14:paraId="3A95DED5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6158E5">
        <w:rPr>
          <w:color w:val="000000"/>
          <w:sz w:val="20"/>
          <w:szCs w:val="20"/>
          <w:lang w:val="en-US"/>
        </w:rPr>
        <w:t>0;</w:t>
      </w:r>
      <w:proofErr w:type="gramEnd"/>
    </w:p>
    <w:p w14:paraId="22927556" w14:textId="77777777" w:rsidR="006158E5" w:rsidRPr="006158E5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 xml:space="preserve">    }</w:t>
      </w:r>
    </w:p>
    <w:p w14:paraId="6FFC5414" w14:textId="67AC238E" w:rsidR="002A2F5B" w:rsidRPr="00966AAC" w:rsidRDefault="006158E5" w:rsidP="00615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6158E5">
        <w:rPr>
          <w:color w:val="000000"/>
          <w:sz w:val="20"/>
          <w:szCs w:val="20"/>
          <w:lang w:val="en-US"/>
        </w:rPr>
        <w:t>}</w:t>
      </w:r>
    </w:p>
    <w:p w14:paraId="3E3274E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int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main(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) {</w:t>
      </w:r>
    </w:p>
    <w:p w14:paraId="30BCBD6E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int c, n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53BBFF2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int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6E392F7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while ((c =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getchar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)) != EOF) {</w:t>
      </w:r>
    </w:p>
    <w:p w14:paraId="22E0064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if (state == 0) {</w:t>
      </w:r>
    </w:p>
    <w:p w14:paraId="075DEEC6" w14:textId="084D719F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="006158E5" w:rsidRPr="006158E5">
        <w:rPr>
          <w:color w:val="000000"/>
          <w:sz w:val="20"/>
          <w:szCs w:val="20"/>
          <w:lang w:val="en-US"/>
        </w:rPr>
        <w:t>is_digit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(c)) {</w:t>
      </w:r>
    </w:p>
    <w:p w14:paraId="399DC3A6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7467871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 </w:t>
      </w:r>
    </w:p>
    <w:p w14:paraId="42B6DB71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else {</w:t>
      </w:r>
    </w:p>
    <w:p w14:paraId="7C0D6693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c !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= ' ' &amp;&amp; c != '\t' &amp;&amp; c != '\n') {</w:t>
      </w:r>
    </w:p>
    <w:p w14:paraId="2924FE2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0B36F59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56793A8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03C783F2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181D9D2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if (state == 1) {</w:t>
      </w:r>
    </w:p>
    <w:p w14:paraId="4322AA86" w14:textId="4D2E53B6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if (</w:t>
      </w:r>
      <w:proofErr w:type="spellStart"/>
      <w:r w:rsidR="00CA0BAD" w:rsidRPr="00CA0BAD">
        <w:rPr>
          <w:color w:val="000000"/>
          <w:sz w:val="20"/>
          <w:szCs w:val="20"/>
          <w:lang w:val="en-US"/>
        </w:rPr>
        <w:t>is_digit</w:t>
      </w:r>
      <w:proofErr w:type="spellEnd"/>
      <w:r w:rsidR="00CA0BAD" w:rsidRPr="00CA0BAD">
        <w:rPr>
          <w:rFonts w:hint="cs"/>
          <w:color w:val="000000"/>
          <w:sz w:val="20"/>
          <w:szCs w:val="20"/>
          <w:lang w:val="en-US"/>
        </w:rPr>
        <w:t xml:space="preserve"> </w:t>
      </w:r>
      <w:r w:rsidRPr="00966AAC">
        <w:rPr>
          <w:rFonts w:hint="cs"/>
          <w:color w:val="000000"/>
          <w:sz w:val="20"/>
          <w:szCs w:val="20"/>
          <w:lang w:val="en-US"/>
        </w:rPr>
        <w:t>(c)) {</w:t>
      </w:r>
    </w:p>
    <w:p w14:paraId="23F4A9D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if (n &lt; 2147483647 / 10 - (c - '0')) {</w:t>
      </w:r>
    </w:p>
    <w:p w14:paraId="7C24DB7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n = n * 10 + (c - '0'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);</w:t>
      </w:r>
      <w:proofErr w:type="gramEnd"/>
    </w:p>
    <w:p w14:paraId="2D05860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 </w:t>
      </w:r>
    </w:p>
    <w:p w14:paraId="47F3B42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else {</w:t>
      </w:r>
    </w:p>
    <w:p w14:paraId="6B530E70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6C5DC97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"%d", n);</w:t>
      </w:r>
    </w:p>
    <w:p w14:paraId="6506878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n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468B751B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continue;</w:t>
      </w:r>
      <w:proofErr w:type="gramEnd"/>
    </w:p>
    <w:p w14:paraId="6F1865D2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1607216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if (n &gt; (int) 2147483647 / 2.54) {</w:t>
      </w:r>
    </w:p>
    <w:p w14:paraId="2A99267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50665A7B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"%d", n);</w:t>
      </w:r>
    </w:p>
    <w:p w14:paraId="01AA0F0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continue;</w:t>
      </w:r>
      <w:proofErr w:type="gramEnd"/>
    </w:p>
    <w:p w14:paraId="741054E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31968421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 </w:t>
      </w:r>
    </w:p>
    <w:p w14:paraId="7657B363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else if (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c !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= '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') {</w:t>
      </w:r>
    </w:p>
    <w:p w14:paraId="1D89CF2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4ADD047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"%d", n);</w:t>
      </w:r>
    </w:p>
    <w:p w14:paraId="1C019916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n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045A8F8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 </w:t>
      </w:r>
    </w:p>
    <w:p w14:paraId="2140D9CE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else {</w:t>
      </w:r>
    </w:p>
    <w:p w14:paraId="4FF06A4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if ((c =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getchar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)) != 'n') {</w:t>
      </w:r>
    </w:p>
    <w:p w14:paraId="552B348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758C464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if (c == '\n' || c == '\t' || c == ' ') {</w:t>
      </w:r>
    </w:p>
    <w:p w14:paraId="2172484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384B7DC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d%c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", n, 'm');</w:t>
      </w:r>
    </w:p>
    <w:p w14:paraId="4324CE53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if (c == '\n') {</w:t>
      </w:r>
    </w:p>
    <w:p w14:paraId="760C253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"%c", '\n');</w:t>
      </w:r>
    </w:p>
    <w:p w14:paraId="4AFD5BE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}</w:t>
      </w:r>
    </w:p>
    <w:p w14:paraId="74BB25A6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} </w:t>
      </w:r>
    </w:p>
    <w:p w14:paraId="4AA039C1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else {</w:t>
      </w:r>
    </w:p>
    <w:p w14:paraId="7FD4830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d%c%c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", n, 'm', c);</w:t>
      </w:r>
    </w:p>
    <w:p w14:paraId="16B4265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}</w:t>
      </w:r>
    </w:p>
    <w:p w14:paraId="182FE6C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n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00B5D803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 </w:t>
      </w:r>
    </w:p>
    <w:p w14:paraId="5B2C8B8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else {</w:t>
      </w:r>
    </w:p>
    <w:p w14:paraId="56F1D332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c =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getchar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);</w:t>
      </w:r>
    </w:p>
    <w:p w14:paraId="164014F6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if (c == '\n' || c == ' ' || c == '\t') {</w:t>
      </w:r>
    </w:p>
    <w:p w14:paraId="3370D52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0AADB3A0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dmm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", 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to_mm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(n));</w:t>
      </w:r>
    </w:p>
    <w:p w14:paraId="44D0CA0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n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18E364A2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if (c == '\n') {</w:t>
      </w:r>
    </w:p>
    <w:p w14:paraId="6698588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"%c", '\n');</w:t>
      </w:r>
    </w:p>
    <w:p w14:paraId="7D88AC9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}</w:t>
      </w:r>
    </w:p>
    <w:p w14:paraId="7F5251F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} </w:t>
      </w:r>
    </w:p>
    <w:p w14:paraId="141EFEE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else {</w:t>
      </w:r>
    </w:p>
    <w:p w14:paraId="0425576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2;</w:t>
      </w:r>
      <w:proofErr w:type="gramEnd"/>
    </w:p>
    <w:p w14:paraId="2796FDCF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d%s%c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", n, "in", c);</w:t>
      </w:r>
    </w:p>
    <w:p w14:paraId="6693BD8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}</w:t>
      </w:r>
    </w:p>
    <w:p w14:paraId="4CDB8B6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1D80160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55DA176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2AC0DD3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if (state == 2) {</w:t>
      </w:r>
    </w:p>
    <w:p w14:paraId="43F2E75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if (c == '\n' || c == ' ' || c == '\t') {</w:t>
      </w:r>
    </w:p>
    <w:p w14:paraId="58A29B99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state =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71381AF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"%c", ' ');</w:t>
      </w:r>
    </w:p>
    <w:p w14:paraId="1070570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if (c == '\n') {</w:t>
      </w:r>
    </w:p>
    <w:p w14:paraId="40C71F1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"%c", '\n');</w:t>
      </w:r>
    </w:p>
    <w:p w14:paraId="320007F3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463DCC4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continue;</w:t>
      </w:r>
      <w:proofErr w:type="gramEnd"/>
    </w:p>
    <w:p w14:paraId="4BD2487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5D33999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966AAC">
        <w:rPr>
          <w:rFonts w:hint="cs"/>
          <w:color w:val="000000"/>
          <w:sz w:val="20"/>
          <w:szCs w:val="20"/>
          <w:lang w:val="en-US"/>
        </w:rPr>
        <w:t>"%c", c);</w:t>
      </w:r>
    </w:p>
    <w:p w14:paraId="1F97CF7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1DFF802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}</w:t>
      </w:r>
    </w:p>
    <w:p w14:paraId="6DE4CD55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 xml:space="preserve">    return </w:t>
      </w:r>
      <w:proofErr w:type="gramStart"/>
      <w:r w:rsidRPr="00966AAC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7DA61C4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>}</w:t>
      </w:r>
    </w:p>
    <w:p w14:paraId="6898C1D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966AAC">
        <w:rPr>
          <w:rFonts w:hint="cs"/>
          <w:color w:val="000000"/>
          <w:sz w:val="20"/>
          <w:szCs w:val="20"/>
          <w:lang w:val="en-US"/>
        </w:rPr>
        <w:t>^C</w:t>
      </w:r>
    </w:p>
    <w:p w14:paraId="475219EB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lw11.c</w:t>
      </w:r>
    </w:p>
    <w:p w14:paraId="57FA69A5" w14:textId="2C1B31D7" w:rsidR="00F41980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</w:p>
    <w:p w14:paraId="2A53C4DF" w14:textId="261D50EF" w:rsidR="007F3889" w:rsidRPr="00966AAC" w:rsidRDefault="007F3889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136B78A" w14:textId="77777777" w:rsidR="006407DB" w:rsidRDefault="006407DB" w:rsidP="006407DB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34172in retu67udwbv 23984in</w:t>
      </w:r>
    </w:p>
    <w:p w14:paraId="1C76849A" w14:textId="2600E871" w:rsidR="00F41980" w:rsidRPr="006407DB" w:rsidRDefault="006407DB" w:rsidP="006407DB">
      <w:pPr>
        <w:spacing w:line="240" w:lineRule="atLeast"/>
        <w:rPr>
          <w:sz w:val="20"/>
          <w:szCs w:val="20"/>
          <w:lang w:val="en-US"/>
        </w:rPr>
      </w:pPr>
      <w:r w:rsidRPr="00324412">
        <w:rPr>
          <w:sz w:val="20"/>
          <w:szCs w:val="20"/>
          <w:lang w:val="en-US"/>
        </w:rPr>
        <w:t>86796mm retu67udwbv 60919mm</w:t>
      </w:r>
    </w:p>
    <w:p w14:paraId="4AAB275C" w14:textId="77777777" w:rsidR="00F41980" w:rsidRPr="005E3CC1" w:rsidRDefault="00F41980" w:rsidP="00F41980">
      <w:pPr>
        <w:spacing w:line="200" w:lineRule="exact"/>
        <w:rPr>
          <w:rFonts w:eastAsia="Times New Roman"/>
          <w:sz w:val="20"/>
          <w:szCs w:val="20"/>
          <w:lang w:val="en-US"/>
        </w:rPr>
      </w:pPr>
    </w:p>
    <w:p w14:paraId="5AA35E28" w14:textId="274C4190" w:rsidR="006407DB" w:rsidRDefault="006407DB" w:rsidP="006407DB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123456in 0in 8</w:t>
      </w:r>
      <w:r>
        <w:rPr>
          <w:color w:val="000000"/>
          <w:sz w:val="20"/>
          <w:szCs w:val="20"/>
          <w:lang w:val="en-US"/>
        </w:rPr>
        <w:t>n</w:t>
      </w:r>
      <w:r w:rsidRPr="00324412">
        <w:rPr>
          <w:color w:val="000000"/>
          <w:sz w:val="20"/>
          <w:szCs w:val="20"/>
          <w:lang w:val="en-US"/>
        </w:rPr>
        <w:t>i 88imtyu</w:t>
      </w:r>
    </w:p>
    <w:p w14:paraId="337BF8B8" w14:textId="360188A8" w:rsidR="006407DB" w:rsidRDefault="006407DB" w:rsidP="006407DB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sz w:val="20"/>
          <w:szCs w:val="20"/>
          <w:lang w:val="en-US"/>
        </w:rPr>
        <w:t>313578mm 0mm 8</w:t>
      </w:r>
      <w:r>
        <w:rPr>
          <w:sz w:val="20"/>
          <w:szCs w:val="20"/>
          <w:lang w:val="en-US"/>
        </w:rPr>
        <w:t>n</w:t>
      </w:r>
      <w:r w:rsidRPr="00324412">
        <w:rPr>
          <w:sz w:val="20"/>
          <w:szCs w:val="20"/>
          <w:lang w:val="en-US"/>
        </w:rPr>
        <w:t>i 88</w:t>
      </w:r>
      <w:r>
        <w:rPr>
          <w:sz w:val="20"/>
          <w:szCs w:val="20"/>
          <w:lang w:val="en-US"/>
        </w:rPr>
        <w:t>i</w:t>
      </w:r>
      <w:r w:rsidRPr="00324412">
        <w:rPr>
          <w:sz w:val="20"/>
          <w:szCs w:val="20"/>
          <w:lang w:val="en-US"/>
        </w:rPr>
        <w:t>mtyu</w:t>
      </w:r>
    </w:p>
    <w:p w14:paraId="2311E292" w14:textId="76C0B9C3" w:rsidR="00F41980" w:rsidRPr="005E3CC1" w:rsidRDefault="00F41980" w:rsidP="00F41980">
      <w:pPr>
        <w:spacing w:line="200" w:lineRule="exact"/>
        <w:rPr>
          <w:sz w:val="20"/>
          <w:szCs w:val="20"/>
          <w:lang w:val="en-US"/>
        </w:rPr>
      </w:pPr>
      <w:r w:rsidRPr="005E3CC1">
        <w:rPr>
          <w:rFonts w:eastAsia="Times New Roman" w:hint="cs"/>
          <w:sz w:val="20"/>
          <w:szCs w:val="20"/>
          <w:lang w:val="en-US"/>
        </w:rPr>
        <w:t xml:space="preserve"> </w:t>
      </w:r>
    </w:p>
    <w:p w14:paraId="0413DBA2" w14:textId="77777777" w:rsidR="00DE1296" w:rsidRPr="00324412" w:rsidRDefault="00DE1296" w:rsidP="00DE1296">
      <w:pPr>
        <w:spacing w:line="240" w:lineRule="atLeast"/>
        <w:rPr>
          <w:color w:val="000000"/>
          <w:sz w:val="20"/>
          <w:szCs w:val="20"/>
          <w:lang w:val="en-US"/>
        </w:rPr>
      </w:pPr>
      <w:r w:rsidRPr="00324412">
        <w:rPr>
          <w:color w:val="000000"/>
          <w:sz w:val="20"/>
          <w:szCs w:val="20"/>
          <w:lang w:val="en-US"/>
        </w:rPr>
        <w:t>-256in          674.98in</w:t>
      </w:r>
    </w:p>
    <w:p w14:paraId="2EDB8E33" w14:textId="60C1C061" w:rsidR="00F41980" w:rsidRPr="00DE1296" w:rsidRDefault="00DE1296" w:rsidP="00DE12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-</w:t>
      </w:r>
      <w:r w:rsidRPr="00324412">
        <w:rPr>
          <w:sz w:val="20"/>
          <w:szCs w:val="20"/>
          <w:lang w:val="en-US"/>
        </w:rPr>
        <w:t>256in 674.98in</w:t>
      </w:r>
    </w:p>
    <w:p w14:paraId="367B897C" w14:textId="77777777" w:rsidR="00DE1296" w:rsidRPr="00F41980" w:rsidRDefault="00DE1296" w:rsidP="00F41980">
      <w:pPr>
        <w:spacing w:line="200" w:lineRule="exact"/>
        <w:rPr>
          <w:rFonts w:eastAsia="Times New Roman"/>
          <w:sz w:val="20"/>
          <w:szCs w:val="20"/>
          <w:lang w:val="en-US"/>
        </w:rPr>
      </w:pPr>
    </w:p>
    <w:p w14:paraId="57909570" w14:textId="77777777" w:rsidR="00DE1296" w:rsidRPr="001B6448" w:rsidRDefault="00DE1296" w:rsidP="00DE1296">
      <w:pPr>
        <w:tabs>
          <w:tab w:val="left" w:pos="350"/>
        </w:tabs>
        <w:spacing w:line="240" w:lineRule="atLeast"/>
        <w:rPr>
          <w:color w:val="000000"/>
          <w:sz w:val="20"/>
          <w:szCs w:val="20"/>
          <w:lang w:val="en-US"/>
        </w:rPr>
      </w:pPr>
      <w:proofErr w:type="spellStart"/>
      <w:r w:rsidRPr="001B6448">
        <w:rPr>
          <w:color w:val="000000"/>
          <w:sz w:val="20"/>
          <w:szCs w:val="20"/>
          <w:lang w:val="en-US"/>
        </w:rPr>
        <w:t>abcdefg</w:t>
      </w:r>
      <w:proofErr w:type="spellEnd"/>
      <w:r w:rsidRPr="001B6448">
        <w:rPr>
          <w:color w:val="000000"/>
          <w:sz w:val="20"/>
          <w:szCs w:val="20"/>
          <w:lang w:val="en-US"/>
        </w:rPr>
        <w:t xml:space="preserve"> 011in   56o78in in3475 6806324689986518279281in</w:t>
      </w:r>
    </w:p>
    <w:p w14:paraId="487D5D76" w14:textId="1891F0D2" w:rsidR="00DE1296" w:rsidRDefault="00DE1296" w:rsidP="00DE1296">
      <w:pPr>
        <w:spacing w:line="240" w:lineRule="atLeast"/>
        <w:rPr>
          <w:sz w:val="20"/>
          <w:szCs w:val="20"/>
          <w:lang w:val="en-US"/>
        </w:rPr>
      </w:pPr>
      <w:proofErr w:type="spellStart"/>
      <w:r w:rsidRPr="001B6448">
        <w:rPr>
          <w:sz w:val="20"/>
          <w:szCs w:val="20"/>
          <w:lang w:val="en-US"/>
        </w:rPr>
        <w:t>abcdefg</w:t>
      </w:r>
      <w:proofErr w:type="spellEnd"/>
      <w:r w:rsidRPr="001B6448">
        <w:rPr>
          <w:sz w:val="20"/>
          <w:szCs w:val="20"/>
          <w:lang w:val="en-US"/>
        </w:rPr>
        <w:t xml:space="preserve"> 27mm 56o78in in3475 6806324689</w:t>
      </w:r>
      <w:r>
        <w:rPr>
          <w:sz w:val="20"/>
          <w:szCs w:val="20"/>
          <w:lang w:val="en-US"/>
        </w:rPr>
        <w:t>9</w:t>
      </w:r>
      <w:r w:rsidRPr="001B6448">
        <w:rPr>
          <w:sz w:val="20"/>
          <w:szCs w:val="20"/>
          <w:lang w:val="en-US"/>
        </w:rPr>
        <w:t>86518279281in</w:t>
      </w:r>
    </w:p>
    <w:p w14:paraId="31D069A1" w14:textId="237107F4" w:rsidR="00500558" w:rsidRDefault="00500558" w:rsidP="00DE1296">
      <w:pPr>
        <w:spacing w:line="240" w:lineRule="atLeast"/>
        <w:rPr>
          <w:sz w:val="20"/>
          <w:szCs w:val="20"/>
          <w:lang w:val="en-US"/>
        </w:rPr>
      </w:pPr>
    </w:p>
    <w:p w14:paraId="424AD38A" w14:textId="4BA21BF1" w:rsidR="00500558" w:rsidRDefault="00500558" w:rsidP="00DE1296">
      <w:pPr>
        <w:spacing w:line="240" w:lineRule="atLeast"/>
        <w:rPr>
          <w:sz w:val="20"/>
          <w:szCs w:val="20"/>
          <w:lang w:val="en-US"/>
        </w:rPr>
      </w:pPr>
      <w:proofErr w:type="spellStart"/>
      <w:r w:rsidRPr="00966AAC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966AAC">
        <w:rPr>
          <w:rFonts w:hint="cs"/>
          <w:color w:val="000000"/>
          <w:sz w:val="20"/>
          <w:szCs w:val="20"/>
          <w:lang w:val="en-US"/>
        </w:rPr>
        <w:t xml:space="preserve"> doc %</w:t>
      </w:r>
    </w:p>
    <w:p w14:paraId="1510C3CE" w14:textId="652EB92B" w:rsidR="002A2F5B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8293CB" w14:textId="486C9F2C" w:rsidR="00F41980" w:rsidRDefault="00F41980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2067B63D" w14:textId="77777777" w:rsidR="00F41980" w:rsidRPr="00F41980" w:rsidRDefault="00F41980" w:rsidP="00F41980">
      <w:pPr>
        <w:spacing w:line="200" w:lineRule="exact"/>
        <w:rPr>
          <w:rFonts w:eastAsia="Times New Roman"/>
          <w:sz w:val="20"/>
          <w:szCs w:val="20"/>
          <w:lang w:val="en-US"/>
        </w:rPr>
      </w:pPr>
    </w:p>
    <w:p w14:paraId="7D291B9E" w14:textId="77777777" w:rsidR="00F41980" w:rsidRPr="00F41980" w:rsidRDefault="00F41980" w:rsidP="00F419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A233F51" w14:textId="77777777" w:rsidR="00F41980" w:rsidRPr="00966AAC" w:rsidRDefault="00F41980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F34753A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A81FF2C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827114D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DCF9A68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0633CAE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3A1BC231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F5A99E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C78E7BE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55F3997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1314054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97DB4A1" w14:textId="77777777" w:rsidR="002A2F5B" w:rsidRPr="00966AAC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6873D5D" w14:textId="7BBE534E" w:rsidR="002A2F5B" w:rsidRDefault="002A2F5B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4F8EE46D" w14:textId="37DE1B90" w:rsidR="00DC0337" w:rsidRDefault="00DC0337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5ED447B7" w14:textId="10D0209C" w:rsidR="00DC0337" w:rsidRDefault="00DC0337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1B7FAE15" w14:textId="0C4611F5" w:rsidR="00DC0337" w:rsidRDefault="00DC0337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772B8B90" w14:textId="5C960FEB" w:rsidR="00DC0337" w:rsidRDefault="00DC0337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3ED86E9" w14:textId="77777777" w:rsidR="00DC0337" w:rsidRPr="00966AAC" w:rsidRDefault="00DC0337" w:rsidP="002A2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</w:p>
    <w:p w14:paraId="0D49C718" w14:textId="77777777" w:rsidR="002A2F5B" w:rsidRDefault="002A2F5B" w:rsidP="002A2F5B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6267A0EF" w14:textId="77777777" w:rsidR="002A2F5B" w:rsidRDefault="002A2F5B" w:rsidP="002A2F5B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2A2F5B" w14:paraId="3651BC97" w14:textId="77777777" w:rsidTr="000B2A90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3C95DA06" w14:textId="77777777" w:rsidR="002A2F5B" w:rsidRDefault="002A2F5B" w:rsidP="000B2A9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BD9F2EB" w14:textId="77777777" w:rsidR="002A2F5B" w:rsidRDefault="002A2F5B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348F9EF" w14:textId="77777777" w:rsidR="002A2F5B" w:rsidRDefault="002A2F5B" w:rsidP="000B2A9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1A93A7D" w14:textId="77777777" w:rsidR="002A2F5B" w:rsidRDefault="002A2F5B" w:rsidP="000B2A9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435A022" w14:textId="77777777" w:rsidR="002A2F5B" w:rsidRDefault="002A2F5B" w:rsidP="000B2A9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4D0035" w14:textId="77777777" w:rsidR="002A2F5B" w:rsidRDefault="002A2F5B" w:rsidP="000B2A9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D0DD283" w14:textId="77777777" w:rsidR="002A2F5B" w:rsidRDefault="002A2F5B" w:rsidP="000B2A9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2A2F5B" w14:paraId="1F7FECBD" w14:textId="77777777" w:rsidTr="000B2A90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8BCADE4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14:paraId="7967F724" w14:textId="77777777" w:rsidR="002A2F5B" w:rsidRDefault="002A2F5B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24810EE6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062559E9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61F6F6A4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5A60D7DB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5045C413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</w:tr>
      <w:tr w:rsidR="002A2F5B" w14:paraId="028D51F3" w14:textId="77777777" w:rsidTr="000B2A90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9CE5A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25E154E" w14:textId="77777777" w:rsidR="002A2F5B" w:rsidRDefault="002A2F5B" w:rsidP="000B2A9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E643D87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6996F55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51037F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9FFDD06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CF30BC" w14:textId="77777777" w:rsidR="002A2F5B" w:rsidRDefault="002A2F5B" w:rsidP="000B2A90">
            <w:pPr>
              <w:widowControl w:val="0"/>
              <w:rPr>
                <w:sz w:val="20"/>
                <w:szCs w:val="20"/>
              </w:rPr>
            </w:pPr>
          </w:p>
        </w:tc>
      </w:tr>
      <w:tr w:rsidR="002A2F5B" w14:paraId="4A47D9AA" w14:textId="77777777" w:rsidTr="000B2A90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8D8CDB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615C2B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19A759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35C95B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A7A8F62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ADB8EF2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07CCC7" w14:textId="77777777" w:rsidR="002A2F5B" w:rsidRDefault="002A2F5B" w:rsidP="000B2A9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17633C3" w14:textId="77777777" w:rsidR="002A2F5B" w:rsidRDefault="002A2F5B" w:rsidP="002A2F5B">
      <w:pPr>
        <w:spacing w:line="197" w:lineRule="exact"/>
        <w:rPr>
          <w:sz w:val="20"/>
          <w:szCs w:val="20"/>
        </w:rPr>
      </w:pPr>
    </w:p>
    <w:p w14:paraId="6EAC93FB" w14:textId="77777777" w:rsidR="002A2F5B" w:rsidRDefault="002A2F5B" w:rsidP="002A2F5B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6DB603B6" w14:textId="77777777" w:rsidR="002A2F5B" w:rsidRDefault="002A2F5B" w:rsidP="002A2F5B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AB93CF2" w14:textId="77777777" w:rsidR="002A2F5B" w:rsidRDefault="002A2F5B" w:rsidP="002A2F5B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F641C68" w14:textId="77777777" w:rsidR="002A2F5B" w:rsidRDefault="002A2F5B" w:rsidP="002A2F5B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EA28B70" w14:textId="77777777" w:rsidR="002A2F5B" w:rsidRDefault="002A2F5B" w:rsidP="002A2F5B">
      <w:pPr>
        <w:tabs>
          <w:tab w:val="left" w:pos="760"/>
        </w:tabs>
        <w:ind w:left="160"/>
        <w:rPr>
          <w:rFonts w:eastAsia="Times New Roman"/>
          <w:b/>
          <w:bCs/>
          <w:sz w:val="20"/>
          <w:szCs w:val="20"/>
        </w:rPr>
      </w:pPr>
    </w:p>
    <w:p w14:paraId="2CCC105F" w14:textId="77777777" w:rsidR="002A2F5B" w:rsidRDefault="002A2F5B" w:rsidP="002A2F5B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2B9CC755" w14:textId="77777777" w:rsidR="002A2F5B" w:rsidRDefault="002A2F5B" w:rsidP="002A2F5B">
      <w:pPr>
        <w:spacing w:line="3" w:lineRule="exact"/>
        <w:rPr>
          <w:rFonts w:eastAsia="Times New Roman"/>
          <w:sz w:val="20"/>
          <w:szCs w:val="20"/>
        </w:rPr>
      </w:pPr>
    </w:p>
    <w:p w14:paraId="3897D1E9" w14:textId="77777777" w:rsidR="002A2F5B" w:rsidRDefault="002A2F5B" w:rsidP="002A2F5B">
      <w:pPr>
        <w:ind w:left="41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Я научилась составлять программы, написанные на Си, для анализа и обработки вводимого текста.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931B0F" w14:textId="25E3B39A" w:rsidR="002A2F5B" w:rsidRPr="008D40AC" w:rsidRDefault="002A2F5B" w:rsidP="008D40AC">
      <w:pPr>
        <w:ind w:left="1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81FE15" w14:textId="77777777" w:rsidR="002A2F5B" w:rsidRDefault="002A2F5B" w:rsidP="002A2F5B">
      <w:pPr>
        <w:ind w:left="970"/>
        <w:rPr>
          <w:sz w:val="20"/>
          <w:szCs w:val="20"/>
        </w:rPr>
      </w:pPr>
    </w:p>
    <w:p w14:paraId="1AECD8F6" w14:textId="06ABA540" w:rsidR="002A2F5B" w:rsidRDefault="002A2F5B" w:rsidP="005705CD">
      <w:pPr>
        <w:pBdr>
          <w:bottom w:val="single" w:sz="12" w:space="1" w:color="auto"/>
        </w:pBdr>
        <w:spacing w:line="200" w:lineRule="exact"/>
        <w:ind w:left="8640"/>
        <w:rPr>
          <w:sz w:val="20"/>
          <w:szCs w:val="20"/>
        </w:rPr>
        <w:sectPr w:rsidR="002A2F5B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 xml:space="preserve">Подпись студента </w:t>
      </w:r>
    </w:p>
    <w:p w14:paraId="469CD9F7" w14:textId="77777777" w:rsidR="00D754C0" w:rsidRDefault="00D754C0" w:rsidP="005705CD"/>
    <w:sectPr w:rsidR="00D754C0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F69"/>
    <w:multiLevelType w:val="multilevel"/>
    <w:tmpl w:val="A7C0DDA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4727C7"/>
    <w:multiLevelType w:val="multilevel"/>
    <w:tmpl w:val="50FE71D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6817F4"/>
    <w:multiLevelType w:val="multilevel"/>
    <w:tmpl w:val="31644F2A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6E73826"/>
    <w:multiLevelType w:val="multilevel"/>
    <w:tmpl w:val="A66A9FDE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CA127BD"/>
    <w:multiLevelType w:val="multilevel"/>
    <w:tmpl w:val="7A047F8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D273656"/>
    <w:multiLevelType w:val="multilevel"/>
    <w:tmpl w:val="8EBE7886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5BE1CFA"/>
    <w:multiLevelType w:val="multilevel"/>
    <w:tmpl w:val="9AC6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7" w15:restartNumberingAfterBreak="0">
    <w:nsid w:val="58783BA9"/>
    <w:multiLevelType w:val="multilevel"/>
    <w:tmpl w:val="037A9D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AF803E0"/>
    <w:multiLevelType w:val="multilevel"/>
    <w:tmpl w:val="BF7C680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BB8"/>
    <w:rsid w:val="00044DF8"/>
    <w:rsid w:val="000C42CB"/>
    <w:rsid w:val="000E5DC8"/>
    <w:rsid w:val="001B6448"/>
    <w:rsid w:val="002A2F5B"/>
    <w:rsid w:val="002E006F"/>
    <w:rsid w:val="00324412"/>
    <w:rsid w:val="00404405"/>
    <w:rsid w:val="00410F94"/>
    <w:rsid w:val="00500558"/>
    <w:rsid w:val="00567F9A"/>
    <w:rsid w:val="005705CD"/>
    <w:rsid w:val="005E3CC1"/>
    <w:rsid w:val="006158E5"/>
    <w:rsid w:val="006407DB"/>
    <w:rsid w:val="007F3889"/>
    <w:rsid w:val="00830942"/>
    <w:rsid w:val="00856B01"/>
    <w:rsid w:val="00883CBC"/>
    <w:rsid w:val="008C523F"/>
    <w:rsid w:val="008D40AC"/>
    <w:rsid w:val="00966AAC"/>
    <w:rsid w:val="00C4328E"/>
    <w:rsid w:val="00C8422F"/>
    <w:rsid w:val="00CA0BAD"/>
    <w:rsid w:val="00CD1B37"/>
    <w:rsid w:val="00D754C0"/>
    <w:rsid w:val="00DC0337"/>
    <w:rsid w:val="00DE1296"/>
    <w:rsid w:val="00DE535C"/>
    <w:rsid w:val="00E6503D"/>
    <w:rsid w:val="00F41980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0F91A"/>
  <w15:docId w15:val="{5EDAA074-F2D6-E94C-A096-33A6E942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Содержимое врезки"/>
    <w:basedOn w:val="a"/>
    <w:qFormat/>
  </w:style>
  <w:style w:type="paragraph" w:styleId="ad">
    <w:name w:val="List Paragraph"/>
    <w:basedOn w:val="a"/>
    <w:uiPriority w:val="34"/>
    <w:qFormat/>
    <w:rsid w:val="002E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58</cp:revision>
  <dcterms:created xsi:type="dcterms:W3CDTF">2020-09-12T10:29:00Z</dcterms:created>
  <dcterms:modified xsi:type="dcterms:W3CDTF">2022-12-07T11:30:00Z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