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CCF8" w14:textId="56C4A337" w:rsidR="00604D34" w:rsidRDefault="002D207D">
      <w:r>
        <w:t xml:space="preserve">If I have to start a company right </w:t>
      </w:r>
      <w:proofErr w:type="gramStart"/>
      <w:r>
        <w:t>now</w:t>
      </w:r>
      <w:proofErr w:type="gramEnd"/>
      <w:r>
        <w:t xml:space="preserve"> I have two main things I have to keep in my mind, namely- capital amount, technical knowledge. So I will be choosing my friend Jayanth, whose dad </w:t>
      </w:r>
      <w:proofErr w:type="spellStart"/>
      <w:r>
        <w:t>a</w:t>
      </w:r>
      <w:proofErr w:type="spellEnd"/>
      <w:r>
        <w:t xml:space="preserve"> investor and </w:t>
      </w:r>
      <w:proofErr w:type="spellStart"/>
      <w:r>
        <w:t>ill</w:t>
      </w:r>
      <w:proofErr w:type="spellEnd"/>
      <w:r>
        <w:t xml:space="preserve"> be choosing Sameer, who has a great knowledge on board </w:t>
      </w:r>
      <w:proofErr w:type="spellStart"/>
      <w:r>
        <w:t>skills,with</w:t>
      </w:r>
      <w:proofErr w:type="spellEnd"/>
      <w:r>
        <w:t xml:space="preserve"> whom I can collaborate easily. </w:t>
      </w:r>
    </w:p>
    <w:sectPr w:rsidR="00604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7D"/>
    <w:rsid w:val="00031A1A"/>
    <w:rsid w:val="002D207D"/>
    <w:rsid w:val="00604D34"/>
    <w:rsid w:val="0075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1DAB"/>
  <w15:chartTrackingRefBased/>
  <w15:docId w15:val="{2A1938E6-92BD-4806-80E9-D773D6F4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srinivas</dc:creator>
  <cp:keywords/>
  <dc:description/>
  <cp:lastModifiedBy>s srinivas</cp:lastModifiedBy>
  <cp:revision>1</cp:revision>
  <dcterms:created xsi:type="dcterms:W3CDTF">2022-07-28T05:16:00Z</dcterms:created>
  <dcterms:modified xsi:type="dcterms:W3CDTF">2022-07-28T05:19:00Z</dcterms:modified>
</cp:coreProperties>
</file>