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1F" w:rsidRPr="00EE201F" w:rsidRDefault="00EE201F">
      <w:pPr>
        <w:rPr>
          <w:b/>
        </w:rPr>
      </w:pPr>
      <w:r w:rsidRPr="00EE201F">
        <w:rPr>
          <w:b/>
        </w:rPr>
        <w:t>Process Flow:</w:t>
      </w:r>
    </w:p>
    <w:p w:rsidR="009E3B4E" w:rsidRDefault="00473D89">
      <w:r>
        <w:t xml:space="preserve">Welcome </w:t>
      </w:r>
      <w:proofErr w:type="spellStart"/>
      <w:r>
        <w:t>msg</w:t>
      </w:r>
      <w:proofErr w:type="spellEnd"/>
    </w:p>
    <w:p w:rsidR="00747C6E" w:rsidRDefault="00747C6E">
      <w:r>
        <w:t xml:space="preserve">What culture? </w:t>
      </w:r>
    </w:p>
    <w:p w:rsidR="00826468" w:rsidRPr="00826468" w:rsidRDefault="00747C6E">
      <w:r>
        <w:t>Artists displayed: Unknown Maker should not be displayed. Then ask which of these artists</w:t>
      </w:r>
    </w:p>
    <w:p w:rsidR="00747C6E" w:rsidRDefault="00747C6E">
      <w:r>
        <w:t>More Interactive text.</w:t>
      </w:r>
    </w:p>
    <w:p w:rsidR="000B65C0" w:rsidRDefault="000B65C0">
      <w:pPr>
        <w:rPr>
          <w:b/>
        </w:rPr>
      </w:pPr>
      <w:r>
        <w:rPr>
          <w:b/>
        </w:rPr>
        <w:t xml:space="preserve">Ask what size? User will answer in only small, big, large, etc. Filter paintings on dimensions. No need to display any result, direct filter for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. Small would be all paintings less than say 50 width and/or 50 </w:t>
      </w:r>
      <w:proofErr w:type="gramStart"/>
      <w:r>
        <w:rPr>
          <w:b/>
        </w:rPr>
        <w:t>height</w:t>
      </w:r>
      <w:proofErr w:type="gramEnd"/>
      <w:r>
        <w:rPr>
          <w:b/>
        </w:rPr>
        <w:t>. Then ask what kind of materials would you like to know about and display the distinct</w:t>
      </w:r>
      <w:r w:rsidR="00D07D5A">
        <w:rPr>
          <w:b/>
        </w:rPr>
        <w:t xml:space="preserve"> medium from</w:t>
      </w:r>
      <w:r>
        <w:rPr>
          <w:b/>
        </w:rPr>
        <w:t xml:space="preserve"> the filtered paintings.  </w:t>
      </w:r>
    </w:p>
    <w:p w:rsidR="000B65C0" w:rsidRPr="000B65C0" w:rsidRDefault="000B65C0">
      <w:pPr>
        <w:rPr>
          <w:b/>
        </w:rPr>
      </w:pPr>
      <w:r>
        <w:rPr>
          <w:b/>
        </w:rPr>
        <w:t>User will then enter canvas, wood, etc. Then continue with the functionality that already exists.</w:t>
      </w:r>
    </w:p>
    <w:p w:rsidR="00747C6E" w:rsidRDefault="00747C6E">
      <w:r>
        <w:t>Paintings displayed. Ask which of these paintings if multiple paintings displayed otherwise directly ask what would you like to know about this painting</w:t>
      </w:r>
    </w:p>
    <w:p w:rsidR="00747C6E" w:rsidRDefault="00747C6E">
      <w:r>
        <w:t>Ask what about painting?</w:t>
      </w:r>
    </w:p>
    <w:p w:rsidR="00747C6E" w:rsidRDefault="00747C6E">
      <w:r>
        <w:t>Dimensions: dimensions, size, small, big, large</w:t>
      </w:r>
      <w:r w:rsidR="003C1C23">
        <w:t>,</w:t>
      </w:r>
      <w:r w:rsidR="00826468">
        <w:t xml:space="preserve"> (user should be able to ask this again about that painting)</w:t>
      </w:r>
    </w:p>
    <w:p w:rsidR="00826468" w:rsidRDefault="00826468">
      <w:r>
        <w:t>Medium: how made, material, medium, texture, type of, kind of, (user should be able</w:t>
      </w:r>
    </w:p>
    <w:p w:rsidR="00747C6E" w:rsidRDefault="00747C6E">
      <w:r>
        <w:t xml:space="preserve">Story: story, background, history, why made, </w:t>
      </w:r>
      <w:r w:rsidR="003C1C23">
        <w:t>description, describe</w:t>
      </w:r>
    </w:p>
    <w:p w:rsidR="00747C6E" w:rsidRDefault="00747C6E">
      <w:r>
        <w:t xml:space="preserve">Date: date, period, era, when, when created, when made, </w:t>
      </w:r>
    </w:p>
    <w:p w:rsidR="003C1C23" w:rsidRDefault="003C1C23">
      <w:pPr>
        <w:rPr>
          <w:b/>
        </w:rPr>
      </w:pPr>
      <w:r w:rsidRPr="00A40587">
        <w:rPr>
          <w:b/>
        </w:rPr>
        <w:t xml:space="preserve">Place: where, place, country, city, in which, region, area, </w:t>
      </w:r>
    </w:p>
    <w:p w:rsidR="00826468" w:rsidRPr="00A40587" w:rsidRDefault="00826468">
      <w:pPr>
        <w:rPr>
          <w:b/>
        </w:rPr>
      </w:pPr>
      <w:r>
        <w:rPr>
          <w:b/>
        </w:rPr>
        <w:t>Map Artist as: painter, artist, who created, who made, who, painters, artists</w:t>
      </w:r>
    </w:p>
    <w:p w:rsidR="00747C6E" w:rsidRDefault="00747C6E">
      <w:r>
        <w:t>Display what else would you like to know about the painting after displaying answer</w:t>
      </w:r>
    </w:p>
    <w:p w:rsidR="00747C6E" w:rsidRDefault="00747C6E">
      <w:r>
        <w:t>If answer nothing or thank you, then ask would you like to know about another painting?</w:t>
      </w:r>
    </w:p>
    <w:p w:rsidR="00747C6E" w:rsidRDefault="00747C6E">
      <w:r>
        <w:t>If yes, then recent paintings displayed and ask which of these?</w:t>
      </w:r>
    </w:p>
    <w:p w:rsidR="00747C6E" w:rsidRDefault="00747C6E">
      <w:r>
        <w:t>If no, then ask would you like to know about another artist?</w:t>
      </w:r>
    </w:p>
    <w:p w:rsidR="00747C6E" w:rsidRDefault="00747C6E">
      <w:r>
        <w:t>If yes, display recent artists and ask which of these?</w:t>
      </w:r>
    </w:p>
    <w:p w:rsidR="00747C6E" w:rsidRDefault="00747C6E">
      <w:r>
        <w:t>If no, then ask would you like to know about another culture?</w:t>
      </w:r>
    </w:p>
    <w:p w:rsidR="003C1C23" w:rsidRDefault="003C1C23">
      <w:r>
        <w:t>If yes, restart process</w:t>
      </w:r>
    </w:p>
    <w:p w:rsidR="003C1C23" w:rsidRDefault="003C1C23">
      <w:r>
        <w:t>If no, then end process with thanks for using the Virtual Museum guide. Do visit the Getty center again</w:t>
      </w:r>
    </w:p>
    <w:p w:rsidR="003C1C23" w:rsidRPr="000B65C0" w:rsidRDefault="000B65C0">
      <w:pPr>
        <w:rPr>
          <w:b/>
        </w:rPr>
      </w:pPr>
      <w:r>
        <w:rPr>
          <w:b/>
        </w:rPr>
        <w:t xml:space="preserve">Change the part where it is asking could you repeat. Indefinitely asking now if can’t understand if user enters for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. Period for date. Ask could you repeat three time if still can’t understand user input then say sorry could you </w:t>
      </w:r>
      <w:r w:rsidR="00B87A6E">
        <w:rPr>
          <w:b/>
        </w:rPr>
        <w:t xml:space="preserve">please </w:t>
      </w:r>
      <w:r>
        <w:rPr>
          <w:b/>
        </w:rPr>
        <w:t>enter another word for me to understand you better</w:t>
      </w:r>
      <w:r w:rsidR="00B87A6E">
        <w:rPr>
          <w:b/>
        </w:rPr>
        <w:t xml:space="preserve">. </w:t>
      </w:r>
    </w:p>
    <w:p w:rsidR="000B65C0" w:rsidRDefault="000B65C0"/>
    <w:p w:rsidR="00EE201F" w:rsidRDefault="00EE201F">
      <w:pPr>
        <w:rPr>
          <w:b/>
          <w:u w:val="single"/>
        </w:rPr>
      </w:pPr>
    </w:p>
    <w:p w:rsidR="00747C6E" w:rsidRPr="000B65C0" w:rsidRDefault="00EE201F">
      <w:pPr>
        <w:rPr>
          <w:b/>
          <w:u w:val="single"/>
        </w:rPr>
      </w:pPr>
      <w:r>
        <w:rPr>
          <w:b/>
          <w:u w:val="single"/>
        </w:rPr>
        <w:t>System Tests</w:t>
      </w:r>
      <w:r w:rsidR="003C1C23" w:rsidRPr="000B65C0">
        <w:rPr>
          <w:b/>
          <w:u w:val="single"/>
        </w:rPr>
        <w:t>:</w:t>
      </w:r>
      <w:r w:rsidR="00747C6E" w:rsidRPr="000B65C0">
        <w:rPr>
          <w:b/>
          <w:u w:val="single"/>
        </w:rPr>
        <w:t xml:space="preserve"> </w:t>
      </w:r>
    </w:p>
    <w:p w:rsidR="00473D89" w:rsidRDefault="003C1C23">
      <w:r>
        <w:t>User input entered correctly? User errors: spelling mistakes, words database or system hasn’t seen, out of domain</w:t>
      </w:r>
    </w:p>
    <w:p w:rsidR="003C1C23" w:rsidRDefault="003C1C23">
      <w:r>
        <w:t>If correct results displayed, maps correctly to database, extracts and displays</w:t>
      </w:r>
    </w:p>
    <w:p w:rsidR="00473D89" w:rsidRDefault="00473D89">
      <w:r>
        <w:t xml:space="preserve">Fetch from </w:t>
      </w:r>
      <w:proofErr w:type="spellStart"/>
      <w:r>
        <w:t>db</w:t>
      </w:r>
      <w:proofErr w:type="spellEnd"/>
      <w:r>
        <w:t xml:space="preserve"> if present,</w:t>
      </w:r>
      <w:r w:rsidR="003C1C23">
        <w:t xml:space="preserve"> Null value in </w:t>
      </w:r>
      <w:proofErr w:type="spellStart"/>
      <w:r w:rsidR="003C1C23">
        <w:t>db</w:t>
      </w:r>
      <w:proofErr w:type="spellEnd"/>
      <w:r w:rsidR="003C1C23">
        <w:t>:</w:t>
      </w:r>
      <w:r>
        <w:t xml:space="preserve"> else we don’t have this info available</w:t>
      </w:r>
    </w:p>
    <w:p w:rsidR="00473D89" w:rsidRDefault="003C1C23">
      <w:r>
        <w:t xml:space="preserve">Please repeat if doesn’t map words correctly. System recognition error, if relevant word is not getting recognized. </w:t>
      </w:r>
    </w:p>
    <w:p w:rsidR="00EE201F" w:rsidRDefault="00EE201F">
      <w:r>
        <w:t>Out of domain error if user enters invalid inputs (</w:t>
      </w:r>
      <w:proofErr w:type="spellStart"/>
      <w:r>
        <w:t>eg</w:t>
      </w:r>
      <w:proofErr w:type="spellEnd"/>
      <w:r>
        <w:t>. What’s up)</w:t>
      </w:r>
    </w:p>
    <w:p w:rsidR="00473D89" w:rsidRDefault="003C1C23">
      <w:r>
        <w:t>How many times is it asking could you repeat?</w:t>
      </w:r>
    </w:p>
    <w:p w:rsidR="008B65F8" w:rsidRDefault="008B65F8"/>
    <w:p w:rsidR="00EE201F" w:rsidRPr="00EE201F" w:rsidRDefault="00EE201F">
      <w:pPr>
        <w:rPr>
          <w:b/>
        </w:rPr>
      </w:pPr>
      <w:r w:rsidRPr="00EE201F">
        <w:rPr>
          <w:b/>
        </w:rPr>
        <w:t xml:space="preserve">Cultures creating issues in </w:t>
      </w:r>
      <w:proofErr w:type="spellStart"/>
      <w:r w:rsidRPr="00EE201F">
        <w:rPr>
          <w:b/>
        </w:rPr>
        <w:t>TextRazor</w:t>
      </w:r>
      <w:proofErr w:type="spellEnd"/>
      <w:r w:rsidRPr="00EE201F">
        <w:rPr>
          <w:b/>
        </w:rPr>
        <w:t xml:space="preserve"> API:</w:t>
      </w:r>
    </w:p>
    <w:p w:rsidR="008B65F8" w:rsidRDefault="008B65F8">
      <w:r>
        <w:t>English/Flemish</w:t>
      </w:r>
      <w:bookmarkStart w:id="0" w:name="_GoBack"/>
      <w:bookmarkEnd w:id="0"/>
      <w:r>
        <w:t>/British/venetian/</w:t>
      </w:r>
      <w:proofErr w:type="spellStart"/>
      <w:r>
        <w:t>netherlandish</w:t>
      </w:r>
      <w:proofErr w:type="spellEnd"/>
    </w:p>
    <w:sectPr w:rsidR="008B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89"/>
    <w:rsid w:val="00077528"/>
    <w:rsid w:val="000A6D50"/>
    <w:rsid w:val="000B65C0"/>
    <w:rsid w:val="003C1C23"/>
    <w:rsid w:val="00473D89"/>
    <w:rsid w:val="00552961"/>
    <w:rsid w:val="00747C6E"/>
    <w:rsid w:val="00826468"/>
    <w:rsid w:val="008B65F8"/>
    <w:rsid w:val="00A40587"/>
    <w:rsid w:val="00AC4AD3"/>
    <w:rsid w:val="00B87A6E"/>
    <w:rsid w:val="00D07D5A"/>
    <w:rsid w:val="00EE201F"/>
    <w:rsid w:val="00F6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3D55"/>
  <w15:chartTrackingRefBased/>
  <w15:docId w15:val="{A6EBBA52-BFE2-4890-8D4B-C4A1A952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naidu</dc:creator>
  <cp:keywords/>
  <dc:description/>
  <cp:lastModifiedBy>damini naidu</cp:lastModifiedBy>
  <cp:revision>11</cp:revision>
  <dcterms:created xsi:type="dcterms:W3CDTF">2016-11-13T03:02:00Z</dcterms:created>
  <dcterms:modified xsi:type="dcterms:W3CDTF">2016-12-02T07:22:00Z</dcterms:modified>
</cp:coreProperties>
</file>