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E3E9EC1" w:rsidR="0055552B" w:rsidRDefault="4713426D">
      <w:r>
        <w:t xml:space="preserve">Permanente redirect from HTTP to HTTPS </w:t>
      </w:r>
    </w:p>
    <w:p w14:paraId="4780ABE8" w14:textId="360A3023" w:rsidR="4713426D" w:rsidRDefault="4713426D" w:rsidP="5FDDBF12">
      <w:r>
        <w:t xml:space="preserve">Step 1: </w:t>
      </w:r>
      <w:r w:rsidR="4ECECEC2">
        <w:t>Deploy</w:t>
      </w:r>
      <w:r>
        <w:t xml:space="preserve"> the Frontend Config file </w:t>
      </w:r>
      <w:r w:rsidR="22D97A9B">
        <w:t>on the cluster level.</w:t>
      </w:r>
      <w:r>
        <w:br/>
      </w:r>
      <w:r>
        <w:tab/>
      </w:r>
      <w:r>
        <w:br/>
      </w:r>
      <w:r w:rsidR="1713AC56">
        <w:t xml:space="preserve">*kubectl </w:t>
      </w:r>
      <w:proofErr w:type="gramStart"/>
      <w:r w:rsidR="1713AC56">
        <w:t>apply  -</w:t>
      </w:r>
      <w:proofErr w:type="gramEnd"/>
      <w:r w:rsidR="1713AC56">
        <w:t>f fro</w:t>
      </w:r>
      <w:r w:rsidR="258FB038">
        <w:t>n</w:t>
      </w:r>
      <w:r w:rsidR="1713AC56">
        <w:t>ten</w:t>
      </w:r>
      <w:r w:rsidR="1F2919D4">
        <w:t>d</w:t>
      </w:r>
      <w:r w:rsidR="1713AC56">
        <w:t>.yaml</w:t>
      </w:r>
    </w:p>
    <w:p w14:paraId="1CC96CA0" w14:textId="25CCF451" w:rsidR="66EACB06" w:rsidRDefault="66EACB06" w:rsidP="5FDDBF12">
      <w:pPr>
        <w:spacing w:line="285" w:lineRule="exact"/>
      </w:pPr>
      <w:r w:rsidRPr="5FDDBF12"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r w:rsidRPr="5FDDBF12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5FDDBF12">
        <w:rPr>
          <w:rFonts w:ascii="Consolas" w:eastAsia="Consolas" w:hAnsi="Consolas" w:cs="Consolas"/>
          <w:color w:val="CE9178"/>
          <w:sz w:val="21"/>
          <w:szCs w:val="21"/>
        </w:rPr>
        <w:t>networking.gke.io/v1beta1</w:t>
      </w:r>
    </w:p>
    <w:p w14:paraId="64381549" w14:textId="678329EE" w:rsidR="66EACB06" w:rsidRDefault="66EACB06" w:rsidP="5FDDBF12">
      <w:pPr>
        <w:spacing w:line="285" w:lineRule="exact"/>
      </w:pPr>
      <w:r w:rsidRPr="5FDDBF12">
        <w:rPr>
          <w:rFonts w:ascii="Consolas" w:eastAsia="Consolas" w:hAnsi="Consolas" w:cs="Consolas"/>
          <w:color w:val="569CD6"/>
          <w:sz w:val="21"/>
          <w:szCs w:val="21"/>
        </w:rPr>
        <w:t>kind</w:t>
      </w:r>
      <w:r w:rsidRPr="5FDDBF12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5FDDBF12">
        <w:rPr>
          <w:rFonts w:ascii="Consolas" w:eastAsia="Consolas" w:hAnsi="Consolas" w:cs="Consolas"/>
          <w:color w:val="CE9178"/>
          <w:sz w:val="21"/>
          <w:szCs w:val="21"/>
        </w:rPr>
        <w:t>FrontendConfig</w:t>
      </w:r>
    </w:p>
    <w:p w14:paraId="1089362D" w14:textId="5BBAA853" w:rsidR="66EACB06" w:rsidRDefault="66EACB06" w:rsidP="5FDDBF12">
      <w:pPr>
        <w:spacing w:line="285" w:lineRule="exact"/>
      </w:pPr>
      <w:r w:rsidRPr="5FDDBF12"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 w:rsidRPr="5FDDBF12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1520A208" w14:textId="4062F934" w:rsidR="66EACB06" w:rsidRDefault="66EACB06" w:rsidP="5FDDBF12">
      <w:pPr>
        <w:spacing w:line="285" w:lineRule="exact"/>
      </w:pPr>
      <w:r w:rsidRPr="5FDDBF12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5FDDBF12">
        <w:rPr>
          <w:rFonts w:ascii="Consolas" w:eastAsia="Consolas" w:hAnsi="Consolas" w:cs="Consolas"/>
          <w:color w:val="569CD6"/>
          <w:sz w:val="21"/>
          <w:szCs w:val="21"/>
        </w:rPr>
        <w:t>name</w:t>
      </w:r>
      <w:r w:rsidRPr="5FDDBF12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5FDDBF12">
        <w:rPr>
          <w:rFonts w:ascii="Consolas" w:eastAsia="Consolas" w:hAnsi="Consolas" w:cs="Consolas"/>
          <w:color w:val="CE9178"/>
          <w:sz w:val="21"/>
          <w:szCs w:val="21"/>
        </w:rPr>
        <w:t>frontend-config</w:t>
      </w:r>
    </w:p>
    <w:p w14:paraId="655D36BA" w14:textId="34B82768" w:rsidR="66EACB06" w:rsidRDefault="66EACB06" w:rsidP="5FDDBF12">
      <w:pPr>
        <w:spacing w:line="285" w:lineRule="exact"/>
      </w:pPr>
      <w:r w:rsidRPr="5FDDBF12">
        <w:rPr>
          <w:rFonts w:ascii="Consolas" w:eastAsia="Consolas" w:hAnsi="Consolas" w:cs="Consolas"/>
          <w:color w:val="569CD6"/>
          <w:sz w:val="21"/>
          <w:szCs w:val="21"/>
        </w:rPr>
        <w:t>spec</w:t>
      </w:r>
      <w:r w:rsidRPr="5FDDBF12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6B7E92B9" w14:textId="478C0299" w:rsidR="66EACB06" w:rsidRDefault="66EACB06" w:rsidP="5FDDBF12">
      <w:pPr>
        <w:spacing w:line="285" w:lineRule="exact"/>
      </w:pPr>
      <w:r w:rsidRPr="5FDDBF12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5FDDBF12">
        <w:rPr>
          <w:rFonts w:ascii="Consolas" w:eastAsia="Consolas" w:hAnsi="Consolas" w:cs="Consolas"/>
          <w:color w:val="569CD6"/>
          <w:sz w:val="21"/>
          <w:szCs w:val="21"/>
        </w:rPr>
        <w:t>redirectToHttps</w:t>
      </w:r>
      <w:r w:rsidRPr="5FDDBF12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6E7D19F6" w14:textId="60F68225" w:rsidR="66EACB06" w:rsidRDefault="66EACB06" w:rsidP="5FDDBF12">
      <w:pPr>
        <w:spacing w:line="285" w:lineRule="exact"/>
      </w:pPr>
      <w:r w:rsidRPr="5FDDBF1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5FDDBF12">
        <w:rPr>
          <w:rFonts w:ascii="Consolas" w:eastAsia="Consolas" w:hAnsi="Consolas" w:cs="Consolas"/>
          <w:color w:val="569CD6"/>
          <w:sz w:val="21"/>
          <w:szCs w:val="21"/>
        </w:rPr>
        <w:t>enabled</w:t>
      </w:r>
      <w:r w:rsidRPr="5FDDBF12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5FDDBF12"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14:paraId="3C547B5D" w14:textId="6C1CFB3D" w:rsidR="66EACB06" w:rsidRDefault="66EACB06" w:rsidP="5FDDBF12">
      <w:pPr>
        <w:spacing w:line="285" w:lineRule="exact"/>
      </w:pPr>
      <w:r w:rsidRPr="5FDDBF1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5FDDBF12">
        <w:rPr>
          <w:rFonts w:ascii="Consolas" w:eastAsia="Consolas" w:hAnsi="Consolas" w:cs="Consolas"/>
          <w:color w:val="569CD6"/>
          <w:sz w:val="21"/>
          <w:szCs w:val="21"/>
        </w:rPr>
        <w:t>responseCodeName</w:t>
      </w:r>
      <w:r w:rsidRPr="5FDDBF12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5FDDBF12">
        <w:rPr>
          <w:rFonts w:ascii="Consolas" w:eastAsia="Consolas" w:hAnsi="Consolas" w:cs="Consolas"/>
          <w:color w:val="CE9178"/>
          <w:sz w:val="21"/>
          <w:szCs w:val="21"/>
        </w:rPr>
        <w:t>PERMANENT_REDIRECT</w:t>
      </w:r>
    </w:p>
    <w:p w14:paraId="6E316703" w14:textId="71279FB7" w:rsidR="5FDDBF12" w:rsidRDefault="5FDDBF12" w:rsidP="5FDDBF12">
      <w:pPr>
        <w:ind w:left="720" w:firstLine="720"/>
      </w:pPr>
    </w:p>
    <w:p w14:paraId="4A3A8346" w14:textId="41A7C0FC" w:rsidR="66EACB06" w:rsidRDefault="66EACB06" w:rsidP="5FDDBF12">
      <w:r>
        <w:t>Use this file to deploy</w:t>
      </w:r>
    </w:p>
    <w:p w14:paraId="74FADCBA" w14:textId="770EAA2C" w:rsidR="66EACB06" w:rsidRDefault="66EACB06" w:rsidP="5FDDBF12">
      <w:r>
        <w:t>Step 2: Verify frontend config file is deployed on cluster or not under the object browser on GKE.</w:t>
      </w:r>
      <w:r>
        <w:br/>
      </w:r>
      <w:r>
        <w:br/>
      </w:r>
      <w:r w:rsidR="157C9325">
        <w:rPr>
          <w:noProof/>
        </w:rPr>
        <w:drawing>
          <wp:inline distT="0" distB="0" distL="0" distR="0" wp14:anchorId="1F3D8281" wp14:editId="1B6D155B">
            <wp:extent cx="4572000" cy="2057400"/>
            <wp:effectExtent l="0" t="0" r="0" b="0"/>
            <wp:docPr id="1794117923" name="Picture 1794117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195A405">
        <w:t>Short by the object kind: FrontendConfig</w:t>
      </w:r>
      <w:r>
        <w:br/>
      </w:r>
      <w:r>
        <w:br/>
      </w:r>
      <w:r w:rsidR="362A208C">
        <w:t>Step 3</w:t>
      </w:r>
      <w:r>
        <w:br/>
      </w:r>
      <w:r>
        <w:br/>
      </w:r>
      <w:r w:rsidR="5F12C30D">
        <w:t>Make the ingress Ip static and provide the name of that static Ip</w:t>
      </w:r>
      <w:r w:rsidR="4E19E45C">
        <w:t xml:space="preserve"> like this below.</w:t>
      </w:r>
      <w:r>
        <w:br/>
      </w:r>
      <w:r>
        <w:br/>
      </w:r>
      <w:r w:rsidR="0AB99793">
        <w:rPr>
          <w:noProof/>
        </w:rPr>
        <w:lastRenderedPageBreak/>
        <w:drawing>
          <wp:inline distT="0" distB="0" distL="0" distR="0" wp14:anchorId="00701E9B" wp14:editId="79FC20E5">
            <wp:extent cx="4572000" cy="1571625"/>
            <wp:effectExtent l="0" t="0" r="0" b="0"/>
            <wp:docPr id="2143720489" name="Picture 214372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5DE67B8">
        <w:t>Step 4: Add the annotation on the ingress level.</w:t>
      </w:r>
      <w:r>
        <w:br/>
      </w:r>
      <w:r w:rsidR="15DB958F">
        <w:t xml:space="preserve">Add these below three annotations </w:t>
      </w:r>
      <w:r w:rsidR="76C0B256">
        <w:t xml:space="preserve">Highlighted on below </w:t>
      </w:r>
      <w:r w:rsidR="0085610F">
        <w:t xml:space="preserve">image </w:t>
      </w:r>
      <w:r w:rsidR="15DB958F">
        <w:t xml:space="preserve">and mention the static Ip </w:t>
      </w:r>
      <w:r w:rsidR="2D5CAEE8">
        <w:t>name on global-static-ip-name</w:t>
      </w:r>
      <w:r>
        <w:br/>
      </w:r>
      <w:r>
        <w:br/>
      </w:r>
      <w:r>
        <w:br/>
      </w:r>
      <w:r w:rsidR="67CFBB2D">
        <w:rPr>
          <w:noProof/>
        </w:rPr>
        <w:drawing>
          <wp:inline distT="0" distB="0" distL="0" distR="0" wp14:anchorId="12CAC8D6" wp14:editId="1527A166">
            <wp:extent cx="4572000" cy="1924050"/>
            <wp:effectExtent l="0" t="0" r="0" b="0"/>
            <wp:docPr id="266816786" name="Picture 26681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DB21F6F">
        <w:t>After that go and check on the load balancer section https ip is redirect into static Ip.</w:t>
      </w:r>
      <w:r>
        <w:br/>
      </w:r>
      <w:r w:rsidR="0317E617">
        <w:rPr>
          <w:noProof/>
        </w:rPr>
        <w:drawing>
          <wp:inline distT="0" distB="0" distL="0" distR="0" wp14:anchorId="6876E935" wp14:editId="08A340DD">
            <wp:extent cx="4572000" cy="2457450"/>
            <wp:effectExtent l="0" t="0" r="0" b="0"/>
            <wp:docPr id="167556551" name="Picture 16755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lastRenderedPageBreak/>
        <w:br/>
      </w:r>
    </w:p>
    <w:sectPr w:rsidR="66EAC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C338A"/>
    <w:multiLevelType w:val="hybridMultilevel"/>
    <w:tmpl w:val="EECA42E2"/>
    <w:lvl w:ilvl="0" w:tplc="6D6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67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8B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A8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CD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85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A2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EC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C1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9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0CD5ED"/>
    <w:rsid w:val="0055552B"/>
    <w:rsid w:val="0085610F"/>
    <w:rsid w:val="00F16447"/>
    <w:rsid w:val="0317E617"/>
    <w:rsid w:val="0773FB8A"/>
    <w:rsid w:val="0AAB9C4C"/>
    <w:rsid w:val="0AAC9966"/>
    <w:rsid w:val="0AB99793"/>
    <w:rsid w:val="0DE33D0E"/>
    <w:rsid w:val="0F66E22C"/>
    <w:rsid w:val="0F7F0D6F"/>
    <w:rsid w:val="123D977E"/>
    <w:rsid w:val="14527E92"/>
    <w:rsid w:val="157C9325"/>
    <w:rsid w:val="15DB958F"/>
    <w:rsid w:val="1713AC56"/>
    <w:rsid w:val="181F19EF"/>
    <w:rsid w:val="19BCAE9A"/>
    <w:rsid w:val="1C72E437"/>
    <w:rsid w:val="1E014E5E"/>
    <w:rsid w:val="1F2919D4"/>
    <w:rsid w:val="2195A405"/>
    <w:rsid w:val="22D97A9B"/>
    <w:rsid w:val="258FB038"/>
    <w:rsid w:val="26F1A223"/>
    <w:rsid w:val="29FE82D2"/>
    <w:rsid w:val="2ADFD166"/>
    <w:rsid w:val="2D5CAEE8"/>
    <w:rsid w:val="2E0CD5ED"/>
    <w:rsid w:val="3455600C"/>
    <w:rsid w:val="35DE67B8"/>
    <w:rsid w:val="362A208C"/>
    <w:rsid w:val="39C8BF41"/>
    <w:rsid w:val="3A34BF65"/>
    <w:rsid w:val="3B648FA2"/>
    <w:rsid w:val="3D006003"/>
    <w:rsid w:val="3D20719E"/>
    <w:rsid w:val="3F083088"/>
    <w:rsid w:val="40A400E9"/>
    <w:rsid w:val="4577720C"/>
    <w:rsid w:val="4713426D"/>
    <w:rsid w:val="4E19E45C"/>
    <w:rsid w:val="4ECECEC2"/>
    <w:rsid w:val="5F12C30D"/>
    <w:rsid w:val="5FDDBF12"/>
    <w:rsid w:val="62B47464"/>
    <w:rsid w:val="66EACB06"/>
    <w:rsid w:val="67CFBB2D"/>
    <w:rsid w:val="6DB21F6F"/>
    <w:rsid w:val="76C0B256"/>
    <w:rsid w:val="79A2B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D5ED"/>
  <w15:chartTrackingRefBased/>
  <w15:docId w15:val="{B3539964-EC78-4E2C-BAE0-B896FA65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4CEE3A95D0E4FAC290C47AB659F5C" ma:contentTypeVersion="5" ma:contentTypeDescription="Create a new document." ma:contentTypeScope="" ma:versionID="7042128d9bbc233640bdf7e0a8326e55">
  <xsd:schema xmlns:xsd="http://www.w3.org/2001/XMLSchema" xmlns:xs="http://www.w3.org/2001/XMLSchema" xmlns:p="http://schemas.microsoft.com/office/2006/metadata/properties" xmlns:ns2="fe90cef3-5c64-44e5-9aaa-ebb9d6e7c8b9" xmlns:ns3="ed95105a-9f80-4e14-aecf-5a58e4d15b63" targetNamespace="http://schemas.microsoft.com/office/2006/metadata/properties" ma:root="true" ma:fieldsID="a9339d6576045900541635de66abca41" ns2:_="" ns3:_="">
    <xsd:import namespace="fe90cef3-5c64-44e5-9aaa-ebb9d6e7c8b9"/>
    <xsd:import namespace="ed95105a-9f80-4e14-aecf-5a58e4d15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0cef3-5c64-44e5-9aaa-ebb9d6e7c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105a-9f80-4e14-aecf-5a58e4d15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49CF46-70E7-4B0A-B35D-FC5A7DB3D5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47580F-EE45-493E-A98F-04E11D572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36D41-C0CB-4015-A017-A484E1F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0cef3-5c64-44e5-9aaa-ebb9d6e7c8b9"/>
    <ds:schemaRef ds:uri="ed95105a-9f80-4e14-aecf-5a58e4d15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2</cp:revision>
  <dcterms:created xsi:type="dcterms:W3CDTF">2024-01-04T09:59:00Z</dcterms:created>
  <dcterms:modified xsi:type="dcterms:W3CDTF">2024-08-02T07:23:00Z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0x0101006B34CEE3A95D0E4FAC290C47AB659F5C</vt:lpwstr>
  </property>
</Properties>
</file>