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4355F" w14:textId="58565F66" w:rsidR="00C6365B" w:rsidRDefault="00CE2CFC">
      <w:r>
        <w:br/>
      </w:r>
      <w:r>
        <w:br/>
      </w:r>
      <w:r w:rsidR="00EF078D">
        <w:br/>
      </w:r>
      <w:r w:rsidR="00EF078D" w:rsidRPr="00EF078D">
        <w:t>Step 1: Navigate to Network Services and click on SSL policies.</w:t>
      </w:r>
      <w:r>
        <w:br/>
      </w:r>
      <w:r w:rsidR="008D7BF6" w:rsidRPr="008D7BF6">
        <w:drawing>
          <wp:inline distT="0" distB="0" distL="0" distR="0" wp14:anchorId="76B2C61E" wp14:editId="4C501132">
            <wp:extent cx="5731510" cy="2553970"/>
            <wp:effectExtent l="0" t="0" r="2540" b="0"/>
            <wp:docPr id="391445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454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EF078D" w:rsidRPr="00EF078D">
        <w:t>Step 2: Click on "Create</w:t>
      </w:r>
      <w:r w:rsidR="00EF078D">
        <w:t xml:space="preserve"> Policy</w:t>
      </w:r>
      <w:r w:rsidR="00EF078D" w:rsidRPr="00EF078D">
        <w:t>" and select the Global SSL policy.</w:t>
      </w:r>
      <w:r w:rsidR="008D7BF6">
        <w:br/>
      </w:r>
      <w:r w:rsidR="008D7BF6">
        <w:br/>
      </w:r>
      <w:r w:rsidR="008D7BF6" w:rsidRPr="008D7BF6">
        <w:drawing>
          <wp:inline distT="0" distB="0" distL="0" distR="0" wp14:anchorId="7A23D8D7" wp14:editId="45CE4774">
            <wp:extent cx="5731510" cy="2138045"/>
            <wp:effectExtent l="0" t="0" r="2540" b="0"/>
            <wp:docPr id="655703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037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78D">
        <w:br/>
      </w:r>
    </w:p>
    <w:p w14:paraId="7C7E99C6" w14:textId="77777777" w:rsidR="00C6365B" w:rsidRDefault="00C6365B"/>
    <w:p w14:paraId="1E3FA671" w14:textId="2CA3CAA6" w:rsidR="006530B7" w:rsidRDefault="00C6365B">
      <w:r>
        <w:br/>
      </w:r>
      <w:r w:rsidR="008D7BF6">
        <w:br/>
      </w:r>
      <w:r>
        <w:br/>
      </w:r>
      <w:r>
        <w:br/>
      </w:r>
      <w:r>
        <w:br/>
      </w:r>
      <w:r>
        <w:br/>
      </w:r>
      <w:r w:rsidR="00EF078D">
        <w:br/>
      </w:r>
      <w:r w:rsidR="00EF078D">
        <w:br/>
      </w:r>
      <w:r w:rsidR="00EF078D">
        <w:br/>
      </w:r>
      <w:r w:rsidR="00EF078D">
        <w:br/>
      </w:r>
      <w:r w:rsidR="00EF078D">
        <w:br/>
      </w:r>
      <w:r w:rsidR="00EF078D">
        <w:br/>
      </w:r>
      <w:r w:rsidR="00EF078D">
        <w:lastRenderedPageBreak/>
        <w:br/>
      </w:r>
      <w:r w:rsidR="00EF078D">
        <w:br/>
      </w:r>
      <w:r w:rsidR="00EF078D" w:rsidRPr="00EF078D">
        <w:t>Step 3: Enter the name, select the TLS version, select the compatible profile, and then click on "Create."</w:t>
      </w:r>
      <w:r w:rsidR="00EF078D">
        <w:br/>
      </w:r>
      <w:r>
        <w:br/>
      </w:r>
      <w:r w:rsidRPr="00C6365B">
        <w:drawing>
          <wp:inline distT="0" distB="0" distL="0" distR="0" wp14:anchorId="10AD8340" wp14:editId="79D5307A">
            <wp:extent cx="5731510" cy="3020060"/>
            <wp:effectExtent l="0" t="0" r="2540" b="8890"/>
            <wp:docPr id="1097889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892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4D7D1" w14:textId="77777777" w:rsidR="00F61F24" w:rsidRDefault="00F61F24" w:rsidP="00CE2CFC">
      <w:pPr>
        <w:spacing w:after="0" w:line="240" w:lineRule="auto"/>
      </w:pPr>
      <w:r>
        <w:separator/>
      </w:r>
    </w:p>
  </w:endnote>
  <w:endnote w:type="continuationSeparator" w:id="0">
    <w:p w14:paraId="7F023220" w14:textId="77777777" w:rsidR="00F61F24" w:rsidRDefault="00F61F24" w:rsidP="00CE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3AD72" w14:textId="77777777" w:rsidR="00F61F24" w:rsidRDefault="00F61F24" w:rsidP="00CE2CFC">
      <w:pPr>
        <w:spacing w:after="0" w:line="240" w:lineRule="auto"/>
      </w:pPr>
      <w:r>
        <w:separator/>
      </w:r>
    </w:p>
  </w:footnote>
  <w:footnote w:type="continuationSeparator" w:id="0">
    <w:p w14:paraId="2737704E" w14:textId="77777777" w:rsidR="00F61F24" w:rsidRDefault="00F61F24" w:rsidP="00CE2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F6"/>
    <w:rsid w:val="0013603E"/>
    <w:rsid w:val="001F4D29"/>
    <w:rsid w:val="006530B7"/>
    <w:rsid w:val="006F0148"/>
    <w:rsid w:val="008D7BF6"/>
    <w:rsid w:val="009824A7"/>
    <w:rsid w:val="00C6365B"/>
    <w:rsid w:val="00CA5938"/>
    <w:rsid w:val="00CE2CFC"/>
    <w:rsid w:val="00D50A1E"/>
    <w:rsid w:val="00E108F6"/>
    <w:rsid w:val="00EF078D"/>
    <w:rsid w:val="00F16447"/>
    <w:rsid w:val="00F6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BBAA"/>
  <w15:chartTrackingRefBased/>
  <w15:docId w15:val="{1C0897D1-9435-44E2-A549-E1BB2E9A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B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2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CFC"/>
  </w:style>
  <w:style w:type="paragraph" w:styleId="Footer">
    <w:name w:val="footer"/>
    <w:basedOn w:val="Normal"/>
    <w:link w:val="FooterChar"/>
    <w:uiPriority w:val="99"/>
    <w:unhideWhenUsed/>
    <w:rsid w:val="00CE2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1</cp:revision>
  <dcterms:created xsi:type="dcterms:W3CDTF">2024-08-02T07:28:00Z</dcterms:created>
  <dcterms:modified xsi:type="dcterms:W3CDTF">2024-08-02T08:58:00Z</dcterms:modified>
</cp:coreProperties>
</file>