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43611" w14:textId="76070127" w:rsidR="006530B7" w:rsidRDefault="00A22D21">
      <w:r>
        <w:t xml:space="preserve">Terraform installation link: </w:t>
      </w:r>
      <w:hyperlink r:id="rId4" w:history="1">
        <w:r w:rsidR="00D836C5" w:rsidRPr="00D0196E">
          <w:rPr>
            <w:rStyle w:val="Hyperlink"/>
          </w:rPr>
          <w:t>https://developer.hashicorp.com/terraform/install</w:t>
        </w:r>
      </w:hyperlink>
      <w:r w:rsidR="00D836C5">
        <w:br/>
      </w:r>
      <w:r w:rsidR="00D836C5">
        <w:br/>
      </w:r>
      <w:r w:rsidR="00D836C5">
        <w:br/>
      </w:r>
    </w:p>
    <w:sectPr w:rsidR="00653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21"/>
    <w:rsid w:val="0013603E"/>
    <w:rsid w:val="001F4D29"/>
    <w:rsid w:val="002969FE"/>
    <w:rsid w:val="006530B7"/>
    <w:rsid w:val="006F0148"/>
    <w:rsid w:val="00A22D21"/>
    <w:rsid w:val="00CA5938"/>
    <w:rsid w:val="00D50A1E"/>
    <w:rsid w:val="00D836C5"/>
    <w:rsid w:val="00E108F6"/>
    <w:rsid w:val="00E4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FC08"/>
  <w15:chartTrackingRefBased/>
  <w15:docId w15:val="{DD419C53-9D1F-4626-950E-E3CC77D2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D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6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hashicorp.com/terraform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3</cp:revision>
  <dcterms:created xsi:type="dcterms:W3CDTF">2024-09-16T06:53:00Z</dcterms:created>
  <dcterms:modified xsi:type="dcterms:W3CDTF">2024-09-18T04:16:00Z</dcterms:modified>
</cp:coreProperties>
</file>