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174EE" w14:textId="4CF2C965" w:rsidR="00712EAB" w:rsidRPr="00B147DE" w:rsidRDefault="00326FA4" w:rsidP="006E0BA3">
      <w:pPr>
        <w:pStyle w:val="NoSpacing"/>
        <w:spacing w:after="20"/>
        <w:ind w:left="1656"/>
        <w:rPr>
          <w:rFonts w:ascii="Calibri" w:hAnsi="Calibri" w:cs="Calibri"/>
          <w:b/>
          <w:bCs/>
          <w:color w:val="0D0D0D" w:themeColor="text1" w:themeTint="F2"/>
          <w:sz w:val="36"/>
          <w:szCs w:val="36"/>
        </w:rPr>
      </w:pPr>
      <w:r w:rsidRPr="00B147DE">
        <w:rPr>
          <w:rFonts w:ascii="Calibri" w:hAnsi="Calibri" w:cs="Calibri"/>
          <w:b/>
          <w:bCs/>
          <w:noProof/>
          <w:color w:val="0D0D0D" w:themeColor="text1" w:themeTint="F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653570" wp14:editId="4F379D86">
                <wp:simplePos x="0" y="0"/>
                <wp:positionH relativeFrom="column">
                  <wp:posOffset>-40005</wp:posOffset>
                </wp:positionH>
                <wp:positionV relativeFrom="paragraph">
                  <wp:posOffset>150642</wp:posOffset>
                </wp:positionV>
                <wp:extent cx="960120" cy="960120"/>
                <wp:effectExtent l="0" t="0" r="11430" b="11430"/>
                <wp:wrapNone/>
                <wp:docPr id="19972504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960120"/>
                        </a:xfrm>
                        <a:prstGeom prst="ellipse">
                          <a:avLst/>
                        </a:prstGeom>
                        <a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 w="12700">
                          <a:solidFill>
                            <a:srgbClr val="18ADB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262DD0" id="Oval 2" o:spid="_x0000_s1026" style="position:absolute;margin-left:-3.15pt;margin-top:11.85pt;width:75.6pt;height:75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YqlfEAgAAEgYAAA4AAABkcnMvZTJvRG9jLnhtbKxU227bMAx9H7B/&#10;EPS+2gl6DeoUWYMOBYo2aDv0WZGlWIAsaZRy29ePkmwnWIsNGPYiUyJ5SB6TvL7ZtZpsBHhlTUVH&#10;JyUlwnBbK7Oq6PfXuy+XlPjATM20NaKie+HpzfTzp+utm4ixbayuBRAEMX6ydRVtQnCTovC8ES3z&#10;J9YJg0ppoWUBr7AqamBbRG91MS7L82JroXZgufAeX+dZSacJX0rBw5OUXgSiK4q5hXRCOpfxLKbX&#10;bLIC5hrFuzTYP2TRMmUw6AA1Z4GRNah3UK3iYL2V4YTbtrBSKi5SDVjNqPytmpeGOZFqQXK8G2jy&#10;/w+WP25e3AKQhq3zE49irGInoY1fzI/sEln7gSyxC4Tj49V5ORojpRxVnYwoxcHZgQ/fhG1JFCoq&#10;tFbOx3LYhG0efMjWvVV8XqLFndK6l7uC8Xf9vS0ylXPL160wIfcGCM0CNqZvMDIlMBHtUtQVhft6&#10;hIljXwZsSQfKhNwIPoAIvInxJebxjO2TsxwUWN9xltqQLbb9+KIsU2HealX3JXhYLW81kA3D5htd&#10;zuZfxzEMQhyZ4U0bfDzQn6Sw1yKmoc2zkETVSPg4R4iTIQZYxjmWO8qqhtWii3ZWYkZdsN4jhU6A&#10;hwI77A6gt8wgPXaGyYTI6CrSYA2JdaX/yXnwSJGtCYNzq4yFjyrTWFUXOdv3JGVqIktLW+8XQMDm&#10;sfaO3ynstQfmw4IBzjG2J+6m8ISH1Bb/lO0kShoLPz96j/bYb6ilZIt7oaL+x5qBoETfGxy8q9Hp&#10;aVwk6XJ6dhFHAI41y2ONWbe3Nv593IKOJzHaB92LEmz7hitsFqOiihmOsSvKA/SX25D3FS5BLmaz&#10;ZIbLw7HwYF4cj+CR1ThIr7s3Bq4buICT+mj7HfJu6LJt9DR2tg5WqtTrB147vnHxpMbplmTcbMf3&#10;ZHVY5dNfAAAA//8DAFBLAwQKAAAAAAAAACEAjc9atXY6AAB2OgAAFQAAAGRycy9tZWRpYS9pbWFn&#10;ZTEuanBlZ//Y/+AAEEpGSUYAAQEBANwA3AAA/9sAQwACAQEBAQECAQEBAgICAgIEAwICAgIFBAQD&#10;BAYFBgYGBQYGBgcJCAYHCQcGBggLCAkKCgoKCgYICwwLCgwJCgoK/9sAQwECAgICAgIFAwMFCgcG&#10;BwoKCgoKCgoKCgoKCgoKCgoKCgoKCgoKCgoKCgoKCgoKCgoKCgoKCgoKCgoKCgoKCgoK/8AAEQgA&#10;ygDK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dgDPUU5FOc8+2KBz3py4HOa5zboCZP3fwpxX0FKowckUpTJwTQUCq2Oad+FG05yGpw6YFVY&#10;zGgd/wClO6ijGe9AFUAe2aKMd6COOKAEHoaXgU1cHI3dadnHP6+lABQTgUgIJ4FLkbdxNAAKQ+hp&#10;eeuKKAEINJgd6djPNFADDjrTCnzZqUjjikxgUgIXUCmMO/vUzJkZFMdQTyvNSBC+RyRQd3T1pxUD&#10;NNIweRSKT94jIHUijA/vCpCN3Q/pSeT/ALZoK9CYcjj1p6AkYpqZxzUiAH5aCBwUD+KnDrSYI6Uo&#10;FWlYQijB69aUDNHWgZPamAHg5peB1oxTJp4bSBp7mRY40XLMzYAHqTQA5nVeW9h+Pavh/wDb8/4L&#10;cfAP9jvVb7wN4ctW8Ra9Z+bHuiZfs8l1DLLFPbxZdWmMMsRhmlBEMEsgRmeSOWKPe/4Kr/8ABSjw&#10;1+xh+zf4n1/wdqkVx4uWMWmgxLLEzW9/IoMTNEzgtswZmB4CxkHO5Vb+YnXvi/418U2U2v8AjLxH&#10;fXkNxdRRTW82oSvHJCkkrLG6s3zfNNcMM87pZWyWkkZjcNN2frVqf/ByZ+2r4vvJD4C8H+AtJtbh&#10;8Wf2jTnkbbtmdR+9u1yxXy8nKrmNiu5pEjrx74h/8HFv/BRq98P6lp9n4p8O6dMt35Nv4i0vR9s8&#10;MuccJLLJCQFDZAi27s/KSAB+fWo/Gue1vLbesbTW9vI8uTu/iMmM8dSQcHuuTXHS+KGu7JtUvb55&#10;2W4CRxs25eD8zc+hMa9Bnrx0ojB73K5o2skfWHif/gqb+27q3jM+Oda/aS8eT6zJIZxN/wAJRdpJ&#10;D0LDykaOKFd3zeWiCNQQoA5B+kf2PP8Ag5l/a4+DHiVU+O1xB8RfDbyKt1peoZguIE2kbre5SOSR&#10;ZNxDN5vnxsF2qIiS9flvpHiptb12T7enzSSJv2tzwu4j5j9zLyHcTn5UJOA2dqU6DqNpJe2V/HHH&#10;b5jkh3EhpMyAY4ztIRTk4OXHFHJ2DmP64P2Lv+CiX7Ln7d/gT/hN/gV48SaWGQR6loupIbe+snO7&#10;arxPgkMFJDrlTgjO5WUe5qSyhsdRnFfxYeBfHXifwzqMHjDwhdyWk0Tf6PcQv5c2M8Mdv3FJHQtg&#10;46Hv+6X/AASA/wCDgDx/8Y/E938J/wBt7xLp97eXccD6P4mkFlpoilaRYmtnjiRInLFxIhBDbY5R&#10;85XAn4dw5dND9ftppD9KqaFrdj4g06PVdPuY5oZl3JJEwZSuSAQRkEcdQSD2JFW/fFUSJSdTzS5x&#10;xSd+lACfQ1Gy55PrUhPYUjKM0ARMN38NNwfX86kICjp+FNZWzU2QEZAzkmm7gONwp5A7H2pNjev+&#10;fyokg3JkXdTu3AoAxTscdKEA7j0o5zRz2oFUAuOOlKBmgAnigZPQ0AIflHIryH9qn4mxeFPCEnh5&#10;NUa3mv8AKib5doXY7YJyDlljkwFJYFWbGEzXr7bQvIFfkr/wcLftL23wt8Y6X4Wu9VvLe0u9HKtH&#10;ptrGZ5LuNmaN/NdW2RhbgttBXzHi2/wEhSdlccY80kj4r/4LbfHfwv42+HHw/wBA0jxvperavPcz&#10;3Pi+fSdQSUrqEErtDEVBzhDdSRgEOoACRyDa0UX5vq8V/pbaDeXDQwtIWjbcSqZVQmQcthMEDqQG&#10;YDluOs+IfiKLx74kvvEF4qzzakyi5Wa4kd5SM4O9izbs7WDMT8wUAEcVqfCj9nz4hfE3VvsGj6Je&#10;XhLhIYVhO6U5BwT0QYPLZOPbIxm60KceabsbRw9WtJRpq5434n0HXbi6kuFhkk3SHay4Kt+Rx6dO&#10;PyAMOjWmoafZTaRe2OEkm3jzFPyvjaeSOeB+YBBBGD+hnwi/4IlftAeNo11DxJ40s/D9q2D5MO+S&#10;QZ4PYcD9evGa+kfhT/wQm+B2hXMdx8RPEFxqzNHmSYHy8PnqAB09jn8cVxTzbCx0jd+h6VPJcQ1e&#10;Wnr/AMA/HPQ/Berai8nkwSlh0aNSecYyfr69fbmqmo+FfFejwtaPZSDeD0XI5H+OOvpyDX9Aejf8&#10;Epf2VNLRH0jwllo1G4+cAspA5Zlxgk8/h9K474q/8EwfgHqmgTWNv4daG4MLIl0sm/aCQwHPoRxj&#10;kBiM46cks6jHVx0OuOR80bKevofiD4Y8W3+nWkXhKGwiYzZ3tNGD5ORhm5/jIHX7wwMfwiu48HS/&#10;8Iz42h0nUbqb7LNuguI/n2kMpU5O4bD1G5e3qM5+hP2of+CTfivwL9o8R+B9S+2NHuaS3K8nHO0c&#10;Y9e3518q+IdUvPCmoQeHvEehPp95ZARSJ9nCebgklj05x7cjHpz6OHxmHxlO8GebWwOKwNT95HTv&#10;0P6Fv+DbH9rXxT8S/Afi/wDZ38eeP/7Qm8Lw2N74d06+vXmuxaSmUTSRvIS00Acwjdn5WfByzGv1&#10;EDKxwD93rX8x/wDwTA/aY8YfBbx14X+K3wn1eGG68P8AiG3PiqOMjzb7Q5Joo7u08sJulLgxsili&#10;oeBWwXCFP6aNL1Cz1TTrfVdOu47i3uollhuImBWRWAIZSOoIIxyeO5rpp/DY4ai96/csk88UnTmk&#10;DZPFKfcVZmNwCMUZA6ClY8gYpCeaGA0kDg018EZP8qdt96aTz0qQGYPULSYXvL+h/wAadxyMe9N3&#10;juV/M1QFhU9qVfpSIeKdzQAYyc0c0A5HNFACigYpPwp2e+aAA9ODX4x/8HW/izTtHf4T+AW0LT/P&#10;1iTVtQXUVt83IEEUMOximP3ebreN+fmjGBgMD+zROOa/Jz/g6s+A2m67+z/4B/aOhlKX2geIJtCl&#10;HZobyEzK7dsI1qRnqBM2OpqZfCVH4kfkH+wv8DNK+On7QOl+FdSnMmnRTLPJ5cYOVHOCcZYdcZzj&#10;k+1fr78JP2bPhv8ADQr/AMI7oUSyLC0ZlKfNjjgccf561+Y//BLzU/7P+O0K21kqq8HzedncfnUq&#10;WYnGSVwMZGPRua/XrTXVpFSM581dy7R046fr3r5fM6kpYiz2SPscohGGFTXU6vw3pVqLVQSA3pGv&#10;6Djirt1YR+XJJAfmbJZfl6Y6flSeGJBGY3WDbuXkbs4P+c1tyQ+fKu6NuRnqdoGenP8An9K46Ufd&#10;O2pJ8xz9kl8SsKwbVHccfhjvVPxBpIntJDcK3PB/IfpXZC2hiXMe7Crj7uAeK53xRJ5ULJEuVbA+&#10;7zk9vzpVqdoBRl7x4Z8RvBcWrvIJbb5Tyytz2Pr/AJOfy/Pj/gp3+xv4fuvC0PxJ0nT1j1C11KON&#10;5EXaZUdgp6Z6Zz36Yx2r9K/F32uC6bc+6Nvu8dccV85f8FAbO2n/AGe9R1FrLzmgkSVomP8ArCCC&#10;FOOeoHTB+nbDA1JU8TGUX1OjGKNTCyhJdGflL8NJNT+EvjOy1bwpf3AhuJ2RZrOYeYpHzDBXgnYU&#10;OSOA6sBzg/1cf8E+fiPrvxX/AGPvAPjnxD4Qi0Ga98PQ7NMt4ykcccY8pSikDCME8xcDG2RcEiv5&#10;TfCEjXeoGbWZ5ZGmDiRlLyMrJ8yyKA3IO0cqePLx0OD/AFWf8E5J2uP2FfhPeNJcyCTwBpTwyXiI&#10;srRNaxtHuCcAhGAxk4xyWOWP3NNn57W6WPbhg80hI7im84yPWgnaMmtTEXB3ZJoPTkUJkjmhvlGa&#10;AI2YZyP50AjGCKQh9w57UHPcVIDGwB/Sm+U55yKfICDSbZOy1QFhFI7dqdjjmmqctlad+FAAeB0o&#10;ozzikC4oAXmjnNHAFH4UAI3AxXyl/wAFrfhLp3xg/wCCZ3xV0m/0+a6bRvD7a7axwSMrLJZMLgPw&#10;DkAIxIIIK547j6sbgfLXC/tJ6Np/iX9n/wAbeGdW1CC0ttS8L39lNNdSLHGqy27x/MzcIPm+8env&#10;0pP4dQ+0j+ev/gk38Eru9+IGpeKbzTljh0W3ii8xTkJM6RuQ2RnftYHrjaVwMH5f1A8Lafp1jbwj&#10;UbkRrJ/q/MxzyePT2/D3r4x/4JKeF9T8Kfsw+LLuGKK6vY/Gl3FCjzDa/wBnsbRETeu4BT6jOAeM&#10;9KwfHXwH8deM9b1v4yftWftUTeG9N1O1meLR9AllAitVIBtkiZgzQhVXjD5wrMpcu5+WrKNTES5m&#10;faYVVKeHioo/RrTfFfgKImwt9dt2nVyGjWZS3AJPc5AAJPoBzxW5Dqmi6gu+zvIXjViHVmz+B9Pf&#10;tX5FaF8Nv2TvD3iCx1D4Lft3tqWpreb4tG0xgbqZjhRG9tBH5u1dgUhlG3BztONv1z+zB45uPDWu&#10;nw1J4yGpQyRLEkjTbwWQkE7gxBPrwOR04NYVqkcM7dPSx20cPLEU3Lr959jST2RiLna3H8X8Ix3G&#10;ePpXG+LvH/gbRbZrnVtcghjjOx2kmAVGIDYJzgcHPJ+7knjpzfxO8Z3HgDwPfeIX3N+7eVAzfKw6&#10;gZwdv4DjsK/Pb4tX0fxcjuP+Ex+Jkeg2c1xNLJJdSSTx2ittz5h2+TagoNod3QFSyjALLUyrRqSV&#10;M1p4WXs3Uvsfe+peMfhd4ptN2ieKrOT7Um63Ecynz1/i2H+IDuBkg5BwRivK/jB8M9F+JfgzUvA2&#10;obZLXUbciGRVBGOeRz2/AjsQea+LdD+Bf7NniptP8DQ/8FEJda1JpjJoum+GbiGZbRlOTu8iSaNI&#10;xs3cmPpkEDmvoL9kvwl8XPh1PH4W134t23jDwxe2pu9Fu2n3NDz8ghOWzG6Dlc4yA68s+5VKFOlK&#10;8X+FjnjOpUjqtPVM/L+DwnfeHvHcPgS9nEN5D4h/s+JYF3Mkok2NwvO7DNgYGX4wo4r+tz4P/D7w&#10;18IvhloPwr8GQ+Vo/h3SYdO0iHzmfy7WFAkSZYkkKgABJPAr+fX4e/s/DxB/wWx0XwveeHVurfR/&#10;Fi+I3WZ2SNVCw3yEkqVO17iLbGOS2BwoBH9Bnw+1JdQ8MWsqyFtsQVt3txivq8PUjUj52R8Zi4OE&#10;7W0uzpUbjFOyM8CooyDwRRuJbHv0FdJyErMAeR0pN6umQPzpu8NzmjcR0alcBrswOAv0pCSOO5pX&#10;PY01iTwppgGSBwfp8tNyBxt/8eFO5UZ3VHub1oAtoPUd6eOlNFOoATnJYmlzmgjjpRQAZ9qQ5xnN&#10;BGeKR24oAbISF615b+2L4MvviH+zj4m8I6fqt9Yy3cMC/a9OmMc0ai4iLFWHK4UNk+ma9RLfLjFZ&#10;Pi7S213wvqWiIfmvLGaFfqyFR+prOrHnpSj3TLoVPZ4iE10af4n5Yfsa/CDSvhlpPxD+GWmCZrPT&#10;/ihJ5M1wQXmWbRNHuC5wAOkvbuOg6VkfEz9lZLD45aX8direIJNB1GG60fQ9XZv7PhliWZY5TGDt&#10;MkRneSORlZkfBUgFg3v/AIYmso7rUH01FbOpxeZ82CWFlaqWx2+79DjPeuok0uPVl8m5tlZGydzH&#10;kjPA/wD118fyyjLmW59/GXvNdNT89PgL/wAE+dM+D37SupfGY6Ut94duptWGmeA9U/06zt4721Nu&#10;6yjeWuMRStCC0akiKNneTBB9/wBG/Z+0vwXeWsmjWFxHczSedCLybe9uMLnDfeCDaMRkkAjAwCRX&#10;0ZZeCLCJd9taKNvKqmOP8B/nvXN21rc+IPEdwkEe+G0k2Szn7pZWwVX1w3B7ZBp4qpUxMVGoXhY0&#10;8Pf2enc5H4v+HLvVvBNvo99K0wkmjN1G38aBgTx/T2rxnXf2YPDreE9cRvDU2qQ+IvDl/osslx5c&#10;i2MN3avbSTW37vfbzbHJ3qTuOd4YHFfVfxA8D32qaOqXFq1rNt3W9xJH0P19PwrlPhnb3lxFcaNd&#10;wmK4h5ltZOQyEnDJ2K7lYeoK/Qnmp+0w9a50uUa1Fxe3U+EfhB+xFY/C74beOfhdrEf/AAlCfEC1&#10;hspZten+0/2fbQKxh8pdp/fq77lckKrRoyKmG3fRX7M/7MVr8I9Dm0o6rdXVtJcy3Nq11M7yRmVy&#10;8il3JZyZGZizEuxJZjljXvs/g3TLSY3kemwxybcl0Tr7evpUGrCC23NEFxu/u/T6/n61pVqVsRNO&#10;bOdU6NGnamrHzH4M+DHiXx9+3Z8SPGmh+KdS0+bR9U0O3gWwuTA84j0jSnaEyLgmNvOO6PO1ig3A&#10;5GP1k+FC+X4St2B+9ub6ZNfDvwW8L2el/HjxBqNsrSNrs9rq92w4WORLQWYB99tpEcHr+HP3j4J0&#10;5dK8O2tmG3bYQSfrzXvZTT96pU7u33HzGeVuaNGkuiv971NtGA5ApytuOPx4qPtkmnI3O1T8y8/W&#10;vaPAJA5yMmnFiBkn86YOR7+lHO4fX1oAUNuON1C4B/rSN04K+lG0HkUAIysCc9OnLdaTdjjYaU8n&#10;rTcZ5K0AXFxjCrS5xTFIAxTs5Oc0ALyTSbvVqCDnigk5x1oATcTyP50wlumP1pT654prN2H/AOug&#10;BCWxw1RthejU4uRUbn+6aqJmfC3ibTm8PfETXrNIvJjXUmK26tkQbVSPYOeMbMf41q6VrDAqIpl+&#10;Uc7s4J7dPb071337cHhuPSfEOkeMrK0jjXUoJLa4liwC80XzpuGPmLRlxnrthx2FeK2Wss6Lc27B&#10;o5F3RsPQjIr5LGU5Yeq4n3eWVY4qipHbeOfF90uiSaPpUoWa6UrJNGeR2J6fl64xnpXzb8VPHXx8&#10;+HWvaJ4b0DUdBtNEtFW3t5JoHuJr1cAKMi4iNuegLeVMM4PO7FTfFb4wa8/iO58NaOyo/wBlHlzb&#10;icMSjDnBUYUqep4J4ODXM3Pg8XFzH4s+OXxNhsVZi1vHbyN5jAsu5I0JYlTt6AFR6k5Y8EpyqSue&#10;rGMaaskN+PH7Xfxsm8FNoPgzwLdWeqXVrsj1DUJUeC2kPymQBGzKFPI+UA4+YcFT337NFt8VLbw7&#10;Y6v8V/Gmk32pWtjHDbz6bu2yd3eTKp8zEqSoUBccfewOP13Vv2els5vEF38Ubq8WZ/LtYrWxlE4b&#10;qAQyAAL/AN8nLcEkmuN1nxP4OsnVPhp8ZLPyY/8AlzjuUieJs5+eFiMNgmPoMrjnKjJOm7p3K5pR&#10;ptclvkfXuueLoru1820RiZV53Ecdc4xnPH8qwZ9QinKrCRXkH7PXxUute0u8sb+7MsdrMpglmbcW&#10;QgkD13Dvnr1Gc16AurRSzLcK37po8szLgr9QcEcf5HJqYylKpZmVaPLT0O++BB0uP4g3WozkNM0M&#10;SSR8k+UjsSfzfGfevtaxaN7dJYW+RlBVh6Y4r4t/Za0ybWTdarMSzalqMdvE27gxpxke26ST649M&#10;Z+07SJYoVgi+7GoVfYDgV9XlsZRoanw2a1FLE6dNC2mMZNALB8NyppuMrtP86kXHAAr0TzbjizEZ&#10;DdKQAAdaM4OPf0pJCAoxQUO3ev5UZAFRF3UZVc/WniQqVUJQA5gM5B5J5pu9RwYmpzEHqKYSxOdv&#10;6UAWUIxinggLkVEmemaAQv8AF781NgJN+eAe1GcHkdaj3ADrQzjHB/KqAdkdTUe7+7xTS+7PFNZ9&#10;3I70Il6ji3OaY5I5P60hc7dppGfjmtCTi/j18L7f4u/DPUPCaSLDf7ftGj3bcCC7QExsTtYhG5R8&#10;DJjkcDBINfntp3xEhvry6s7mKS0mtLyeyvrabaZILiKRkkjbHynlccEqRjHBBr07/grh/wAFEbT4&#10;Q+GdQ/Zy+DvjBYfE13Yu3irVNOuB52kWhTP2dHB/c3Eq9W4kiiO5NrvHJH88/F39mGb9lr9lb4I3&#10;Wg2Gqaf408TeBLrVfFmj3luI3WdrmC7uoZuyzW76r9lTJGYocPu2DHj51hOfD+1WjX5Hv5BjPZ4r&#10;2L2l+Zzvxx8W+FvE/wAYLDwv4Xv5GkuLNpNbaOZmEbkqYlw2DkodxIJ2rnoWGLc37M/wu1DUP+Eo&#10;07RrO6e6jUXFvqF1K+yQDlAXkO1ST9wELgYA9fkjwn+0xbah8Rbjwx4zdtPubTUGEep3qxtvYEkb&#10;mdW3LgjAZQTlPm++W+uPhhoHwv8Aix4EjbUvEFu1vdLunVL5EK5fKR5j+UkgDKgdVIACjA+ZlGpR&#10;mmfZ06kJap7GpL+z98CFthZS+ANCmmaLabG+1Z5YEP8AE3kSOYxz3AB5xnvWBrnwL+DvhrRLiyk0&#10;PQfts+FhXT7WOOOJd67toXA64yBzgY6VUsv+CeXwT0PV7zXU8STQtNMguFj1YN52wLj7yjjB2lgN&#10;xAAyQSK4P9prx98Hfgl4Z/sSxvpo/JhH2GZRKyc8gh8rvxgscMSwXChmwp0qTqVZKMUXKpH2bcns&#10;W/2U/iGngV9Z+H+rXW6aznVkkdfmXMjk5wCpGJUwQzHGR/ApPo/in416LaQx+G7PxNZ299f4gjub&#10;3UFt4LVGfb500jYWJAS2WbgDceQDj88fAXxl8eeK/i1caV4aMklrAquqMjyLa7Y8SJuwMhcuyggF&#10;TuBJGSftS9/ZniP/AATz8eftMeI4V/tTSfF/huDSNUM7edCBqtjFeCIEFdri+hVWKsRsYY9erD4G&#10;VTHKD6nkYzMIRwDqR6O3qfpB+zx4Y0zwfe6H4Z05W8iykWMNJnc7ZOXOe5Ykn3NfT1tjbhvzr8uv&#10;+CWf7YvhO38Y6P8As+/FjxOtv9it0bwzqV7NiTyyB5NpOuSYcIVCM4RBgRAKRGrfqDAxHynjHqK+&#10;qpUJUFyM+FqVPbS5i0o4/lTtyjrUYY7aPfNXYgkUq3SgsDTFdVUKzLkikPFIq5ISfSlXnn/IpBgj&#10;H86MgcigYrE47UoGOPMqB5AxKK3Tr7U4PgY8zHtQBOrbRmlLEDGaiLg8UM49KAJN4zyfypC5AxVD&#10;XPEOgeGNKn17xNrlnptjax77q+1C6SGGFf7zu5CqPckV8q/Hn/gs1+x78IBNpfhXxBc+MtWRWC2u&#10;jRNHbhxn5XnkXgHHDIsgIIPTmqjGUtkS5RR9bPIoXmsPx58S/APww0T/AISP4ieNNL0Oy3bUuNUv&#10;EhWR8Z2JuI3uQOEXLHoATX5F/Hn/AILqftPfEe4lsfhLZ2HhHS/LcOunW/n3ckbEKFM8nIkB4DxC&#10;PBbJGRXzDrfxj+L3xZ8QXHi34h/EbVtTunhkM11PdPI0q4Abcx+eTnCLuJJA68kV0U8LKW5jKokf&#10;q5+0L/wWn+BHw1h+yfCPw5deLZmVx/ad1KdPsVbZkY8xDLIQ2NyMkfy8hjXwv8fP+Ctf7XXxmaWw&#10;0z4nX3h+zkuIXht/Bay6fHAwUpIPOQNO8ZJX5XlkQknpgbfl3xbqt3BaWtlpsX+mXsmI1bO5WJxu&#10;IXnABzjOe/ernhpVt4obFbpbdIUjWOO6kVTKwB5JC5yTzjOCfxz1RoU46GTqSZ2Xwx8JW3xW+IXh&#10;/wAFeM7qa8tfEvjHT9Ovf3ZVZY7m8VZtzDn5t5J5Uvn5hya/Yj/gq14U1LU/2ftF8bWUdqq+H/Gl&#10;u2q3Ekg3C1uI5rURDPXfczWfy9yq9cV+TXwFv7C2+NvgLVbuSNo9P8X6XdNNKxP3bqOUuWKgbQAp&#10;6k98kfd/dv46fDaH4u/Brxd8L7e3t3vNS0eU6aL4ExwXqrm2lI/2Jo45Bz1HtmuLNKPtsM4Lqn/w&#10;Dty2v7DFQqdmv+CfhT+0r+yVo/iqBtVPh/zrd1Y2tzYti6spSWZijk/d5+5yCEXByoA+b08LftNf&#10;DWaBfDN8PEVjY3UskTWtwY7gq5XcBExG1jtchQTzKTlmHH6h+GLHS/E2ixl7fdDc24ZVuIWVirAE&#10;BkPKkZGQQCCOxFc54v8A2WtD1t/Nj0qNlZiVdVww9sjHqcf5J/OKWNrUY8jV12Z+lVMNh6k+a7i+&#10;6Pz71v8AaN/bS1K9kttP+GGuW1k1qlqsMaiJSi7flHzttXGF3KScZGSeBx958IvjN8UfEsV14+v4&#10;9HsbXEdnbwXH2q6MbM7lCy4UMSdu7aDySOSRX6EXH7H9uJtjCR41f5ZN+cDHPP075rb8FfskeEfC&#10;9+uoz6bvlXp5w4Ax/npWjzKUY/u6aiyfqVGT/eVHJdj5m+AP7LWifDzwgdWtfDX2S1izLbfaOZ5n&#10;x94k/cB7qMLgtwNxFfeX7UHgxvgf/wAEStK+E3ie6nbxBrU2m3RjvLfbNHcXevjVpINvPMCQSIM5&#10;GLccEDB5rwz8KYfif8SPDnwzisd9rqWrRJfQxnazWifPOFx3ESOQOpI+ld//AMF69W0i1+FPw/8A&#10;BCTFry38cRXL/wDTWK00y6jkyo5O46pEe3K89697hmnUrVpVp63aX6v9D53ietCnThQgrLf9F+p+&#10;b+u6j/xKp4tTijt1ESSD92brklSreW0aquw88MuFGOD06r9nz9vL9pz4E6X5vww+JetWNlArwx6T&#10;uMlnEuVYyfY7jzIVlZid0gjDcHoNu7nY7q7u7JV/sOaQoyBjcQsG++dpJ8xc4JODhRx1AFeUJrEF&#10;j4ylkNqq2bMqTbnDLtxgv/EQvzSMOeMdODn7l04vSSPieZrU/Sv4S/8ABf8A8T6XarZ/GX4V6bqb&#10;L5cQuNOuJLGbcTjL5EqSMeeAkIBGMcivqz4N/wDBWT9jP4yiG0Tx/N4Z1Ca5+zrY+KrUW67gMljP&#10;G0kCL7vIpHcDOK/A7xcJbG/vNJhuE8tvmU788/wnpkfNjHpk8Cuy8LalJq+nIkSuqXFuTlj83mKv&#10;3V5yTweOD15OMVyfV4TutmbOo46n9JOh+ItB8U6TB4g8N61Z6jY3Kbre+sLlJoZR3KuhKsPcE1cZ&#10;stz+Nfzp+BPjz8Yfgvrbar8LfiFr2h3gbPnafqUsEhjxkoSGBK8kYPGT0GTn6j+Dn/Bdr9qTwCqn&#10;4naXo/jixWVRcNcWqWdwIwOTHLbqEBPPzSI/6c88sPKOxcaiP2KDkHG7/wCtS7896+L/AIKf8FxP&#10;2QviNbwwfEj+1PA17JuJXUoftVqFzxiWEbySMHmID0Jwa+ovhp8bvg98ZrOa/wDhN8UNB8RpbJE1&#10;4ujatFcSWnmLuRZo0YtCxXna4VvasZRlHdGqkdYzc8/nTcKec/rTS+Oh6VGTnnDVIXLTuPu18V/8&#10;Fc/+Cpy/sLeGrH4Y/CmGzvviN4jtRNbteRmWHRLN5DEt3JGMeY7uHWJCduY3d8hAkn2cxLfKvU8V&#10;/Nn/AMFIf2gNS/aC/bM8cfEye+W4trrx3c6bpRWbdH9hsoZILZYx0UFIYHYDgu7nIJNa0Y80tSZS&#10;sdD+0F+3P+0N+0Zq8mrfEn4i6ndtM7L5LzhYoE5yFVVCRLyNyxoittyVzzXky6vILN5cfLJjHzFs&#10;g9M8fjyO5Iya52KeW61WHSjLuaTG4Ng/KPmY+mCAQfetmzeLUIjcROqqJt2NoyMHjoOQcH8CRxmu&#10;2OiOepuX4pRCi6bFHJ5021m+bIDEcN1HIXcR6nr2rrlntLLSvLW1XbtWVmOFxEhGBgEZyQRxgZHP&#10;BNeewyyyak9xcRN5SsAuSAycknJ9eF54+9jkCujubq78Siz0PQ5pPOv5o418vG3ygSWdgeVXOBgH&#10;IIzyOK6ImTZFBqmq31/J4rurL7YWVo7d41bcqEYdsdOny88Hdn1rrPAsmmXcVuj2zW7ws48vy9yx&#10;EhRlsNjrx04AIPcnlPEGuaT4Y8UJokljdiLyFDXEL+Z9kxtI3xoGLDkN8mW4xgnBHS2mv6PZWMUj&#10;39nqEUimOBY/mkkZjjGcgoeQCH27GYBiudraRiLm0ujpJVt7XRr7WbazaOb7LNNaXd1cFAjqN2Ax&#10;X5csOoIGRnjJNf0d+HdSttRnt9V0+bzbW+s45YrgdJVIyjDj+6Se309P5r/CM66/4rjg1eBWyU/s&#10;+3EzCOGY48rqA5beo3M2eN4wgdwf3L/Yp+Juu+I/2KfhDD8Pr5Na1JfAOiWGoasQPs9tLHp0SySy&#10;YOGkbaXWIZZRIrMCCoblxtuWLNsP8TPHP2j/AIXz/DX9pHxHo9mi/ZtUmGuaf8zsfLuWcyBmb+L7&#10;Qk5wD8qbKrWGiT3toxEW75T823j/ABr6E/aC+GmteIdJtde17V21vVdAdjd3CwCExWUgUyqFQBWC&#10;kQy5OSqRyY+9tPnulaZBZzBIox5e3O3jivz7H4D2eKk+j1+//gn3mAx/tsLFPdaP5HDp4bllsg3z&#10;hVbDe/tVbUPDkv2dsQbc/L93rXrSaPp/lb2ix33EdP8AJqhfaHBfzBktt/zYVWXO4/17cDqa5Pqn&#10;NodTxTjqyv8AsP8AwSt7r4q3HxP8RQqE0iPytNEmQpuXHJVs8sqcbeQVlz6V8t/8F+NS0nUfH3w3&#10;1EXV4ot7TxI139hn2tE0j6fFG7AOhIxaSqOSOSCAMsv21p/w5s9T0+y0fX9PVfssLtFHvIEUj7Hk&#10;uGwR91PLj6nBi4DcA/mR/wAFpNfa/wD2tLW8g1B91n4NtrKe0mRwkdwL3ULrzCm3AJS9Rc4IdQrD&#10;KYavtslwv1WnGCXd/M+LzTFPFV5TfovRf1c+ZS2nCBp30mCYtC0kUepAmUIAu1gApUkq3OCdxHoT&#10;Xn2vvPc6tMssSL5khZYPLClFzypGBnjOMjHy/Wuuu7Czt7dorWS5CS3Kwi1aVvIHmGVduw4KfdLE&#10;hSN0zEqTzXN+JfCfiS1hENxatp9r5jws0Lczlk3EmQbfLxyu1fnbht2NyV9FO+54/Qq+Kopr6ytd&#10;Rvi0brI1vP8AvgrF02lt2DkEB+R1BHtk7vwymLpcaPbzhLmNkuLPdGDl8/MgOOAfmHbg+p40z4es&#10;fEfwhtXsJFEllbiO3tIbdVUKrlAAe2U2EjGcAYxyK4nw1d3MOp2moCdY2tpCJFmwBwcc5GB1DHPG&#10;F781j8NS/cE+anY67xLIYdQiniRZoZlWZB8ql1Y/N8vTAJ4J67u45rEgE0V1JFC+7zP3kUhY8MBn&#10;k5+Yk5GAAAv4V1njt7bV/DEetW5khns50kxJ8waOUgszKnysdrFgByTGM7iOeFN6zQrdpOrBZNvl&#10;7SuCe2MYGeB9B2HWasfeKjJktlP5kSxwkYblfLzmHJwCcgfxAr7kHseOw/Zp/aR8efsnftBaH8cv&#10;h1NqElxpbg6hpcNwUXULNJFFxZyEnaUkQ7AWBVWWKQAMiMPPZpo1ldPLDbsSZVTyxHtnkkH35/Ki&#10;f32sTJcQb1/seaXfIpUxsrQ5I/AKo5/PpWHLfQ2Uj+nzwf4x0Dx94R0rxv4U1BbvS9a02C/026Uc&#10;TW80ayRv+KsDWlvevjv/AIIc/GHUfin/AME/tA0rVtR+1XXg3WL7w/JMy42xRss8EePSO3uYYl9V&#10;jU96+wNynnBrz+tjY5H9or4my/Bz4AeOfi7Cw83wv4P1PV4dx6vbWskyj8Sgr+W/XJL6Ox8LxD95&#10;bjVL1PtAYh5JFhiBY545Bbnk5z0xz/Rx/wAFYvHWm/D7/gnN8XNb1SfZHdeFZNJXplmvpY7IAD1z&#10;cfpX83niG6ji8NeF712k8231u4jK7j/HAMnHqW2gZ6hWxjv04fZsip0Og0eW7jGoa+CrfZYBDDI+&#10;F/eSZzjPXp056+9dDpV1E1gqg7/LAVo4yzZHQNxxwyp+eT7c3pUCQ/Cq+vxA0inXAnz/AN7YWA3E&#10;cDGfXoT0FdN8E9Smm0m/8R/2c1xHbw/uyQvl7n3blxnqCu7kkYGcYyK7KfxGEu5V8ZTJokrWUXzb&#10;pA94C3zMMhUxkjqAueoH4muq+D3+nS3mqTXQkuFt0tbbnb97c0mf+B7B343euR554oZVsjdIZGRt&#10;rfONw2N/Dk8EDkZ64AzXU/DO7ePR/MhEbTN5L3USKGcr5inAAAO05RSBx2PGSbhrUM5bGzb+CLrW&#10;5pfGV4rHT44WbzsEi4YszMQQcLy5xu4IDYGFwvTapoUE8+qWVtGzQrdGVPLO3OI9hb73K7G3bckg&#10;qSATmt3xFeCLQmvlVmWZY/KZVKxpGYxjJ5VvmUDJ4OFyepOb4dSJ59NTV/M8maARr5bYZSmMkEBi&#10;nIwCVPHU9SelRszPm6kdrBOj6fqmn2rFoRFJIFyWHTc/yc8DgdMe2Sa/bD/gjrFdv+w34Z0bVTGb&#10;dtR8Qw4jkIwV17UFAU9flA2hhjgKc7hX4xto0LaRLayrI0kczSSWsykLARs/dq/ynj5Mjg/vFIPK&#10;5/Xj/ght42ufF37K2teGLmCGNvB/xI1DTFEEgdVE1taam2CMDHmahIMYXgcAYArlxkf3Z0UX7x9a&#10;+MfD+nXHh3UnupDJczWDWh8zaBK7r5YGOPmf5Bt6HIAxmvDp/hJ41+HtpaaV40VbiRYlj/tK3X9z&#10;cyBRkg4+UnDHaQDwcZABP0feWQupY5l8xWU7o5owMofUBgQep7VQn0dZ9KvrLX/EFzqVvMpPkXVv&#10;CcD+4BGi7uemOc45zzXg4rCwxK13R6uFxlTCt22e54Lb6TNMy2FnC0kjMFjjjUsWY9seteqfC74Q&#10;x+G4m8Sa9aiTUGUmCJmBW2GO2Mgv6nt0HGS0vw/8G2/hO5lnsvDd9eXBZgL64khVYo8n5V+fcBjq&#10;QpJPXsBuXeveNbrTmVfDGn2yywna19qRfbx3RIzu9cbh9axwuBjS96WrN8Zj5VvdjojlvAfh6C7l&#10;vtcvIQyxyeTCW/jPEjyDn7rsy/L2ZD2xX40/8FZ4NS1L9v34itqMLSafHr2lw27rICUT+xNKZ1QH&#10;7pBL/N2J6jPP7aadb3+l6Oul2CSXUitI01xIgTzZHcs7YzwNzNxnjGPTP4a/8FEvGmn+OP2wPG2s&#10;Nfrb3lh41vLG6+0Y8nNnmzO1QCxkVoywB3HG3BOQE9/BL3vkeRUPF3P9nC3trjUBCrahujxyi+W0&#10;W6TK7Tz8/wB4Agkjtkyajcw+ZNDfW32iMs0jKqgqVz98hweDjPYEYHapIftAa1iuLlmjNu1z5nmD&#10;zHYq24ADOGCyBjnAYMO4ANTULeGTVpL2ys441cyfZ+CcxhflIBAHIyBxtOenUn0jik7XL9pp+l+B&#10;7bUZYVX+zUn37cGTyz5SlmCuuRxg4BL5DbcllWvPtX8Oxaf4re0S3fyJz5kO1hgwuNyYzyw2lec4&#10;I9Old7qcQjS2N9pzi1nuYZJlmfy/OjMqJJJuycqUy27bnuNw4EPxH8M6c1zNqNnNt2GMIyTblPBD&#10;4287kXGWI3cE/MaipBOPoKPus5u61BotMmt0HDLjzvMJXGMg5By3zbvl7Dn+HjgYb6O38y3BJ8uU&#10;sH8w7T1UMTwcfMTgnPPqRXVeLJpfIjuPMZgFYNHu+WFWUFSOAPvemQfbAFcNe6luZp0vvLjJwpkI&#10;2l898HOMnjbjpj0FctTc6IxOj8TRTx6hZlV2xXlv5tv+9HPzElhznOUcfp2rH0ydBrOtDAbbohUB&#10;sll3zoRg44z5Jx078jGGu+I9Qs9R8D6ff+YqmyvntZNzsxZD0bBHynPmZ57nHY1zOk3EMOheLPFr&#10;Mnl3E1npccT9Cyq87846fvI+o4wPXBz2kO90vU/WH/g2n+KlrffD34nfB2eUrcWeuWOuW6txvWeA&#10;20uP9w2kOf8Arotfp79ofstfhL/wQC+NMHw6/bq03wdc3TLb+OvD2oaN5ezCpcJEt9G59M/Y5Ixx&#10;1k9Bx+6pebtKtedU+I7I7Hwn/wAHGHjSbw7+wppPhyF22+IPiBZ2t0u7AaFLO8m59cSRxN9VFfhf&#10;qUUmo/Cm/mgRN2l6tBffvMMUVGcFuuefMClQDnPPTNfsd/wcz+M4tG+B/wAL/DDctqHirULpfpb2&#10;qof/AEqA/H3yPyL+FTWk+u3ekMP9E1S0mtriKRvlXeoG4fTJ7foTXVhl7pjW8i54ItIde+GM2nKr&#10;Fibm6aaN8AbTwM9+/b+oK/BrW5D4F1C1uUZR9nEkYjUnLKpkHU85Ix0AyePeH9l29t7bTLzQtfKx&#10;zW9veWv2fydzrIVYehIPXn3weMisr4V6m/hjTdSs0RZNshjXzFYlBvAyADg5UDrkY7V17NMx3TRc&#10;8dXduzLplmVk8v8Adx7c42n7oyM9m74xg98iuq+H7xyT3Czv+5+yYjCw/KCrK3tkfuh1zgZJPGK4&#10;u7ge71tRIqlrdIlmbgbj169+G/Dbn3HZeA4xLdSSTWgmtVWNZBuBBzhc9PYn/gP40U/iE1Y9a1CR&#10;dR0e1kfzVVlHnSB0x8uXBVMgbiMgnDYC7d2ACHy2trb+HluHEZW3ulNxJbjHnzKQ5wX4UEgLsBJP&#10;Uk9qOgBtQ8O2st/e4miSFmTzA43c7wTn5jkPzjqV7cVp2o1OSO60yxTMduxjja4UAIpIx90ArkFi&#10;FOcEH/gXYYfZNDRVif7VdfbWVgu5IYllXDD5jk4JOVUtk8Hj7oIFfpP/AMEKfEs+meDfHXhKGCKK&#10;2tddsr94YJmZEae1Nup6D+HT/Xn8cD80rGfTodONgzCNY2Y28cly0bsM43ehyVfAPdwA3zEH9Cv+&#10;CCcEtz4k+MELXKjzNP8ADK/Z1XMcRjOr/c5zja8XUKcnPPVufFfwisPK1Q/UKB/MgRs/eUHg9amS&#10;3SabceQv3h74I/kTWdo87NpcJk+8vyuPwrVsTujZ8dZGrxz0BjW0dnbStHnGwnr04qJrOANkruII&#10;DfSrF/8A8eM3/XJv5VAZGfc/3VDc57UAUvEWsWfhzSZNRkX7q4jjGfnboqgAE5JwAADX88v7RWry&#10;6v8AHH4nTveQzLefE7xEU86RWMcd1rl682wEZP7oLkbc4BOeMr/QXqNmviO7kvblN1nYqRGm3h27&#10;n34H6/Wv50tL8QS+NtDsvGd+3kXGrX01+11xgy3DLFiTbhmWRJFxjkkMfQ16WA3bOeuTS3sMVjea&#10;gdP+0R/ZfPkaSQ7gxdldtu7JzhGB7ckfdVRR07RbVEmuBfRrJDJHFibaTkK7ncPUkjpwueS+AoNe&#10;S8e8mZbS4hW3u5DHKP8AVsqBUZd2SWxtyM8j5sbQStWdGBaJTdhmWORmkk5V2gZo+S27r5eBuYk5&#10;JOAcE+lY43uZXxH1A6fc2cdhORNHKrtKu5mkiWOQ+Z8x+YBwuCAuSdw6ADZ0+4j8TaB9jjn2vJbK&#10;CuQSVPVvmIz8+0dsbTxyAeQ+KF8Lq9nMtwzy2liw3LG+0+fOCoC8buIW/pxhToeB9bNjGJhGWa6t&#10;oykeQGd8bz0A4+/znBO3PJzU3vKzJkcN4k8u10ySBEkXyw3lqFXcNjHGeBgbQRnBPPHcVwBaW50q&#10;7ltoJGdYd6R7Qo3EE5yDxnGOnGT1xz1/xP1M3N9LukZpJFZ16spYk5UZPAB6Yxnk5Ga4j4d3sl5d&#10;3lqzblCqFjZu5kwcjuPY9x19OCp8djsj8Ny1caui+A9bKEqwuYJLeNmwyttlZjg8Y/eAcYJwc57Y&#10;drf+T8F7GVrndLfalfXTHccMiGOKI49vs8g6dxyMGsvxbqt1aaTqUFyG/dxKF3JkEhivIAxkeX2x&#10;W1480208LaP4b8GraFWs9JhW8WRUDRyyDfIpwAfvyPgHkZ59l9ljS1R2H7Ivx1l+AHx78H/Ga4Y/&#10;Y/CvibT9SvljAcyW0M6tNGBjq0RdevUj0r+nmOaCaNZre4EsbLujkjbcrqehBHUGv5PvDIuFKz3X&#10;PnQb0U4JPIz+g/X2r+gX9lX/AIKP/B7TP2X/AIb6b4w1iM6tb+AtHj1QvMm43K2UIkzk5zvDda8+&#10;rE6Ys+MP+Dl34mTeIf2gPhz8GYiGt/DvhWbU26YM1/O8bA/RNPjI/wB73r8zdDu7rRfEdtPFlFSd&#10;SGY9PnHGemfl9cfnX3J/wcAzTTft+yCaVm2+FtLVdzZwNkpx+ZJ+pr4p0v5r21Y9fOj/APQxXRQ+&#10;FGVTZnQR6efBfxp1q1MbfY9ctY7+0d8Hcz7VlH55POOvOetcjaSLp3jDUrZn8sLqMnytj3/nu7e3&#10;Ndf8U5JDd+Gbou3mHRr3MmfmPyjvXFeJ/wB3491ERjb/AKRGfl9fJX/GuqpuZQNKG6juL26nncuy&#10;rjAJB4Z16Y7hR+Vdp4ZdI9IaGQcSsAu454IOMgYJ55z2+lefaezfapE3Hb9qHy/i9dpooEXh2F4h&#10;tZZIwGXjGSuamHxBL4j1L4XSJq/hXUIL07o1vJEkb5lXbu3Ej8C3y8En1yK39I1C3kjlk+yIzuqy&#10;TMWCxq+Rk4OQdu5QTwpC84xgcz8GwEvNUVBtC6eWXHY+dKM/XFdHgQtbNENpeVNxXjdlJs5/IfkK&#10;7YvQ5JaSaL7Ja2+qSfaWVYriSOZlUb/NIwjZIAPPyZ6ZK5G0jePuH/ghJ4z1ib9sLUPCMEludL1D&#10;4Y6ld3X2WELvu4L/AEhY2JAGcpcS7RjoGxxy3whrd1dJ4ejlW4kDbS24Oc5+wk5/MA/UV9wf8EVm&#10;aD9rPS44TsWSwvlkVeAyiJyAfUZ5+tZ1lejIujpUR+vVtam1aSAbtpIKmrelBhafN/z0f/0I1EDn&#10;d/1x/oas2f8AqF/z3rxWekF6cWsn+6RVDUpGt9ObYcM3yr8v0q9ff8ezf7y/zFZusE5UZ/j/APia&#10;SAreLbtfDfgK+uoThrXTpJMn1CE5/Sv50vDENnoPhbRXtnmtYIbFQ0QiaUXKJANw7ckOrY5wI8YO&#10;AR/QV+03PNbfADxvPbStG6eFNSKPGxBUi0kwQRX88fi+WW38LQvBIyMIYcFGxjKPn8+/rXpYH4ZH&#10;PiOhTEU0aNIkbRt5yKY5vKDhVjOTGFHzK4csCMgKBjpxrWI8wy3EVnIhWNYIZJFRSyKN+/5fusd2&#10;zAbccY6VW1S1tg0BFvHzcSIfkHKkvkfT2qnYMx1SFCx2tq06svqvnsuPpgAfQYr0Is43ucl4y1C5&#10;i1DUonldPNuIdPVFYgNHbqJAdo43b5pOoyR1yOC671ZNC0y1KTMSFCncPmCkDkk4DZyvbPXp1rLi&#10;mmntdNlnlZ2/tq6+ZmyeE4/LA/IVR8dzSw+GUEUjLi1LDa2ORCuD9Rk/nWNSTjIqOpzfjXUrZi8l&#10;jKX/AHz8K3JTG79Tx04PbNcr8LdVs7X4r6fBeRxywreM80UhAj2gnl89iSBknqRWp4zd2mmDMT/o&#10;7Hn13Pz+g/KvL9ImmPj2ZjK2dqjO71uIx/IkfjXK/wCIdXL7ljtNTsNP1bxpHoF00a29xqhEg6Ax&#10;JJKxHPXIGBnrntmtLxza3XiPxhdag0qyLJdboX3Bcru+8Ohxw2B68dqyPCM0p+KGiAyt8upMy/N0&#10;JhbJ+tdj8QSRrkwB+7b25X25x/KlvFi+2ji4JYbfWVsg6stuzpkr19/wHOavGDVXO/8A4TrVod3P&#10;lR/dT/ZHPQVj2nza+0bcr8nynpyvNbi29uw3NAn/AHyKwluan//ZUEsDBBQABgAIAAAAIQBvYcKd&#10;3wAAAAkBAAAPAAAAZHJzL2Rvd25yZXYueG1sTI/BTsMwEETvSPyDtUjcWoc2aiDEqUqlItoTtEhc&#10;3XhJosbryHab8PdsT3Cb1Yxm3xTL0Xbigj60jhQ8TBMQSJUzLdUKPg+bySOIEDUZ3TlCBT8YYFne&#10;3hQ6N26gD7zsYy24hEKuFTQx9rmUoWrQ6jB1PRJ7385bHfn0tTReD1xuOzlLkoW0uiX+0Oge1w1W&#10;p/3ZKuhf02q7GU5vu5ftavclD/59XGdK3d+Nq2cQEcf4F4YrPqNDyUxHdyYTRKdgsphzUsFsnoG4&#10;+mn6BOLIImMhy0L+X1D+Ag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BPmKpXxAIAABIGAAAOAAAAAAAAAAAAAAAAADwCAABkcnMvZTJvRG9jLnhtbFBLAQItAAoAAAAA&#10;AAAAIQCNz1q1djoAAHY6AAAVAAAAAAAAAAAAAAAAACwFAABkcnMvbWVkaWEvaW1hZ2UxLmpwZWdQ&#10;SwECLQAUAAYACAAAACEAb2HCnd8AAAAJAQAADwAAAAAAAAAAAAAAAADVPwAAZHJzL2Rvd25yZXYu&#10;eG1sUEsBAi0AFAAGAAgAAAAhAFhgsxu6AAAAIgEAABkAAAAAAAAAAAAAAAAA4UAAAGRycy9fcmVs&#10;cy9lMm9Eb2MueG1sLnJlbHNQSwUGAAAAAAYABgB9AQAA0kEAAAAA&#10;" strokecolor="#18adb2" strokeweight="1pt">
                <v:fill r:id="rId9" o:title="" recolor="t" rotate="t" type="frame"/>
                <v:stroke joinstyle="miter"/>
              </v:oval>
            </w:pict>
          </mc:Fallback>
        </mc:AlternateContent>
      </w:r>
      <w:r w:rsidR="00712EAB" w:rsidRPr="00B147DE">
        <w:rPr>
          <w:rFonts w:ascii="Calibri" w:hAnsi="Calibri" w:cs="Calibri"/>
          <w:b/>
          <w:bCs/>
          <w:color w:val="0D0D0D" w:themeColor="text1" w:themeTint="F2"/>
          <w:sz w:val="36"/>
          <w:szCs w:val="36"/>
        </w:rPr>
        <w:t>Naieemur Rahman</w:t>
      </w:r>
    </w:p>
    <w:p w14:paraId="4802FA28" w14:textId="62BCD1F0" w:rsidR="00AE2B5C" w:rsidRPr="003A402B" w:rsidRDefault="00B43EB3" w:rsidP="007B0D37">
      <w:pPr>
        <w:pStyle w:val="NoSpacing"/>
        <w:spacing w:after="60"/>
        <w:ind w:left="1656"/>
        <w:rPr>
          <w:rFonts w:ascii="Calibri" w:hAnsi="Calibri" w:cs="Calibri"/>
          <w:sz w:val="24"/>
          <w:szCs w:val="24"/>
        </w:rPr>
      </w:pPr>
      <w:r w:rsidRPr="003A402B">
        <w:rPr>
          <w:rFonts w:ascii="Calibri" w:hAnsi="Calibri" w:cs="Calibri"/>
          <w:color w:val="18ADB2"/>
          <w:sz w:val="24"/>
          <w:szCs w:val="24"/>
        </w:rPr>
        <w:t>Senior Front-End Engineer | React, Next.js, TypeScript</w:t>
      </w:r>
    </w:p>
    <w:p w14:paraId="2861C83A" w14:textId="4946DDA8" w:rsidR="00D307FA" w:rsidRPr="00B147DE" w:rsidRDefault="00AC3817" w:rsidP="007B0D37">
      <w:pPr>
        <w:pStyle w:val="NoSpacing"/>
        <w:spacing w:after="120"/>
        <w:ind w:left="1656"/>
        <w:jc w:val="both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Senior Front-End Engineer with 8+ years of experience delivering high-performance, scalable web applications. </w:t>
      </w:r>
      <w:r w:rsidR="00BC36D3" w:rsidRPr="00B147DE">
        <w:rPr>
          <w:rFonts w:ascii="Calibri" w:hAnsi="Calibri" w:cs="Calibri"/>
          <w:color w:val="0D0D0D" w:themeColor="text1" w:themeTint="F2"/>
          <w:sz w:val="19"/>
          <w:szCs w:val="19"/>
        </w:rPr>
        <w:t>Proven expertise in React, Next.js, TypeScript, and responsive UI, consistently driving UX excellence and performance optimization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. Skilled in leading teams, mentoring developers, and building reusable, accessible front-end </w:t>
      </w:r>
      <w:r w:rsidR="00897D17" w:rsidRPr="00B147DE">
        <w:rPr>
          <w:rFonts w:ascii="Calibri" w:hAnsi="Calibri" w:cs="Calibri"/>
          <w:color w:val="0D0D0D" w:themeColor="text1" w:themeTint="F2"/>
          <w:sz w:val="19"/>
          <w:szCs w:val="19"/>
        </w:rPr>
        <w:t>architecture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. Effective Agile team contributor with a proven track record of reducing page load times by </w:t>
      </w:r>
      <w:r w:rsidR="009644D6">
        <w:rPr>
          <w:rFonts w:ascii="Calibri" w:hAnsi="Calibri" w:cs="Calibri"/>
          <w:color w:val="0D0D0D" w:themeColor="text1" w:themeTint="F2"/>
          <w:sz w:val="19"/>
          <w:szCs w:val="19"/>
        </w:rPr>
        <w:t>3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0% and raising user engagement by 25% across industries.</w:t>
      </w:r>
    </w:p>
    <w:p w14:paraId="1655AF49" w14:textId="0BEDDEFE" w:rsidR="00712EAB" w:rsidRPr="00D5550E" w:rsidRDefault="00B310C7" w:rsidP="00C26889">
      <w:pPr>
        <w:pStyle w:val="NoSpacing"/>
        <w:spacing w:after="60"/>
        <w:rPr>
          <w:rFonts w:ascii="Calibri" w:hAnsi="Calibri" w:cs="Calibri"/>
          <w:color w:val="222222"/>
          <w:sz w:val="20"/>
          <w:szCs w:val="20"/>
        </w:rPr>
      </w:pPr>
      <w:r w:rsidRPr="00D5550E">
        <w:rPr>
          <w:rFonts w:ascii="Calibri" w:hAnsi="Calibri" w:cs="Calibri"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B496E03" wp14:editId="2A46E3FB">
                <wp:simplePos x="0" y="0"/>
                <wp:positionH relativeFrom="column">
                  <wp:posOffset>-473710</wp:posOffset>
                </wp:positionH>
                <wp:positionV relativeFrom="paragraph">
                  <wp:posOffset>91803</wp:posOffset>
                </wp:positionV>
                <wp:extent cx="7601585" cy="548640"/>
                <wp:effectExtent l="0" t="0" r="0" b="3810"/>
                <wp:wrapNone/>
                <wp:docPr id="140482554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1585" cy="548640"/>
                        </a:xfrm>
                        <a:prstGeom prst="rect">
                          <a:avLst/>
                        </a:prstGeom>
                        <a:solidFill>
                          <a:srgbClr val="18ADB2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1849F" id="Rectangle 5" o:spid="_x0000_s1026" style="position:absolute;margin-left:-37.3pt;margin-top:7.25pt;width:598.55pt;height:43.2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BEiQIAAGkFAAAOAAAAZHJzL2Uyb0RvYy54bWysVEtv2zAMvg/YfxB0X+0ESZsFdYqsRYcB&#10;RVesHXpWZCk2IIsapcTJfv0o+ZGu6y7DLrJofvz4EMnLq0Nj2F6hr8EWfHKWc6ashLK224J/f7r9&#10;sODMB2FLYcCqgh+V51er9+8uW7dUU6jAlAoZkVi/bF3BqxDcMsu8rFQj/Bk4ZUmpARsRSMRtVqJo&#10;ib0x2TTPz7MWsHQIUnlPf286JV8lfq2VDF+19iowU3CKLaQT07mJZ7a6FMstClfVsg9D/EMUjagt&#10;OR2pbkQQbIf1H1RNLRE86HAmoclA61qqlANlM8lfZfNYCadSLlQc78Yy+f9HK+/3j+4BqQyt80tP&#10;15jFQWMTvxQfO6RiHcdiqUNgkn5enOeT+WLOmSTdfLY4n6VqZidrhz58VtCweCk40mOkGon9nQ/k&#10;kaADJDrzYOrytjYmCbjdXBtke0EPN1msbz5N41uRyW8wY1lL+ulFnidqC5GgAxpL+FNW6RaORkV6&#10;Y78pzeqS8pgmw9RwavQopFQ2TDpVJUrVBzLPyVEfR2zRaJGiSoSRWZP/kbsnGJAdycDd0fT4aKpS&#10;v47GXUZ/CawzHi2SZ7BhNG5qC/hWZoay6j13+KFIXWlilTZQHh+QIXTT4p28rekF74QPDwJpPGiQ&#10;aOTDVzq0AXoA6G+cVYA/3/of8dS1pOWspXEruP+xE6g4M18s9fPHyYz6h4UkzOYXUxLwpWbzUmN3&#10;zTXExqDl4mS6Rnwww1UjNM+0GdbRK6mEleS74DLgIFyHbg3QbpFqvU4wmkknwp19dDKSx6rGDn06&#10;PAt0fRsHGoB7GEZTLF91c4eNlhbWuwC6Tq1+qmtfb5rn1Dj97okL46WcUKcNufoFAAD//wMAUEsD&#10;BBQABgAIAAAAIQC4UrDi3gAAAAsBAAAPAAAAZHJzL2Rvd25yZXYueG1sTI/BTsMwEETvSPyDtUjc&#10;WrtRKSHEqSASEhcODVx6c+MlCcTrELtN+Hu2J3qb1TzNzuTb2fXihGPoPGlYLRUIpNrbjhoNH+8v&#10;ixREiIas6T2hhl8MsC2ur3KTWT/RDk9VbASHUMiMhjbGIZMy1C06E5Z+QGLv04/ORD7HRtrRTBzu&#10;epkotZHOdMQfWjNg2WL9XR2dhvQtfd1X+OO/9s+7qVdYBilLrW9v5qdHEBHn+A/DuT5Xh4I7HfyR&#10;bBC9hsX9esMoG+s7EGdglSSsDqyUegBZ5PJyQ/EHAAD//wMAUEsBAi0AFAAGAAgAAAAhALaDOJL+&#10;AAAA4QEAABMAAAAAAAAAAAAAAAAAAAAAAFtDb250ZW50X1R5cGVzXS54bWxQSwECLQAUAAYACAAA&#10;ACEAOP0h/9YAAACUAQAACwAAAAAAAAAAAAAAAAAvAQAAX3JlbHMvLnJlbHNQSwECLQAUAAYACAAA&#10;ACEAhMXARIkCAABpBQAADgAAAAAAAAAAAAAAAAAuAgAAZHJzL2Uyb0RvYy54bWxQSwECLQAUAAYA&#10;CAAAACEAuFKw4t4AAAALAQAADwAAAAAAAAAAAAAAAADjBAAAZHJzL2Rvd25yZXYueG1sUEsFBgAA&#10;AAAEAAQA8wAAAO4FAAAAAA==&#10;" fillcolor="#18adb2" stroked="f" strokeweight="1pt"/>
            </w:pict>
          </mc:Fallback>
        </mc:AlternateContent>
      </w:r>
    </w:p>
    <w:p w14:paraId="3F87F980" w14:textId="7FA6E574" w:rsidR="00712EAB" w:rsidRPr="003A402B" w:rsidRDefault="004B2ECB" w:rsidP="00FD5342">
      <w:pPr>
        <w:pStyle w:val="NoSpacing"/>
        <w:tabs>
          <w:tab w:val="left" w:pos="3780"/>
          <w:tab w:val="left" w:pos="7020"/>
        </w:tabs>
        <w:spacing w:after="80"/>
        <w:rPr>
          <w:rFonts w:ascii="Calibri" w:hAnsi="Calibri" w:cs="Calibri"/>
          <w:color w:val="FFFFFF" w:themeColor="background1"/>
          <w:sz w:val="18"/>
          <w:szCs w:val="18"/>
        </w:rPr>
      </w:pPr>
      <w:r w:rsidRPr="003A402B">
        <w:rPr>
          <w:rFonts w:ascii="Calibri" w:hAnsi="Calibri" w:cs="Calibri"/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89984" behindDoc="0" locked="0" layoutInCell="1" allowOverlap="1" wp14:anchorId="6E1ADA66" wp14:editId="668982F4">
            <wp:simplePos x="0" y="0"/>
            <wp:positionH relativeFrom="column">
              <wp:posOffset>2412365</wp:posOffset>
            </wp:positionH>
            <wp:positionV relativeFrom="paragraph">
              <wp:posOffset>26670</wp:posOffset>
            </wp:positionV>
            <wp:extent cx="109220" cy="109220"/>
            <wp:effectExtent l="0" t="0" r="5080" b="5080"/>
            <wp:wrapNone/>
            <wp:docPr id="1266171720" name="Picture 13" descr="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71720" name="Picture 13" descr="Phon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402B">
        <w:rPr>
          <w:rFonts w:ascii="Calibri" w:hAnsi="Calibri" w:cs="Calibri"/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93056" behindDoc="0" locked="0" layoutInCell="1" allowOverlap="1" wp14:anchorId="4E814921" wp14:editId="4471BA95">
            <wp:simplePos x="0" y="0"/>
            <wp:positionH relativeFrom="column">
              <wp:posOffset>4469765</wp:posOffset>
            </wp:positionH>
            <wp:positionV relativeFrom="paragraph">
              <wp:posOffset>26670</wp:posOffset>
            </wp:positionV>
            <wp:extent cx="109220" cy="109220"/>
            <wp:effectExtent l="0" t="0" r="5080" b="5080"/>
            <wp:wrapNone/>
            <wp:docPr id="44077406" name="Picture 16" descr="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7406" name="Picture 16" descr="Location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402B">
        <w:rPr>
          <w:rFonts w:ascii="Calibri" w:hAnsi="Calibri" w:cs="Calibri"/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88960" behindDoc="0" locked="0" layoutInCell="1" allowOverlap="1" wp14:anchorId="0E03D351" wp14:editId="5A0FCE34">
            <wp:simplePos x="0" y="0"/>
            <wp:positionH relativeFrom="column">
              <wp:posOffset>13970</wp:posOffset>
            </wp:positionH>
            <wp:positionV relativeFrom="paragraph">
              <wp:posOffset>26817</wp:posOffset>
            </wp:positionV>
            <wp:extent cx="109220" cy="109220"/>
            <wp:effectExtent l="0" t="0" r="5080" b="5080"/>
            <wp:wrapNone/>
            <wp:docPr id="9322350" name="Picture 12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350" name="Picture 12" descr="Emai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37B" w:rsidRPr="003A402B">
        <w:rPr>
          <w:rFonts w:ascii="Calibri" w:hAnsi="Calibri" w:cs="Calibri"/>
          <w:color w:val="FFFFFF" w:themeColor="background1"/>
          <w:sz w:val="18"/>
          <w:szCs w:val="18"/>
        </w:rPr>
        <w:t xml:space="preserve">       </w:t>
      </w:r>
      <w:r w:rsidR="003E1B7A" w:rsidRPr="003A402B">
        <w:rPr>
          <w:rFonts w:ascii="Calibri" w:hAnsi="Calibri" w:cs="Calibri"/>
          <w:color w:val="FFFFFF" w:themeColor="background1"/>
          <w:sz w:val="18"/>
          <w:szCs w:val="18"/>
        </w:rPr>
        <w:t xml:space="preserve"> </w:t>
      </w:r>
      <w:hyperlink r:id="rId13" w:history="1">
        <w:r w:rsidR="003E1B7A" w:rsidRPr="003A402B">
          <w:rPr>
            <w:rStyle w:val="Hyperlink"/>
            <w:rFonts w:ascii="Calibri" w:hAnsi="Calibri" w:cs="Calibri"/>
            <w:color w:val="FFFFFF" w:themeColor="background1"/>
            <w:sz w:val="18"/>
            <w:szCs w:val="18"/>
            <w:u w:val="none"/>
          </w:rPr>
          <w:t>naieemur@gmail.com</w:t>
        </w:r>
      </w:hyperlink>
      <w:r w:rsidR="00712EAB" w:rsidRPr="003A402B">
        <w:rPr>
          <w:rFonts w:ascii="Calibri" w:hAnsi="Calibri" w:cs="Calibri"/>
          <w:color w:val="FFFFFF" w:themeColor="background1"/>
          <w:sz w:val="18"/>
          <w:szCs w:val="18"/>
        </w:rPr>
        <w:tab/>
      </w:r>
      <w:r w:rsidR="0092237B" w:rsidRPr="003A402B">
        <w:rPr>
          <w:rFonts w:ascii="Calibri" w:hAnsi="Calibri" w:cs="Calibri"/>
          <w:color w:val="FFFFFF" w:themeColor="background1"/>
          <w:sz w:val="18"/>
          <w:szCs w:val="18"/>
        </w:rPr>
        <w:t xml:space="preserve">      </w:t>
      </w:r>
      <w:r w:rsidR="00712EAB" w:rsidRPr="003A402B">
        <w:rPr>
          <w:rFonts w:ascii="Calibri" w:hAnsi="Calibri" w:cs="Calibri"/>
          <w:color w:val="FFFFFF" w:themeColor="background1"/>
          <w:sz w:val="18"/>
          <w:szCs w:val="18"/>
        </w:rPr>
        <w:t xml:space="preserve"> </w:t>
      </w:r>
      <w:r w:rsidR="00981D8C" w:rsidRPr="003A402B">
        <w:rPr>
          <w:rFonts w:ascii="Calibri" w:hAnsi="Calibri" w:cs="Calibri"/>
          <w:color w:val="FFFFFF" w:themeColor="background1"/>
          <w:sz w:val="18"/>
          <w:szCs w:val="18"/>
        </w:rPr>
        <w:t xml:space="preserve"> </w:t>
      </w:r>
      <w:hyperlink r:id="rId14" w:history="1">
        <w:r w:rsidR="00712EAB" w:rsidRPr="003A402B">
          <w:rPr>
            <w:rStyle w:val="Hyperlink"/>
            <w:rFonts w:ascii="Calibri" w:hAnsi="Calibri" w:cs="Calibri"/>
            <w:color w:val="FFFFFF" w:themeColor="background1"/>
            <w:sz w:val="18"/>
            <w:szCs w:val="18"/>
            <w:u w:val="none"/>
          </w:rPr>
          <w:t>+88 01914 947909</w:t>
        </w:r>
      </w:hyperlink>
      <w:r w:rsidR="00712EAB" w:rsidRPr="003A402B">
        <w:rPr>
          <w:rFonts w:ascii="Calibri" w:hAnsi="Calibri" w:cs="Calibri"/>
          <w:color w:val="FFFFFF" w:themeColor="background1"/>
          <w:sz w:val="18"/>
          <w:szCs w:val="18"/>
        </w:rPr>
        <w:tab/>
      </w:r>
      <w:r w:rsidR="00981D8C" w:rsidRPr="003A402B">
        <w:rPr>
          <w:rFonts w:ascii="Calibri" w:hAnsi="Calibri" w:cs="Calibri"/>
          <w:color w:val="FFFFFF" w:themeColor="background1"/>
          <w:sz w:val="18"/>
          <w:szCs w:val="18"/>
        </w:rPr>
        <w:t xml:space="preserve">      </w:t>
      </w:r>
      <w:r w:rsidR="00712EAB" w:rsidRPr="003A402B">
        <w:rPr>
          <w:rFonts w:ascii="Calibri" w:hAnsi="Calibri" w:cs="Calibri"/>
          <w:color w:val="FFFFFF" w:themeColor="background1"/>
          <w:sz w:val="18"/>
          <w:szCs w:val="18"/>
        </w:rPr>
        <w:t xml:space="preserve"> </w:t>
      </w:r>
      <w:r w:rsidR="00981D8C" w:rsidRPr="003A402B">
        <w:rPr>
          <w:rFonts w:ascii="Calibri" w:hAnsi="Calibri" w:cs="Calibri"/>
          <w:color w:val="FFFFFF" w:themeColor="background1"/>
          <w:sz w:val="18"/>
          <w:szCs w:val="18"/>
        </w:rPr>
        <w:t xml:space="preserve"> </w:t>
      </w:r>
      <w:r w:rsidR="00712EAB" w:rsidRPr="003A402B">
        <w:rPr>
          <w:rFonts w:ascii="Calibri" w:hAnsi="Calibri" w:cs="Calibri"/>
          <w:color w:val="FFFFFF" w:themeColor="background1"/>
          <w:sz w:val="18"/>
          <w:szCs w:val="18"/>
        </w:rPr>
        <w:t>Dhaka, Bangladesh</w:t>
      </w:r>
    </w:p>
    <w:p w14:paraId="4C6279C8" w14:textId="63F91AE4" w:rsidR="00712EAB" w:rsidRPr="003A402B" w:rsidRDefault="004B2ECB" w:rsidP="00FD5342">
      <w:pPr>
        <w:pStyle w:val="NoSpacing"/>
        <w:tabs>
          <w:tab w:val="left" w:pos="3780"/>
          <w:tab w:val="left" w:pos="7020"/>
        </w:tabs>
        <w:spacing w:after="60"/>
        <w:rPr>
          <w:rFonts w:ascii="Calibri" w:hAnsi="Calibri" w:cs="Calibri"/>
          <w:color w:val="FFFFFF" w:themeColor="background1"/>
          <w:sz w:val="18"/>
          <w:szCs w:val="18"/>
        </w:rPr>
      </w:pPr>
      <w:r w:rsidRPr="003A402B">
        <w:rPr>
          <w:rFonts w:ascii="Calibri" w:hAnsi="Calibri" w:cs="Calibri"/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91008" behindDoc="0" locked="0" layoutInCell="1" allowOverlap="1" wp14:anchorId="1A3BC1B3" wp14:editId="7EDD5CDC">
            <wp:simplePos x="0" y="0"/>
            <wp:positionH relativeFrom="column">
              <wp:posOffset>13970</wp:posOffset>
            </wp:positionH>
            <wp:positionV relativeFrom="paragraph">
              <wp:posOffset>40005</wp:posOffset>
            </wp:positionV>
            <wp:extent cx="109220" cy="109220"/>
            <wp:effectExtent l="0" t="0" r="5080" b="5080"/>
            <wp:wrapNone/>
            <wp:docPr id="1861914160" name="Picture 14" descr="Portfol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14160" name="Picture 14" descr="Portfolio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402B">
        <w:rPr>
          <w:rFonts w:ascii="Calibri" w:hAnsi="Calibri" w:cs="Calibri"/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94080" behindDoc="0" locked="0" layoutInCell="1" allowOverlap="1" wp14:anchorId="4491EE32" wp14:editId="36192CED">
            <wp:simplePos x="0" y="0"/>
            <wp:positionH relativeFrom="column">
              <wp:posOffset>4469765</wp:posOffset>
            </wp:positionH>
            <wp:positionV relativeFrom="paragraph">
              <wp:posOffset>26035</wp:posOffset>
            </wp:positionV>
            <wp:extent cx="109220" cy="109220"/>
            <wp:effectExtent l="0" t="0" r="5080" b="5080"/>
            <wp:wrapNone/>
            <wp:docPr id="2101002053" name="Picture 17" descr="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02053" name="Picture 17" descr="LinkedIn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402B">
        <w:rPr>
          <w:rFonts w:ascii="Calibri" w:hAnsi="Calibri" w:cs="Calibri"/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92032" behindDoc="0" locked="0" layoutInCell="1" allowOverlap="1" wp14:anchorId="5D0EE83E" wp14:editId="7894E4CF">
            <wp:simplePos x="0" y="0"/>
            <wp:positionH relativeFrom="column">
              <wp:posOffset>2414270</wp:posOffset>
            </wp:positionH>
            <wp:positionV relativeFrom="paragraph">
              <wp:posOffset>26182</wp:posOffset>
            </wp:positionV>
            <wp:extent cx="109220" cy="109220"/>
            <wp:effectExtent l="0" t="0" r="5080" b="5080"/>
            <wp:wrapNone/>
            <wp:docPr id="364957251" name="Picture 15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57251" name="Picture 15" descr="GitHub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37B" w:rsidRPr="003A402B">
        <w:rPr>
          <w:rFonts w:ascii="Calibri" w:hAnsi="Calibri" w:cs="Calibri"/>
          <w:color w:val="FFFFFF" w:themeColor="background1"/>
          <w:sz w:val="18"/>
          <w:szCs w:val="18"/>
        </w:rPr>
        <w:t xml:space="preserve">       </w:t>
      </w:r>
      <w:r w:rsidR="003E1B7A" w:rsidRPr="003A402B">
        <w:rPr>
          <w:rFonts w:ascii="Calibri" w:hAnsi="Calibri" w:cs="Calibri"/>
          <w:color w:val="FFFFFF" w:themeColor="background1"/>
          <w:sz w:val="18"/>
          <w:szCs w:val="18"/>
        </w:rPr>
        <w:t xml:space="preserve"> </w:t>
      </w:r>
      <w:hyperlink r:id="rId18" w:history="1">
        <w:r w:rsidR="00712EAB" w:rsidRPr="003A402B">
          <w:rPr>
            <w:rStyle w:val="Hyperlink"/>
            <w:rFonts w:ascii="Calibri" w:hAnsi="Calibri" w:cs="Calibri"/>
            <w:color w:val="FFFFFF" w:themeColor="background1"/>
            <w:sz w:val="18"/>
            <w:szCs w:val="18"/>
            <w:u w:val="none"/>
          </w:rPr>
          <w:t>naieem-bd.github.io</w:t>
        </w:r>
      </w:hyperlink>
      <w:r w:rsidR="00712EAB" w:rsidRPr="003A402B">
        <w:rPr>
          <w:rFonts w:ascii="Calibri" w:hAnsi="Calibri" w:cs="Calibri"/>
          <w:color w:val="FFFFFF" w:themeColor="background1"/>
          <w:sz w:val="18"/>
          <w:szCs w:val="18"/>
        </w:rPr>
        <w:t xml:space="preserve"> </w:t>
      </w:r>
      <w:r w:rsidR="00712EAB" w:rsidRPr="003A402B">
        <w:rPr>
          <w:rFonts w:ascii="Calibri" w:hAnsi="Calibri" w:cs="Calibri"/>
          <w:color w:val="FFFFFF" w:themeColor="background1"/>
          <w:sz w:val="18"/>
          <w:szCs w:val="18"/>
        </w:rPr>
        <w:tab/>
      </w:r>
      <w:r w:rsidR="00981D8C" w:rsidRPr="003A402B">
        <w:rPr>
          <w:rFonts w:ascii="Calibri" w:hAnsi="Calibri" w:cs="Calibri"/>
          <w:color w:val="FFFFFF" w:themeColor="background1"/>
          <w:sz w:val="18"/>
          <w:szCs w:val="18"/>
        </w:rPr>
        <w:t xml:space="preserve">      </w:t>
      </w:r>
      <w:r w:rsidR="00712EAB" w:rsidRPr="003A402B">
        <w:rPr>
          <w:rFonts w:ascii="Calibri" w:hAnsi="Calibri" w:cs="Calibri"/>
          <w:color w:val="FFFFFF" w:themeColor="background1"/>
          <w:sz w:val="18"/>
          <w:szCs w:val="18"/>
        </w:rPr>
        <w:t xml:space="preserve"> </w:t>
      </w:r>
      <w:r w:rsidR="00981D8C" w:rsidRPr="003A402B">
        <w:rPr>
          <w:rFonts w:ascii="Calibri" w:hAnsi="Calibri" w:cs="Calibri"/>
          <w:color w:val="FFFFFF" w:themeColor="background1"/>
          <w:sz w:val="18"/>
          <w:szCs w:val="18"/>
        </w:rPr>
        <w:t xml:space="preserve"> </w:t>
      </w:r>
      <w:hyperlink r:id="rId19" w:history="1">
        <w:r w:rsidR="00712EAB" w:rsidRPr="003A402B">
          <w:rPr>
            <w:rStyle w:val="Hyperlink"/>
            <w:rFonts w:ascii="Calibri" w:hAnsi="Calibri" w:cs="Calibri"/>
            <w:color w:val="FFFFFF" w:themeColor="background1"/>
            <w:sz w:val="18"/>
            <w:szCs w:val="18"/>
            <w:u w:val="none"/>
          </w:rPr>
          <w:t>github.com/</w:t>
        </w:r>
        <w:proofErr w:type="spellStart"/>
        <w:r w:rsidR="00712EAB" w:rsidRPr="003A402B">
          <w:rPr>
            <w:rStyle w:val="Hyperlink"/>
            <w:rFonts w:ascii="Calibri" w:hAnsi="Calibri" w:cs="Calibri"/>
            <w:color w:val="FFFFFF" w:themeColor="background1"/>
            <w:sz w:val="18"/>
            <w:szCs w:val="18"/>
            <w:u w:val="none"/>
          </w:rPr>
          <w:t>naieem</w:t>
        </w:r>
        <w:proofErr w:type="spellEnd"/>
        <w:r w:rsidR="00712EAB" w:rsidRPr="003A402B">
          <w:rPr>
            <w:rStyle w:val="Hyperlink"/>
            <w:rFonts w:ascii="Calibri" w:hAnsi="Calibri" w:cs="Calibri"/>
            <w:color w:val="FFFFFF" w:themeColor="background1"/>
            <w:sz w:val="18"/>
            <w:szCs w:val="18"/>
            <w:u w:val="none"/>
          </w:rPr>
          <w:t>-bd</w:t>
        </w:r>
      </w:hyperlink>
      <w:r w:rsidR="00712EAB" w:rsidRPr="003A402B">
        <w:rPr>
          <w:rFonts w:ascii="Calibri" w:hAnsi="Calibri" w:cs="Calibri"/>
          <w:color w:val="FFFFFF" w:themeColor="background1"/>
          <w:sz w:val="18"/>
          <w:szCs w:val="18"/>
        </w:rPr>
        <w:tab/>
      </w:r>
      <w:r w:rsidR="00981D8C" w:rsidRPr="003A402B">
        <w:rPr>
          <w:rFonts w:ascii="Calibri" w:hAnsi="Calibri" w:cs="Calibri"/>
          <w:color w:val="FFFFFF" w:themeColor="background1"/>
          <w:sz w:val="18"/>
          <w:szCs w:val="18"/>
        </w:rPr>
        <w:t xml:space="preserve">        </w:t>
      </w:r>
      <w:hyperlink r:id="rId20" w:history="1">
        <w:r w:rsidR="00712EAB" w:rsidRPr="003A402B">
          <w:rPr>
            <w:rStyle w:val="Hyperlink"/>
            <w:rFonts w:ascii="Calibri" w:hAnsi="Calibri" w:cs="Calibri"/>
            <w:color w:val="FFFFFF" w:themeColor="background1"/>
            <w:sz w:val="18"/>
            <w:szCs w:val="18"/>
            <w:u w:val="none"/>
          </w:rPr>
          <w:t>linkedin.com/in/</w:t>
        </w:r>
        <w:proofErr w:type="spellStart"/>
        <w:r w:rsidR="00712EAB" w:rsidRPr="003A402B">
          <w:rPr>
            <w:rStyle w:val="Hyperlink"/>
            <w:rFonts w:ascii="Calibri" w:hAnsi="Calibri" w:cs="Calibri"/>
            <w:color w:val="FFFFFF" w:themeColor="background1"/>
            <w:sz w:val="18"/>
            <w:szCs w:val="18"/>
            <w:u w:val="none"/>
          </w:rPr>
          <w:t>naieem</w:t>
        </w:r>
        <w:proofErr w:type="spellEnd"/>
      </w:hyperlink>
      <w:r w:rsidR="00712EAB" w:rsidRPr="003A402B">
        <w:rPr>
          <w:rFonts w:ascii="Calibri" w:hAnsi="Calibri" w:cs="Calibri"/>
          <w:color w:val="F2F2F2" w:themeColor="background1" w:themeShade="F2"/>
          <w:sz w:val="18"/>
          <w:szCs w:val="18"/>
        </w:rPr>
        <w:tab/>
      </w:r>
    </w:p>
    <w:p w14:paraId="697BF97C" w14:textId="1BA030A6" w:rsidR="00A83FD1" w:rsidRPr="003A402B" w:rsidRDefault="00A83FD1" w:rsidP="00E84969">
      <w:pPr>
        <w:pStyle w:val="NoSpacing"/>
        <w:rPr>
          <w:rFonts w:ascii="Calibri" w:hAnsi="Calibri" w:cs="Calibri"/>
          <w:color w:val="222222"/>
          <w:sz w:val="40"/>
          <w:szCs w:val="40"/>
        </w:rPr>
      </w:pPr>
    </w:p>
    <w:p w14:paraId="15A34B10" w14:textId="64C0D4EB" w:rsidR="00A83FD1" w:rsidRPr="003A402B" w:rsidRDefault="001052F4" w:rsidP="00CE39C6">
      <w:pPr>
        <w:pStyle w:val="NoSpacing"/>
        <w:spacing w:after="120"/>
        <w:rPr>
          <w:rFonts w:ascii="Calibri" w:hAnsi="Calibri" w:cs="Calibri"/>
          <w:b/>
          <w:bCs/>
          <w:color w:val="215E99" w:themeColor="text2" w:themeTint="BF"/>
          <w:sz w:val="30"/>
          <w:szCs w:val="30"/>
        </w:rPr>
      </w:pPr>
      <w:r w:rsidRPr="003A402B">
        <w:rPr>
          <w:rFonts w:ascii="Calibri" w:hAnsi="Calibri" w:cs="Calibri"/>
          <w:b/>
          <w:bCs/>
          <w:noProof/>
          <w:color w:val="0F9ED5" w:themeColor="accent4"/>
          <w:sz w:val="26"/>
          <w:szCs w:val="26"/>
        </w:rPr>
        <w:drawing>
          <wp:anchor distT="0" distB="0" distL="114300" distR="114300" simplePos="0" relativeHeight="251707392" behindDoc="0" locked="0" layoutInCell="1" allowOverlap="1" wp14:anchorId="3CCBC05E" wp14:editId="2078ECBF">
            <wp:simplePos x="0" y="0"/>
            <wp:positionH relativeFrom="column">
              <wp:posOffset>2540</wp:posOffset>
            </wp:positionH>
            <wp:positionV relativeFrom="paragraph">
              <wp:posOffset>41114</wp:posOffset>
            </wp:positionV>
            <wp:extent cx="155448" cy="155448"/>
            <wp:effectExtent l="0" t="0" r="0" b="0"/>
            <wp:wrapNone/>
            <wp:docPr id="1267438101" name="Picture 12" descr="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38101" name="Picture 12" descr="skills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880" w:rsidRPr="003A402B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AC3817" w:rsidRPr="003A402B">
        <w:rPr>
          <w:rFonts w:ascii="Calibri" w:hAnsi="Calibri" w:cs="Calibri"/>
          <w:b/>
          <w:bCs/>
          <w:color w:val="18ADB2"/>
          <w:sz w:val="30"/>
          <w:szCs w:val="30"/>
        </w:rPr>
        <w:t>Technical Skills</w:t>
      </w:r>
      <w:r w:rsidR="00F74880" w:rsidRPr="003A402B"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  <w:t xml:space="preserve">  </w:t>
      </w:r>
    </w:p>
    <w:p w14:paraId="10DE5D10" w14:textId="480B5FAA" w:rsidR="0085084A" w:rsidRPr="00B147DE" w:rsidRDefault="0085084A" w:rsidP="006E0BA3">
      <w:pPr>
        <w:pStyle w:val="NoSpacing"/>
        <w:numPr>
          <w:ilvl w:val="0"/>
          <w:numId w:val="4"/>
        </w:numPr>
        <w:spacing w:after="8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Languages &amp; Markup: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JavaScript (ES6+), TypeScript, HTML5, CSS3, JSON</w:t>
      </w:r>
    </w:p>
    <w:p w14:paraId="3DA4F70B" w14:textId="11DA51CA" w:rsidR="0085084A" w:rsidRPr="00B147DE" w:rsidRDefault="0085084A" w:rsidP="006E0BA3">
      <w:pPr>
        <w:pStyle w:val="NoSpacing"/>
        <w:numPr>
          <w:ilvl w:val="0"/>
          <w:numId w:val="4"/>
        </w:numPr>
        <w:spacing w:after="8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Frameworks &amp; Libraries: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React, Next.js, Styled Components, Material UI, Ant Design</w:t>
      </w:r>
      <w:r w:rsidR="001E5DCF" w:rsidRPr="00B147DE">
        <w:rPr>
          <w:rFonts w:ascii="Calibri" w:hAnsi="Calibri" w:cs="Calibri"/>
          <w:color w:val="0D0D0D" w:themeColor="text1" w:themeTint="F2"/>
          <w:sz w:val="19"/>
          <w:szCs w:val="19"/>
        </w:rPr>
        <w:t>, Bootstrap, Tailwind CSS</w:t>
      </w:r>
    </w:p>
    <w:p w14:paraId="7CA63EBA" w14:textId="20B8334D" w:rsidR="0085084A" w:rsidRPr="00B147DE" w:rsidRDefault="0085084A" w:rsidP="006E0BA3">
      <w:pPr>
        <w:pStyle w:val="NoSpacing"/>
        <w:numPr>
          <w:ilvl w:val="0"/>
          <w:numId w:val="4"/>
        </w:numPr>
        <w:spacing w:after="8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State &amp; Data Management: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Redux, Redux Toolkit, </w:t>
      </w:r>
      <w:proofErr w:type="spellStart"/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Zustand</w:t>
      </w:r>
      <w:proofErr w:type="spellEnd"/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, </w:t>
      </w:r>
      <w:proofErr w:type="spellStart"/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TanStack</w:t>
      </w:r>
      <w:proofErr w:type="spellEnd"/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Query, Axios</w:t>
      </w:r>
    </w:p>
    <w:p w14:paraId="10C16EB1" w14:textId="4C8B2489" w:rsidR="0085084A" w:rsidRPr="00B147DE" w:rsidRDefault="0085084A" w:rsidP="006E0BA3">
      <w:pPr>
        <w:pStyle w:val="NoSpacing"/>
        <w:numPr>
          <w:ilvl w:val="0"/>
          <w:numId w:val="4"/>
        </w:numPr>
        <w:spacing w:after="8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Data Visualization: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D3.js, Chart.js, </w:t>
      </w:r>
      <w:proofErr w:type="spellStart"/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ApexCharts</w:t>
      </w:r>
      <w:proofErr w:type="spellEnd"/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, Power BI</w:t>
      </w:r>
    </w:p>
    <w:p w14:paraId="67C03F5C" w14:textId="1BBF795A" w:rsidR="0085084A" w:rsidRPr="00B147DE" w:rsidRDefault="0085084A" w:rsidP="006E0BA3">
      <w:pPr>
        <w:pStyle w:val="NoSpacing"/>
        <w:numPr>
          <w:ilvl w:val="0"/>
          <w:numId w:val="4"/>
        </w:numPr>
        <w:spacing w:after="8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APIs &amp; Integration: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RESTful APIs, </w:t>
      </w:r>
      <w:proofErr w:type="spellStart"/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GraphQL</w:t>
      </w:r>
      <w:proofErr w:type="spellEnd"/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, Postman, Swagger</w:t>
      </w:r>
    </w:p>
    <w:p w14:paraId="554B9C10" w14:textId="45A96067" w:rsidR="0085084A" w:rsidRPr="00B147DE" w:rsidRDefault="0085084A" w:rsidP="006E0BA3">
      <w:pPr>
        <w:pStyle w:val="NoSpacing"/>
        <w:numPr>
          <w:ilvl w:val="0"/>
          <w:numId w:val="4"/>
        </w:numPr>
        <w:spacing w:after="8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Back-End &amp; Database: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Node.js, Express.js, MongoDB, MySQL, Firebase (</w:t>
      </w:r>
      <w:proofErr w:type="spellStart"/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Firestore</w:t>
      </w:r>
      <w:proofErr w:type="spellEnd"/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&amp; Auth), Prisma</w:t>
      </w:r>
    </w:p>
    <w:p w14:paraId="50AF0461" w14:textId="061AEEA0" w:rsidR="0085084A" w:rsidRPr="00B147DE" w:rsidRDefault="0085084A" w:rsidP="006E0BA3">
      <w:pPr>
        <w:pStyle w:val="NoSpacing"/>
        <w:numPr>
          <w:ilvl w:val="0"/>
          <w:numId w:val="4"/>
        </w:numPr>
        <w:spacing w:after="8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Testing &amp; Automation: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Jest, React Testing Library, Playwright, Selenium, </w:t>
      </w:r>
      <w:proofErr w:type="spellStart"/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DevTools</w:t>
      </w:r>
      <w:proofErr w:type="spellEnd"/>
    </w:p>
    <w:p w14:paraId="6547CCA9" w14:textId="27FCBCC0" w:rsidR="0085084A" w:rsidRPr="00B147DE" w:rsidRDefault="0085084A" w:rsidP="006E0BA3">
      <w:pPr>
        <w:pStyle w:val="NoSpacing"/>
        <w:numPr>
          <w:ilvl w:val="0"/>
          <w:numId w:val="4"/>
        </w:numPr>
        <w:spacing w:after="8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Version Control &amp; Collaboration: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Git, GitHub, GitLab, Jira, Confluence, Azure DevOps</w:t>
      </w:r>
    </w:p>
    <w:p w14:paraId="0E835DEB" w14:textId="61E4ED67" w:rsidR="0085084A" w:rsidRPr="00B147DE" w:rsidRDefault="0085084A" w:rsidP="006E0BA3">
      <w:pPr>
        <w:pStyle w:val="NoSpacing"/>
        <w:numPr>
          <w:ilvl w:val="0"/>
          <w:numId w:val="4"/>
        </w:numPr>
        <w:spacing w:after="8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Design &amp; UX: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Figma, Responsive Web Design, Accessibility (WCAG)</w:t>
      </w:r>
    </w:p>
    <w:p w14:paraId="60B6B0C6" w14:textId="5E14BFAB" w:rsidR="0085084A" w:rsidRPr="00B147DE" w:rsidRDefault="0085084A" w:rsidP="006E0BA3">
      <w:pPr>
        <w:pStyle w:val="NoSpacing"/>
        <w:numPr>
          <w:ilvl w:val="0"/>
          <w:numId w:val="4"/>
        </w:numPr>
        <w:spacing w:after="8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DevOps &amp; Deployment: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Docker, </w:t>
      </w:r>
      <w:proofErr w:type="spellStart"/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Vercel</w:t>
      </w:r>
      <w:proofErr w:type="spellEnd"/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, Netlify, Firebase Hosting, Heroku, Webpack, Babel, CI/CD</w:t>
      </w:r>
    </w:p>
    <w:p w14:paraId="41E53872" w14:textId="500A9E1D" w:rsidR="00A83FD1" w:rsidRPr="00B147DE" w:rsidRDefault="0085084A" w:rsidP="006E0BA3">
      <w:pPr>
        <w:pStyle w:val="NoSpacing"/>
        <w:numPr>
          <w:ilvl w:val="0"/>
          <w:numId w:val="4"/>
        </w:numPr>
        <w:spacing w:after="8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Methodologies: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Agile (Scrum)</w:t>
      </w:r>
      <w:r w:rsidR="00F25BE3"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</w:t>
      </w:r>
    </w:p>
    <w:p w14:paraId="100EF243" w14:textId="590EED88" w:rsidR="00516FBC" w:rsidRPr="003A402B" w:rsidRDefault="00516FBC" w:rsidP="00E84969">
      <w:pPr>
        <w:pStyle w:val="NoSpacing"/>
        <w:rPr>
          <w:rFonts w:ascii="Calibri" w:hAnsi="Calibri" w:cs="Calibri"/>
          <w:color w:val="222222"/>
          <w:sz w:val="30"/>
          <w:szCs w:val="30"/>
        </w:rPr>
      </w:pPr>
    </w:p>
    <w:p w14:paraId="1E034F6C" w14:textId="0A42F27C" w:rsidR="00A83FD1" w:rsidRPr="003A402B" w:rsidRDefault="00996426" w:rsidP="00CE39C6">
      <w:pPr>
        <w:pStyle w:val="NoSpacing"/>
        <w:spacing w:after="120"/>
        <w:rPr>
          <w:rFonts w:ascii="Calibri" w:hAnsi="Calibri" w:cs="Calibri"/>
          <w:b/>
          <w:bCs/>
          <w:color w:val="215E99" w:themeColor="text2" w:themeTint="BF"/>
          <w:sz w:val="30"/>
          <w:szCs w:val="30"/>
        </w:rPr>
      </w:pPr>
      <w:r w:rsidRPr="003A402B">
        <w:rPr>
          <w:rFonts w:ascii="Calibri" w:hAnsi="Calibri" w:cs="Calibri"/>
          <w:b/>
          <w:bCs/>
          <w:noProof/>
          <w:color w:val="215E99" w:themeColor="text2" w:themeTint="BF"/>
          <w:sz w:val="26"/>
          <w:szCs w:val="26"/>
        </w:rPr>
        <w:drawing>
          <wp:anchor distT="0" distB="0" distL="114300" distR="114300" simplePos="0" relativeHeight="251696128" behindDoc="0" locked="0" layoutInCell="1" allowOverlap="1" wp14:anchorId="5A11B13C" wp14:editId="60F61432">
            <wp:simplePos x="0" y="0"/>
            <wp:positionH relativeFrom="column">
              <wp:posOffset>1905</wp:posOffset>
            </wp:positionH>
            <wp:positionV relativeFrom="paragraph">
              <wp:posOffset>33494</wp:posOffset>
            </wp:positionV>
            <wp:extent cx="164592" cy="164592"/>
            <wp:effectExtent l="0" t="0" r="6985" b="6985"/>
            <wp:wrapNone/>
            <wp:docPr id="2056702444" name="Picture 3" descr="Exper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02444" name="Picture 3" descr="Experienc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82D" w:rsidRPr="003A402B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C3782D" w:rsidRPr="003A402B">
        <w:rPr>
          <w:rFonts w:ascii="Calibri" w:hAnsi="Calibri" w:cs="Calibri"/>
          <w:b/>
          <w:bCs/>
          <w:color w:val="18ADB2"/>
          <w:sz w:val="30"/>
          <w:szCs w:val="30"/>
        </w:rPr>
        <w:t>Work Experience</w:t>
      </w:r>
      <w:r w:rsidR="00C3782D" w:rsidRPr="003A402B"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  <w:t xml:space="preserve">  </w:t>
      </w:r>
    </w:p>
    <w:p w14:paraId="627EE0D7" w14:textId="0EEF5886" w:rsidR="005C5E7A" w:rsidRPr="00B147DE" w:rsidRDefault="00235FCD" w:rsidP="00CE39C6">
      <w:pPr>
        <w:pStyle w:val="NoSpacing"/>
        <w:spacing w:after="20"/>
        <w:ind w:left="360"/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B147DE">
        <w:rPr>
          <w:rFonts w:ascii="Calibri" w:hAnsi="Calibri" w:cs="Calibri"/>
          <w:b/>
          <w:bCs/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C1848AA" wp14:editId="2D27B934">
                <wp:simplePos x="0" y="0"/>
                <wp:positionH relativeFrom="column">
                  <wp:posOffset>76200</wp:posOffset>
                </wp:positionH>
                <wp:positionV relativeFrom="paragraph">
                  <wp:posOffset>91440</wp:posOffset>
                </wp:positionV>
                <wp:extent cx="0" cy="4572000"/>
                <wp:effectExtent l="0" t="0" r="38100" b="19050"/>
                <wp:wrapNone/>
                <wp:docPr id="161667878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4F035" id="Straight Connector 10" o:spid="_x0000_s1026" style="position:absolute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pt,7.2pt" to="6pt,3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AwD1QEAABkEAAAOAAAAZHJzL2Uyb0RvYy54bWysU01v3CAQvVfqf0Dcu95dNU1lrTeHROml&#10;H1E/fgDBwxoJGARk7f33HcDxZtNTq16wGWbem/cYdjeTNewIIWp0Hd+s1pyBk9hrd+j4r5/37z5y&#10;FpNwvTDooOMniPxm//bNbvQtbHFA00NgBOJiO/qODyn5tmmiHMCKuEIPjg4VBisSbcOh6YMYCd2a&#10;Zrtef2hGDL0PKCFGit7VQ74v+EqBTN+UipCY6Tj1lsoayvqY12a/E+0hCD9oObch/qELK7Qj0gXq&#10;TiTBnoL+A8pqGTCiSiuJtkGltISigdRs1q/U/BiEh6KFzIl+sSn+P1j59XjrHgLZMPrYRv8QsopJ&#10;BZu/1B+bilmnxSyYEpM1KCn6/uqa7qEY2ZwLfYjpE6Bl+afjRrusQ7Ti+DkmIqPU55QcNo6NND3b&#10;awLK+4hG9/famLLJswC3JrCjoFtM06bkmCf7Bfsau6IO5rukMN34qzDRlYnKKIX8BQGdGUfBs/7y&#10;l04GamvfQTHdk+LKuwBVDiEluLTJg1SQKDuXKWp+KZxFXeq4LJzzcymUsf2b4qWiMKNLS7HVDkO1&#10;9JI9u1hbVjX/2YGqO1vwiP2pTEaxhuavKJzfSh7wl/tSfn7R+98AAAD//wMAUEsDBBQABgAIAAAA&#10;IQALoMOW3AAAAAgBAAAPAAAAZHJzL2Rvd25yZXYueG1sTI9BT8MwDIXvSPyHyEi7sbTbWFFpOrFJ&#10;OyBObAiJW9Z4bUXjVEm2tf8e9wQn6/lZz98rNoPtxBV9aB0pSOcJCKTKmZZqBZ/H/eMziBA1Gd05&#10;QgUjBtiU93eFzo270QdeD7EWHEIh1wqaGPtcylA1aHWYux6JvbPzVkeWvpbG6xuH204ukmQtrW6J&#10;PzS6x12D1c/hYhX04zZL387p+HT0yX4tx/fw9Z0pNXsYXl9ARBzi3zFM+IwOJTOd3IVMEB3rBVeJ&#10;PFcrEJM/6ZOCbMkLWRbyf4HyFwAA//8DAFBLAQItABQABgAIAAAAIQC2gziS/gAAAOEBAAATAAAA&#10;AAAAAAAAAAAAAAAAAABbQ29udGVudF9UeXBlc10ueG1sUEsBAi0AFAAGAAgAAAAhADj9If/WAAAA&#10;lAEAAAsAAAAAAAAAAAAAAAAALwEAAF9yZWxzLy5yZWxzUEsBAi0AFAAGAAgAAAAhABT0DAPVAQAA&#10;GQQAAA4AAAAAAAAAAAAAAAAALgIAAGRycy9lMm9Eb2MueG1sUEsBAi0AFAAGAAgAAAAhAAugw5bc&#10;AAAACAEAAA8AAAAAAAAAAAAAAAAALwQAAGRycy9kb3ducmV2LnhtbFBLBQYAAAAABAAEAPMAAAA4&#10;BQAAAAA=&#10;" strokecolor="gray [1629]" strokeweight="1pt">
                <v:stroke joinstyle="miter"/>
              </v:line>
            </w:pict>
          </mc:Fallback>
        </mc:AlternateContent>
      </w:r>
      <w:r w:rsidR="00996426" w:rsidRPr="00B147DE">
        <w:rPr>
          <w:rFonts w:ascii="Calibri" w:hAnsi="Calibri" w:cs="Calibri"/>
          <w:b/>
          <w:bCs/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AD5D28" wp14:editId="4606F276">
                <wp:simplePos x="0" y="0"/>
                <wp:positionH relativeFrom="column">
                  <wp:posOffset>34925</wp:posOffset>
                </wp:positionH>
                <wp:positionV relativeFrom="paragraph">
                  <wp:posOffset>60960</wp:posOffset>
                </wp:positionV>
                <wp:extent cx="82296" cy="82296"/>
                <wp:effectExtent l="0" t="0" r="13335" b="13335"/>
                <wp:wrapNone/>
                <wp:docPr id="145874165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909981" id="Oval 6" o:spid="_x0000_s1026" style="position:absolute;margin-left:2.75pt;margin-top:4.8pt;width:6.5pt;height: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AJoKtPaAAAABQEAAA8AAABkcnMvZG93bnJldi54&#10;bWxMjsFOwzAQRO9I/IO1SNyo04hEJc2mQkhITU9Q+AA32SYp8Tqy3Trw9bgnOI5m9OaVm1mP4kLW&#10;DYYRlosEBHFj2oE7hM+P14cVCOcVt2o0TAjf5GBT3d6UqmhN4He67H0nIoRdoRB676dCStf0pJVb&#10;mIk4dkdjtfIx2k62VoUI16NMkySXWg0cH3o10UtPzdf+rBF+QrbzdQiPO3s6vm23db0kmyHe383P&#10;axCeZv83hqt+VIcqOh3MmVsnRoQsi0OEpxzEtV3FeEBI0xxkVcr/9tUvAAAA//8DAFBLAQItABQA&#10;BgAIAAAAIQC2gziS/gAAAOEBAAATAAAAAAAAAAAAAAAAAAAAAABbQ29udGVudF9UeXBlc10ueG1s&#10;UEsBAi0AFAAGAAgAAAAhADj9If/WAAAAlAEAAAsAAAAAAAAAAAAAAAAALwEAAF9yZWxzLy5yZWxz&#10;UEsBAi0AFAAGAAgAAAAhALl9e8yaAgAAywUAAA4AAAAAAAAAAAAAAAAALgIAAGRycy9lMm9Eb2Mu&#10;eG1sUEsBAi0AFAAGAAgAAAAhAAJoKtPaAAAABQEAAA8AAAAAAAAAAAAAAAAA9AQAAGRycy9kb3du&#10;cmV2LnhtbFBLBQYAAAAABAAEAPMAAAD7BQAAAAA=&#10;" fillcolor="white [3212]" strokecolor="gray [1629]" strokeweight="1pt">
                <v:stroke joinstyle="miter"/>
              </v:oval>
            </w:pict>
          </mc:Fallback>
        </mc:AlternateContent>
      </w:r>
      <w:r w:rsidR="00DA2A5E" w:rsidRPr="00B147DE">
        <w:rPr>
          <w:rFonts w:ascii="Calibri" w:hAnsi="Calibri" w:cs="Calibri"/>
          <w:b/>
          <w:bCs/>
          <w:color w:val="0D0D0D" w:themeColor="text1" w:themeTint="F2"/>
          <w:sz w:val="24"/>
          <w:szCs w:val="24"/>
        </w:rPr>
        <w:t>Senior Software Engineer</w:t>
      </w:r>
      <w:r w:rsidR="00A70BD2">
        <w:rPr>
          <w:rFonts w:ascii="Calibri" w:hAnsi="Calibri" w:cs="Calibri"/>
          <w:b/>
          <w:bCs/>
          <w:color w:val="0D0D0D" w:themeColor="text1" w:themeTint="F2"/>
          <w:sz w:val="24"/>
          <w:szCs w:val="24"/>
        </w:rPr>
        <w:t xml:space="preserve"> (React)</w:t>
      </w:r>
    </w:p>
    <w:p w14:paraId="2DCE72BE" w14:textId="697CA476" w:rsidR="00D70CFF" w:rsidRPr="003A402B" w:rsidRDefault="00DA2A5E" w:rsidP="00CE39C6">
      <w:pPr>
        <w:pStyle w:val="NoSpacing"/>
        <w:spacing w:after="20"/>
        <w:ind w:left="360"/>
        <w:rPr>
          <w:rFonts w:ascii="Calibri" w:hAnsi="Calibri" w:cs="Calibri"/>
          <w:color w:val="262626" w:themeColor="text1" w:themeTint="D9"/>
        </w:rPr>
      </w:pPr>
      <w:r w:rsidRPr="003A402B">
        <w:rPr>
          <w:rFonts w:ascii="Calibri" w:hAnsi="Calibri" w:cs="Calibri"/>
          <w:color w:val="18ADB2"/>
        </w:rPr>
        <w:t>Adventure Dhaka Limited</w:t>
      </w:r>
      <w:r w:rsidR="00516539" w:rsidRPr="003A402B">
        <w:rPr>
          <w:rFonts w:ascii="Calibri" w:hAnsi="Calibri" w:cs="Calibri"/>
          <w:color w:val="222222"/>
        </w:rPr>
        <w:t xml:space="preserve"> </w:t>
      </w:r>
      <w:r w:rsidR="00516539" w:rsidRPr="00B147DE">
        <w:rPr>
          <w:rFonts w:ascii="Calibri" w:hAnsi="Calibri" w:cs="Calibri"/>
          <w:color w:val="0D0D0D" w:themeColor="text1" w:themeTint="F2"/>
        </w:rPr>
        <w:t>-</w:t>
      </w:r>
      <w:r w:rsidR="00516539" w:rsidRPr="00B147DE">
        <w:rPr>
          <w:rFonts w:ascii="Calibri" w:hAnsi="Calibri" w:cs="Calibri"/>
          <w:color w:val="0D0D0D" w:themeColor="text1" w:themeTint="F2"/>
          <w:sz w:val="18"/>
          <w:szCs w:val="18"/>
        </w:rPr>
        <w:t xml:space="preserve"> Dhaka, Bangladesh |</w:t>
      </w:r>
      <w:r w:rsidR="00C1627C" w:rsidRPr="00B147DE">
        <w:rPr>
          <w:rFonts w:ascii="Calibri" w:hAnsi="Calibri" w:cs="Calibri"/>
          <w:color w:val="0D0D0D" w:themeColor="text1" w:themeTint="F2"/>
          <w:sz w:val="18"/>
          <w:szCs w:val="18"/>
        </w:rPr>
        <w:t xml:space="preserve"> </w:t>
      </w:r>
      <w:r w:rsidR="00D70CFF" w:rsidRPr="00B147DE">
        <w:rPr>
          <w:rFonts w:ascii="Calibri" w:hAnsi="Calibri" w:cs="Calibri"/>
          <w:color w:val="0D0D0D" w:themeColor="text1" w:themeTint="F2"/>
          <w:sz w:val="18"/>
          <w:szCs w:val="18"/>
        </w:rPr>
        <w:t>J</w:t>
      </w:r>
      <w:r w:rsidRPr="00B147DE">
        <w:rPr>
          <w:rFonts w:ascii="Calibri" w:hAnsi="Calibri" w:cs="Calibri"/>
          <w:color w:val="0D0D0D" w:themeColor="text1" w:themeTint="F2"/>
          <w:sz w:val="18"/>
          <w:szCs w:val="18"/>
        </w:rPr>
        <w:t>un</w:t>
      </w:r>
      <w:r w:rsidR="00D70CFF" w:rsidRPr="00B147DE">
        <w:rPr>
          <w:rFonts w:ascii="Calibri" w:hAnsi="Calibri" w:cs="Calibri"/>
          <w:color w:val="0D0D0D" w:themeColor="text1" w:themeTint="F2"/>
          <w:sz w:val="18"/>
          <w:szCs w:val="18"/>
        </w:rPr>
        <w:t xml:space="preserve"> 202</w:t>
      </w:r>
      <w:r w:rsidR="00B857BE" w:rsidRPr="00B147DE">
        <w:rPr>
          <w:rFonts w:ascii="Calibri" w:hAnsi="Calibri" w:cs="Calibri"/>
          <w:color w:val="0D0D0D" w:themeColor="text1" w:themeTint="F2"/>
          <w:sz w:val="18"/>
          <w:szCs w:val="18"/>
        </w:rPr>
        <w:t>4</w:t>
      </w:r>
      <w:r w:rsidR="001F5271" w:rsidRPr="00B147DE">
        <w:rPr>
          <w:rFonts w:ascii="Calibri" w:hAnsi="Calibri" w:cs="Calibri"/>
          <w:color w:val="0D0D0D" w:themeColor="text1" w:themeTint="F2"/>
          <w:sz w:val="18"/>
          <w:szCs w:val="18"/>
        </w:rPr>
        <w:t xml:space="preserve"> - </w:t>
      </w:r>
      <w:r w:rsidR="00D70CFF" w:rsidRPr="00B147DE">
        <w:rPr>
          <w:rFonts w:ascii="Calibri" w:hAnsi="Calibri" w:cs="Calibri"/>
          <w:color w:val="0D0D0D" w:themeColor="text1" w:themeTint="F2"/>
          <w:sz w:val="18"/>
          <w:szCs w:val="18"/>
        </w:rPr>
        <w:t>Present</w:t>
      </w:r>
      <w:r w:rsidR="008C7900" w:rsidRPr="00B147DE">
        <w:rPr>
          <w:rFonts w:ascii="Calibri" w:hAnsi="Calibri" w:cs="Calibri"/>
          <w:color w:val="0D0D0D" w:themeColor="text1" w:themeTint="F2"/>
          <w:sz w:val="18"/>
          <w:szCs w:val="18"/>
        </w:rPr>
        <w:t xml:space="preserve"> </w:t>
      </w:r>
    </w:p>
    <w:p w14:paraId="46F8407E" w14:textId="035AFFD4" w:rsidR="00A83FD1" w:rsidRPr="00953D67" w:rsidRDefault="004B6CA7" w:rsidP="00CE39C6">
      <w:pPr>
        <w:pStyle w:val="NoSpacing"/>
        <w:spacing w:after="120"/>
        <w:ind w:left="360"/>
        <w:rPr>
          <w:rFonts w:ascii="Calibri" w:hAnsi="Calibri" w:cs="Calibri"/>
          <w:i/>
          <w:iCs/>
          <w:color w:val="7F7F7F" w:themeColor="text1" w:themeTint="80"/>
          <w:sz w:val="18"/>
          <w:szCs w:val="18"/>
        </w:rPr>
      </w:pPr>
      <w:r w:rsidRPr="00953D67">
        <w:rPr>
          <w:rFonts w:ascii="Calibri" w:hAnsi="Calibri" w:cs="Calibri"/>
          <w:i/>
          <w:iCs/>
          <w:color w:val="7F7F7F" w:themeColor="text1" w:themeTint="80"/>
          <w:sz w:val="18"/>
          <w:szCs w:val="18"/>
        </w:rPr>
        <w:t>An offshore software development company based in Tokyo, Japan</w:t>
      </w:r>
      <w:r w:rsidR="00D70CFF" w:rsidRPr="00953D67">
        <w:rPr>
          <w:rFonts w:ascii="Calibri" w:hAnsi="Calibri" w:cs="Calibri"/>
          <w:i/>
          <w:iCs/>
          <w:color w:val="7F7F7F" w:themeColor="text1" w:themeTint="80"/>
          <w:sz w:val="18"/>
          <w:szCs w:val="18"/>
        </w:rPr>
        <w:t>.</w:t>
      </w:r>
    </w:p>
    <w:p w14:paraId="6017CF79" w14:textId="38847581" w:rsidR="00AA5EA6" w:rsidRPr="00B147DE" w:rsidRDefault="00AA5EA6" w:rsidP="009958A6">
      <w:pPr>
        <w:pStyle w:val="NoSpacing"/>
        <w:numPr>
          <w:ilvl w:val="0"/>
          <w:numId w:val="6"/>
        </w:numPr>
        <w:spacing w:after="3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Built responsive, accessible, and reusable UI components using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 xml:space="preserve">React.js, Next.js, TypeScript, 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and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 xml:space="preserve"> SASS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.</w:t>
      </w:r>
    </w:p>
    <w:p w14:paraId="0C7F3BFD" w14:textId="77777777" w:rsidR="00AA5EA6" w:rsidRPr="00B147DE" w:rsidRDefault="00AA5EA6" w:rsidP="009958A6">
      <w:pPr>
        <w:pStyle w:val="NoSpacing"/>
        <w:numPr>
          <w:ilvl w:val="0"/>
          <w:numId w:val="6"/>
        </w:numPr>
        <w:spacing w:after="3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Integrated </w:t>
      </w:r>
      <w:proofErr w:type="spellStart"/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CCAvenue</w:t>
      </w:r>
      <w:proofErr w:type="spellEnd"/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(India) and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SSLCOMMERZ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(Bangladesh) payment gateways, enabling secure online transactions for global customers.</w:t>
      </w:r>
    </w:p>
    <w:p w14:paraId="082D0306" w14:textId="77777777" w:rsidR="00AA5EA6" w:rsidRPr="00B147DE" w:rsidRDefault="00AA5EA6" w:rsidP="009958A6">
      <w:pPr>
        <w:pStyle w:val="NoSpacing"/>
        <w:numPr>
          <w:ilvl w:val="0"/>
          <w:numId w:val="6"/>
        </w:numPr>
        <w:spacing w:after="3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Designed and implemented a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loyalty points module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that rewarded frequent ticket purchases, driving higher customer retention and repeat bookings.</w:t>
      </w:r>
    </w:p>
    <w:p w14:paraId="41D9B3CD" w14:textId="77777777" w:rsidR="00AA5EA6" w:rsidRPr="00B147DE" w:rsidRDefault="00AA5EA6" w:rsidP="009958A6">
      <w:pPr>
        <w:pStyle w:val="NoSpacing"/>
        <w:numPr>
          <w:ilvl w:val="0"/>
          <w:numId w:val="6"/>
        </w:numPr>
        <w:spacing w:after="3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Conducted unit, integration, and end-to-end testing with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 xml:space="preserve">Jest, React Testing Library, 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and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 xml:space="preserve"> Playwright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, improving reliability and reducing production bugs.</w:t>
      </w:r>
    </w:p>
    <w:p w14:paraId="57D3A945" w14:textId="77777777" w:rsidR="00AA5EA6" w:rsidRPr="00B147DE" w:rsidRDefault="00AA5EA6" w:rsidP="009958A6">
      <w:pPr>
        <w:pStyle w:val="NoSpacing"/>
        <w:numPr>
          <w:ilvl w:val="0"/>
          <w:numId w:val="6"/>
        </w:numPr>
        <w:spacing w:after="3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Deployed features through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CI/CD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pipelines using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 xml:space="preserve">GitHub Actions 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and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 xml:space="preserve"> Docker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, ensuring efficient and automated releases.</w:t>
      </w:r>
    </w:p>
    <w:p w14:paraId="51356447" w14:textId="6E11A82F" w:rsidR="008E7AFF" w:rsidRPr="00B147DE" w:rsidRDefault="00AA5EA6" w:rsidP="00CE39C6">
      <w:pPr>
        <w:pStyle w:val="NoSpacing"/>
        <w:numPr>
          <w:ilvl w:val="0"/>
          <w:numId w:val="6"/>
        </w:numPr>
        <w:spacing w:after="12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Optimized performance,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reducing page load times by 30%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and improving the overall booking experience.</w:t>
      </w:r>
    </w:p>
    <w:p w14:paraId="3EDE0820" w14:textId="65560F70" w:rsidR="004B6CA7" w:rsidRPr="00B147DE" w:rsidRDefault="00026116" w:rsidP="009958A6">
      <w:pPr>
        <w:pStyle w:val="NoSpacing"/>
        <w:spacing w:after="30"/>
        <w:ind w:left="360"/>
        <w:rPr>
          <w:rFonts w:ascii="Calibri" w:hAnsi="Calibri" w:cs="Calibri"/>
          <w:color w:val="0D0D0D" w:themeColor="text1" w:themeTint="F2"/>
          <w:sz w:val="18"/>
          <w:szCs w:val="18"/>
        </w:rPr>
      </w:pPr>
      <w:r w:rsidRPr="003A402B">
        <w:rPr>
          <w:rFonts w:ascii="Calibri" w:hAnsi="Calibri" w:cs="Calibri"/>
          <w:i/>
          <w:iCs/>
          <w:color w:val="18ADB2"/>
          <w:sz w:val="18"/>
          <w:szCs w:val="18"/>
        </w:rPr>
        <w:t>Tech Stack</w:t>
      </w:r>
      <w:r w:rsidR="00C26889" w:rsidRPr="003A402B">
        <w:rPr>
          <w:rFonts w:ascii="Calibri" w:hAnsi="Calibri" w:cs="Calibri"/>
          <w:i/>
          <w:iCs/>
          <w:color w:val="18ADB2"/>
          <w:sz w:val="18"/>
          <w:szCs w:val="18"/>
        </w:rPr>
        <w:t>:</w:t>
      </w:r>
      <w:r w:rsidR="00E25F97" w:rsidRPr="003A402B">
        <w:rPr>
          <w:rFonts w:ascii="Calibri" w:hAnsi="Calibri" w:cs="Calibri"/>
          <w:color w:val="222222"/>
          <w:sz w:val="18"/>
          <w:szCs w:val="18"/>
        </w:rPr>
        <w:t xml:space="preserve"> </w:t>
      </w:r>
      <w:r w:rsidR="00E25F97" w:rsidRPr="00B147DE">
        <w:rPr>
          <w:rFonts w:ascii="Calibri" w:hAnsi="Calibri" w:cs="Calibri"/>
          <w:color w:val="0D0D0D" w:themeColor="text1" w:themeTint="F2"/>
          <w:sz w:val="18"/>
          <w:szCs w:val="18"/>
        </w:rPr>
        <w:t>React.js, Next.js, TypeScript,</w:t>
      </w:r>
      <w:r w:rsidR="00CE39C6" w:rsidRPr="00B147DE">
        <w:rPr>
          <w:rFonts w:ascii="Calibri" w:hAnsi="Calibri" w:cs="Calibri"/>
          <w:color w:val="0D0D0D" w:themeColor="text1" w:themeTint="F2"/>
          <w:sz w:val="18"/>
          <w:szCs w:val="18"/>
        </w:rPr>
        <w:t xml:space="preserve"> Redux Toolkit,</w:t>
      </w:r>
      <w:r w:rsidR="00E25F97" w:rsidRPr="00B147DE">
        <w:rPr>
          <w:rFonts w:ascii="Calibri" w:hAnsi="Calibri" w:cs="Calibri"/>
          <w:color w:val="0D0D0D" w:themeColor="text1" w:themeTint="F2"/>
          <w:sz w:val="18"/>
          <w:szCs w:val="18"/>
        </w:rPr>
        <w:t xml:space="preserve"> SASS</w:t>
      </w:r>
      <w:r w:rsidR="00CE39C6" w:rsidRPr="00B147DE">
        <w:rPr>
          <w:rFonts w:ascii="Calibri" w:hAnsi="Calibri" w:cs="Calibri"/>
          <w:color w:val="0D0D0D" w:themeColor="text1" w:themeTint="F2"/>
          <w:sz w:val="18"/>
          <w:szCs w:val="18"/>
        </w:rPr>
        <w:t>, Jest, Playwright</w:t>
      </w:r>
      <w:r w:rsidR="00E25F97" w:rsidRPr="00B147DE">
        <w:rPr>
          <w:rFonts w:ascii="Calibri" w:hAnsi="Calibri" w:cs="Calibri"/>
          <w:color w:val="0D0D0D" w:themeColor="text1" w:themeTint="F2"/>
          <w:sz w:val="18"/>
          <w:szCs w:val="18"/>
        </w:rPr>
        <w:t>,</w:t>
      </w:r>
      <w:r w:rsidR="005F3669"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React Testing Library,</w:t>
      </w:r>
      <w:r w:rsidR="00E25F97" w:rsidRPr="00B147DE">
        <w:rPr>
          <w:rFonts w:ascii="Calibri" w:hAnsi="Calibri" w:cs="Calibri"/>
          <w:color w:val="0D0D0D" w:themeColor="text1" w:themeTint="F2"/>
          <w:sz w:val="18"/>
          <w:szCs w:val="18"/>
        </w:rPr>
        <w:t xml:space="preserve"> GitHub, CI/CD, Docker</w:t>
      </w:r>
    </w:p>
    <w:p w14:paraId="49E6740F" w14:textId="1A617E35" w:rsidR="00BF4DEE" w:rsidRPr="00ED0B3F" w:rsidRDefault="00026116" w:rsidP="009958A6">
      <w:pPr>
        <w:pStyle w:val="NoSpacing"/>
        <w:spacing w:after="30"/>
        <w:ind w:left="360"/>
        <w:rPr>
          <w:rStyle w:val="Hyperlink"/>
          <w:rFonts w:ascii="Calibri" w:hAnsi="Calibri" w:cs="Calibri"/>
          <w:color w:val="404040" w:themeColor="text1" w:themeTint="BF"/>
          <w:sz w:val="18"/>
          <w:szCs w:val="18"/>
          <w:u w:val="dotted" w:color="18ADB2"/>
        </w:rPr>
      </w:pPr>
      <w:r w:rsidRPr="003A402B">
        <w:rPr>
          <w:rFonts w:ascii="Calibri" w:hAnsi="Calibri" w:cs="Calibri"/>
          <w:i/>
          <w:iCs/>
          <w:color w:val="18ADB2"/>
          <w:sz w:val="18"/>
          <w:szCs w:val="18"/>
        </w:rPr>
        <w:t>Key Project</w:t>
      </w:r>
      <w:r w:rsidR="00487E2C" w:rsidRPr="003A402B">
        <w:rPr>
          <w:rFonts w:ascii="Calibri" w:hAnsi="Calibri" w:cs="Calibri"/>
          <w:i/>
          <w:iCs/>
          <w:color w:val="18ADB2"/>
          <w:sz w:val="18"/>
          <w:szCs w:val="18"/>
        </w:rPr>
        <w:t>:</w:t>
      </w:r>
      <w:r w:rsidR="00487E2C" w:rsidRPr="003A402B">
        <w:rPr>
          <w:rFonts w:ascii="Calibri" w:hAnsi="Calibri" w:cs="Calibri"/>
          <w:color w:val="0B769F" w:themeColor="accent4" w:themeShade="BF"/>
          <w:sz w:val="18"/>
          <w:szCs w:val="18"/>
        </w:rPr>
        <w:t xml:space="preserve"> </w:t>
      </w:r>
      <w:hyperlink r:id="rId23" w:history="1">
        <w:proofErr w:type="spellStart"/>
        <w:r w:rsidR="00ED0B3F">
          <w:rPr>
            <w:rStyle w:val="Hyperlink"/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SkyTicket</w:t>
        </w:r>
        <w:proofErr w:type="spellEnd"/>
        <w:r w:rsidR="00ED0B3F">
          <w:rPr>
            <w:rStyle w:val="Hyperlink"/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 xml:space="preserve"> – Air Ticket Booking App</w:t>
        </w:r>
      </w:hyperlink>
      <w:r w:rsidR="000D44B4" w:rsidRPr="00ED0B3F">
        <w:rPr>
          <w:rStyle w:val="Hyperlink"/>
          <w:rFonts w:ascii="Calibri" w:hAnsi="Calibri" w:cs="Calibri"/>
          <w:color w:val="404040" w:themeColor="text1" w:themeTint="BF"/>
          <w:sz w:val="18"/>
          <w:szCs w:val="18"/>
          <w:u w:val="none"/>
        </w:rPr>
        <w:t xml:space="preserve">, </w:t>
      </w:r>
      <w:hyperlink r:id="rId24" w:history="1">
        <w:r w:rsidR="00ED0B3F" w:rsidRPr="00ED0B3F">
          <w:rPr>
            <w:rStyle w:val="Hyperlink"/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 xml:space="preserve">Adventure </w:t>
        </w:r>
        <w:r w:rsidR="00ED0B3F">
          <w:rPr>
            <w:rStyle w:val="Hyperlink"/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- Travel Booking Platform</w:t>
        </w:r>
      </w:hyperlink>
    </w:p>
    <w:p w14:paraId="216FD8E1" w14:textId="7979F398" w:rsidR="005C5E7A" w:rsidRPr="003A402B" w:rsidRDefault="005C5E7A" w:rsidP="00B55043">
      <w:pPr>
        <w:pStyle w:val="NoSpacing"/>
        <w:spacing w:after="40"/>
        <w:rPr>
          <w:rFonts w:ascii="Calibri" w:hAnsi="Calibri" w:cs="Calibri"/>
          <w:b/>
          <w:bCs/>
          <w:color w:val="222222"/>
          <w:sz w:val="16"/>
          <w:szCs w:val="16"/>
        </w:rPr>
      </w:pPr>
    </w:p>
    <w:p w14:paraId="5D1F1408" w14:textId="2FC39A02" w:rsidR="00B45369" w:rsidRPr="00B147DE" w:rsidRDefault="001836F2" w:rsidP="00B73CAB">
      <w:pPr>
        <w:pStyle w:val="NoSpacing"/>
        <w:spacing w:afterLines="20" w:after="48"/>
        <w:ind w:left="360"/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B147DE">
        <w:rPr>
          <w:rFonts w:ascii="Calibri" w:hAnsi="Calibri" w:cs="Calibri"/>
          <w:b/>
          <w:bCs/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398446" wp14:editId="5655E0A6">
                <wp:simplePos x="0" y="0"/>
                <wp:positionH relativeFrom="column">
                  <wp:posOffset>34290</wp:posOffset>
                </wp:positionH>
                <wp:positionV relativeFrom="paragraph">
                  <wp:posOffset>58420</wp:posOffset>
                </wp:positionV>
                <wp:extent cx="82296" cy="82296"/>
                <wp:effectExtent l="0" t="0" r="13335" b="13335"/>
                <wp:wrapNone/>
                <wp:docPr id="100852371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FD222C" id="Oval 6" o:spid="_x0000_s1026" style="position:absolute;margin-left:2.7pt;margin-top:4.6pt;width:6.5pt;height: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O2pbX3ZAAAABQEAAA8AAABkcnMvZG93bnJldi54&#10;bWxMjsFOwzAQRO9I/IO1SNyo06hBJWRTISSkpicofIAbb5NAvI5stw58Pe4JjqMZvXnVZjajOJPz&#10;g2WE5SIDQdxaPXCH8PH+crcG4YNirUbLhPBNHjb19VWlSm0jv9F5HzqRIOxLhdCHMJVS+rYno/zC&#10;TsSpO1pnVEjRdVI7FRPcjDLPsntp1MDpoVcTPffUfu1PBuEnFrvQxLjauc/j63bbNEtyBeLtzfz0&#10;CCLQHP7GcNFP6lAnp4M9sfZiRChWaYjwkIO4tOsUDwh5noOsK/nfvv4FAAD//wMAUEsBAi0AFAAG&#10;AAgAAAAhALaDOJL+AAAA4QEAABMAAAAAAAAAAAAAAAAAAAAAAFtDb250ZW50X1R5cGVzXS54bWxQ&#10;SwECLQAUAAYACAAAACEAOP0h/9YAAACUAQAACwAAAAAAAAAAAAAAAAAvAQAAX3JlbHMvLnJlbHNQ&#10;SwECLQAUAAYACAAAACEAuX17zJoCAADLBQAADgAAAAAAAAAAAAAAAAAuAgAAZHJzL2Uyb0RvYy54&#10;bWxQSwECLQAUAAYACAAAACEA7altfdkAAAAFAQAADwAAAAAAAAAAAAAAAAD0BAAAZHJzL2Rvd25y&#10;ZXYueG1sUEsFBgAAAAAEAAQA8wAAAPoFAAAAAA==&#10;" fillcolor="white [3212]" strokecolor="gray [1629]" strokeweight="1pt">
                <v:stroke joinstyle="miter"/>
              </v:oval>
            </w:pict>
          </mc:Fallback>
        </mc:AlternateContent>
      </w:r>
      <w:r w:rsidR="00DA2A5E" w:rsidRPr="00B147DE">
        <w:rPr>
          <w:rFonts w:ascii="Calibri" w:hAnsi="Calibri" w:cs="Calibri"/>
          <w:b/>
          <w:bCs/>
          <w:color w:val="0D0D0D" w:themeColor="text1" w:themeTint="F2"/>
          <w:sz w:val="24"/>
          <w:szCs w:val="24"/>
        </w:rPr>
        <w:t>Front-End Engineer</w:t>
      </w:r>
    </w:p>
    <w:p w14:paraId="063665A5" w14:textId="4E4BC730" w:rsidR="00DA2A5E" w:rsidRPr="003A402B" w:rsidRDefault="00DA2A5E" w:rsidP="00B73CAB">
      <w:pPr>
        <w:pStyle w:val="NoSpacing"/>
        <w:spacing w:afterLines="20" w:after="48"/>
        <w:ind w:left="360"/>
        <w:rPr>
          <w:rFonts w:ascii="Calibri" w:hAnsi="Calibri" w:cs="Calibri"/>
          <w:b/>
          <w:bCs/>
          <w:color w:val="222222"/>
        </w:rPr>
      </w:pPr>
      <w:r w:rsidRPr="003A402B">
        <w:rPr>
          <w:rFonts w:ascii="Calibri" w:hAnsi="Calibri" w:cs="Calibri"/>
          <w:color w:val="18ADB2"/>
        </w:rPr>
        <w:t>Shakti Foundation</w:t>
      </w:r>
      <w:r w:rsidR="007D1230" w:rsidRPr="003A402B">
        <w:rPr>
          <w:rFonts w:ascii="Calibri" w:hAnsi="Calibri" w:cs="Calibri"/>
          <w:color w:val="222222"/>
        </w:rPr>
        <w:t xml:space="preserve"> </w:t>
      </w:r>
      <w:r w:rsidR="007D1230" w:rsidRPr="00B147DE">
        <w:rPr>
          <w:rFonts w:ascii="Calibri" w:hAnsi="Calibri" w:cs="Calibri"/>
          <w:color w:val="0D0D0D" w:themeColor="text1" w:themeTint="F2"/>
        </w:rPr>
        <w:t xml:space="preserve">- </w:t>
      </w:r>
      <w:r w:rsidRPr="00B147DE">
        <w:rPr>
          <w:rFonts w:ascii="Calibri" w:hAnsi="Calibri" w:cs="Calibri"/>
          <w:color w:val="0D0D0D" w:themeColor="text1" w:themeTint="F2"/>
          <w:sz w:val="18"/>
          <w:szCs w:val="18"/>
        </w:rPr>
        <w:t>Dhaka, Bangladesh</w:t>
      </w:r>
      <w:r w:rsidR="007D1230" w:rsidRPr="00B147DE">
        <w:rPr>
          <w:rFonts w:ascii="Calibri" w:hAnsi="Calibri" w:cs="Calibri"/>
          <w:color w:val="0D0D0D" w:themeColor="text1" w:themeTint="F2"/>
          <w:sz w:val="18"/>
          <w:szCs w:val="18"/>
        </w:rPr>
        <w:t xml:space="preserve"> | Jan 2021 – May 2024</w:t>
      </w:r>
    </w:p>
    <w:p w14:paraId="6FE6283B" w14:textId="4BF21D13" w:rsidR="00DA2A5E" w:rsidRPr="00953D67" w:rsidRDefault="007D1230" w:rsidP="007D1230">
      <w:pPr>
        <w:pStyle w:val="NoSpacing"/>
        <w:spacing w:after="120"/>
        <w:ind w:left="360"/>
        <w:rPr>
          <w:rFonts w:ascii="Calibri" w:hAnsi="Calibri" w:cs="Calibri"/>
          <w:i/>
          <w:iCs/>
          <w:color w:val="7F7F7F" w:themeColor="text1" w:themeTint="80"/>
          <w:sz w:val="18"/>
          <w:szCs w:val="18"/>
        </w:rPr>
      </w:pPr>
      <w:r w:rsidRPr="00953D67">
        <w:rPr>
          <w:rFonts w:ascii="Calibri" w:hAnsi="Calibri" w:cs="Calibri"/>
          <w:i/>
          <w:iCs/>
          <w:color w:val="7F7F7F" w:themeColor="text1" w:themeTint="80"/>
          <w:sz w:val="18"/>
          <w:szCs w:val="18"/>
        </w:rPr>
        <w:t>A leading NGO providing microfinance and digital solutions for women empowerment in Bangladesh</w:t>
      </w:r>
      <w:r w:rsidR="00DA2A5E" w:rsidRPr="00953D67">
        <w:rPr>
          <w:rFonts w:ascii="Calibri" w:hAnsi="Calibri" w:cs="Calibri"/>
          <w:i/>
          <w:iCs/>
          <w:color w:val="7F7F7F" w:themeColor="text1" w:themeTint="80"/>
          <w:sz w:val="18"/>
          <w:szCs w:val="18"/>
        </w:rPr>
        <w:t>.</w:t>
      </w:r>
    </w:p>
    <w:p w14:paraId="00F7D0DB" w14:textId="77777777" w:rsidR="007D1230" w:rsidRPr="00B147DE" w:rsidRDefault="007D1230" w:rsidP="009958A6">
      <w:pPr>
        <w:pStyle w:val="NoSpacing"/>
        <w:numPr>
          <w:ilvl w:val="0"/>
          <w:numId w:val="6"/>
        </w:numPr>
        <w:spacing w:after="3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Developed and maintained the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Shakti ERP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System with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React.js and Redux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, digitizing loan, savings, and client management for 500k+ beneficiaries.</w:t>
      </w:r>
    </w:p>
    <w:p w14:paraId="3E141675" w14:textId="77777777" w:rsidR="007D1230" w:rsidRPr="00B147DE" w:rsidRDefault="007D1230" w:rsidP="009958A6">
      <w:pPr>
        <w:pStyle w:val="NoSpacing"/>
        <w:numPr>
          <w:ilvl w:val="0"/>
          <w:numId w:val="6"/>
        </w:numPr>
        <w:spacing w:after="3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Built an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SME mobile app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using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React Native and Firebase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, improving accessibility for rural entrepreneurs and driving higher adoption rates.</w:t>
      </w:r>
    </w:p>
    <w:p w14:paraId="5E987E84" w14:textId="77777777" w:rsidR="00951DE4" w:rsidRPr="00B147DE" w:rsidRDefault="00951DE4" w:rsidP="009958A6">
      <w:pPr>
        <w:pStyle w:val="NoSpacing"/>
        <w:numPr>
          <w:ilvl w:val="0"/>
          <w:numId w:val="6"/>
        </w:numPr>
        <w:spacing w:after="3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Designed finance, HR, and operations modules, streamlining workflows and cutting manual paperwork by 60%.</w:t>
      </w:r>
    </w:p>
    <w:p w14:paraId="75119D53" w14:textId="6877FFAD" w:rsidR="007D1230" w:rsidRPr="00B147DE" w:rsidRDefault="007D1230" w:rsidP="009958A6">
      <w:pPr>
        <w:pStyle w:val="NoSpacing"/>
        <w:numPr>
          <w:ilvl w:val="0"/>
          <w:numId w:val="6"/>
        </w:numPr>
        <w:spacing w:after="3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Integrated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data visualization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dashboards with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 xml:space="preserve">Chart.js, </w:t>
      </w:r>
      <w:proofErr w:type="spellStart"/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ApexCharts</w:t>
      </w:r>
      <w:proofErr w:type="spellEnd"/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, and Power BI, enabling data-driven decision-making.</w:t>
      </w:r>
    </w:p>
    <w:p w14:paraId="70DB805E" w14:textId="23E885EC" w:rsidR="007D1230" w:rsidRPr="00B147DE" w:rsidRDefault="007D1230" w:rsidP="007D1230">
      <w:pPr>
        <w:pStyle w:val="NoSpacing"/>
        <w:numPr>
          <w:ilvl w:val="0"/>
          <w:numId w:val="6"/>
        </w:numPr>
        <w:spacing w:after="12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Implemented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responsive, accessible UIs optimized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for low-bandwidth environments, improving usability across devices.</w:t>
      </w:r>
    </w:p>
    <w:p w14:paraId="29256C94" w14:textId="404ABE8F" w:rsidR="00DA2A5E" w:rsidRPr="00B147DE" w:rsidRDefault="00951DE4" w:rsidP="009958A6">
      <w:pPr>
        <w:pStyle w:val="NoSpacing"/>
        <w:spacing w:after="30"/>
        <w:ind w:left="360"/>
        <w:rPr>
          <w:rFonts w:ascii="Calibri" w:hAnsi="Calibri" w:cs="Calibri"/>
          <w:color w:val="0D0D0D" w:themeColor="text1" w:themeTint="F2"/>
          <w:sz w:val="18"/>
          <w:szCs w:val="18"/>
        </w:rPr>
      </w:pPr>
      <w:r w:rsidRPr="003A402B">
        <w:rPr>
          <w:rFonts w:ascii="Calibri" w:hAnsi="Calibri" w:cs="Calibri"/>
          <w:i/>
          <w:iCs/>
          <w:color w:val="18ADB2"/>
          <w:sz w:val="18"/>
          <w:szCs w:val="18"/>
        </w:rPr>
        <w:t>Tech Stack:</w:t>
      </w:r>
      <w:r w:rsidRPr="003A402B">
        <w:rPr>
          <w:rFonts w:ascii="Calibri" w:hAnsi="Calibri" w:cs="Calibri"/>
          <w:color w:val="222222"/>
          <w:sz w:val="18"/>
          <w:szCs w:val="18"/>
        </w:rPr>
        <w:t xml:space="preserve"> </w:t>
      </w:r>
      <w:r w:rsidRPr="00B147DE">
        <w:rPr>
          <w:rFonts w:ascii="Calibri" w:hAnsi="Calibri" w:cs="Calibri"/>
          <w:color w:val="0D0D0D" w:themeColor="text1" w:themeTint="F2"/>
          <w:sz w:val="18"/>
          <w:szCs w:val="18"/>
        </w:rPr>
        <w:t xml:space="preserve">React.js, Redux, React Native, Firebase, CSS3, SASS, Jest, React Testing Library, Selenium, D3.js, Chart.js, </w:t>
      </w:r>
      <w:proofErr w:type="spellStart"/>
      <w:r w:rsidRPr="00B147DE">
        <w:rPr>
          <w:rFonts w:ascii="Calibri" w:hAnsi="Calibri" w:cs="Calibri"/>
          <w:color w:val="0D0D0D" w:themeColor="text1" w:themeTint="F2"/>
          <w:sz w:val="18"/>
          <w:szCs w:val="18"/>
        </w:rPr>
        <w:t>ApexCharts</w:t>
      </w:r>
      <w:proofErr w:type="spellEnd"/>
      <w:r w:rsidRPr="00B147DE">
        <w:rPr>
          <w:rFonts w:ascii="Calibri" w:hAnsi="Calibri" w:cs="Calibri"/>
          <w:color w:val="0D0D0D" w:themeColor="text1" w:themeTint="F2"/>
          <w:sz w:val="18"/>
          <w:szCs w:val="18"/>
        </w:rPr>
        <w:t>, Power BI</w:t>
      </w:r>
    </w:p>
    <w:p w14:paraId="0B3622F7" w14:textId="45FE72B6" w:rsidR="00C0179E" w:rsidRPr="00B73CAB" w:rsidRDefault="00951DE4" w:rsidP="00B73CAB">
      <w:pPr>
        <w:pStyle w:val="NoSpacing"/>
        <w:spacing w:after="30"/>
        <w:ind w:left="360"/>
        <w:rPr>
          <w:rFonts w:ascii="Calibri" w:hAnsi="Calibri" w:cs="Calibri"/>
          <w:sz w:val="18"/>
          <w:szCs w:val="18"/>
        </w:rPr>
      </w:pPr>
      <w:r w:rsidRPr="003A402B">
        <w:rPr>
          <w:rFonts w:ascii="Calibri" w:hAnsi="Calibri" w:cs="Calibri"/>
          <w:i/>
          <w:iCs/>
          <w:color w:val="18ADB2"/>
          <w:sz w:val="18"/>
          <w:szCs w:val="18"/>
        </w:rPr>
        <w:t>Key Project:</w:t>
      </w:r>
      <w:r w:rsidRPr="003A402B">
        <w:rPr>
          <w:rFonts w:ascii="Calibri" w:hAnsi="Calibri" w:cs="Calibri"/>
          <w:color w:val="0B769F" w:themeColor="accent4" w:themeShade="BF"/>
          <w:sz w:val="18"/>
          <w:szCs w:val="18"/>
        </w:rPr>
        <w:t xml:space="preserve"> </w:t>
      </w:r>
      <w:hyperlink r:id="rId25" w:history="1">
        <w:r w:rsidRPr="00485858">
          <w:rPr>
            <w:rStyle w:val="Hyperlink"/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Shakti ERP System</w:t>
        </w:r>
      </w:hyperlink>
      <w:r w:rsidR="00DA2A5E" w:rsidRPr="00485858">
        <w:rPr>
          <w:rFonts w:ascii="Calibri" w:hAnsi="Calibri" w:cs="Calibri"/>
          <w:color w:val="404040" w:themeColor="text1" w:themeTint="BF"/>
          <w:sz w:val="18"/>
          <w:szCs w:val="18"/>
        </w:rPr>
        <w:t xml:space="preserve">, Shakti SME Mobile App, </w:t>
      </w:r>
      <w:hyperlink r:id="rId26" w:history="1">
        <w:r w:rsidR="00DA2A5E" w:rsidRPr="00485858">
          <w:rPr>
            <w:rStyle w:val="Hyperlink"/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Shakti ORG</w:t>
        </w:r>
      </w:hyperlink>
    </w:p>
    <w:p w14:paraId="55DE7624" w14:textId="7EF52539" w:rsidR="00DA2A5E" w:rsidRPr="00B147DE" w:rsidRDefault="00525027" w:rsidP="00B73CAB">
      <w:pPr>
        <w:pStyle w:val="NoSpacing"/>
        <w:spacing w:after="20"/>
        <w:ind w:left="360"/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B147DE">
        <w:rPr>
          <w:rFonts w:ascii="Calibri" w:hAnsi="Calibri" w:cs="Calibri"/>
          <w:b/>
          <w:bCs/>
          <w:noProof/>
          <w:color w:val="0D0D0D" w:themeColor="text1" w:themeTint="F2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FEDB7DE" wp14:editId="252AC133">
                <wp:simplePos x="0" y="0"/>
                <wp:positionH relativeFrom="column">
                  <wp:posOffset>76200</wp:posOffset>
                </wp:positionH>
                <wp:positionV relativeFrom="paragraph">
                  <wp:posOffset>113030</wp:posOffset>
                </wp:positionV>
                <wp:extent cx="0" cy="4343400"/>
                <wp:effectExtent l="0" t="0" r="38100" b="19050"/>
                <wp:wrapNone/>
                <wp:docPr id="81727907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29173" id="Straight Connector 10" o:spid="_x0000_s1026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8.9pt" to="6pt,3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ljX1AEAABkEAAAOAAAAZHJzL2Uyb0RvYy54bWysU8tu2zAQvBfoPxC815LdJwTLOSRIL30E&#10;TfsBDLW0CPAFkrHkv+9y6chxempRG6DE5e7MznC1vZqtYQeISXvX8/Wq5Qyc9IN2+57/+nn75hNn&#10;KQs3COMd9PwIiV/tXr/aTqGDjR+9GSAyBHGpm0LPx5xD1zRJjmBFWvkADg+Vj1Zk3MZ9M0QxIbo1&#10;zaZtPzSTj0OIXkJKGL2ph3xH+EqBzN+VSpCZ6Tn2lmmNtD6UtdltRbePIoxantoQ/9CFFdoh6QJ1&#10;I7Jgj1H/AWW1jD55lVfS28YrpSWQBlSzbl+ouR9FANKC5qSw2JT+H6z8drh2dxFtmELqUriLRcWs&#10;oi1P7I/NZNZxMQvmzGQNSoy+e4v/loxszoUhpvwZvGXlpedGu6JDdOLwJWUkw9SnlBI2jk04PZuP&#10;CFT2yRs93GpjaFNmAa5NZAeBt5jnNeWYR/vVDzX2vsVfvUsM442/CCMdTVRBIfJnBHhmHAbP+ukt&#10;Hw3U1n6AYnpAxZV3AaocQkpweV3ICQmzS5nC5pfCk6hLHZeFp/xSCjS2f1O8VBCzd3kpttr5WC29&#10;ZC8u1pZVzX9yoOouFjz44UiTQdbg/JHC07dSBvz5nsrPX/TuNwAAAP//AwBQSwMEFAAGAAgAAAAh&#10;AEk0DzTcAAAACAEAAA8AAABkcnMvZG93bnJldi54bWxMj8FqwzAQRO+F/oPYQm+N5EDj4FoObSGH&#10;0lOSUuhNsTa2qbUykpLYf5/1qT0tjxlmZ8rN6HpxwRA7TxqyhQKBVHvbUaPh67B9WoOIyZA1vSfU&#10;MGGETXV/V5rC+ivt8LJPjeAQioXR0KY0FFLGukVn4sIPSKydfHAmMYZG2mCuHO56uVRqJZ3piD+0&#10;ZsD3Fuvf/dlpGKa3PPs4ZdPzIajtSk6f8fsn1/rxYXx9AZFwTH9mmOtzdai409GfyUbRMy95SuKb&#10;84JZn/moIVfZGmRVyv8DqhsAAAD//wMAUEsBAi0AFAAGAAgAAAAhALaDOJL+AAAA4QEAABMAAAAA&#10;AAAAAAAAAAAAAAAAAFtDb250ZW50X1R5cGVzXS54bWxQSwECLQAUAAYACAAAACEAOP0h/9YAAACU&#10;AQAACwAAAAAAAAAAAAAAAAAvAQAAX3JlbHMvLnJlbHNQSwECLQAUAAYACAAAACEAOzpY19QBAAAZ&#10;BAAADgAAAAAAAAAAAAAAAAAuAgAAZHJzL2Uyb0RvYy54bWxQSwECLQAUAAYACAAAACEASTQPNNwA&#10;AAAIAQAADwAAAAAAAAAAAAAAAAAuBAAAZHJzL2Rvd25yZXYueG1sUEsFBgAAAAAEAAQA8wAAADcF&#10;AAAAAA==&#10;" strokecolor="gray [1629]" strokeweight="1pt">
                <v:stroke joinstyle="miter"/>
              </v:line>
            </w:pict>
          </mc:Fallback>
        </mc:AlternateContent>
      </w:r>
      <w:r w:rsidR="00DA2A5E" w:rsidRPr="00B147DE">
        <w:rPr>
          <w:rFonts w:ascii="Calibri" w:hAnsi="Calibri" w:cs="Calibri"/>
          <w:b/>
          <w:bCs/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249A80" wp14:editId="59989B17">
                <wp:simplePos x="0" y="0"/>
                <wp:positionH relativeFrom="column">
                  <wp:posOffset>34290</wp:posOffset>
                </wp:positionH>
                <wp:positionV relativeFrom="paragraph">
                  <wp:posOffset>58420</wp:posOffset>
                </wp:positionV>
                <wp:extent cx="82296" cy="82296"/>
                <wp:effectExtent l="0" t="0" r="13335" b="13335"/>
                <wp:wrapNone/>
                <wp:docPr id="39332831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95449" id="Oval 6" o:spid="_x0000_s1026" style="position:absolute;margin-left:2.7pt;margin-top:4.6pt;width:6.5pt;height: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O2pbX3ZAAAABQEAAA8AAABkcnMvZG93bnJldi54&#10;bWxMjsFOwzAQRO9I/IO1SNyo06hBJWRTISSkpicofIAbb5NAvI5stw58Pe4JjqMZvXnVZjajOJPz&#10;g2WE5SIDQdxaPXCH8PH+crcG4YNirUbLhPBNHjb19VWlSm0jv9F5HzqRIOxLhdCHMJVS+rYno/zC&#10;TsSpO1pnVEjRdVI7FRPcjDLPsntp1MDpoVcTPffUfu1PBuEnFrvQxLjauc/j63bbNEtyBeLtzfz0&#10;CCLQHP7GcNFP6lAnp4M9sfZiRChWaYjwkIO4tOsUDwh5noOsK/nfvv4FAAD//wMAUEsBAi0AFAAG&#10;AAgAAAAhALaDOJL+AAAA4QEAABMAAAAAAAAAAAAAAAAAAAAAAFtDb250ZW50X1R5cGVzXS54bWxQ&#10;SwECLQAUAAYACAAAACEAOP0h/9YAAACUAQAACwAAAAAAAAAAAAAAAAAvAQAAX3JlbHMvLnJlbHNQ&#10;SwECLQAUAAYACAAAACEAuX17zJoCAADLBQAADgAAAAAAAAAAAAAAAAAuAgAAZHJzL2Uyb0RvYy54&#10;bWxQSwECLQAUAAYACAAAACEA7altfdkAAAAFAQAADwAAAAAAAAAAAAAAAAD0BAAAZHJzL2Rvd25y&#10;ZXYueG1sUEsFBgAAAAAEAAQA8wAAAPoFAAAAAA==&#10;" fillcolor="white [3212]" strokecolor="gray [1629]" strokeweight="1pt">
                <v:stroke joinstyle="miter"/>
              </v:oval>
            </w:pict>
          </mc:Fallback>
        </mc:AlternateContent>
      </w:r>
      <w:r w:rsidR="00E65417" w:rsidRPr="00B147DE">
        <w:rPr>
          <w:rFonts w:ascii="Calibri" w:hAnsi="Calibri" w:cs="Calibri"/>
          <w:b/>
          <w:bCs/>
          <w:color w:val="0D0D0D" w:themeColor="text1" w:themeTint="F2"/>
          <w:sz w:val="24"/>
          <w:szCs w:val="24"/>
        </w:rPr>
        <w:t xml:space="preserve">Front-End Developer </w:t>
      </w:r>
      <w:r w:rsidR="00E65417" w:rsidRPr="00B147DE">
        <w:rPr>
          <w:rFonts w:ascii="Calibri" w:hAnsi="Calibri" w:cs="Calibri"/>
          <w:color w:val="0D0D0D" w:themeColor="text1" w:themeTint="F2"/>
          <w:sz w:val="24"/>
          <w:szCs w:val="24"/>
        </w:rPr>
        <w:t>→</w:t>
      </w:r>
      <w:r w:rsidR="00E65417" w:rsidRPr="00B147DE">
        <w:rPr>
          <w:rFonts w:ascii="Calibri" w:hAnsi="Calibri" w:cs="Calibri"/>
          <w:b/>
          <w:bCs/>
          <w:color w:val="0D0D0D" w:themeColor="text1" w:themeTint="F2"/>
          <w:sz w:val="24"/>
          <w:szCs w:val="24"/>
        </w:rPr>
        <w:t xml:space="preserve"> Sr. Front-End Developer / </w:t>
      </w:r>
      <w:r w:rsidR="005C047D" w:rsidRPr="005C047D">
        <w:rPr>
          <w:rFonts w:ascii="Calibri" w:hAnsi="Calibri" w:cs="Calibri"/>
          <w:b/>
          <w:bCs/>
          <w:color w:val="0D0D0D" w:themeColor="text1" w:themeTint="F2"/>
          <w:sz w:val="24"/>
          <w:szCs w:val="24"/>
        </w:rPr>
        <w:t>Team Lead</w:t>
      </w:r>
    </w:p>
    <w:p w14:paraId="5AA49FD5" w14:textId="5F40B5AA" w:rsidR="00DA2A5E" w:rsidRPr="003A402B" w:rsidRDefault="00DA2A5E" w:rsidP="00B73CAB">
      <w:pPr>
        <w:pStyle w:val="NoSpacing"/>
        <w:spacing w:after="20"/>
        <w:ind w:left="360"/>
        <w:rPr>
          <w:rFonts w:ascii="Calibri" w:hAnsi="Calibri" w:cs="Calibri"/>
          <w:color w:val="262626" w:themeColor="text1" w:themeTint="D9"/>
          <w:sz w:val="18"/>
          <w:szCs w:val="18"/>
        </w:rPr>
      </w:pPr>
      <w:r w:rsidRPr="003A402B">
        <w:rPr>
          <w:rFonts w:ascii="Calibri" w:hAnsi="Calibri" w:cs="Calibri"/>
          <w:color w:val="18ADB2"/>
        </w:rPr>
        <w:t>B-cause Bangladesh., Ltd.</w:t>
      </w:r>
      <w:r w:rsidR="00E65417" w:rsidRPr="003A402B">
        <w:rPr>
          <w:rFonts w:ascii="Calibri" w:hAnsi="Calibri" w:cs="Calibri"/>
          <w:color w:val="222222"/>
        </w:rPr>
        <w:t xml:space="preserve"> </w:t>
      </w:r>
      <w:r w:rsidR="00E65417" w:rsidRPr="00B147DE">
        <w:rPr>
          <w:rFonts w:ascii="Calibri" w:hAnsi="Calibri" w:cs="Calibri"/>
          <w:color w:val="0D0D0D" w:themeColor="text1" w:themeTint="F2"/>
        </w:rPr>
        <w:t xml:space="preserve">- </w:t>
      </w:r>
      <w:r w:rsidR="00E65417" w:rsidRPr="00B147DE">
        <w:rPr>
          <w:rFonts w:ascii="Calibri" w:hAnsi="Calibri" w:cs="Calibri"/>
          <w:color w:val="0D0D0D" w:themeColor="text1" w:themeTint="F2"/>
          <w:sz w:val="18"/>
          <w:szCs w:val="18"/>
        </w:rPr>
        <w:t xml:space="preserve">Dhaka, Bangladesh | Jul 2017 - Dec 2020 </w:t>
      </w:r>
    </w:p>
    <w:p w14:paraId="78949674" w14:textId="744C1C86" w:rsidR="00DA2A5E" w:rsidRPr="00953D67" w:rsidRDefault="007D64A9" w:rsidP="00B73CAB">
      <w:pPr>
        <w:pStyle w:val="NoSpacing"/>
        <w:spacing w:after="120"/>
        <w:ind w:left="360"/>
        <w:rPr>
          <w:rFonts w:ascii="Calibri" w:hAnsi="Calibri" w:cs="Calibri"/>
          <w:i/>
          <w:iCs/>
          <w:color w:val="7F7F7F" w:themeColor="text1" w:themeTint="80"/>
          <w:sz w:val="18"/>
          <w:szCs w:val="18"/>
        </w:rPr>
      </w:pPr>
      <w:r w:rsidRPr="00953D67">
        <w:rPr>
          <w:rFonts w:ascii="Calibri" w:hAnsi="Calibri" w:cs="Calibri"/>
          <w:i/>
          <w:iCs/>
          <w:color w:val="7F7F7F" w:themeColor="text1" w:themeTint="80"/>
          <w:sz w:val="18"/>
          <w:szCs w:val="18"/>
        </w:rPr>
        <w:t>A Tokyo, Japan-based offshore software development company delivering ERP, Job Portal, and HR tech</w:t>
      </w:r>
      <w:r w:rsidR="00E65417" w:rsidRPr="00953D67">
        <w:rPr>
          <w:rFonts w:ascii="Calibri" w:hAnsi="Calibri" w:cs="Calibri"/>
          <w:i/>
          <w:iCs/>
          <w:color w:val="7F7F7F" w:themeColor="text1" w:themeTint="80"/>
          <w:sz w:val="18"/>
          <w:szCs w:val="18"/>
        </w:rPr>
        <w:t>.</w:t>
      </w:r>
    </w:p>
    <w:p w14:paraId="1390E815" w14:textId="36370E66" w:rsidR="00E65417" w:rsidRPr="00B147DE" w:rsidRDefault="00E65417" w:rsidP="00B73CAB">
      <w:pPr>
        <w:pStyle w:val="NoSpacing"/>
        <w:numPr>
          <w:ilvl w:val="0"/>
          <w:numId w:val="6"/>
        </w:numPr>
        <w:spacing w:after="2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Promoted from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Front-End Developer to Team Lead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, leading projects such as B-Cause ERP, </w:t>
      </w:r>
      <w:proofErr w:type="spellStart"/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Hiwork</w:t>
      </w:r>
      <w:proofErr w:type="spellEnd"/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Job Portal, and </w:t>
      </w:r>
      <w:r w:rsidR="00142169" w:rsidRPr="00B147DE">
        <w:rPr>
          <w:rFonts w:ascii="Calibri" w:hAnsi="Calibri" w:cs="Calibri"/>
          <w:color w:val="0D0D0D" w:themeColor="text1" w:themeTint="F2"/>
          <w:sz w:val="19"/>
          <w:szCs w:val="19"/>
        </w:rPr>
        <w:t>Editing Pro.</w:t>
      </w:r>
    </w:p>
    <w:p w14:paraId="392438C9" w14:textId="77777777" w:rsidR="00E65417" w:rsidRPr="00B147DE" w:rsidRDefault="00E65417" w:rsidP="00B73CAB">
      <w:pPr>
        <w:pStyle w:val="NoSpacing"/>
        <w:numPr>
          <w:ilvl w:val="0"/>
          <w:numId w:val="6"/>
        </w:numPr>
        <w:spacing w:after="2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Developed scalable and reusable UI components using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Angular, React.js, and Vue.js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, ensuring maintainability and performance.</w:t>
      </w:r>
    </w:p>
    <w:p w14:paraId="3DA3489E" w14:textId="77777777" w:rsidR="00E65417" w:rsidRPr="00B147DE" w:rsidRDefault="00E65417" w:rsidP="00B73CAB">
      <w:pPr>
        <w:pStyle w:val="NoSpacing"/>
        <w:numPr>
          <w:ilvl w:val="0"/>
          <w:numId w:val="6"/>
        </w:numPr>
        <w:spacing w:after="2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Implemented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responsive design and cross-browser compatibility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, improving user experience across global platforms.</w:t>
      </w:r>
    </w:p>
    <w:p w14:paraId="51DA1CBD" w14:textId="0B0D9C3A" w:rsidR="00E65417" w:rsidRPr="00B147DE" w:rsidRDefault="00E65417" w:rsidP="00B73CAB">
      <w:pPr>
        <w:pStyle w:val="NoSpacing"/>
        <w:numPr>
          <w:ilvl w:val="0"/>
          <w:numId w:val="6"/>
        </w:numPr>
        <w:spacing w:after="12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Mentored junior developers, conducted code reviews, and streamlined team workflows to improve delivery speed and quality.</w:t>
      </w:r>
    </w:p>
    <w:p w14:paraId="2CCC587C" w14:textId="1286A0F9" w:rsidR="00E65417" w:rsidRPr="003A402B" w:rsidRDefault="00E65417" w:rsidP="00142169">
      <w:pPr>
        <w:pStyle w:val="NoSpacing"/>
        <w:tabs>
          <w:tab w:val="left" w:pos="1620"/>
        </w:tabs>
        <w:spacing w:after="20"/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3A402B">
        <w:rPr>
          <w:rFonts w:ascii="Calibri" w:hAnsi="Calibri" w:cs="Calibri"/>
          <w:i/>
          <w:iCs/>
          <w:color w:val="18ADB2"/>
          <w:sz w:val="18"/>
          <w:szCs w:val="18"/>
        </w:rPr>
        <w:t>Tech Stack:</w:t>
      </w:r>
      <w:r w:rsidRPr="003A402B">
        <w:rPr>
          <w:rFonts w:ascii="Calibri" w:hAnsi="Calibri" w:cs="Calibri"/>
          <w:i/>
          <w:iCs/>
          <w:color w:val="18ADB2"/>
          <w:sz w:val="16"/>
          <w:szCs w:val="16"/>
        </w:rPr>
        <w:t xml:space="preserve"> </w:t>
      </w:r>
      <w:r w:rsidRPr="00B147DE">
        <w:rPr>
          <w:rFonts w:ascii="Calibri" w:hAnsi="Calibri" w:cs="Calibri"/>
          <w:color w:val="0D0D0D" w:themeColor="text1" w:themeTint="F2"/>
          <w:sz w:val="18"/>
          <w:szCs w:val="18"/>
        </w:rPr>
        <w:t>Angular, React.js, Vue.js, JavaScript, jQuery, CSS3, SASS, Bootstrap, Materialize CSS, Chart.js, JSON, Axios, Google Maps API</w:t>
      </w:r>
    </w:p>
    <w:p w14:paraId="51CEC959" w14:textId="1085F5AB" w:rsidR="00142169" w:rsidRPr="00485858" w:rsidRDefault="00E65417" w:rsidP="00142169">
      <w:pPr>
        <w:pStyle w:val="NoSpacing"/>
        <w:tabs>
          <w:tab w:val="left" w:pos="1350"/>
        </w:tabs>
        <w:spacing w:after="20"/>
        <w:ind w:left="360"/>
        <w:rPr>
          <w:rFonts w:ascii="Calibri" w:hAnsi="Calibri" w:cs="Calibri"/>
          <w:color w:val="404040" w:themeColor="text1" w:themeTint="BF"/>
          <w:sz w:val="18"/>
          <w:szCs w:val="18"/>
        </w:rPr>
      </w:pPr>
      <w:r w:rsidRPr="003A402B">
        <w:rPr>
          <w:rFonts w:ascii="Calibri" w:hAnsi="Calibri" w:cs="Calibri"/>
          <w:i/>
          <w:iCs/>
          <w:color w:val="18ADB2"/>
          <w:sz w:val="18"/>
          <w:szCs w:val="18"/>
        </w:rPr>
        <w:t>Key</w:t>
      </w:r>
      <w:r w:rsidR="00DA2A5E" w:rsidRPr="003A402B">
        <w:rPr>
          <w:rFonts w:ascii="Calibri" w:hAnsi="Calibri" w:cs="Calibri"/>
          <w:i/>
          <w:iCs/>
          <w:color w:val="18ADB2"/>
          <w:sz w:val="18"/>
          <w:szCs w:val="18"/>
        </w:rPr>
        <w:t xml:space="preserve"> Projects:</w:t>
      </w:r>
      <w:r w:rsidR="00142169" w:rsidRPr="003A402B"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ab/>
      </w:r>
      <w:hyperlink r:id="rId27" w:history="1">
        <w:r w:rsidR="00DA2A5E" w:rsidRPr="00485858">
          <w:rPr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Editing Pro</w:t>
        </w:r>
      </w:hyperlink>
      <w:r w:rsidR="00DA2A5E" w:rsidRPr="00485858">
        <w:rPr>
          <w:rFonts w:ascii="Calibri" w:hAnsi="Calibri" w:cs="Calibri"/>
          <w:color w:val="404040" w:themeColor="text1" w:themeTint="BF"/>
          <w:sz w:val="18"/>
          <w:szCs w:val="18"/>
        </w:rPr>
        <w:t xml:space="preserve">, </w:t>
      </w:r>
      <w:hyperlink r:id="rId28" w:history="1">
        <w:r w:rsidR="00DA2A5E" w:rsidRPr="00485858">
          <w:rPr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B-Cause ERP</w:t>
        </w:r>
      </w:hyperlink>
      <w:r w:rsidR="00DA2A5E" w:rsidRPr="00485858">
        <w:rPr>
          <w:rFonts w:ascii="Calibri" w:hAnsi="Calibri" w:cs="Calibri"/>
          <w:color w:val="404040" w:themeColor="text1" w:themeTint="BF"/>
          <w:sz w:val="18"/>
          <w:szCs w:val="18"/>
        </w:rPr>
        <w:t xml:space="preserve">, </w:t>
      </w:r>
      <w:hyperlink r:id="rId29" w:history="1">
        <w:r w:rsidR="00DA2A5E" w:rsidRPr="00485858">
          <w:rPr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Trans Pro Australia</w:t>
        </w:r>
      </w:hyperlink>
      <w:r w:rsidR="00DA2A5E" w:rsidRPr="00485858">
        <w:rPr>
          <w:rFonts w:ascii="Calibri" w:hAnsi="Calibri" w:cs="Calibri"/>
          <w:color w:val="404040" w:themeColor="text1" w:themeTint="BF"/>
          <w:sz w:val="18"/>
          <w:szCs w:val="18"/>
        </w:rPr>
        <w:t xml:space="preserve">, </w:t>
      </w:r>
      <w:hyperlink r:id="rId30" w:history="1">
        <w:r w:rsidR="00DA2A5E" w:rsidRPr="00485858">
          <w:rPr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Manga Trans</w:t>
        </w:r>
      </w:hyperlink>
      <w:r w:rsidR="00DA2A5E" w:rsidRPr="00485858">
        <w:rPr>
          <w:rFonts w:ascii="Calibri" w:hAnsi="Calibri" w:cs="Calibri"/>
          <w:color w:val="404040" w:themeColor="text1" w:themeTint="BF"/>
          <w:sz w:val="18"/>
          <w:szCs w:val="18"/>
        </w:rPr>
        <w:t xml:space="preserve">, </w:t>
      </w:r>
      <w:hyperlink r:id="rId31" w:history="1">
        <w:r w:rsidR="00DA2A5E" w:rsidRPr="00485858">
          <w:rPr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JFHRA</w:t>
        </w:r>
      </w:hyperlink>
      <w:r w:rsidR="00DA2A5E" w:rsidRPr="00485858">
        <w:rPr>
          <w:rFonts w:ascii="Calibri" w:hAnsi="Calibri" w:cs="Calibri"/>
          <w:color w:val="404040" w:themeColor="text1" w:themeTint="BF"/>
          <w:sz w:val="18"/>
          <w:szCs w:val="18"/>
        </w:rPr>
        <w:t xml:space="preserve">, </w:t>
      </w:r>
      <w:hyperlink r:id="rId32" w:history="1">
        <w:r w:rsidR="00DA2A5E" w:rsidRPr="00485858">
          <w:rPr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Eng Test Grading</w:t>
        </w:r>
      </w:hyperlink>
      <w:r w:rsidR="00DA2A5E" w:rsidRPr="00485858">
        <w:rPr>
          <w:rFonts w:ascii="Calibri" w:hAnsi="Calibri" w:cs="Calibri"/>
          <w:color w:val="404040" w:themeColor="text1" w:themeTint="BF"/>
          <w:sz w:val="18"/>
          <w:szCs w:val="18"/>
        </w:rPr>
        <w:t xml:space="preserve">, </w:t>
      </w:r>
      <w:hyperlink r:id="rId33" w:history="1">
        <w:r w:rsidR="00DA2A5E" w:rsidRPr="00485858">
          <w:rPr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PC Monitoring</w:t>
        </w:r>
      </w:hyperlink>
      <w:r w:rsidR="00DA2A5E" w:rsidRPr="00485858">
        <w:rPr>
          <w:rFonts w:ascii="Calibri" w:hAnsi="Calibri" w:cs="Calibri"/>
          <w:color w:val="404040" w:themeColor="text1" w:themeTint="BF"/>
          <w:sz w:val="18"/>
          <w:szCs w:val="18"/>
        </w:rPr>
        <w:t xml:space="preserve">, </w:t>
      </w:r>
      <w:hyperlink r:id="rId34" w:history="1">
        <w:r w:rsidR="00DA2A5E" w:rsidRPr="00485858">
          <w:rPr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Inbound Trans</w:t>
        </w:r>
      </w:hyperlink>
      <w:r w:rsidR="00DA2A5E" w:rsidRPr="00485858">
        <w:rPr>
          <w:rFonts w:ascii="Calibri" w:hAnsi="Calibri" w:cs="Calibri"/>
          <w:color w:val="404040" w:themeColor="text1" w:themeTint="BF"/>
          <w:sz w:val="18"/>
          <w:szCs w:val="18"/>
        </w:rPr>
        <w:t>,</w:t>
      </w:r>
    </w:p>
    <w:p w14:paraId="646BD0C2" w14:textId="400BB182" w:rsidR="00DA2A5E" w:rsidRPr="00485858" w:rsidRDefault="00142169" w:rsidP="00142169">
      <w:pPr>
        <w:pStyle w:val="NoSpacing"/>
        <w:tabs>
          <w:tab w:val="left" w:pos="1350"/>
        </w:tabs>
        <w:spacing w:after="20"/>
        <w:ind w:left="360"/>
        <w:rPr>
          <w:rFonts w:ascii="Calibri" w:hAnsi="Calibri" w:cs="Calibri"/>
          <w:color w:val="404040" w:themeColor="text1" w:themeTint="BF"/>
          <w:sz w:val="18"/>
          <w:szCs w:val="18"/>
        </w:rPr>
      </w:pPr>
      <w:r w:rsidRPr="00485858">
        <w:rPr>
          <w:rFonts w:ascii="Calibri" w:hAnsi="Calibri" w:cs="Calibri"/>
          <w:color w:val="404040" w:themeColor="text1" w:themeTint="BF"/>
          <w:sz w:val="18"/>
          <w:szCs w:val="18"/>
        </w:rPr>
        <w:tab/>
      </w:r>
      <w:hyperlink r:id="rId35" w:history="1">
        <w:proofErr w:type="spellStart"/>
        <w:r w:rsidR="00DA2A5E" w:rsidRPr="00485858">
          <w:rPr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Hiwork</w:t>
        </w:r>
        <w:proofErr w:type="spellEnd"/>
        <w:r w:rsidR="00DA2A5E" w:rsidRPr="00485858">
          <w:rPr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 xml:space="preserve"> Client</w:t>
        </w:r>
      </w:hyperlink>
      <w:r w:rsidR="00DA2A5E" w:rsidRPr="00485858">
        <w:rPr>
          <w:rFonts w:ascii="Calibri" w:hAnsi="Calibri" w:cs="Calibri"/>
          <w:color w:val="404040" w:themeColor="text1" w:themeTint="BF"/>
          <w:sz w:val="18"/>
          <w:szCs w:val="18"/>
        </w:rPr>
        <w:t xml:space="preserve">, </w:t>
      </w:r>
      <w:hyperlink r:id="rId36" w:history="1">
        <w:r w:rsidR="00DA2A5E" w:rsidRPr="00485858">
          <w:rPr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Academic Editing</w:t>
        </w:r>
      </w:hyperlink>
      <w:r w:rsidR="00DA2A5E" w:rsidRPr="00485858">
        <w:rPr>
          <w:rFonts w:ascii="Calibri" w:hAnsi="Calibri" w:cs="Calibri"/>
          <w:color w:val="404040" w:themeColor="text1" w:themeTint="BF"/>
          <w:sz w:val="18"/>
          <w:szCs w:val="18"/>
        </w:rPr>
        <w:t xml:space="preserve">, </w:t>
      </w:r>
      <w:hyperlink r:id="rId37" w:history="1">
        <w:r w:rsidR="00DA2A5E" w:rsidRPr="00485858">
          <w:rPr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Online Trans</w:t>
        </w:r>
      </w:hyperlink>
      <w:r w:rsidR="00DA2A5E" w:rsidRPr="00485858">
        <w:rPr>
          <w:rFonts w:ascii="Calibri" w:hAnsi="Calibri" w:cs="Calibri"/>
          <w:color w:val="404040" w:themeColor="text1" w:themeTint="BF"/>
          <w:sz w:val="18"/>
          <w:szCs w:val="18"/>
        </w:rPr>
        <w:t xml:space="preserve">, </w:t>
      </w:r>
      <w:hyperlink r:id="rId38" w:history="1">
        <w:proofErr w:type="spellStart"/>
        <w:r w:rsidR="00DA2A5E" w:rsidRPr="00485858">
          <w:rPr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MultiTranslation</w:t>
        </w:r>
        <w:proofErr w:type="spellEnd"/>
        <w:r w:rsidR="00DA2A5E" w:rsidRPr="00485858">
          <w:rPr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 xml:space="preserve"> Services</w:t>
        </w:r>
      </w:hyperlink>
      <w:r w:rsidR="00DA2A5E" w:rsidRPr="00485858">
        <w:rPr>
          <w:rFonts w:ascii="Calibri" w:hAnsi="Calibri" w:cs="Calibri"/>
          <w:color w:val="404040" w:themeColor="text1" w:themeTint="BF"/>
          <w:sz w:val="18"/>
          <w:szCs w:val="18"/>
        </w:rPr>
        <w:t xml:space="preserve">, </w:t>
      </w:r>
      <w:hyperlink r:id="rId39" w:history="1">
        <w:proofErr w:type="spellStart"/>
        <w:r w:rsidR="00DA2A5E" w:rsidRPr="00485858">
          <w:rPr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Hiwork</w:t>
        </w:r>
        <w:proofErr w:type="spellEnd"/>
        <w:r w:rsidR="00DA2A5E" w:rsidRPr="00485858">
          <w:rPr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 xml:space="preserve"> Job Portal</w:t>
        </w:r>
      </w:hyperlink>
      <w:r w:rsidR="00DA2A5E" w:rsidRPr="00485858">
        <w:rPr>
          <w:rFonts w:ascii="Calibri" w:hAnsi="Calibri" w:cs="Calibri"/>
          <w:color w:val="404040" w:themeColor="text1" w:themeTint="BF"/>
          <w:sz w:val="18"/>
          <w:szCs w:val="18"/>
        </w:rPr>
        <w:t xml:space="preserve">, </w:t>
      </w:r>
      <w:hyperlink r:id="rId40" w:history="1">
        <w:r w:rsidR="00DA2A5E" w:rsidRPr="00485858">
          <w:rPr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Media Trans</w:t>
        </w:r>
      </w:hyperlink>
    </w:p>
    <w:p w14:paraId="56D5E4C2" w14:textId="44C14B04" w:rsidR="00EB0412" w:rsidRPr="003A402B" w:rsidRDefault="00EB0412" w:rsidP="00B55043">
      <w:pPr>
        <w:pStyle w:val="NoSpacing"/>
        <w:spacing w:after="4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</w:p>
    <w:p w14:paraId="1AAA25DA" w14:textId="4C799C5B" w:rsidR="00EB0412" w:rsidRPr="00B147DE" w:rsidRDefault="003C7683" w:rsidP="003A402B">
      <w:pPr>
        <w:pStyle w:val="NoSpacing"/>
        <w:spacing w:after="20"/>
        <w:ind w:left="360"/>
        <w:rPr>
          <w:rFonts w:ascii="Calibri" w:hAnsi="Calibri" w:cs="Calibri"/>
          <w:b/>
          <w:bCs/>
          <w:color w:val="0D0D0D" w:themeColor="text1" w:themeTint="F2"/>
          <w:sz w:val="24"/>
          <w:szCs w:val="24"/>
        </w:rPr>
      </w:pPr>
      <w:r w:rsidRPr="00B147DE">
        <w:rPr>
          <w:rFonts w:ascii="Calibri" w:hAnsi="Calibri" w:cs="Calibri"/>
          <w:b/>
          <w:bCs/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E3A8BC" wp14:editId="45440D92">
                <wp:simplePos x="0" y="0"/>
                <wp:positionH relativeFrom="column">
                  <wp:posOffset>34290</wp:posOffset>
                </wp:positionH>
                <wp:positionV relativeFrom="paragraph">
                  <wp:posOffset>55880</wp:posOffset>
                </wp:positionV>
                <wp:extent cx="82296" cy="82296"/>
                <wp:effectExtent l="0" t="0" r="13335" b="13335"/>
                <wp:wrapNone/>
                <wp:docPr id="78548708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08027" id="Oval 6" o:spid="_x0000_s1026" style="position:absolute;margin-left:2.7pt;margin-top:4.4pt;width:6.5pt;height: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BKjqbTZAAAABQEAAA8AAABkcnMvZG93bnJldi54&#10;bWxMjsFOwzAQRO9I/IO1SNyok6pBUYhTISSkpido+QA32SZp43Vku3Xg69me4Dia0ZtXrmcziis6&#10;P1hSkC4SEEiNbQfqFHzt359yED5oavVoCRV8o4d1dX9X6qK1kT7xugudYAj5QivoQ5gKKX3To9F+&#10;YSck7o7WGR04uk62TkeGm1Euk+RZGj0QP/R6wrcem/PuYhT8xGwb6hhXW3c6fmw2dZ2iy5R6fJhf&#10;X0AEnMPfGG76rA4VOx3shVovRgXZiocKcva/tTnHg4JlmoOsSvnfvvoFAAD//wMAUEsBAi0AFAAG&#10;AAgAAAAhALaDOJL+AAAA4QEAABMAAAAAAAAAAAAAAAAAAAAAAFtDb250ZW50X1R5cGVzXS54bWxQ&#10;SwECLQAUAAYACAAAACEAOP0h/9YAAACUAQAACwAAAAAAAAAAAAAAAAAvAQAAX3JlbHMvLnJlbHNQ&#10;SwECLQAUAAYACAAAACEAuX17zJoCAADLBQAADgAAAAAAAAAAAAAAAAAuAgAAZHJzL2Uyb0RvYy54&#10;bWxQSwECLQAUAAYACAAAACEAEqOptNkAAAAFAQAADwAAAAAAAAAAAAAAAAD0BAAAZHJzL2Rvd25y&#10;ZXYueG1sUEsFBgAAAAAEAAQA8wAAAPoFAAAAAA==&#10;" fillcolor="white [3212]" strokecolor="gray [1629]" strokeweight="1pt">
                <v:stroke joinstyle="miter"/>
              </v:oval>
            </w:pict>
          </mc:Fallback>
        </mc:AlternateContent>
      </w:r>
      <w:r w:rsidR="00302C57" w:rsidRPr="00B147DE">
        <w:rPr>
          <w:rFonts w:ascii="Calibri" w:hAnsi="Calibri" w:cs="Calibri"/>
          <w:b/>
          <w:bCs/>
          <w:color w:val="0D0D0D" w:themeColor="text1" w:themeTint="F2"/>
          <w:sz w:val="24"/>
          <w:szCs w:val="24"/>
        </w:rPr>
        <w:t>Author</w:t>
      </w:r>
    </w:p>
    <w:p w14:paraId="76B2305B" w14:textId="5F0163D6" w:rsidR="00EB1F16" w:rsidRPr="003A402B" w:rsidRDefault="00302C57" w:rsidP="00B73CAB">
      <w:pPr>
        <w:pStyle w:val="NoSpacing"/>
        <w:spacing w:after="120"/>
        <w:ind w:left="360"/>
        <w:rPr>
          <w:rFonts w:ascii="Calibri" w:hAnsi="Calibri" w:cs="Calibri"/>
          <w:b/>
          <w:bCs/>
          <w:color w:val="222222"/>
          <w:sz w:val="24"/>
          <w:szCs w:val="24"/>
        </w:rPr>
      </w:pPr>
      <w:proofErr w:type="spellStart"/>
      <w:r w:rsidRPr="003A402B">
        <w:rPr>
          <w:rFonts w:ascii="Calibri" w:hAnsi="Calibri" w:cs="Calibri"/>
          <w:color w:val="18ADB2"/>
        </w:rPr>
        <w:t>Envato</w:t>
      </w:r>
      <w:proofErr w:type="spellEnd"/>
      <w:r w:rsidRPr="003A402B">
        <w:rPr>
          <w:rFonts w:ascii="Calibri" w:hAnsi="Calibri" w:cs="Calibri"/>
          <w:color w:val="18ADB2"/>
        </w:rPr>
        <w:t xml:space="preserve"> (</w:t>
      </w:r>
      <w:proofErr w:type="spellStart"/>
      <w:r w:rsidRPr="003A402B">
        <w:rPr>
          <w:rFonts w:ascii="Calibri" w:hAnsi="Calibri" w:cs="Calibri"/>
          <w:color w:val="18ADB2"/>
        </w:rPr>
        <w:t>ThemeForest</w:t>
      </w:r>
      <w:proofErr w:type="spellEnd"/>
      <w:r w:rsidRPr="003A402B">
        <w:rPr>
          <w:rFonts w:ascii="Calibri" w:hAnsi="Calibri" w:cs="Calibri"/>
          <w:color w:val="18ADB2"/>
        </w:rPr>
        <w:t>)</w:t>
      </w:r>
      <w:r w:rsidRPr="003A402B"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r w:rsidRPr="00B147DE">
        <w:rPr>
          <w:rFonts w:ascii="Calibri" w:hAnsi="Calibri" w:cs="Calibri"/>
          <w:color w:val="0D0D0D" w:themeColor="text1" w:themeTint="F2"/>
        </w:rPr>
        <w:t xml:space="preserve">- </w:t>
      </w:r>
      <w:r w:rsidRPr="00B147DE">
        <w:rPr>
          <w:rFonts w:ascii="Calibri" w:hAnsi="Calibri" w:cs="Calibri"/>
          <w:color w:val="0D0D0D" w:themeColor="text1" w:themeTint="F2"/>
          <w:sz w:val="18"/>
          <w:szCs w:val="18"/>
        </w:rPr>
        <w:t xml:space="preserve">Melbourne, Australia | </w:t>
      </w:r>
      <w:r w:rsidR="000C4187" w:rsidRPr="00B147DE">
        <w:rPr>
          <w:rFonts w:ascii="Calibri" w:hAnsi="Calibri" w:cs="Calibri"/>
          <w:color w:val="0D0D0D" w:themeColor="text1" w:themeTint="F2"/>
          <w:sz w:val="18"/>
          <w:szCs w:val="18"/>
        </w:rPr>
        <w:t>Apr</w:t>
      </w:r>
      <w:r w:rsidRPr="00B147DE">
        <w:rPr>
          <w:rFonts w:ascii="Calibri" w:hAnsi="Calibri" w:cs="Calibri"/>
          <w:color w:val="0D0D0D" w:themeColor="text1" w:themeTint="F2"/>
          <w:sz w:val="18"/>
          <w:szCs w:val="18"/>
        </w:rPr>
        <w:t xml:space="preserve"> 2017 – Jun 2017</w:t>
      </w:r>
    </w:p>
    <w:p w14:paraId="06805566" w14:textId="77777777" w:rsidR="00302C57" w:rsidRPr="00B147DE" w:rsidRDefault="00302C57" w:rsidP="00B73CAB">
      <w:pPr>
        <w:pStyle w:val="NoSpacing"/>
        <w:numPr>
          <w:ilvl w:val="0"/>
          <w:numId w:val="6"/>
        </w:numPr>
        <w:spacing w:after="2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Created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NEON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, a responsive HTML portfolio and resume template published on </w:t>
      </w:r>
      <w:proofErr w:type="spellStart"/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ThemeForest</w:t>
      </w:r>
      <w:proofErr w:type="spellEnd"/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.</w:t>
      </w:r>
    </w:p>
    <w:p w14:paraId="0458D870" w14:textId="77777777" w:rsidR="00302C57" w:rsidRPr="00B147DE" w:rsidRDefault="00302C57" w:rsidP="00B73CAB">
      <w:pPr>
        <w:pStyle w:val="NoSpacing"/>
        <w:numPr>
          <w:ilvl w:val="0"/>
          <w:numId w:val="6"/>
        </w:numPr>
        <w:spacing w:after="2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Achieved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17 sales across 10+ countries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, including the US, Germany, and Singapore.</w:t>
      </w:r>
    </w:p>
    <w:p w14:paraId="27A85C22" w14:textId="777EDE25" w:rsidR="00302C57" w:rsidRPr="00B147DE" w:rsidRDefault="00302C57" w:rsidP="00B73CAB">
      <w:pPr>
        <w:pStyle w:val="NoSpacing"/>
        <w:numPr>
          <w:ilvl w:val="0"/>
          <w:numId w:val="6"/>
        </w:numPr>
        <w:spacing w:after="12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Built clean, SEO-friendly, and cross-browser </w:t>
      </w:r>
      <w:r w:rsidR="00897D17" w:rsidRPr="00B147DE">
        <w:rPr>
          <w:rFonts w:ascii="Calibri" w:hAnsi="Calibri" w:cs="Calibri"/>
          <w:color w:val="0D0D0D" w:themeColor="text1" w:themeTint="F2"/>
          <w:sz w:val="19"/>
          <w:szCs w:val="19"/>
        </w:rPr>
        <w:t>compatible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with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HTML5, CSS3, Bootstrap, JavaScript, and jQuery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.</w:t>
      </w:r>
    </w:p>
    <w:p w14:paraId="363DDEA6" w14:textId="103BC973" w:rsidR="00D276E2" w:rsidRPr="003A402B" w:rsidRDefault="00EE5D68" w:rsidP="00302C57">
      <w:pPr>
        <w:pStyle w:val="NoSpacing"/>
        <w:spacing w:after="20"/>
        <w:ind w:left="360"/>
        <w:rPr>
          <w:rFonts w:ascii="Calibri" w:hAnsi="Calibri" w:cs="Calibri"/>
          <w:color w:val="222222"/>
          <w:sz w:val="16"/>
          <w:szCs w:val="16"/>
        </w:rPr>
      </w:pPr>
      <w:r w:rsidRPr="003A402B">
        <w:rPr>
          <w:rFonts w:ascii="Calibri" w:hAnsi="Calibri" w:cs="Calibri"/>
          <w:i/>
          <w:iCs/>
          <w:color w:val="18ADB2"/>
          <w:sz w:val="18"/>
          <w:szCs w:val="18"/>
        </w:rPr>
        <w:t xml:space="preserve">Key </w:t>
      </w:r>
      <w:r w:rsidR="00EB0412" w:rsidRPr="003A402B">
        <w:rPr>
          <w:rFonts w:ascii="Calibri" w:hAnsi="Calibri" w:cs="Calibri"/>
          <w:i/>
          <w:iCs/>
          <w:color w:val="18ADB2"/>
          <w:sz w:val="18"/>
          <w:szCs w:val="18"/>
        </w:rPr>
        <w:t xml:space="preserve">Project: </w:t>
      </w:r>
      <w:hyperlink r:id="rId41" w:history="1">
        <w:r w:rsidR="004548D5" w:rsidRPr="00485858">
          <w:rPr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NEON - Personal Portfolio Template</w:t>
        </w:r>
      </w:hyperlink>
    </w:p>
    <w:p w14:paraId="36CA0962" w14:textId="77777777" w:rsidR="00302C57" w:rsidRPr="003A402B" w:rsidRDefault="00302C57" w:rsidP="00302C57">
      <w:pPr>
        <w:pStyle w:val="NoSpacing"/>
        <w:spacing w:after="20"/>
        <w:ind w:left="360"/>
        <w:rPr>
          <w:rFonts w:ascii="Calibri" w:hAnsi="Calibri" w:cs="Calibri"/>
          <w:color w:val="222222"/>
          <w:sz w:val="18"/>
          <w:szCs w:val="18"/>
        </w:rPr>
      </w:pPr>
    </w:p>
    <w:p w14:paraId="60724CB1" w14:textId="4B5C4F19" w:rsidR="00D276E2" w:rsidRPr="00B147DE" w:rsidRDefault="009C30C5" w:rsidP="00B73CAB">
      <w:pPr>
        <w:pStyle w:val="NoSpacing"/>
        <w:spacing w:after="20"/>
        <w:ind w:left="360"/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B147DE">
        <w:rPr>
          <w:rFonts w:ascii="Calibri" w:hAnsi="Calibri" w:cs="Calibri"/>
          <w:b/>
          <w:bCs/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0E13FD" wp14:editId="7ED64462">
                <wp:simplePos x="0" y="0"/>
                <wp:positionH relativeFrom="column">
                  <wp:posOffset>39370</wp:posOffset>
                </wp:positionH>
                <wp:positionV relativeFrom="paragraph">
                  <wp:posOffset>63500</wp:posOffset>
                </wp:positionV>
                <wp:extent cx="82296" cy="82296"/>
                <wp:effectExtent l="0" t="0" r="13335" b="13335"/>
                <wp:wrapNone/>
                <wp:docPr id="206170481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25B9B9" id="Oval 6" o:spid="_x0000_s1026" style="position:absolute;margin-left:3.1pt;margin-top:5pt;width:6.5pt;height:6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CVD4fbaAAAABgEAAA8AAABkcnMvZG93bnJldi54&#10;bWxMj8FOwzAQRO+V+Adrkbi1TgOtIMSpEBJS0xMUPsCNt0kgXke2Wwe+nu0JjrMzmn1TbiY7iDP6&#10;0DtSsFxkIJAaZ3pqFXy8v8zvQYSoyejBESr4xgCb6mpW6sK4RG943sdWcAmFQivoYhwLKUPTodVh&#10;4UYk9o7OWx1Z+lYarxOX20HmWbaWVvfEHzo94nOHzdf+ZBX8pNUu1ind7fzn8XW7resl+pVSN9fT&#10;0yOIiFP8C8MFn9GhYqaDO5EJYlCwzjnI54wXXewH1gcF+W0Gsirlf/zqFwAA//8DAFBLAQItABQA&#10;BgAIAAAAIQC2gziS/gAAAOEBAAATAAAAAAAAAAAAAAAAAAAAAABbQ29udGVudF9UeXBlc10ueG1s&#10;UEsBAi0AFAAGAAgAAAAhADj9If/WAAAAlAEAAAsAAAAAAAAAAAAAAAAALwEAAF9yZWxzLy5yZWxz&#10;UEsBAi0AFAAGAAgAAAAhALl9e8yaAgAAywUAAA4AAAAAAAAAAAAAAAAALgIAAGRycy9lMm9Eb2Mu&#10;eG1sUEsBAi0AFAAGAAgAAAAhACVD4fbaAAAABgEAAA8AAAAAAAAAAAAAAAAA9AQAAGRycy9kb3du&#10;cmV2LnhtbFBLBQYAAAAABAAEAPMAAAD7BQAAAAA=&#10;" fillcolor="white [3212]" strokecolor="gray [1629]" strokeweight="1pt">
                <v:stroke joinstyle="miter"/>
              </v:oval>
            </w:pict>
          </mc:Fallback>
        </mc:AlternateContent>
      </w:r>
      <w:r w:rsidR="006961EB" w:rsidRPr="00B147DE">
        <w:rPr>
          <w:rFonts w:ascii="Calibri" w:hAnsi="Calibri" w:cs="Calibri"/>
          <w:b/>
          <w:bCs/>
          <w:color w:val="0D0D0D" w:themeColor="text1" w:themeTint="F2"/>
          <w:sz w:val="24"/>
          <w:szCs w:val="24"/>
        </w:rPr>
        <w:t>Web Developer</w:t>
      </w:r>
    </w:p>
    <w:p w14:paraId="762516CC" w14:textId="01FE63B6" w:rsidR="00D276E2" w:rsidRPr="003A402B" w:rsidRDefault="00045859" w:rsidP="00B73CAB">
      <w:pPr>
        <w:pStyle w:val="NoSpacing"/>
        <w:spacing w:after="12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3A402B">
        <w:rPr>
          <w:rFonts w:ascii="Calibri" w:hAnsi="Calibri" w:cs="Calibri"/>
          <w:color w:val="18ADB2"/>
        </w:rPr>
        <w:t>Talukder Software Ltd.</w:t>
      </w:r>
      <w:r w:rsidRPr="003A402B"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r w:rsidRPr="00B147DE">
        <w:rPr>
          <w:rFonts w:ascii="Calibri" w:hAnsi="Calibri" w:cs="Calibri"/>
          <w:color w:val="0D0D0D" w:themeColor="text1" w:themeTint="F2"/>
        </w:rPr>
        <w:t xml:space="preserve">- </w:t>
      </w:r>
      <w:r w:rsidRPr="00B147DE">
        <w:rPr>
          <w:rFonts w:ascii="Calibri" w:hAnsi="Calibri" w:cs="Calibri"/>
          <w:color w:val="0D0D0D" w:themeColor="text1" w:themeTint="F2"/>
          <w:sz w:val="18"/>
          <w:szCs w:val="18"/>
        </w:rPr>
        <w:t>Dhaka, Bangladesh | Jan 2017 – Jun 2017</w:t>
      </w:r>
    </w:p>
    <w:p w14:paraId="0D295922" w14:textId="77777777" w:rsidR="008E3D65" w:rsidRPr="00B147DE" w:rsidRDefault="008E3D65" w:rsidP="00B73CAB">
      <w:pPr>
        <w:pStyle w:val="NoSpacing"/>
        <w:numPr>
          <w:ilvl w:val="0"/>
          <w:numId w:val="6"/>
        </w:numPr>
        <w:spacing w:after="2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Developed and customized websites for diverse projects, including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e-commerce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,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online newspapers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, and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enterprise platforms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.</w:t>
      </w:r>
    </w:p>
    <w:p w14:paraId="064D19B7" w14:textId="77777777" w:rsidR="008E3D65" w:rsidRPr="00B147DE" w:rsidRDefault="008E3D65" w:rsidP="00B73CAB">
      <w:pPr>
        <w:pStyle w:val="NoSpacing"/>
        <w:numPr>
          <w:ilvl w:val="0"/>
          <w:numId w:val="6"/>
        </w:numPr>
        <w:spacing w:after="2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Converted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PSD designs to responsive HTML/CSS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 with Bootstrap and jQuery, ensuring cross-browser compatibility.</w:t>
      </w:r>
    </w:p>
    <w:p w14:paraId="585359E1" w14:textId="026DDE61" w:rsidR="00B73CAB" w:rsidRPr="00B73CAB" w:rsidRDefault="008E3D65" w:rsidP="00B73CAB">
      <w:pPr>
        <w:pStyle w:val="NoSpacing"/>
        <w:numPr>
          <w:ilvl w:val="0"/>
          <w:numId w:val="6"/>
        </w:numPr>
        <w:spacing w:after="120"/>
        <w:ind w:left="634" w:hanging="274"/>
        <w:rPr>
          <w:rFonts w:ascii="Calibri" w:hAnsi="Calibri" w:cs="Calibri"/>
          <w:color w:val="0D0D0D" w:themeColor="text1" w:themeTint="F2"/>
          <w:sz w:val="19"/>
          <w:szCs w:val="19"/>
        </w:rPr>
      </w:pP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 xml:space="preserve">Designed and customized </w:t>
      </w:r>
      <w:r w:rsidRPr="00B147DE">
        <w:rPr>
          <w:rFonts w:ascii="Calibri" w:hAnsi="Calibri" w:cs="Calibri"/>
          <w:b/>
          <w:bCs/>
          <w:color w:val="0D0D0D" w:themeColor="text1" w:themeTint="F2"/>
          <w:sz w:val="19"/>
          <w:szCs w:val="19"/>
        </w:rPr>
        <w:t>WordPress themes</w:t>
      </w:r>
      <w:r w:rsidRPr="00B147DE">
        <w:rPr>
          <w:rFonts w:ascii="Calibri" w:hAnsi="Calibri" w:cs="Calibri"/>
          <w:color w:val="0D0D0D" w:themeColor="text1" w:themeTint="F2"/>
          <w:sz w:val="19"/>
          <w:szCs w:val="19"/>
        </w:rPr>
        <w:t>, delivering user-friendly and scalable solutions.</w:t>
      </w:r>
    </w:p>
    <w:p w14:paraId="5AC5868B" w14:textId="378F8941" w:rsidR="00B73CAB" w:rsidRPr="00B73CAB" w:rsidRDefault="00B73CAB" w:rsidP="00B73CAB">
      <w:pPr>
        <w:pStyle w:val="NoSpacing"/>
        <w:spacing w:after="20"/>
        <w:ind w:left="360"/>
        <w:rPr>
          <w:rFonts w:ascii="Calibri" w:hAnsi="Calibri" w:cs="Calibri"/>
          <w:color w:val="222222"/>
          <w:sz w:val="18"/>
          <w:szCs w:val="18"/>
        </w:rPr>
      </w:pPr>
      <w:r w:rsidRPr="003A402B">
        <w:rPr>
          <w:rFonts w:ascii="Calibri" w:hAnsi="Calibri" w:cs="Calibri"/>
          <w:i/>
          <w:iCs/>
          <w:color w:val="18ADB2"/>
          <w:sz w:val="18"/>
          <w:szCs w:val="18"/>
        </w:rPr>
        <w:t>Tech Stack:</w:t>
      </w:r>
      <w:r w:rsidRPr="003A402B">
        <w:rPr>
          <w:rFonts w:ascii="Calibri" w:hAnsi="Calibri" w:cs="Calibri"/>
          <w:color w:val="222222"/>
          <w:sz w:val="18"/>
          <w:szCs w:val="18"/>
        </w:rPr>
        <w:t xml:space="preserve"> </w:t>
      </w:r>
      <w:r w:rsidR="00E90C3D" w:rsidRPr="00E90C3D">
        <w:rPr>
          <w:rFonts w:ascii="Calibri" w:hAnsi="Calibri" w:cs="Calibri"/>
          <w:color w:val="222222"/>
          <w:sz w:val="18"/>
          <w:szCs w:val="18"/>
        </w:rPr>
        <w:t>HTML, CSS, Bootstrap, jQuery, JavaScript, Adobe Photoshop, Adobe Illustrator, Google Maps API, WordPress</w:t>
      </w:r>
    </w:p>
    <w:p w14:paraId="42FE7CB1" w14:textId="1CC55E76" w:rsidR="00D276E2" w:rsidRPr="00B147DE" w:rsidRDefault="00961AA8" w:rsidP="00D5254B">
      <w:pPr>
        <w:pStyle w:val="NoSpacing"/>
        <w:ind w:left="360"/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3A402B">
        <w:rPr>
          <w:rFonts w:ascii="Calibri" w:hAnsi="Calibri" w:cs="Calibri"/>
          <w:i/>
          <w:iCs/>
          <w:color w:val="18ADB2"/>
          <w:sz w:val="18"/>
          <w:szCs w:val="18"/>
        </w:rPr>
        <w:t xml:space="preserve">Key Projects: </w:t>
      </w:r>
      <w:hyperlink r:id="rId42" w:history="1">
        <w:r w:rsidR="00DD5A73" w:rsidRPr="00485858">
          <w:rPr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Wholesale Vinyl Fencing</w:t>
        </w:r>
      </w:hyperlink>
      <w:r w:rsidR="000C5865" w:rsidRPr="00485858">
        <w:rPr>
          <w:rFonts w:ascii="Calibri" w:hAnsi="Calibri" w:cs="Calibri"/>
          <w:color w:val="404040" w:themeColor="text1" w:themeTint="BF"/>
          <w:sz w:val="18"/>
          <w:szCs w:val="18"/>
        </w:rPr>
        <w:t>,</w:t>
      </w:r>
      <w:r w:rsidR="00DD5A73" w:rsidRPr="00485858">
        <w:rPr>
          <w:rFonts w:ascii="Calibri" w:hAnsi="Calibri" w:cs="Calibri"/>
          <w:color w:val="404040" w:themeColor="text1" w:themeTint="BF"/>
          <w:sz w:val="18"/>
          <w:szCs w:val="18"/>
        </w:rPr>
        <w:t xml:space="preserve"> </w:t>
      </w:r>
      <w:hyperlink r:id="rId43" w:history="1">
        <w:r w:rsidR="00DD5A73" w:rsidRPr="00485858">
          <w:rPr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News Peoples BD</w:t>
        </w:r>
      </w:hyperlink>
      <w:r w:rsidR="000C5865" w:rsidRPr="00485858">
        <w:rPr>
          <w:rFonts w:ascii="Calibri" w:hAnsi="Calibri" w:cs="Calibri"/>
          <w:color w:val="404040" w:themeColor="text1" w:themeTint="BF"/>
          <w:sz w:val="18"/>
          <w:szCs w:val="18"/>
        </w:rPr>
        <w:t>,</w:t>
      </w:r>
      <w:r w:rsidR="00DD5A73" w:rsidRPr="00485858">
        <w:rPr>
          <w:rFonts w:ascii="Calibri" w:hAnsi="Calibri" w:cs="Calibri"/>
          <w:color w:val="404040" w:themeColor="text1" w:themeTint="BF"/>
          <w:sz w:val="18"/>
          <w:szCs w:val="18"/>
        </w:rPr>
        <w:t xml:space="preserve"> </w:t>
      </w:r>
      <w:hyperlink r:id="rId44" w:history="1">
        <w:proofErr w:type="spellStart"/>
        <w:r w:rsidR="00DD5A73" w:rsidRPr="00485858">
          <w:rPr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LabStats</w:t>
        </w:r>
        <w:proofErr w:type="spellEnd"/>
      </w:hyperlink>
      <w:r w:rsidR="000C5865" w:rsidRPr="00485858">
        <w:rPr>
          <w:rFonts w:ascii="Calibri" w:hAnsi="Calibri" w:cs="Calibri"/>
          <w:color w:val="404040" w:themeColor="text1" w:themeTint="BF"/>
          <w:sz w:val="18"/>
          <w:szCs w:val="18"/>
        </w:rPr>
        <w:t>,</w:t>
      </w:r>
      <w:r w:rsidR="00DD5A73" w:rsidRPr="00485858">
        <w:rPr>
          <w:rFonts w:ascii="Calibri" w:hAnsi="Calibri" w:cs="Calibri"/>
          <w:color w:val="404040" w:themeColor="text1" w:themeTint="BF"/>
          <w:sz w:val="18"/>
          <w:szCs w:val="18"/>
        </w:rPr>
        <w:t xml:space="preserve"> </w:t>
      </w:r>
      <w:hyperlink r:id="rId45" w:history="1">
        <w:proofErr w:type="spellStart"/>
        <w:r w:rsidR="00DD5A73" w:rsidRPr="00485858">
          <w:rPr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SickTop</w:t>
        </w:r>
        <w:proofErr w:type="spellEnd"/>
      </w:hyperlink>
      <w:r w:rsidR="000C5865" w:rsidRPr="00485858">
        <w:rPr>
          <w:rFonts w:ascii="Calibri" w:hAnsi="Calibri" w:cs="Calibri"/>
          <w:color w:val="404040" w:themeColor="text1" w:themeTint="BF"/>
          <w:sz w:val="18"/>
          <w:szCs w:val="18"/>
        </w:rPr>
        <w:t>,</w:t>
      </w:r>
      <w:r w:rsidR="00DD5A73" w:rsidRPr="00485858">
        <w:rPr>
          <w:rFonts w:ascii="Calibri" w:hAnsi="Calibri" w:cs="Calibri"/>
          <w:color w:val="404040" w:themeColor="text1" w:themeTint="BF"/>
          <w:sz w:val="18"/>
          <w:szCs w:val="18"/>
        </w:rPr>
        <w:t xml:space="preserve"> </w:t>
      </w:r>
      <w:hyperlink r:id="rId46" w:history="1">
        <w:r w:rsidR="00DD5A73" w:rsidRPr="00485858">
          <w:rPr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Resolve</w:t>
        </w:r>
      </w:hyperlink>
      <w:r w:rsidR="000C5865" w:rsidRPr="00485858">
        <w:rPr>
          <w:rFonts w:ascii="Calibri" w:hAnsi="Calibri" w:cs="Calibri"/>
          <w:color w:val="404040" w:themeColor="text1" w:themeTint="BF"/>
          <w:sz w:val="18"/>
          <w:szCs w:val="18"/>
        </w:rPr>
        <w:t>,</w:t>
      </w:r>
      <w:r w:rsidR="00DD5A73" w:rsidRPr="00485858">
        <w:rPr>
          <w:rFonts w:ascii="Calibri" w:hAnsi="Calibri" w:cs="Calibri"/>
          <w:color w:val="404040" w:themeColor="text1" w:themeTint="BF"/>
          <w:sz w:val="18"/>
          <w:szCs w:val="18"/>
        </w:rPr>
        <w:t xml:space="preserve"> </w:t>
      </w:r>
      <w:hyperlink r:id="rId47" w:history="1">
        <w:proofErr w:type="spellStart"/>
        <w:r w:rsidR="00DD5A73" w:rsidRPr="00485858">
          <w:rPr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TagsBay</w:t>
        </w:r>
        <w:proofErr w:type="spellEnd"/>
      </w:hyperlink>
      <w:r w:rsidR="000C5865" w:rsidRPr="00485858">
        <w:rPr>
          <w:rFonts w:ascii="Calibri" w:hAnsi="Calibri" w:cs="Calibri"/>
          <w:color w:val="404040" w:themeColor="text1" w:themeTint="BF"/>
          <w:sz w:val="18"/>
          <w:szCs w:val="18"/>
        </w:rPr>
        <w:t>,</w:t>
      </w:r>
      <w:r w:rsidR="00DD5A73" w:rsidRPr="00485858">
        <w:rPr>
          <w:rFonts w:ascii="Calibri" w:hAnsi="Calibri" w:cs="Calibri"/>
          <w:color w:val="404040" w:themeColor="text1" w:themeTint="BF"/>
          <w:sz w:val="18"/>
          <w:szCs w:val="18"/>
        </w:rPr>
        <w:t xml:space="preserve"> </w:t>
      </w:r>
      <w:hyperlink r:id="rId48" w:history="1">
        <w:r w:rsidR="00DD5A73" w:rsidRPr="00485858">
          <w:rPr>
            <w:rFonts w:ascii="Calibri" w:hAnsi="Calibri" w:cs="Calibri"/>
            <w:color w:val="404040" w:themeColor="text1" w:themeTint="BF"/>
            <w:sz w:val="18"/>
            <w:szCs w:val="18"/>
            <w:u w:val="dotted" w:color="18ADB2"/>
          </w:rPr>
          <w:t>Mtn Disciple</w:t>
        </w:r>
      </w:hyperlink>
    </w:p>
    <w:p w14:paraId="002757CD" w14:textId="77777777" w:rsidR="00C0179E" w:rsidRPr="002F3717" w:rsidRDefault="00C0179E" w:rsidP="00C0179E">
      <w:pPr>
        <w:pStyle w:val="NoSpacing"/>
        <w:spacing w:after="60"/>
        <w:rPr>
          <w:rFonts w:ascii="Calibri" w:hAnsi="Calibri" w:cs="Calibri"/>
          <w:color w:val="262626" w:themeColor="text1" w:themeTint="D9"/>
          <w:sz w:val="30"/>
          <w:szCs w:val="30"/>
        </w:rPr>
      </w:pPr>
    </w:p>
    <w:p w14:paraId="6BC34818" w14:textId="78995792" w:rsidR="001862EB" w:rsidRPr="003A402B" w:rsidRDefault="0007579D" w:rsidP="003A402B">
      <w:pPr>
        <w:pStyle w:val="NoSpacing"/>
        <w:spacing w:after="120"/>
        <w:rPr>
          <w:rFonts w:ascii="Calibri" w:hAnsi="Calibri" w:cs="Calibri"/>
          <w:b/>
          <w:bCs/>
          <w:color w:val="18ADB2"/>
          <w:sz w:val="30"/>
          <w:szCs w:val="30"/>
        </w:rPr>
      </w:pPr>
      <w:r w:rsidRPr="003A402B">
        <w:rPr>
          <w:rFonts w:ascii="Calibri" w:hAnsi="Calibri" w:cs="Calibri"/>
          <w:b/>
          <w:bCs/>
          <w:noProof/>
          <w:color w:val="0B769F" w:themeColor="accent4" w:themeShade="BF"/>
          <w:sz w:val="26"/>
          <w:szCs w:val="26"/>
        </w:rPr>
        <w:drawing>
          <wp:anchor distT="0" distB="0" distL="114300" distR="114300" simplePos="0" relativeHeight="251713536" behindDoc="0" locked="0" layoutInCell="1" allowOverlap="1" wp14:anchorId="3B3918D0" wp14:editId="05150654">
            <wp:simplePos x="0" y="0"/>
            <wp:positionH relativeFrom="column">
              <wp:posOffset>-13970</wp:posOffset>
            </wp:positionH>
            <wp:positionV relativeFrom="paragraph">
              <wp:posOffset>26509</wp:posOffset>
            </wp:positionV>
            <wp:extent cx="182880" cy="182880"/>
            <wp:effectExtent l="0" t="0" r="7620" b="7620"/>
            <wp:wrapNone/>
            <wp:docPr id="615968658" name="Picture 1" descr="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68658" name="Picture 1" descr="Projects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D78" w:rsidRPr="003A402B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047E87" w:rsidRPr="00047E87">
        <w:rPr>
          <w:rFonts w:ascii="Calibri" w:hAnsi="Calibri" w:cs="Calibri"/>
          <w:b/>
          <w:bCs/>
          <w:color w:val="18ADB2"/>
          <w:sz w:val="30"/>
          <w:szCs w:val="30"/>
        </w:rPr>
        <w:t xml:space="preserve">Open-Source </w:t>
      </w:r>
      <w:r w:rsidR="003A402B" w:rsidRPr="003A402B">
        <w:rPr>
          <w:rFonts w:ascii="Calibri" w:hAnsi="Calibri" w:cs="Calibri"/>
          <w:b/>
          <w:bCs/>
          <w:color w:val="18ADB2"/>
          <w:sz w:val="30"/>
          <w:szCs w:val="30"/>
        </w:rPr>
        <w:t xml:space="preserve">Contribution </w:t>
      </w:r>
    </w:p>
    <w:p w14:paraId="24C3CDC3" w14:textId="739CAA36" w:rsidR="001862EB" w:rsidRPr="003A402B" w:rsidRDefault="0015181F" w:rsidP="003A402B">
      <w:pPr>
        <w:pStyle w:val="NoSpacing"/>
        <w:spacing w:after="20"/>
        <w:rPr>
          <w:rFonts w:ascii="Calibri" w:hAnsi="Calibri" w:cs="Calibri"/>
          <w:color w:val="222222"/>
          <w:sz w:val="24"/>
          <w:szCs w:val="24"/>
        </w:rPr>
      </w:pPr>
      <w:r w:rsidRPr="006E0BA3">
        <w:rPr>
          <w:rFonts w:ascii="Calibri" w:hAnsi="Calibri" w:cs="Calibri"/>
          <w:b/>
          <w:bCs/>
          <w:color w:val="18ADB2"/>
          <w:sz w:val="24"/>
          <w:szCs w:val="24"/>
        </w:rPr>
        <w:t>0</w:t>
      </w:r>
      <w:r w:rsidR="00A8258A" w:rsidRPr="006E0BA3">
        <w:rPr>
          <w:rFonts w:ascii="Calibri" w:hAnsi="Calibri" w:cs="Calibri"/>
          <w:b/>
          <w:bCs/>
          <w:color w:val="18ADB2"/>
          <w:sz w:val="24"/>
          <w:szCs w:val="24"/>
        </w:rPr>
        <w:t>1</w:t>
      </w:r>
      <w:r w:rsidRPr="006E0BA3">
        <w:rPr>
          <w:rFonts w:ascii="Calibri" w:hAnsi="Calibri" w:cs="Calibri"/>
          <w:b/>
          <w:bCs/>
          <w:color w:val="18ADB2"/>
          <w:sz w:val="24"/>
          <w:szCs w:val="24"/>
        </w:rPr>
        <w:t>.</w:t>
      </w:r>
      <w:r w:rsidRPr="00047E87">
        <w:rPr>
          <w:rFonts w:ascii="Calibri" w:hAnsi="Calibri" w:cs="Calibri"/>
          <w:b/>
          <w:bCs/>
          <w:color w:val="747474" w:themeColor="background2" w:themeShade="80"/>
          <w:sz w:val="24"/>
          <w:szCs w:val="24"/>
        </w:rPr>
        <w:t xml:space="preserve"> </w:t>
      </w:r>
      <w:r w:rsidR="00EA30F2" w:rsidRPr="00B147DE">
        <w:rPr>
          <w:rFonts w:ascii="Calibri" w:hAnsi="Calibri" w:cs="Calibri"/>
          <w:b/>
          <w:bCs/>
          <w:color w:val="0D0D0D" w:themeColor="text1" w:themeTint="F2"/>
          <w:sz w:val="24"/>
          <w:szCs w:val="24"/>
        </w:rPr>
        <w:t>N</w:t>
      </w:r>
      <w:r w:rsidR="009F0EFF" w:rsidRPr="00B147DE">
        <w:rPr>
          <w:rFonts w:ascii="Calibri" w:hAnsi="Calibri" w:cs="Calibri"/>
          <w:b/>
          <w:bCs/>
          <w:color w:val="0D0D0D" w:themeColor="text1" w:themeTint="F2"/>
          <w:sz w:val="24"/>
          <w:szCs w:val="24"/>
        </w:rPr>
        <w:t>exus | REST API</w:t>
      </w:r>
      <w:r w:rsidR="00047E87" w:rsidRPr="00B147DE">
        <w:rPr>
          <w:rFonts w:ascii="Calibri" w:hAnsi="Calibri" w:cs="Calibri"/>
          <w:b/>
          <w:bCs/>
          <w:color w:val="0D0D0D" w:themeColor="text1" w:themeTint="F2"/>
          <w:sz w:val="24"/>
          <w:szCs w:val="24"/>
        </w:rPr>
        <w:t xml:space="preserve"> </w:t>
      </w:r>
      <w:r w:rsidR="00047E87" w:rsidRPr="00B147DE">
        <w:rPr>
          <w:rFonts w:ascii="Calibri" w:hAnsi="Calibri" w:cs="Calibri"/>
          <w:color w:val="0D0D0D" w:themeColor="text1" w:themeTint="F2"/>
          <w:sz w:val="18"/>
          <w:szCs w:val="18"/>
        </w:rPr>
        <w:t xml:space="preserve">– </w:t>
      </w:r>
      <w:hyperlink r:id="rId50" w:history="1">
        <w:r w:rsidR="00047E87" w:rsidRPr="00047E87">
          <w:rPr>
            <w:rStyle w:val="Hyperlink"/>
            <w:rFonts w:ascii="Calibri" w:hAnsi="Calibri" w:cs="Calibri"/>
            <w:color w:val="18ADB2"/>
            <w:sz w:val="18"/>
            <w:szCs w:val="18"/>
            <w:u w:val="dotted"/>
          </w:rPr>
          <w:t>GitHub</w:t>
        </w:r>
        <w:r w:rsidR="00047E87" w:rsidRPr="00047E87">
          <w:rPr>
            <w:rStyle w:val="Hyperlink"/>
            <w:rFonts w:ascii="Calibri" w:hAnsi="Calibri" w:cs="Calibri"/>
            <w:color w:val="18ADB2"/>
            <w:sz w:val="18"/>
            <w:szCs w:val="18"/>
            <w:u w:val="none"/>
          </w:rPr>
          <w:t xml:space="preserve"> </w:t>
        </w:r>
        <w:r w:rsidR="00047E87" w:rsidRPr="00047E87">
          <w:rPr>
            <w:rStyle w:val="Hyperlink"/>
            <w:rFonts w:ascii="Calibri" w:hAnsi="Calibri" w:cs="Calibri"/>
            <w:color w:val="18ADB2"/>
            <w:sz w:val="12"/>
            <w:szCs w:val="12"/>
            <w:u w:val="none"/>
          </w:rPr>
          <w:t>↗</w:t>
        </w:r>
      </w:hyperlink>
    </w:p>
    <w:p w14:paraId="14531991" w14:textId="77777777" w:rsidR="003A402B" w:rsidRPr="00B147DE" w:rsidRDefault="003A402B" w:rsidP="00A10ADF">
      <w:pPr>
        <w:pStyle w:val="NoSpacing"/>
        <w:spacing w:after="20"/>
        <w:ind w:left="360"/>
        <w:rPr>
          <w:rFonts w:ascii="Calibri" w:hAnsi="Calibri" w:cs="Calibri"/>
          <w:color w:val="0D0D0D" w:themeColor="text1" w:themeTint="F2"/>
          <w:sz w:val="18"/>
          <w:szCs w:val="18"/>
        </w:rPr>
      </w:pPr>
      <w:r w:rsidRPr="00B147DE">
        <w:rPr>
          <w:rFonts w:ascii="Calibri" w:hAnsi="Calibri" w:cs="Calibri"/>
          <w:color w:val="0D0D0D" w:themeColor="text1" w:themeTint="F2"/>
          <w:sz w:val="18"/>
          <w:szCs w:val="18"/>
        </w:rPr>
        <w:t xml:space="preserve">A scalable </w:t>
      </w:r>
      <w:r w:rsidRPr="00B147DE">
        <w:rPr>
          <w:rFonts w:ascii="Calibri" w:hAnsi="Calibri" w:cs="Calibri"/>
          <w:b/>
          <w:bCs/>
          <w:color w:val="0D0D0D" w:themeColor="text1" w:themeTint="F2"/>
          <w:sz w:val="18"/>
          <w:szCs w:val="18"/>
        </w:rPr>
        <w:t>Node.js + Express.js REST API</w:t>
      </w:r>
      <w:r w:rsidRPr="00B147DE">
        <w:rPr>
          <w:rFonts w:ascii="Calibri" w:hAnsi="Calibri" w:cs="Calibri"/>
          <w:color w:val="0D0D0D" w:themeColor="text1" w:themeTint="F2"/>
          <w:sz w:val="18"/>
          <w:szCs w:val="18"/>
        </w:rPr>
        <w:t xml:space="preserve"> for a social media app, featuring </w:t>
      </w:r>
      <w:r w:rsidRPr="00B147DE">
        <w:rPr>
          <w:rFonts w:ascii="Calibri" w:hAnsi="Calibri" w:cs="Calibri"/>
          <w:b/>
          <w:bCs/>
          <w:color w:val="0D0D0D" w:themeColor="text1" w:themeTint="F2"/>
          <w:sz w:val="18"/>
          <w:szCs w:val="18"/>
        </w:rPr>
        <w:t>MongoDB/Mongoose</w:t>
      </w:r>
      <w:r w:rsidRPr="00B147DE">
        <w:rPr>
          <w:rFonts w:ascii="Calibri" w:hAnsi="Calibri" w:cs="Calibri"/>
          <w:color w:val="0D0D0D" w:themeColor="text1" w:themeTint="F2"/>
          <w:sz w:val="18"/>
          <w:szCs w:val="18"/>
        </w:rPr>
        <w:t xml:space="preserve"> for data handling, with authentication, CRUD posts, likes/dislikes, follow/unfollow, and timeline features.</w:t>
      </w:r>
    </w:p>
    <w:p w14:paraId="1CDAEC7C" w14:textId="77777777" w:rsidR="003A402B" w:rsidRPr="00A10ADF" w:rsidRDefault="003A402B" w:rsidP="003A402B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8"/>
          <w:szCs w:val="18"/>
        </w:rPr>
      </w:pPr>
    </w:p>
    <w:p w14:paraId="71BCF2F4" w14:textId="0C73BA49" w:rsidR="00200E29" w:rsidRPr="003A402B" w:rsidRDefault="0015181F" w:rsidP="00D5254B">
      <w:pPr>
        <w:pStyle w:val="NoSpacing"/>
        <w:tabs>
          <w:tab w:val="left" w:pos="5760"/>
        </w:tabs>
        <w:spacing w:after="20"/>
        <w:rPr>
          <w:rFonts w:ascii="Calibri" w:hAnsi="Calibri" w:cs="Calibri"/>
          <w:b/>
          <w:bCs/>
          <w:color w:val="222222"/>
          <w:sz w:val="24"/>
          <w:szCs w:val="24"/>
        </w:rPr>
      </w:pPr>
      <w:r w:rsidRPr="006E0BA3">
        <w:rPr>
          <w:rFonts w:ascii="Calibri" w:hAnsi="Calibri" w:cs="Calibri"/>
          <w:b/>
          <w:bCs/>
          <w:color w:val="18ADB2"/>
          <w:sz w:val="24"/>
          <w:szCs w:val="24"/>
        </w:rPr>
        <w:t>0</w:t>
      </w:r>
      <w:r w:rsidR="00A8258A" w:rsidRPr="006E0BA3">
        <w:rPr>
          <w:rFonts w:ascii="Calibri" w:hAnsi="Calibri" w:cs="Calibri"/>
          <w:b/>
          <w:bCs/>
          <w:color w:val="18ADB2"/>
          <w:sz w:val="24"/>
          <w:szCs w:val="24"/>
        </w:rPr>
        <w:t>2</w:t>
      </w:r>
      <w:r w:rsidRPr="006E0BA3">
        <w:rPr>
          <w:rFonts w:ascii="Calibri" w:hAnsi="Calibri" w:cs="Calibri"/>
          <w:b/>
          <w:bCs/>
          <w:color w:val="18ADB2"/>
          <w:sz w:val="24"/>
          <w:szCs w:val="24"/>
        </w:rPr>
        <w:t>.</w:t>
      </w:r>
      <w:r w:rsidRPr="003A402B"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proofErr w:type="spellStart"/>
      <w:r w:rsidR="00200E29" w:rsidRPr="003A402B">
        <w:rPr>
          <w:rFonts w:ascii="Calibri" w:hAnsi="Calibri" w:cs="Calibri"/>
          <w:b/>
          <w:bCs/>
          <w:color w:val="222222"/>
          <w:sz w:val="24"/>
          <w:szCs w:val="24"/>
        </w:rPr>
        <w:t>ShopBox</w:t>
      </w:r>
      <w:proofErr w:type="spellEnd"/>
      <w:r w:rsidR="00200E29" w:rsidRPr="003A402B">
        <w:rPr>
          <w:rFonts w:ascii="Calibri" w:hAnsi="Calibri" w:cs="Calibri"/>
          <w:b/>
          <w:bCs/>
          <w:color w:val="222222"/>
          <w:sz w:val="24"/>
          <w:szCs w:val="24"/>
        </w:rPr>
        <w:t xml:space="preserve"> | MERN Stack eCommerce Solutions</w:t>
      </w:r>
      <w:r w:rsidR="00C5140B"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r w:rsidR="00C5140B">
        <w:rPr>
          <w:rFonts w:ascii="Calibri" w:hAnsi="Calibri" w:cs="Calibri"/>
          <w:color w:val="222222"/>
          <w:sz w:val="18"/>
          <w:szCs w:val="18"/>
        </w:rPr>
        <w:t>–</w:t>
      </w:r>
      <w:r w:rsidR="00C5140B" w:rsidRPr="00047E87">
        <w:rPr>
          <w:rFonts w:ascii="Calibri" w:hAnsi="Calibri" w:cs="Calibri"/>
          <w:color w:val="222222"/>
          <w:sz w:val="18"/>
          <w:szCs w:val="18"/>
        </w:rPr>
        <w:t xml:space="preserve"> </w:t>
      </w:r>
      <w:hyperlink r:id="rId51" w:history="1">
        <w:r w:rsidR="00C5140B" w:rsidRPr="00047E87">
          <w:rPr>
            <w:rStyle w:val="Hyperlink"/>
            <w:rFonts w:ascii="Calibri" w:hAnsi="Calibri" w:cs="Calibri"/>
            <w:color w:val="18ADB2"/>
            <w:sz w:val="18"/>
            <w:szCs w:val="18"/>
            <w:u w:val="dotted"/>
          </w:rPr>
          <w:t>GitHub</w:t>
        </w:r>
        <w:r w:rsidR="00C5140B" w:rsidRPr="00047E87">
          <w:rPr>
            <w:rStyle w:val="Hyperlink"/>
            <w:rFonts w:ascii="Calibri" w:hAnsi="Calibri" w:cs="Calibri"/>
            <w:color w:val="18ADB2"/>
            <w:sz w:val="18"/>
            <w:szCs w:val="18"/>
            <w:u w:val="none"/>
          </w:rPr>
          <w:t xml:space="preserve"> </w:t>
        </w:r>
        <w:r w:rsidR="00C5140B" w:rsidRPr="00047E87">
          <w:rPr>
            <w:rStyle w:val="Hyperlink"/>
            <w:rFonts w:ascii="Calibri" w:hAnsi="Calibri" w:cs="Calibri"/>
            <w:color w:val="18ADB2"/>
            <w:sz w:val="12"/>
            <w:szCs w:val="12"/>
            <w:u w:val="none"/>
          </w:rPr>
          <w:t>↗</w:t>
        </w:r>
      </w:hyperlink>
    </w:p>
    <w:p w14:paraId="4E0CF465" w14:textId="255D8FEC" w:rsidR="00200E29" w:rsidRPr="00B73CAB" w:rsidRDefault="000C4187" w:rsidP="00A10ADF">
      <w:pPr>
        <w:pStyle w:val="NoSpacing"/>
        <w:spacing w:after="20"/>
        <w:ind w:left="360"/>
        <w:rPr>
          <w:rFonts w:ascii="Calibri" w:hAnsi="Calibri" w:cs="Calibri"/>
          <w:color w:val="262626" w:themeColor="text1" w:themeTint="D9"/>
          <w:sz w:val="18"/>
          <w:szCs w:val="18"/>
        </w:rPr>
      </w:pPr>
      <w:r w:rsidRPr="000C4187">
        <w:rPr>
          <w:rFonts w:ascii="Calibri" w:hAnsi="Calibri" w:cs="Calibri"/>
          <w:color w:val="262626" w:themeColor="text1" w:themeTint="D9"/>
          <w:sz w:val="18"/>
          <w:szCs w:val="18"/>
        </w:rPr>
        <w:t xml:space="preserve">A full-featured </w:t>
      </w:r>
      <w:r w:rsidRPr="000C4187">
        <w:rPr>
          <w:rFonts w:ascii="Calibri" w:hAnsi="Calibri" w:cs="Calibri"/>
          <w:b/>
          <w:bCs/>
          <w:color w:val="262626" w:themeColor="text1" w:themeTint="D9"/>
          <w:sz w:val="18"/>
          <w:szCs w:val="18"/>
        </w:rPr>
        <w:t>MERN stack e-commerce app</w:t>
      </w:r>
      <w:r w:rsidRPr="000C4187">
        <w:rPr>
          <w:rFonts w:ascii="Calibri" w:hAnsi="Calibri" w:cs="Calibri"/>
          <w:color w:val="262626" w:themeColor="text1" w:themeTint="D9"/>
          <w:sz w:val="18"/>
          <w:szCs w:val="18"/>
        </w:rPr>
        <w:t xml:space="preserve"> with </w:t>
      </w:r>
      <w:r w:rsidRPr="000C4187">
        <w:rPr>
          <w:rFonts w:ascii="Calibri" w:hAnsi="Calibri" w:cs="Calibri"/>
          <w:b/>
          <w:bCs/>
          <w:color w:val="262626" w:themeColor="text1" w:themeTint="D9"/>
          <w:sz w:val="18"/>
          <w:szCs w:val="18"/>
        </w:rPr>
        <w:t>React.js, Redux, Node.js, Express.js, and MongoDB</w:t>
      </w:r>
      <w:r w:rsidRPr="000C4187">
        <w:rPr>
          <w:rFonts w:ascii="Calibri" w:hAnsi="Calibri" w:cs="Calibri"/>
          <w:color w:val="262626" w:themeColor="text1" w:themeTint="D9"/>
          <w:sz w:val="18"/>
          <w:szCs w:val="18"/>
        </w:rPr>
        <w:t xml:space="preserve">, offering authentication, shopping cart, order processing, product reviews, responsive UI, and PayPal integration. </w:t>
      </w:r>
    </w:p>
    <w:p w14:paraId="2497CDA0" w14:textId="77777777" w:rsidR="001065BB" w:rsidRPr="00A10ADF" w:rsidRDefault="001065BB" w:rsidP="001065BB">
      <w:pPr>
        <w:pStyle w:val="NoSpacing"/>
        <w:spacing w:after="60"/>
        <w:rPr>
          <w:rFonts w:ascii="Calibri" w:hAnsi="Calibri" w:cs="Calibri"/>
          <w:color w:val="222222"/>
          <w:sz w:val="18"/>
          <w:szCs w:val="18"/>
        </w:rPr>
      </w:pPr>
    </w:p>
    <w:p w14:paraId="6EB837FB" w14:textId="39137BD2" w:rsidR="001065BB" w:rsidRPr="003A402B" w:rsidRDefault="0015181F" w:rsidP="00343E39">
      <w:pPr>
        <w:pStyle w:val="NoSpacing"/>
        <w:tabs>
          <w:tab w:val="left" w:pos="5760"/>
        </w:tabs>
        <w:rPr>
          <w:rFonts w:ascii="Calibri" w:hAnsi="Calibri" w:cs="Calibri"/>
          <w:b/>
          <w:bCs/>
          <w:color w:val="222222"/>
          <w:sz w:val="24"/>
          <w:szCs w:val="24"/>
        </w:rPr>
      </w:pPr>
      <w:r w:rsidRPr="006E0BA3">
        <w:rPr>
          <w:rFonts w:ascii="Calibri" w:hAnsi="Calibri" w:cs="Calibri"/>
          <w:b/>
          <w:bCs/>
          <w:color w:val="18ADB2"/>
          <w:sz w:val="24"/>
          <w:szCs w:val="24"/>
        </w:rPr>
        <w:t>0</w:t>
      </w:r>
      <w:r w:rsidR="00A8258A" w:rsidRPr="006E0BA3">
        <w:rPr>
          <w:rFonts w:ascii="Calibri" w:hAnsi="Calibri" w:cs="Calibri"/>
          <w:b/>
          <w:bCs/>
          <w:color w:val="18ADB2"/>
          <w:sz w:val="24"/>
          <w:szCs w:val="24"/>
        </w:rPr>
        <w:t>3</w:t>
      </w:r>
      <w:r w:rsidRPr="006E0BA3">
        <w:rPr>
          <w:rFonts w:ascii="Calibri" w:hAnsi="Calibri" w:cs="Calibri"/>
          <w:b/>
          <w:bCs/>
          <w:color w:val="18ADB2"/>
          <w:sz w:val="24"/>
          <w:szCs w:val="24"/>
        </w:rPr>
        <w:t>.</w:t>
      </w:r>
      <w:r w:rsidRPr="003A402B"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r w:rsidR="002B4841" w:rsidRPr="003A402B">
        <w:rPr>
          <w:rFonts w:ascii="Calibri" w:hAnsi="Calibri" w:cs="Calibri"/>
          <w:b/>
          <w:bCs/>
          <w:color w:val="222222"/>
          <w:sz w:val="24"/>
          <w:szCs w:val="24"/>
        </w:rPr>
        <w:t>Clean Redux Pattern</w:t>
      </w:r>
      <w:r w:rsidR="00C5140B"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r w:rsidR="00C5140B">
        <w:rPr>
          <w:rFonts w:ascii="Calibri" w:hAnsi="Calibri" w:cs="Calibri"/>
          <w:color w:val="222222"/>
          <w:sz w:val="18"/>
          <w:szCs w:val="18"/>
        </w:rPr>
        <w:t>–</w:t>
      </w:r>
      <w:r w:rsidR="00C5140B" w:rsidRPr="00047E87">
        <w:rPr>
          <w:rFonts w:ascii="Calibri" w:hAnsi="Calibri" w:cs="Calibri"/>
          <w:color w:val="222222"/>
          <w:sz w:val="18"/>
          <w:szCs w:val="18"/>
        </w:rPr>
        <w:t xml:space="preserve"> </w:t>
      </w:r>
      <w:hyperlink r:id="rId52" w:history="1">
        <w:r w:rsidR="00C5140B" w:rsidRPr="00047E87">
          <w:rPr>
            <w:rStyle w:val="Hyperlink"/>
            <w:rFonts w:ascii="Calibri" w:hAnsi="Calibri" w:cs="Calibri"/>
            <w:color w:val="18ADB2"/>
            <w:sz w:val="18"/>
            <w:szCs w:val="18"/>
            <w:u w:val="dotted"/>
          </w:rPr>
          <w:t>GitHub</w:t>
        </w:r>
        <w:r w:rsidR="00C5140B" w:rsidRPr="00047E87">
          <w:rPr>
            <w:rStyle w:val="Hyperlink"/>
            <w:rFonts w:ascii="Calibri" w:hAnsi="Calibri" w:cs="Calibri"/>
            <w:color w:val="18ADB2"/>
            <w:sz w:val="18"/>
            <w:szCs w:val="18"/>
            <w:u w:val="none"/>
          </w:rPr>
          <w:t xml:space="preserve"> </w:t>
        </w:r>
        <w:r w:rsidR="00C5140B" w:rsidRPr="00047E87">
          <w:rPr>
            <w:rStyle w:val="Hyperlink"/>
            <w:rFonts w:ascii="Calibri" w:hAnsi="Calibri" w:cs="Calibri"/>
            <w:color w:val="18ADB2"/>
            <w:sz w:val="12"/>
            <w:szCs w:val="12"/>
            <w:u w:val="none"/>
          </w:rPr>
          <w:t>↗</w:t>
        </w:r>
      </w:hyperlink>
    </w:p>
    <w:p w14:paraId="2211D684" w14:textId="1167056A" w:rsidR="008730D6" w:rsidRDefault="006D6B02" w:rsidP="00A10ADF">
      <w:pPr>
        <w:pStyle w:val="NoSpacing"/>
        <w:spacing w:after="20"/>
        <w:ind w:left="360"/>
        <w:rPr>
          <w:rFonts w:ascii="Calibri" w:hAnsi="Calibri" w:cs="Calibri"/>
          <w:color w:val="262626" w:themeColor="text1" w:themeTint="D9"/>
          <w:sz w:val="18"/>
          <w:szCs w:val="18"/>
        </w:rPr>
      </w:pPr>
      <w:r w:rsidRPr="006D6B02">
        <w:rPr>
          <w:rFonts w:ascii="Calibri" w:hAnsi="Calibri" w:cs="Calibri"/>
          <w:color w:val="262626" w:themeColor="text1" w:themeTint="D9"/>
          <w:sz w:val="18"/>
          <w:szCs w:val="18"/>
        </w:rPr>
        <w:t xml:space="preserve">A </w:t>
      </w:r>
      <w:r w:rsidRPr="006D6B02">
        <w:rPr>
          <w:rFonts w:ascii="Calibri" w:hAnsi="Calibri" w:cs="Calibri"/>
          <w:b/>
          <w:bCs/>
          <w:color w:val="262626" w:themeColor="text1" w:themeTint="D9"/>
          <w:sz w:val="18"/>
          <w:szCs w:val="18"/>
        </w:rPr>
        <w:t>React.js state management boilerplate</w:t>
      </w:r>
      <w:r w:rsidRPr="006D6B02">
        <w:rPr>
          <w:rFonts w:ascii="Calibri" w:hAnsi="Calibri" w:cs="Calibri"/>
          <w:color w:val="262626" w:themeColor="text1" w:themeTint="D9"/>
          <w:sz w:val="18"/>
          <w:szCs w:val="18"/>
        </w:rPr>
        <w:t xml:space="preserve"> featuring </w:t>
      </w:r>
      <w:r w:rsidRPr="006D6B02">
        <w:rPr>
          <w:rFonts w:ascii="Calibri" w:hAnsi="Calibri" w:cs="Calibri"/>
          <w:b/>
          <w:bCs/>
          <w:color w:val="262626" w:themeColor="text1" w:themeTint="D9"/>
          <w:sz w:val="18"/>
          <w:szCs w:val="18"/>
        </w:rPr>
        <w:t xml:space="preserve">Redux, Redux </w:t>
      </w:r>
      <w:proofErr w:type="spellStart"/>
      <w:r w:rsidRPr="006D6B02">
        <w:rPr>
          <w:rFonts w:ascii="Calibri" w:hAnsi="Calibri" w:cs="Calibri"/>
          <w:b/>
          <w:bCs/>
          <w:color w:val="262626" w:themeColor="text1" w:themeTint="D9"/>
          <w:sz w:val="18"/>
          <w:szCs w:val="18"/>
        </w:rPr>
        <w:t>Thunk</w:t>
      </w:r>
      <w:proofErr w:type="spellEnd"/>
      <w:r w:rsidRPr="006D6B02">
        <w:rPr>
          <w:rFonts w:ascii="Calibri" w:hAnsi="Calibri" w:cs="Calibri"/>
          <w:b/>
          <w:bCs/>
          <w:color w:val="262626" w:themeColor="text1" w:themeTint="D9"/>
          <w:sz w:val="18"/>
          <w:szCs w:val="18"/>
        </w:rPr>
        <w:t>, and Axios</w:t>
      </w:r>
      <w:r w:rsidRPr="006D6B02">
        <w:rPr>
          <w:rFonts w:ascii="Calibri" w:hAnsi="Calibri" w:cs="Calibri"/>
          <w:color w:val="262626" w:themeColor="text1" w:themeTint="D9"/>
          <w:sz w:val="18"/>
          <w:szCs w:val="18"/>
        </w:rPr>
        <w:t>, designed with a clean folder structure, async/await integration, and modular architecture for scalable apps.</w:t>
      </w:r>
    </w:p>
    <w:p w14:paraId="31892671" w14:textId="77777777" w:rsidR="00B73CAB" w:rsidRPr="00A10ADF" w:rsidRDefault="00B73CAB" w:rsidP="00B73CAB">
      <w:pPr>
        <w:pStyle w:val="NoSpacing"/>
        <w:spacing w:after="60"/>
        <w:ind w:left="360"/>
        <w:rPr>
          <w:rFonts w:ascii="Calibri" w:hAnsi="Calibri" w:cs="Calibri"/>
          <w:color w:val="262626" w:themeColor="text1" w:themeTint="D9"/>
          <w:sz w:val="18"/>
          <w:szCs w:val="18"/>
        </w:rPr>
      </w:pPr>
    </w:p>
    <w:p w14:paraId="215F5501" w14:textId="69FA308A" w:rsidR="008730D6" w:rsidRPr="003A402B" w:rsidRDefault="0015181F" w:rsidP="00092E97">
      <w:pPr>
        <w:pStyle w:val="NoSpacing"/>
        <w:tabs>
          <w:tab w:val="left" w:pos="5760"/>
        </w:tabs>
        <w:rPr>
          <w:rFonts w:ascii="Calibri" w:hAnsi="Calibri" w:cs="Calibri"/>
          <w:b/>
          <w:bCs/>
          <w:color w:val="222222"/>
          <w:sz w:val="24"/>
          <w:szCs w:val="24"/>
        </w:rPr>
      </w:pPr>
      <w:r w:rsidRPr="006E0BA3">
        <w:rPr>
          <w:rFonts w:ascii="Calibri" w:hAnsi="Calibri" w:cs="Calibri"/>
          <w:b/>
          <w:bCs/>
          <w:color w:val="18ADB2"/>
          <w:sz w:val="24"/>
          <w:szCs w:val="24"/>
        </w:rPr>
        <w:t>0</w:t>
      </w:r>
      <w:r w:rsidR="00A8258A" w:rsidRPr="006E0BA3">
        <w:rPr>
          <w:rFonts w:ascii="Calibri" w:hAnsi="Calibri" w:cs="Calibri"/>
          <w:b/>
          <w:bCs/>
          <w:color w:val="18ADB2"/>
          <w:sz w:val="24"/>
          <w:szCs w:val="24"/>
        </w:rPr>
        <w:t>4</w:t>
      </w:r>
      <w:r w:rsidRPr="006E0BA3">
        <w:rPr>
          <w:rFonts w:ascii="Calibri" w:hAnsi="Calibri" w:cs="Calibri"/>
          <w:b/>
          <w:bCs/>
          <w:color w:val="18ADB2"/>
          <w:sz w:val="24"/>
          <w:szCs w:val="24"/>
        </w:rPr>
        <w:t>.</w:t>
      </w:r>
      <w:r w:rsidRPr="003A402B"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proofErr w:type="spellStart"/>
      <w:r w:rsidR="008730D6" w:rsidRPr="00B73CAB">
        <w:rPr>
          <w:rFonts w:ascii="Calibri" w:hAnsi="Calibri" w:cs="Calibri"/>
          <w:b/>
          <w:bCs/>
          <w:color w:val="0D0D0D" w:themeColor="text1" w:themeTint="F2"/>
          <w:sz w:val="24"/>
          <w:szCs w:val="24"/>
        </w:rPr>
        <w:t>IGDb</w:t>
      </w:r>
      <w:proofErr w:type="spellEnd"/>
      <w:r w:rsidR="008730D6" w:rsidRPr="00B73CAB">
        <w:rPr>
          <w:rFonts w:ascii="Calibri" w:hAnsi="Calibri" w:cs="Calibri"/>
          <w:b/>
          <w:bCs/>
          <w:color w:val="0D0D0D" w:themeColor="text1" w:themeTint="F2"/>
          <w:sz w:val="24"/>
          <w:szCs w:val="24"/>
        </w:rPr>
        <w:t xml:space="preserve"> | Internet Game Database</w:t>
      </w:r>
      <w:r w:rsidR="00C5140B" w:rsidRPr="00B73CAB">
        <w:rPr>
          <w:rFonts w:ascii="Calibri" w:hAnsi="Calibri" w:cs="Calibri"/>
          <w:b/>
          <w:bCs/>
          <w:color w:val="0D0D0D" w:themeColor="text1" w:themeTint="F2"/>
          <w:sz w:val="24"/>
          <w:szCs w:val="24"/>
        </w:rPr>
        <w:t xml:space="preserve"> </w:t>
      </w:r>
      <w:r w:rsidR="00C5140B" w:rsidRPr="00B73CAB">
        <w:rPr>
          <w:rFonts w:ascii="Calibri" w:hAnsi="Calibri" w:cs="Calibri"/>
          <w:color w:val="0D0D0D" w:themeColor="text1" w:themeTint="F2"/>
          <w:sz w:val="18"/>
          <w:szCs w:val="18"/>
        </w:rPr>
        <w:t xml:space="preserve">– </w:t>
      </w:r>
      <w:hyperlink r:id="rId53" w:history="1">
        <w:r w:rsidR="00C5140B" w:rsidRPr="00047E87">
          <w:rPr>
            <w:rStyle w:val="Hyperlink"/>
            <w:rFonts w:ascii="Calibri" w:hAnsi="Calibri" w:cs="Calibri"/>
            <w:color w:val="18ADB2"/>
            <w:sz w:val="18"/>
            <w:szCs w:val="18"/>
            <w:u w:val="dotted"/>
          </w:rPr>
          <w:t>GitHub</w:t>
        </w:r>
        <w:r w:rsidR="00C5140B" w:rsidRPr="00047E87">
          <w:rPr>
            <w:rStyle w:val="Hyperlink"/>
            <w:rFonts w:ascii="Calibri" w:hAnsi="Calibri" w:cs="Calibri"/>
            <w:color w:val="18ADB2"/>
            <w:sz w:val="18"/>
            <w:szCs w:val="18"/>
            <w:u w:val="none"/>
          </w:rPr>
          <w:t xml:space="preserve"> </w:t>
        </w:r>
        <w:r w:rsidR="00C5140B" w:rsidRPr="00047E87">
          <w:rPr>
            <w:rStyle w:val="Hyperlink"/>
            <w:rFonts w:ascii="Calibri" w:hAnsi="Calibri" w:cs="Calibri"/>
            <w:color w:val="18ADB2"/>
            <w:sz w:val="12"/>
            <w:szCs w:val="12"/>
            <w:u w:val="none"/>
          </w:rPr>
          <w:t>↗</w:t>
        </w:r>
      </w:hyperlink>
    </w:p>
    <w:p w14:paraId="1AFAF7CC" w14:textId="38475B38" w:rsidR="009855FA" w:rsidRPr="00B73CAB" w:rsidRDefault="0084592D" w:rsidP="00A10ADF">
      <w:pPr>
        <w:pStyle w:val="NoSpacing"/>
        <w:spacing w:after="20"/>
        <w:ind w:left="360"/>
        <w:rPr>
          <w:rFonts w:ascii="Calibri" w:hAnsi="Calibri" w:cs="Calibri"/>
          <w:color w:val="0D0D0D" w:themeColor="text1" w:themeTint="F2"/>
          <w:sz w:val="18"/>
          <w:szCs w:val="18"/>
        </w:rPr>
      </w:pPr>
      <w:r w:rsidRPr="00B73CAB">
        <w:rPr>
          <w:rFonts w:ascii="Calibri" w:hAnsi="Calibri" w:cs="Calibri"/>
          <w:color w:val="0D0D0D" w:themeColor="text1" w:themeTint="F2"/>
          <w:sz w:val="18"/>
          <w:szCs w:val="18"/>
        </w:rPr>
        <w:t xml:space="preserve">A </w:t>
      </w:r>
      <w:proofErr w:type="gramStart"/>
      <w:r w:rsidRPr="00B73CAB">
        <w:rPr>
          <w:rFonts w:ascii="Calibri" w:hAnsi="Calibri" w:cs="Calibri"/>
          <w:color w:val="0D0D0D" w:themeColor="text1" w:themeTint="F2"/>
          <w:sz w:val="18"/>
          <w:szCs w:val="18"/>
        </w:rPr>
        <w:t>feature-rich</w:t>
      </w:r>
      <w:proofErr w:type="gramEnd"/>
      <w:r w:rsidRPr="00B73CAB">
        <w:rPr>
          <w:rFonts w:ascii="Calibri" w:hAnsi="Calibri" w:cs="Calibri"/>
          <w:color w:val="0D0D0D" w:themeColor="text1" w:themeTint="F2"/>
          <w:sz w:val="18"/>
          <w:szCs w:val="18"/>
        </w:rPr>
        <w:t xml:space="preserve"> </w:t>
      </w:r>
      <w:r w:rsidRPr="00B73CAB">
        <w:rPr>
          <w:rFonts w:ascii="Calibri" w:hAnsi="Calibri" w:cs="Calibri"/>
          <w:b/>
          <w:bCs/>
          <w:color w:val="0D0D0D" w:themeColor="text1" w:themeTint="F2"/>
          <w:sz w:val="18"/>
          <w:szCs w:val="18"/>
        </w:rPr>
        <w:t>React + TypeScript application</w:t>
      </w:r>
      <w:r w:rsidRPr="00B73CAB">
        <w:rPr>
          <w:rFonts w:ascii="Calibri" w:hAnsi="Calibri" w:cs="Calibri"/>
          <w:color w:val="0D0D0D" w:themeColor="text1" w:themeTint="F2"/>
          <w:sz w:val="18"/>
          <w:szCs w:val="18"/>
        </w:rPr>
        <w:t xml:space="preserve"> integrating </w:t>
      </w:r>
      <w:proofErr w:type="spellStart"/>
      <w:r w:rsidRPr="00B73CAB">
        <w:rPr>
          <w:rFonts w:ascii="Calibri" w:hAnsi="Calibri" w:cs="Calibri"/>
          <w:b/>
          <w:bCs/>
          <w:color w:val="0D0D0D" w:themeColor="text1" w:themeTint="F2"/>
          <w:sz w:val="18"/>
          <w:szCs w:val="18"/>
        </w:rPr>
        <w:t>Zustand</w:t>
      </w:r>
      <w:proofErr w:type="spellEnd"/>
      <w:r w:rsidRPr="00B73CAB">
        <w:rPr>
          <w:rFonts w:ascii="Calibri" w:hAnsi="Calibri" w:cs="Calibri"/>
          <w:b/>
          <w:bCs/>
          <w:color w:val="0D0D0D" w:themeColor="text1" w:themeTint="F2"/>
          <w:sz w:val="18"/>
          <w:szCs w:val="18"/>
        </w:rPr>
        <w:t xml:space="preserve">, </w:t>
      </w:r>
      <w:proofErr w:type="spellStart"/>
      <w:r w:rsidRPr="00B73CAB">
        <w:rPr>
          <w:rFonts w:ascii="Calibri" w:hAnsi="Calibri" w:cs="Calibri"/>
          <w:b/>
          <w:bCs/>
          <w:color w:val="0D0D0D" w:themeColor="text1" w:themeTint="F2"/>
          <w:sz w:val="18"/>
          <w:szCs w:val="18"/>
        </w:rPr>
        <w:t>TanStack</w:t>
      </w:r>
      <w:proofErr w:type="spellEnd"/>
      <w:r w:rsidRPr="00B73CAB">
        <w:rPr>
          <w:rFonts w:ascii="Calibri" w:hAnsi="Calibri" w:cs="Calibri"/>
          <w:b/>
          <w:bCs/>
          <w:color w:val="0D0D0D" w:themeColor="text1" w:themeTint="F2"/>
          <w:sz w:val="18"/>
          <w:szCs w:val="18"/>
        </w:rPr>
        <w:t xml:space="preserve"> Query</w:t>
      </w:r>
      <w:r w:rsidRPr="00B73CAB">
        <w:rPr>
          <w:rFonts w:ascii="Calibri" w:hAnsi="Calibri" w:cs="Calibri"/>
          <w:color w:val="0D0D0D" w:themeColor="text1" w:themeTint="F2"/>
          <w:sz w:val="18"/>
          <w:szCs w:val="18"/>
        </w:rPr>
        <w:t xml:space="preserve">, and </w:t>
      </w:r>
      <w:r w:rsidRPr="00B73CAB">
        <w:rPr>
          <w:rFonts w:ascii="Calibri" w:hAnsi="Calibri" w:cs="Calibri"/>
          <w:b/>
          <w:bCs/>
          <w:color w:val="0D0D0D" w:themeColor="text1" w:themeTint="F2"/>
          <w:sz w:val="18"/>
          <w:szCs w:val="18"/>
        </w:rPr>
        <w:t>RAWG API</w:t>
      </w:r>
      <w:r w:rsidRPr="00B73CAB">
        <w:rPr>
          <w:rFonts w:ascii="Calibri" w:hAnsi="Calibri" w:cs="Calibri"/>
          <w:color w:val="0D0D0D" w:themeColor="text1" w:themeTint="F2"/>
          <w:sz w:val="18"/>
          <w:szCs w:val="18"/>
        </w:rPr>
        <w:t xml:space="preserve">, with game search, filtering, sorting, infinite scrolling, and data </w:t>
      </w:r>
      <w:proofErr w:type="gramStart"/>
      <w:r w:rsidRPr="00B73CAB">
        <w:rPr>
          <w:rFonts w:ascii="Calibri" w:hAnsi="Calibri" w:cs="Calibri"/>
          <w:color w:val="0D0D0D" w:themeColor="text1" w:themeTint="F2"/>
          <w:sz w:val="18"/>
          <w:szCs w:val="18"/>
        </w:rPr>
        <w:t>caching</w:t>
      </w:r>
      <w:proofErr w:type="gramEnd"/>
      <w:r w:rsidRPr="00B73CAB">
        <w:rPr>
          <w:rFonts w:ascii="Calibri" w:hAnsi="Calibri" w:cs="Calibri"/>
          <w:color w:val="0D0D0D" w:themeColor="text1" w:themeTint="F2"/>
          <w:sz w:val="18"/>
          <w:szCs w:val="18"/>
        </w:rPr>
        <w:t>, all wrapped in a responsive and elegant UI.</w:t>
      </w:r>
    </w:p>
    <w:p w14:paraId="5DC183E6" w14:textId="77777777" w:rsidR="00B73CAB" w:rsidRPr="00B73CAB" w:rsidRDefault="00B73CAB" w:rsidP="00B73CAB">
      <w:pPr>
        <w:pStyle w:val="NoSpacing"/>
        <w:spacing w:after="60"/>
        <w:ind w:left="360"/>
        <w:rPr>
          <w:rFonts w:ascii="Calibri" w:hAnsi="Calibri" w:cs="Calibri"/>
          <w:color w:val="262626" w:themeColor="text1" w:themeTint="D9"/>
          <w:sz w:val="30"/>
          <w:szCs w:val="30"/>
        </w:rPr>
      </w:pPr>
    </w:p>
    <w:p w14:paraId="634EA125" w14:textId="77777777" w:rsidR="009855FA" w:rsidRPr="003A402B" w:rsidRDefault="009855FA" w:rsidP="00A10ADF">
      <w:pPr>
        <w:pStyle w:val="NoSpacing"/>
        <w:spacing w:after="60"/>
        <w:rPr>
          <w:rFonts w:ascii="Calibri" w:hAnsi="Calibri" w:cs="Calibri"/>
          <w:b/>
          <w:bCs/>
          <w:color w:val="215E99" w:themeColor="text2" w:themeTint="BF"/>
          <w:sz w:val="30"/>
          <w:szCs w:val="30"/>
        </w:rPr>
      </w:pPr>
      <w:r w:rsidRPr="003A402B">
        <w:rPr>
          <w:rFonts w:ascii="Calibri" w:hAnsi="Calibri" w:cs="Calibri"/>
          <w:b/>
          <w:bCs/>
          <w:noProof/>
          <w:color w:val="0F9ED5" w:themeColor="accent4"/>
          <w:sz w:val="26"/>
          <w:szCs w:val="26"/>
        </w:rPr>
        <w:drawing>
          <wp:anchor distT="0" distB="0" distL="114300" distR="114300" simplePos="0" relativeHeight="251723776" behindDoc="0" locked="0" layoutInCell="1" allowOverlap="1" wp14:anchorId="0CAF4CC9" wp14:editId="3C216BE0">
            <wp:simplePos x="0" y="0"/>
            <wp:positionH relativeFrom="column">
              <wp:posOffset>3175</wp:posOffset>
            </wp:positionH>
            <wp:positionV relativeFrom="paragraph">
              <wp:posOffset>30319</wp:posOffset>
            </wp:positionV>
            <wp:extent cx="173736" cy="173736"/>
            <wp:effectExtent l="0" t="0" r="0" b="0"/>
            <wp:wrapNone/>
            <wp:docPr id="844543191" name="Picture 14" descr="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43191" name="Picture 14" descr="Education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402B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Pr="003A402B">
        <w:rPr>
          <w:rFonts w:ascii="Calibri" w:hAnsi="Calibri" w:cs="Calibri"/>
          <w:b/>
          <w:bCs/>
          <w:color w:val="18ADB2"/>
          <w:sz w:val="30"/>
          <w:szCs w:val="30"/>
        </w:rPr>
        <w:t>Education</w:t>
      </w:r>
    </w:p>
    <w:p w14:paraId="5A88E414" w14:textId="77777777" w:rsidR="009855FA" w:rsidRPr="00C0179E" w:rsidRDefault="009855FA" w:rsidP="006A13FC">
      <w:pPr>
        <w:pStyle w:val="NoSpacing"/>
        <w:spacing w:after="20"/>
        <w:ind w:firstLine="360"/>
        <w:rPr>
          <w:rFonts w:ascii="Calibri" w:hAnsi="Calibri" w:cs="Calibri"/>
          <w:b/>
          <w:bCs/>
          <w:color w:val="222222"/>
          <w:sz w:val="24"/>
          <w:szCs w:val="24"/>
        </w:rPr>
      </w:pPr>
      <w:r w:rsidRPr="00C0179E">
        <w:rPr>
          <w:rFonts w:ascii="Calibri" w:hAnsi="Calibri" w:cs="Calibri"/>
          <w:b/>
          <w:bCs/>
          <w:color w:val="222222"/>
          <w:sz w:val="24"/>
          <w:szCs w:val="24"/>
        </w:rPr>
        <w:t>B.Sc. in Computer Science &amp; Engineering (CSE)</w:t>
      </w:r>
    </w:p>
    <w:p w14:paraId="50A2B2B9" w14:textId="77777777" w:rsidR="009855FA" w:rsidRDefault="009855FA" w:rsidP="006A13FC">
      <w:pPr>
        <w:pStyle w:val="NoSpacing"/>
        <w:spacing w:after="60"/>
        <w:ind w:firstLine="360"/>
        <w:rPr>
          <w:rFonts w:ascii="Calibri" w:hAnsi="Calibri" w:cs="Calibri"/>
          <w:color w:val="262626" w:themeColor="text1" w:themeTint="D9"/>
          <w:sz w:val="18"/>
          <w:szCs w:val="18"/>
        </w:rPr>
      </w:pPr>
      <w:r w:rsidRPr="00C0179E">
        <w:rPr>
          <w:rFonts w:ascii="Calibri" w:hAnsi="Calibri" w:cs="Calibri"/>
          <w:color w:val="18ADB2"/>
        </w:rPr>
        <w:t>Bangladesh University</w:t>
      </w:r>
      <w:r w:rsidRPr="00C0179E"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r w:rsidRPr="00C0179E">
        <w:rPr>
          <w:rFonts w:ascii="Calibri" w:hAnsi="Calibri" w:cs="Calibri"/>
          <w:color w:val="262626" w:themeColor="text1" w:themeTint="D9"/>
          <w:sz w:val="18"/>
          <w:szCs w:val="18"/>
        </w:rPr>
        <w:t>| Dhaka, Bangladesh | Sep 2013 - Feb 2017</w:t>
      </w:r>
    </w:p>
    <w:p w14:paraId="17B2384C" w14:textId="77777777" w:rsidR="0084592D" w:rsidRPr="002F3717" w:rsidRDefault="0084592D" w:rsidP="00D5550E">
      <w:pPr>
        <w:pStyle w:val="NoSpacing"/>
        <w:spacing w:after="20"/>
        <w:rPr>
          <w:rFonts w:ascii="Calibri" w:hAnsi="Calibri" w:cs="Calibri"/>
          <w:color w:val="222222"/>
          <w:sz w:val="30"/>
          <w:szCs w:val="30"/>
        </w:rPr>
      </w:pPr>
    </w:p>
    <w:p w14:paraId="6D9D490E" w14:textId="1A36DFF6" w:rsidR="007F13A7" w:rsidRPr="003A402B" w:rsidRDefault="0068578D" w:rsidP="00A10ADF">
      <w:pPr>
        <w:pStyle w:val="NoSpacing"/>
        <w:spacing w:after="60"/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</w:pPr>
      <w:r w:rsidRPr="003A402B">
        <w:rPr>
          <w:rFonts w:ascii="Calibri" w:hAnsi="Calibri" w:cs="Calibri"/>
          <w:b/>
          <w:bCs/>
          <w:noProof/>
          <w:color w:val="0B769F" w:themeColor="accent4" w:themeShade="BF"/>
          <w:sz w:val="32"/>
          <w:szCs w:val="32"/>
          <w:u w:val="single"/>
        </w:rPr>
        <w:drawing>
          <wp:anchor distT="0" distB="0" distL="114300" distR="114300" simplePos="0" relativeHeight="251718656" behindDoc="0" locked="0" layoutInCell="1" allowOverlap="1" wp14:anchorId="78640E54" wp14:editId="4CFD72F0">
            <wp:simplePos x="0" y="0"/>
            <wp:positionH relativeFrom="column">
              <wp:posOffset>-3175</wp:posOffset>
            </wp:positionH>
            <wp:positionV relativeFrom="paragraph">
              <wp:posOffset>24130</wp:posOffset>
            </wp:positionV>
            <wp:extent cx="182880" cy="182880"/>
            <wp:effectExtent l="0" t="0" r="7620" b="7620"/>
            <wp:wrapNone/>
            <wp:docPr id="411967951" name="Picture 5" descr="Langu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67951" name="Picture 5" descr="Languages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402B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3B7325" w:rsidRPr="003B7325">
        <w:rPr>
          <w:rFonts w:ascii="Calibri" w:hAnsi="Calibri" w:cs="Calibri"/>
          <w:b/>
          <w:bCs/>
          <w:color w:val="18ADB2"/>
          <w:sz w:val="30"/>
          <w:szCs w:val="30"/>
        </w:rPr>
        <w:t>Languages</w:t>
      </w:r>
    </w:p>
    <w:p w14:paraId="6F51F0BB" w14:textId="77777777" w:rsidR="003B7325" w:rsidRPr="003B7325" w:rsidRDefault="003B7325" w:rsidP="003B7325">
      <w:pPr>
        <w:pStyle w:val="NoSpacing"/>
        <w:numPr>
          <w:ilvl w:val="0"/>
          <w:numId w:val="6"/>
        </w:numPr>
        <w:spacing w:after="20"/>
        <w:ind w:left="634" w:hanging="274"/>
        <w:rPr>
          <w:rFonts w:ascii="Calibri" w:hAnsi="Calibri" w:cs="Calibri"/>
          <w:color w:val="222222"/>
          <w:sz w:val="19"/>
          <w:szCs w:val="19"/>
        </w:rPr>
      </w:pPr>
      <w:r w:rsidRPr="003B7325">
        <w:rPr>
          <w:rFonts w:ascii="Calibri" w:hAnsi="Calibri" w:cs="Calibri"/>
          <w:b/>
          <w:bCs/>
          <w:color w:val="222222"/>
          <w:sz w:val="19"/>
          <w:szCs w:val="19"/>
        </w:rPr>
        <w:t>English</w:t>
      </w:r>
      <w:r w:rsidRPr="003B7325">
        <w:rPr>
          <w:rFonts w:ascii="Calibri" w:hAnsi="Calibri" w:cs="Calibri"/>
          <w:color w:val="222222"/>
          <w:sz w:val="19"/>
          <w:szCs w:val="19"/>
        </w:rPr>
        <w:t xml:space="preserve"> – Professional working proficiency</w:t>
      </w:r>
    </w:p>
    <w:p w14:paraId="4356A250" w14:textId="358D1EE9" w:rsidR="004B1259" w:rsidRPr="003B7325" w:rsidRDefault="003B7325" w:rsidP="00A10ADF">
      <w:pPr>
        <w:pStyle w:val="NoSpacing"/>
        <w:numPr>
          <w:ilvl w:val="0"/>
          <w:numId w:val="6"/>
        </w:numPr>
        <w:spacing w:after="60"/>
        <w:ind w:left="634" w:hanging="274"/>
        <w:rPr>
          <w:rFonts w:ascii="Calibri" w:hAnsi="Calibri" w:cs="Calibri"/>
          <w:color w:val="222222"/>
          <w:sz w:val="19"/>
          <w:szCs w:val="19"/>
        </w:rPr>
      </w:pPr>
      <w:r w:rsidRPr="003B7325">
        <w:rPr>
          <w:rFonts w:ascii="Calibri" w:hAnsi="Calibri" w:cs="Calibri"/>
          <w:b/>
          <w:bCs/>
          <w:color w:val="222222"/>
          <w:sz w:val="19"/>
          <w:szCs w:val="19"/>
        </w:rPr>
        <w:t>Bengali</w:t>
      </w:r>
      <w:r w:rsidRPr="003B7325">
        <w:rPr>
          <w:rFonts w:ascii="Calibri" w:hAnsi="Calibri" w:cs="Calibri"/>
          <w:color w:val="222222"/>
          <w:sz w:val="19"/>
          <w:szCs w:val="19"/>
        </w:rPr>
        <w:t xml:space="preserve"> – Native</w:t>
      </w:r>
    </w:p>
    <w:p w14:paraId="2C878B1F" w14:textId="77777777" w:rsidR="003B7325" w:rsidRPr="008521D8" w:rsidRDefault="003B7325" w:rsidP="003B7325">
      <w:pPr>
        <w:pStyle w:val="NoSpacing"/>
        <w:rPr>
          <w:rFonts w:ascii="Calibri" w:hAnsi="Calibri" w:cs="Calibri"/>
          <w:color w:val="222222"/>
          <w:sz w:val="30"/>
          <w:szCs w:val="30"/>
        </w:rPr>
      </w:pPr>
    </w:p>
    <w:p w14:paraId="6D9DB971" w14:textId="2209C7AD" w:rsidR="004B1259" w:rsidRPr="003A402B" w:rsidRDefault="0068578D" w:rsidP="006A13FC">
      <w:pPr>
        <w:pStyle w:val="NoSpacing"/>
        <w:spacing w:after="60"/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</w:pPr>
      <w:r w:rsidRPr="003A402B">
        <w:rPr>
          <w:rFonts w:ascii="Calibri" w:hAnsi="Calibri" w:cs="Calibri"/>
          <w:b/>
          <w:bCs/>
          <w:noProof/>
          <w:color w:val="0B769F" w:themeColor="accent4" w:themeShade="BF"/>
          <w:sz w:val="26"/>
          <w:szCs w:val="26"/>
          <w:u w:val="single"/>
        </w:rPr>
        <w:drawing>
          <wp:anchor distT="0" distB="0" distL="114300" distR="114300" simplePos="0" relativeHeight="251719680" behindDoc="0" locked="0" layoutInCell="1" allowOverlap="1" wp14:anchorId="18408DB6" wp14:editId="5B195202">
            <wp:simplePos x="0" y="0"/>
            <wp:positionH relativeFrom="column">
              <wp:posOffset>-3810</wp:posOffset>
            </wp:positionH>
            <wp:positionV relativeFrom="paragraph">
              <wp:posOffset>34764</wp:posOffset>
            </wp:positionV>
            <wp:extent cx="173736" cy="173736"/>
            <wp:effectExtent l="0" t="0" r="0" b="0"/>
            <wp:wrapNone/>
            <wp:docPr id="1163332597" name="Picture 6" descr="Re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32597" name="Picture 6" descr="References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402B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3B7325" w:rsidRPr="003B7325">
        <w:rPr>
          <w:rFonts w:ascii="Calibri" w:hAnsi="Calibri" w:cs="Calibri"/>
          <w:b/>
          <w:bCs/>
          <w:color w:val="18ADB2"/>
          <w:sz w:val="30"/>
          <w:szCs w:val="30"/>
        </w:rPr>
        <w:t>References</w:t>
      </w:r>
    </w:p>
    <w:p w14:paraId="70A1893B" w14:textId="030182E6" w:rsidR="00340BC8" w:rsidRPr="00B73CAB" w:rsidRDefault="003B7325" w:rsidP="006A13FC">
      <w:pPr>
        <w:pStyle w:val="NoSpacing"/>
        <w:ind w:firstLine="360"/>
        <w:rPr>
          <w:rFonts w:ascii="Calibri" w:hAnsi="Calibri" w:cs="Calibri"/>
          <w:i/>
          <w:iCs/>
          <w:color w:val="222222"/>
          <w:sz w:val="18"/>
          <w:szCs w:val="18"/>
        </w:rPr>
      </w:pPr>
      <w:r w:rsidRPr="003B7325">
        <w:rPr>
          <w:rFonts w:ascii="Calibri" w:hAnsi="Calibri" w:cs="Calibri"/>
          <w:color w:val="222222"/>
          <w:sz w:val="18"/>
          <w:szCs w:val="18"/>
        </w:rPr>
        <w:t>Available upon request</w:t>
      </w:r>
      <w:r>
        <w:rPr>
          <w:rFonts w:ascii="Calibri" w:hAnsi="Calibri" w:cs="Calibri"/>
          <w:color w:val="222222"/>
          <w:sz w:val="18"/>
          <w:szCs w:val="18"/>
        </w:rPr>
        <w:t>.</w:t>
      </w:r>
    </w:p>
    <w:sectPr w:rsidR="00340BC8" w:rsidRPr="00B73CAB" w:rsidSect="00390EBF">
      <w:footerReference w:type="default" r:id="rId57"/>
      <w:pgSz w:w="11909" w:h="16834" w:code="9"/>
      <w:pgMar w:top="576" w:right="720" w:bottom="576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E3DA2" w14:textId="77777777" w:rsidR="0042686C" w:rsidRDefault="0042686C" w:rsidP="00CE3050">
      <w:pPr>
        <w:spacing w:after="0" w:line="240" w:lineRule="auto"/>
      </w:pPr>
      <w:r>
        <w:separator/>
      </w:r>
    </w:p>
  </w:endnote>
  <w:endnote w:type="continuationSeparator" w:id="0">
    <w:p w14:paraId="463BD5BB" w14:textId="77777777" w:rsidR="0042686C" w:rsidRDefault="0042686C" w:rsidP="00CE3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Calibri" w:hAnsi="Calibri" w:cs="Calibri"/>
        <w:i/>
        <w:iCs/>
        <w:color w:val="ADADAD" w:themeColor="background2" w:themeShade="BF"/>
        <w:sz w:val="14"/>
        <w:szCs w:val="14"/>
      </w:rPr>
      <w:id w:val="72177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917C8E" w14:textId="189DF26D" w:rsidR="00CE3050" w:rsidRPr="00A71A6F" w:rsidRDefault="00622673" w:rsidP="00622673">
        <w:pPr>
          <w:pStyle w:val="Footer"/>
          <w:jc w:val="right"/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</w:pPr>
        <w:r w:rsidRPr="00A71A6F"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  <w:t xml:space="preserve">Resume of Naieemur Rahman | Page </w:t>
        </w:r>
        <w:r w:rsidRPr="00A71A6F"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  <w:fldChar w:fldCharType="begin"/>
        </w:r>
        <w:r w:rsidRPr="00A71A6F"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  <w:instrText xml:space="preserve"> PAGE   \* MERGEFORMAT </w:instrText>
        </w:r>
        <w:r w:rsidRPr="00A71A6F"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  <w:fldChar w:fldCharType="separate"/>
        </w:r>
        <w:r w:rsidRPr="00A71A6F">
          <w:rPr>
            <w:rFonts w:ascii="Calibri" w:hAnsi="Calibri" w:cs="Calibri"/>
            <w:i/>
            <w:iCs/>
            <w:noProof/>
            <w:color w:val="ADADAD" w:themeColor="background2" w:themeShade="BF"/>
            <w:sz w:val="14"/>
            <w:szCs w:val="14"/>
          </w:rPr>
          <w:t>2</w:t>
        </w:r>
        <w:r w:rsidRPr="00A71A6F">
          <w:rPr>
            <w:rFonts w:ascii="Calibri" w:hAnsi="Calibri" w:cs="Calibri"/>
            <w:i/>
            <w:iCs/>
            <w:noProof/>
            <w:color w:val="ADADAD" w:themeColor="background2" w:themeShade="BF"/>
            <w:sz w:val="14"/>
            <w:szCs w:val="14"/>
          </w:rPr>
          <w:fldChar w:fldCharType="end"/>
        </w:r>
        <w:r w:rsidRPr="00A71A6F">
          <w:rPr>
            <w:rFonts w:ascii="Calibri" w:hAnsi="Calibri" w:cs="Calibri"/>
            <w:i/>
            <w:iCs/>
            <w:noProof/>
            <w:color w:val="ADADAD" w:themeColor="background2" w:themeShade="BF"/>
            <w:sz w:val="14"/>
            <w:szCs w:val="14"/>
          </w:rPr>
          <w:t xml:space="preserve"> of 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F76A76" w14:textId="77777777" w:rsidR="0042686C" w:rsidRDefault="0042686C" w:rsidP="00CE3050">
      <w:pPr>
        <w:spacing w:after="0" w:line="240" w:lineRule="auto"/>
      </w:pPr>
      <w:r>
        <w:separator/>
      </w:r>
    </w:p>
  </w:footnote>
  <w:footnote w:type="continuationSeparator" w:id="0">
    <w:p w14:paraId="19F8FC26" w14:textId="77777777" w:rsidR="0042686C" w:rsidRDefault="0042686C" w:rsidP="00CE3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A6C16"/>
    <w:multiLevelType w:val="hybridMultilevel"/>
    <w:tmpl w:val="A32C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A4AC2"/>
    <w:multiLevelType w:val="hybridMultilevel"/>
    <w:tmpl w:val="66506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3182A"/>
    <w:multiLevelType w:val="hybridMultilevel"/>
    <w:tmpl w:val="70D28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41F0C"/>
    <w:multiLevelType w:val="hybridMultilevel"/>
    <w:tmpl w:val="6FF6A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7C4191"/>
    <w:multiLevelType w:val="hybridMultilevel"/>
    <w:tmpl w:val="DF008B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2B1686"/>
    <w:multiLevelType w:val="hybridMultilevel"/>
    <w:tmpl w:val="1960CE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EE7307"/>
    <w:multiLevelType w:val="hybridMultilevel"/>
    <w:tmpl w:val="32740D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1177C8"/>
    <w:multiLevelType w:val="hybridMultilevel"/>
    <w:tmpl w:val="2F4E4F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9079701">
    <w:abstractNumId w:val="1"/>
  </w:num>
  <w:num w:numId="2" w16cid:durableId="1072312777">
    <w:abstractNumId w:val="0"/>
  </w:num>
  <w:num w:numId="3" w16cid:durableId="984358735">
    <w:abstractNumId w:val="2"/>
  </w:num>
  <w:num w:numId="4" w16cid:durableId="815805233">
    <w:abstractNumId w:val="6"/>
  </w:num>
  <w:num w:numId="5" w16cid:durableId="1269698003">
    <w:abstractNumId w:val="7"/>
  </w:num>
  <w:num w:numId="6" w16cid:durableId="698821553">
    <w:abstractNumId w:val="4"/>
  </w:num>
  <w:num w:numId="7" w16cid:durableId="953362632">
    <w:abstractNumId w:val="3"/>
  </w:num>
  <w:num w:numId="8" w16cid:durableId="12842698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AB"/>
    <w:rsid w:val="00026116"/>
    <w:rsid w:val="000316B6"/>
    <w:rsid w:val="00045859"/>
    <w:rsid w:val="00047E87"/>
    <w:rsid w:val="00061F3A"/>
    <w:rsid w:val="00064972"/>
    <w:rsid w:val="0007579D"/>
    <w:rsid w:val="00086281"/>
    <w:rsid w:val="00092E97"/>
    <w:rsid w:val="000A46F8"/>
    <w:rsid w:val="000C4187"/>
    <w:rsid w:val="000C5865"/>
    <w:rsid w:val="000C6E98"/>
    <w:rsid w:val="000D1211"/>
    <w:rsid w:val="000D2D06"/>
    <w:rsid w:val="000D44B4"/>
    <w:rsid w:val="000F26D8"/>
    <w:rsid w:val="001033EB"/>
    <w:rsid w:val="00104CA3"/>
    <w:rsid w:val="001052F4"/>
    <w:rsid w:val="0010594F"/>
    <w:rsid w:val="001065BB"/>
    <w:rsid w:val="00112156"/>
    <w:rsid w:val="00131020"/>
    <w:rsid w:val="0014190E"/>
    <w:rsid w:val="00142169"/>
    <w:rsid w:val="00144E56"/>
    <w:rsid w:val="0014561A"/>
    <w:rsid w:val="0015181F"/>
    <w:rsid w:val="00155839"/>
    <w:rsid w:val="001764F2"/>
    <w:rsid w:val="001836F2"/>
    <w:rsid w:val="00184512"/>
    <w:rsid w:val="001862EB"/>
    <w:rsid w:val="00191D7D"/>
    <w:rsid w:val="001A72C8"/>
    <w:rsid w:val="001C31FF"/>
    <w:rsid w:val="001D028D"/>
    <w:rsid w:val="001D08D7"/>
    <w:rsid w:val="001D614E"/>
    <w:rsid w:val="001E04A0"/>
    <w:rsid w:val="001E214C"/>
    <w:rsid w:val="001E5DCF"/>
    <w:rsid w:val="001F5271"/>
    <w:rsid w:val="001F7E73"/>
    <w:rsid w:val="00200E29"/>
    <w:rsid w:val="002348F3"/>
    <w:rsid w:val="00235FCD"/>
    <w:rsid w:val="00256820"/>
    <w:rsid w:val="00257B12"/>
    <w:rsid w:val="00257C91"/>
    <w:rsid w:val="00266544"/>
    <w:rsid w:val="002765CF"/>
    <w:rsid w:val="0028442C"/>
    <w:rsid w:val="002849A2"/>
    <w:rsid w:val="00286CED"/>
    <w:rsid w:val="002903BA"/>
    <w:rsid w:val="002B0AEF"/>
    <w:rsid w:val="002B4841"/>
    <w:rsid w:val="002B5737"/>
    <w:rsid w:val="002B5AFF"/>
    <w:rsid w:val="002C56E8"/>
    <w:rsid w:val="002E3382"/>
    <w:rsid w:val="002E4CEF"/>
    <w:rsid w:val="002E4D2C"/>
    <w:rsid w:val="002F3717"/>
    <w:rsid w:val="002F4382"/>
    <w:rsid w:val="002F6895"/>
    <w:rsid w:val="00302C57"/>
    <w:rsid w:val="00313A36"/>
    <w:rsid w:val="003203F4"/>
    <w:rsid w:val="003210B4"/>
    <w:rsid w:val="00326FA4"/>
    <w:rsid w:val="0033561B"/>
    <w:rsid w:val="00340BC8"/>
    <w:rsid w:val="00343E39"/>
    <w:rsid w:val="00344AEF"/>
    <w:rsid w:val="00346A39"/>
    <w:rsid w:val="00347A51"/>
    <w:rsid w:val="003501C1"/>
    <w:rsid w:val="00352E1A"/>
    <w:rsid w:val="00366286"/>
    <w:rsid w:val="00366D9F"/>
    <w:rsid w:val="00370657"/>
    <w:rsid w:val="00381083"/>
    <w:rsid w:val="0038239C"/>
    <w:rsid w:val="00382FF7"/>
    <w:rsid w:val="00384F00"/>
    <w:rsid w:val="00385FFF"/>
    <w:rsid w:val="003861ED"/>
    <w:rsid w:val="003906E5"/>
    <w:rsid w:val="00390EBF"/>
    <w:rsid w:val="00396792"/>
    <w:rsid w:val="003A402B"/>
    <w:rsid w:val="003B2F87"/>
    <w:rsid w:val="003B5D2D"/>
    <w:rsid w:val="003B72A6"/>
    <w:rsid w:val="003B7325"/>
    <w:rsid w:val="003C720E"/>
    <w:rsid w:val="003C7683"/>
    <w:rsid w:val="003D03EF"/>
    <w:rsid w:val="003E1B7A"/>
    <w:rsid w:val="003E5EA6"/>
    <w:rsid w:val="003F2518"/>
    <w:rsid w:val="003F3300"/>
    <w:rsid w:val="004036CB"/>
    <w:rsid w:val="004041D8"/>
    <w:rsid w:val="004052AD"/>
    <w:rsid w:val="0041207F"/>
    <w:rsid w:val="00413E45"/>
    <w:rsid w:val="00415E20"/>
    <w:rsid w:val="0042686C"/>
    <w:rsid w:val="00426AB8"/>
    <w:rsid w:val="00440648"/>
    <w:rsid w:val="00444063"/>
    <w:rsid w:val="00450F0B"/>
    <w:rsid w:val="004548D5"/>
    <w:rsid w:val="00460D69"/>
    <w:rsid w:val="0046620E"/>
    <w:rsid w:val="004707D4"/>
    <w:rsid w:val="00485858"/>
    <w:rsid w:val="00487E2C"/>
    <w:rsid w:val="004A62B7"/>
    <w:rsid w:val="004B1259"/>
    <w:rsid w:val="004B2ECB"/>
    <w:rsid w:val="004B6CA7"/>
    <w:rsid w:val="004B7A60"/>
    <w:rsid w:val="004C7256"/>
    <w:rsid w:val="004C7DAF"/>
    <w:rsid w:val="004D115A"/>
    <w:rsid w:val="004D12A3"/>
    <w:rsid w:val="004D47B3"/>
    <w:rsid w:val="004D5D47"/>
    <w:rsid w:val="004E1AEE"/>
    <w:rsid w:val="004E4690"/>
    <w:rsid w:val="004F417F"/>
    <w:rsid w:val="004F5C2F"/>
    <w:rsid w:val="00516539"/>
    <w:rsid w:val="00516FBC"/>
    <w:rsid w:val="005207B1"/>
    <w:rsid w:val="00525027"/>
    <w:rsid w:val="00525F74"/>
    <w:rsid w:val="00531D5E"/>
    <w:rsid w:val="00553001"/>
    <w:rsid w:val="00553CDE"/>
    <w:rsid w:val="00565D9E"/>
    <w:rsid w:val="00590460"/>
    <w:rsid w:val="005A1578"/>
    <w:rsid w:val="005A450A"/>
    <w:rsid w:val="005B3DB4"/>
    <w:rsid w:val="005B548E"/>
    <w:rsid w:val="005C047D"/>
    <w:rsid w:val="005C5026"/>
    <w:rsid w:val="005C5E7A"/>
    <w:rsid w:val="005E7CC6"/>
    <w:rsid w:val="005F3443"/>
    <w:rsid w:val="005F3669"/>
    <w:rsid w:val="005F5AA8"/>
    <w:rsid w:val="0060611A"/>
    <w:rsid w:val="00612D88"/>
    <w:rsid w:val="00622673"/>
    <w:rsid w:val="00623984"/>
    <w:rsid w:val="006447C1"/>
    <w:rsid w:val="0065474E"/>
    <w:rsid w:val="00662FB2"/>
    <w:rsid w:val="00664CFD"/>
    <w:rsid w:val="00665D61"/>
    <w:rsid w:val="0068578D"/>
    <w:rsid w:val="006961EB"/>
    <w:rsid w:val="006A13FC"/>
    <w:rsid w:val="006A1F46"/>
    <w:rsid w:val="006B2364"/>
    <w:rsid w:val="006D6B02"/>
    <w:rsid w:val="006E0BA3"/>
    <w:rsid w:val="006F2F31"/>
    <w:rsid w:val="006F347C"/>
    <w:rsid w:val="006F7A56"/>
    <w:rsid w:val="00700445"/>
    <w:rsid w:val="00704968"/>
    <w:rsid w:val="00712EAB"/>
    <w:rsid w:val="00716EE1"/>
    <w:rsid w:val="007310DC"/>
    <w:rsid w:val="00760513"/>
    <w:rsid w:val="00760D9B"/>
    <w:rsid w:val="00763354"/>
    <w:rsid w:val="00783A67"/>
    <w:rsid w:val="00792D78"/>
    <w:rsid w:val="0079515B"/>
    <w:rsid w:val="007A3D7C"/>
    <w:rsid w:val="007B0D37"/>
    <w:rsid w:val="007C5021"/>
    <w:rsid w:val="007D0960"/>
    <w:rsid w:val="007D1230"/>
    <w:rsid w:val="007D4904"/>
    <w:rsid w:val="007D64A9"/>
    <w:rsid w:val="007E1C58"/>
    <w:rsid w:val="007F13A7"/>
    <w:rsid w:val="007F328B"/>
    <w:rsid w:val="0080470B"/>
    <w:rsid w:val="00812986"/>
    <w:rsid w:val="0082725A"/>
    <w:rsid w:val="008434DE"/>
    <w:rsid w:val="0084592D"/>
    <w:rsid w:val="0085084A"/>
    <w:rsid w:val="008521D8"/>
    <w:rsid w:val="00854891"/>
    <w:rsid w:val="00871268"/>
    <w:rsid w:val="008730D6"/>
    <w:rsid w:val="008803E7"/>
    <w:rsid w:val="0088059F"/>
    <w:rsid w:val="008824B7"/>
    <w:rsid w:val="008865C2"/>
    <w:rsid w:val="00887C62"/>
    <w:rsid w:val="00893EB5"/>
    <w:rsid w:val="00897D17"/>
    <w:rsid w:val="008A3C6F"/>
    <w:rsid w:val="008B47A7"/>
    <w:rsid w:val="008C2D68"/>
    <w:rsid w:val="008C6F17"/>
    <w:rsid w:val="008C78BE"/>
    <w:rsid w:val="008C7900"/>
    <w:rsid w:val="008D29B7"/>
    <w:rsid w:val="008D56D4"/>
    <w:rsid w:val="008D6A56"/>
    <w:rsid w:val="008E3D65"/>
    <w:rsid w:val="008E7752"/>
    <w:rsid w:val="008E7AFF"/>
    <w:rsid w:val="008F069A"/>
    <w:rsid w:val="008F3D94"/>
    <w:rsid w:val="009018B9"/>
    <w:rsid w:val="00915504"/>
    <w:rsid w:val="00920762"/>
    <w:rsid w:val="009220E0"/>
    <w:rsid w:val="0092237B"/>
    <w:rsid w:val="0092479E"/>
    <w:rsid w:val="0094220C"/>
    <w:rsid w:val="00951DE4"/>
    <w:rsid w:val="009528B8"/>
    <w:rsid w:val="00953D67"/>
    <w:rsid w:val="00961AA8"/>
    <w:rsid w:val="009644D6"/>
    <w:rsid w:val="00981D8C"/>
    <w:rsid w:val="009855FA"/>
    <w:rsid w:val="00985B05"/>
    <w:rsid w:val="009958A6"/>
    <w:rsid w:val="00995F2C"/>
    <w:rsid w:val="00996426"/>
    <w:rsid w:val="009B3BAB"/>
    <w:rsid w:val="009C30C5"/>
    <w:rsid w:val="009D3D42"/>
    <w:rsid w:val="009E31C3"/>
    <w:rsid w:val="009F0AB8"/>
    <w:rsid w:val="009F0EFF"/>
    <w:rsid w:val="00A00C8D"/>
    <w:rsid w:val="00A07863"/>
    <w:rsid w:val="00A10ADF"/>
    <w:rsid w:val="00A1128F"/>
    <w:rsid w:val="00A43967"/>
    <w:rsid w:val="00A5264D"/>
    <w:rsid w:val="00A52CFA"/>
    <w:rsid w:val="00A5411A"/>
    <w:rsid w:val="00A70BD2"/>
    <w:rsid w:val="00A71A6F"/>
    <w:rsid w:val="00A8258A"/>
    <w:rsid w:val="00A83FD1"/>
    <w:rsid w:val="00A94AEE"/>
    <w:rsid w:val="00AA0C84"/>
    <w:rsid w:val="00AA5EA6"/>
    <w:rsid w:val="00AB61A6"/>
    <w:rsid w:val="00AC1EC1"/>
    <w:rsid w:val="00AC3817"/>
    <w:rsid w:val="00AD02BF"/>
    <w:rsid w:val="00AE1A2D"/>
    <w:rsid w:val="00AE2B5C"/>
    <w:rsid w:val="00AE398F"/>
    <w:rsid w:val="00AF5FAF"/>
    <w:rsid w:val="00AF750D"/>
    <w:rsid w:val="00B04DF6"/>
    <w:rsid w:val="00B10CFE"/>
    <w:rsid w:val="00B12284"/>
    <w:rsid w:val="00B147DE"/>
    <w:rsid w:val="00B17314"/>
    <w:rsid w:val="00B310C7"/>
    <w:rsid w:val="00B35034"/>
    <w:rsid w:val="00B43E5A"/>
    <w:rsid w:val="00B43EB3"/>
    <w:rsid w:val="00B4495B"/>
    <w:rsid w:val="00B45369"/>
    <w:rsid w:val="00B45683"/>
    <w:rsid w:val="00B4656D"/>
    <w:rsid w:val="00B55043"/>
    <w:rsid w:val="00B55450"/>
    <w:rsid w:val="00B55DFA"/>
    <w:rsid w:val="00B73A5D"/>
    <w:rsid w:val="00B73CAB"/>
    <w:rsid w:val="00B857BE"/>
    <w:rsid w:val="00B96C9D"/>
    <w:rsid w:val="00BA4DFB"/>
    <w:rsid w:val="00BA587E"/>
    <w:rsid w:val="00BA5F44"/>
    <w:rsid w:val="00BB084A"/>
    <w:rsid w:val="00BB1243"/>
    <w:rsid w:val="00BB3135"/>
    <w:rsid w:val="00BB7448"/>
    <w:rsid w:val="00BB78CC"/>
    <w:rsid w:val="00BC36D3"/>
    <w:rsid w:val="00BC5E8E"/>
    <w:rsid w:val="00BD6E50"/>
    <w:rsid w:val="00BE17E6"/>
    <w:rsid w:val="00BE62D1"/>
    <w:rsid w:val="00BF330E"/>
    <w:rsid w:val="00BF3EB5"/>
    <w:rsid w:val="00BF4DEE"/>
    <w:rsid w:val="00C0179E"/>
    <w:rsid w:val="00C135CD"/>
    <w:rsid w:val="00C14DA8"/>
    <w:rsid w:val="00C1627C"/>
    <w:rsid w:val="00C26889"/>
    <w:rsid w:val="00C351E0"/>
    <w:rsid w:val="00C3782D"/>
    <w:rsid w:val="00C423A0"/>
    <w:rsid w:val="00C451A4"/>
    <w:rsid w:val="00C5140B"/>
    <w:rsid w:val="00C64A98"/>
    <w:rsid w:val="00C74A4C"/>
    <w:rsid w:val="00C84104"/>
    <w:rsid w:val="00C9681E"/>
    <w:rsid w:val="00C969ED"/>
    <w:rsid w:val="00CA4D7B"/>
    <w:rsid w:val="00CC6FA6"/>
    <w:rsid w:val="00CC700E"/>
    <w:rsid w:val="00CC7B0E"/>
    <w:rsid w:val="00CD3DB3"/>
    <w:rsid w:val="00CE3050"/>
    <w:rsid w:val="00CE39C6"/>
    <w:rsid w:val="00CE4735"/>
    <w:rsid w:val="00CF4F7F"/>
    <w:rsid w:val="00D13195"/>
    <w:rsid w:val="00D25AD9"/>
    <w:rsid w:val="00D268D1"/>
    <w:rsid w:val="00D276E2"/>
    <w:rsid w:val="00D307FA"/>
    <w:rsid w:val="00D31CCC"/>
    <w:rsid w:val="00D45213"/>
    <w:rsid w:val="00D4765C"/>
    <w:rsid w:val="00D5254B"/>
    <w:rsid w:val="00D52F64"/>
    <w:rsid w:val="00D5550E"/>
    <w:rsid w:val="00D60060"/>
    <w:rsid w:val="00D70CFF"/>
    <w:rsid w:val="00D74231"/>
    <w:rsid w:val="00D764E4"/>
    <w:rsid w:val="00D7744E"/>
    <w:rsid w:val="00D92103"/>
    <w:rsid w:val="00D95BD1"/>
    <w:rsid w:val="00D972CB"/>
    <w:rsid w:val="00DA2A5E"/>
    <w:rsid w:val="00DB5F5B"/>
    <w:rsid w:val="00DD0FBB"/>
    <w:rsid w:val="00DD5A73"/>
    <w:rsid w:val="00DD6E98"/>
    <w:rsid w:val="00DE483F"/>
    <w:rsid w:val="00DE64BC"/>
    <w:rsid w:val="00DF1C51"/>
    <w:rsid w:val="00E0335A"/>
    <w:rsid w:val="00E1096E"/>
    <w:rsid w:val="00E25621"/>
    <w:rsid w:val="00E25F97"/>
    <w:rsid w:val="00E337B8"/>
    <w:rsid w:val="00E37939"/>
    <w:rsid w:val="00E65417"/>
    <w:rsid w:val="00E65BD4"/>
    <w:rsid w:val="00E7235E"/>
    <w:rsid w:val="00E77C58"/>
    <w:rsid w:val="00E77F35"/>
    <w:rsid w:val="00E82E1F"/>
    <w:rsid w:val="00E84969"/>
    <w:rsid w:val="00E90C3D"/>
    <w:rsid w:val="00E93E57"/>
    <w:rsid w:val="00E96A76"/>
    <w:rsid w:val="00EA30F2"/>
    <w:rsid w:val="00EA7ED7"/>
    <w:rsid w:val="00EB0412"/>
    <w:rsid w:val="00EB1F16"/>
    <w:rsid w:val="00EB3BA2"/>
    <w:rsid w:val="00EB5902"/>
    <w:rsid w:val="00ED0B3F"/>
    <w:rsid w:val="00ED2EFA"/>
    <w:rsid w:val="00EE5D68"/>
    <w:rsid w:val="00EF1CE6"/>
    <w:rsid w:val="00EF318C"/>
    <w:rsid w:val="00F03314"/>
    <w:rsid w:val="00F077E4"/>
    <w:rsid w:val="00F21771"/>
    <w:rsid w:val="00F24DD3"/>
    <w:rsid w:val="00F25351"/>
    <w:rsid w:val="00F25BE3"/>
    <w:rsid w:val="00F273D1"/>
    <w:rsid w:val="00F4002D"/>
    <w:rsid w:val="00F406A8"/>
    <w:rsid w:val="00F40956"/>
    <w:rsid w:val="00F74383"/>
    <w:rsid w:val="00F74880"/>
    <w:rsid w:val="00F85A27"/>
    <w:rsid w:val="00FC4A4A"/>
    <w:rsid w:val="00FC71D3"/>
    <w:rsid w:val="00FD5342"/>
    <w:rsid w:val="00FE061B"/>
    <w:rsid w:val="00FE1A22"/>
    <w:rsid w:val="00FF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4439B"/>
  <w15:chartTrackingRefBased/>
  <w15:docId w15:val="{589443E1-95F7-4E23-9BF3-F597BF3C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EA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12E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12E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EA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3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050"/>
  </w:style>
  <w:style w:type="paragraph" w:styleId="Footer">
    <w:name w:val="footer"/>
    <w:basedOn w:val="Normal"/>
    <w:link w:val="FooterChar"/>
    <w:uiPriority w:val="99"/>
    <w:unhideWhenUsed/>
    <w:rsid w:val="00CE3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naieemur@gmail.com" TargetMode="External"/><Relationship Id="rId18" Type="http://schemas.openxmlformats.org/officeDocument/2006/relationships/hyperlink" Target="https://naieem-bd.github.io/" TargetMode="External"/><Relationship Id="rId26" Type="http://schemas.openxmlformats.org/officeDocument/2006/relationships/hyperlink" Target="https://www.shakti.org.bd" TargetMode="External"/><Relationship Id="rId39" Type="http://schemas.openxmlformats.org/officeDocument/2006/relationships/hyperlink" Target="https://www.hiwork.jp/en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://www.inboundtrans.com/" TargetMode="External"/><Relationship Id="rId42" Type="http://schemas.openxmlformats.org/officeDocument/2006/relationships/hyperlink" Target="https://wholesalevinylfencing.net/" TargetMode="External"/><Relationship Id="rId47" Type="http://schemas.openxmlformats.org/officeDocument/2006/relationships/hyperlink" Target="https://naieem-bd.github.io/tagsbay/" TargetMode="External"/><Relationship Id="rId50" Type="http://schemas.openxmlformats.org/officeDocument/2006/relationships/hyperlink" Target="https://github.com/naieem-bd/nexus-REST-API" TargetMode="External"/><Relationship Id="rId55" Type="http://schemas.openxmlformats.org/officeDocument/2006/relationships/image" Target="media/image1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hyperlink" Target="http://trans-pro.com.au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adventure.inc/" TargetMode="External"/><Relationship Id="rId32" Type="http://schemas.openxmlformats.org/officeDocument/2006/relationships/hyperlink" Target="http://english-testgrading.com/" TargetMode="External"/><Relationship Id="rId37" Type="http://schemas.openxmlformats.org/officeDocument/2006/relationships/hyperlink" Target="https://www.online-trans.org/" TargetMode="External"/><Relationship Id="rId40" Type="http://schemas.openxmlformats.org/officeDocument/2006/relationships/hyperlink" Target="http://www.media-trans.com/" TargetMode="External"/><Relationship Id="rId45" Type="http://schemas.openxmlformats.org/officeDocument/2006/relationships/hyperlink" Target="https://naieem-bd.github.io/siktop/post" TargetMode="External"/><Relationship Id="rId53" Type="http://schemas.openxmlformats.org/officeDocument/2006/relationships/hyperlink" Target="https://github.com/naieem-bd/IGDb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s://github.com/naieem-b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tel:+8801914947909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://editing-pro.jp/" TargetMode="External"/><Relationship Id="rId30" Type="http://schemas.openxmlformats.org/officeDocument/2006/relationships/hyperlink" Target="http://manga-trans.pro/" TargetMode="External"/><Relationship Id="rId35" Type="http://schemas.openxmlformats.org/officeDocument/2006/relationships/hyperlink" Target="https://www.hiwork.jp/en/client" TargetMode="External"/><Relationship Id="rId43" Type="http://schemas.openxmlformats.org/officeDocument/2006/relationships/hyperlink" Target="https://newspeoplesbd.com/" TargetMode="External"/><Relationship Id="rId48" Type="http://schemas.openxmlformats.org/officeDocument/2006/relationships/hyperlink" Target="https://mtndisciple.com/" TargetMode="External"/><Relationship Id="rId56" Type="http://schemas.openxmlformats.org/officeDocument/2006/relationships/image" Target="media/image13.png"/><Relationship Id="rId8" Type="http://schemas.openxmlformats.org/officeDocument/2006/relationships/image" Target="media/image1.jpeg"/><Relationship Id="rId51" Type="http://schemas.openxmlformats.org/officeDocument/2006/relationships/hyperlink" Target="https://github.com/naieem-bd/ShopBox-MERN-Stack-eCommerce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s://erp.shakti.org.bd/" TargetMode="External"/><Relationship Id="rId33" Type="http://schemas.openxmlformats.org/officeDocument/2006/relationships/hyperlink" Target="http://www.pc-monitoring.net/" TargetMode="External"/><Relationship Id="rId38" Type="http://schemas.openxmlformats.org/officeDocument/2006/relationships/hyperlink" Target="http://multitranslationservices.com/" TargetMode="External"/><Relationship Id="rId46" Type="http://schemas.openxmlformats.org/officeDocument/2006/relationships/hyperlink" Target="https://resolvemen.com/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www.linkedin.com/in/naieem/" TargetMode="External"/><Relationship Id="rId41" Type="http://schemas.openxmlformats.org/officeDocument/2006/relationships/hyperlink" Target="https://themeforest.net/item/neon-personal-portfolio-html5-template/19760189" TargetMode="External"/><Relationship Id="rId54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skyticket.jp/" TargetMode="External"/><Relationship Id="rId28" Type="http://schemas.openxmlformats.org/officeDocument/2006/relationships/hyperlink" Target="https://www.b-cause-erp.com/" TargetMode="External"/><Relationship Id="rId36" Type="http://schemas.openxmlformats.org/officeDocument/2006/relationships/hyperlink" Target="http://academic-editing.net/" TargetMode="External"/><Relationship Id="rId49" Type="http://schemas.openxmlformats.org/officeDocument/2006/relationships/image" Target="media/image10.png"/><Relationship Id="rId57" Type="http://schemas.openxmlformats.org/officeDocument/2006/relationships/footer" Target="footer1.xml"/><Relationship Id="rId10" Type="http://schemas.openxmlformats.org/officeDocument/2006/relationships/image" Target="media/image2.png"/><Relationship Id="rId31" Type="http://schemas.openxmlformats.org/officeDocument/2006/relationships/hyperlink" Target="http://jfhra.org/en/" TargetMode="External"/><Relationship Id="rId44" Type="http://schemas.openxmlformats.org/officeDocument/2006/relationships/hyperlink" Target="https://labstats.com/" TargetMode="External"/><Relationship Id="rId52" Type="http://schemas.openxmlformats.org/officeDocument/2006/relationships/hyperlink" Target="https://github.com/naieem-bd/Clean-Redux-Patte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F37A4-214E-4C14-8FC5-21A1CAB63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5939</TotalTime>
  <Pages>2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Naieemur Rahman</dc:creator>
  <cp:keywords/>
  <dc:description/>
  <cp:lastModifiedBy>Naieemur Rahman</cp:lastModifiedBy>
  <cp:revision>47</cp:revision>
  <cp:lastPrinted>2024-03-28T06:49:00Z</cp:lastPrinted>
  <dcterms:created xsi:type="dcterms:W3CDTF">2024-03-26T10:52:00Z</dcterms:created>
  <dcterms:modified xsi:type="dcterms:W3CDTF">2025-10-24T01:59:00Z</dcterms:modified>
</cp:coreProperties>
</file>