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7F3487B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5443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77777777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>Full-Stack JavaScript Developer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3267846F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76094659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4FA525DF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2D6141C8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63E2F777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14896D18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769BD8BE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1A54195" w:rsidR="002B5737" w:rsidRPr="00D764E4" w:rsidRDefault="00F25BE3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C18E48B" wp14:editId="3279491A">
                <wp:simplePos x="0" y="0"/>
                <wp:positionH relativeFrom="column">
                  <wp:posOffset>3215640</wp:posOffset>
                </wp:positionH>
                <wp:positionV relativeFrom="paragraph">
                  <wp:posOffset>229362</wp:posOffset>
                </wp:positionV>
                <wp:extent cx="429768" cy="164465"/>
                <wp:effectExtent l="0" t="0" r="8890" b="6985"/>
                <wp:wrapNone/>
                <wp:docPr id="12337552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1A72F" id="Rectangle: Rounded Corners 1" o:spid="_x0000_s1026" style="position:absolute;margin-left:253.2pt;margin-top:18.05pt;width:33.85pt;height:12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6E071A8" wp14:editId="5BD1C100">
                <wp:simplePos x="0" y="0"/>
                <wp:positionH relativeFrom="column">
                  <wp:posOffset>2750821</wp:posOffset>
                </wp:positionH>
                <wp:positionV relativeFrom="paragraph">
                  <wp:posOffset>229362</wp:posOffset>
                </wp:positionV>
                <wp:extent cx="371856" cy="164465"/>
                <wp:effectExtent l="0" t="0" r="9525" b="6985"/>
                <wp:wrapNone/>
                <wp:docPr id="13388393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07B1C" id="Rectangle: Rounded Corners 1" o:spid="_x0000_s1026" style="position:absolute;margin-left:216.6pt;margin-top:18.05pt;width:29.3pt;height:12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712C6181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69588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="00256820"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2C1FEC04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A323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6B91B392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8F069A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8F069A">
        <w:rPr>
          <w:rFonts w:ascii="Calibri" w:hAnsi="Calibri" w:cs="Calibri"/>
          <w:color w:val="FFFFFF" w:themeColor="background1"/>
          <w:sz w:val="16"/>
          <w:szCs w:val="16"/>
        </w:rPr>
        <w:t>CI/CD</w:t>
      </w:r>
      <w:r w:rsidR="00F25BE3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F25BE3">
        <w:rPr>
          <w:rFonts w:ascii="Calibri" w:hAnsi="Calibri" w:cs="Calibri"/>
          <w:color w:val="FFFFFF" w:themeColor="background1"/>
          <w:sz w:val="16"/>
          <w:szCs w:val="16"/>
        </w:rPr>
        <w:t xml:space="preserve">Docker   </w:t>
      </w:r>
    </w:p>
    <w:p w14:paraId="100EF243" w14:textId="590EED88" w:rsidR="00516FBC" w:rsidRPr="005C5026" w:rsidRDefault="00516FBC" w:rsidP="00E84969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1E6D935E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6CBB3258">
                <wp:simplePos x="0" y="0"/>
                <wp:positionH relativeFrom="column">
                  <wp:posOffset>76200</wp:posOffset>
                </wp:positionH>
                <wp:positionV relativeFrom="paragraph">
                  <wp:posOffset>92256</wp:posOffset>
                </wp:positionV>
                <wp:extent cx="0" cy="7010400"/>
                <wp:effectExtent l="0" t="0" r="38100" b="1905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551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7.25pt" to="6pt,5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DA2A5E">
        <w:rPr>
          <w:rFonts w:ascii="Calibri" w:hAnsi="Calibri" w:cs="Calibri"/>
          <w:b/>
          <w:bCs/>
          <w:color w:val="222222"/>
          <w:sz w:val="24"/>
          <w:szCs w:val="24"/>
        </w:rPr>
        <w:t>Senior Software Engineer</w:t>
      </w:r>
    </w:p>
    <w:p w14:paraId="2642DC2F" w14:textId="656FD6FF" w:rsidR="00D70CFF" w:rsidRPr="00CC7B0E" w:rsidRDefault="00DA2A5E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DA2A5E">
        <w:rPr>
          <w:rFonts w:ascii="Calibri" w:hAnsi="Calibri" w:cs="Calibri"/>
          <w:color w:val="222222"/>
        </w:rPr>
        <w:t>Adventure Dhaka Limited</w:t>
      </w:r>
    </w:p>
    <w:p w14:paraId="2DCE72BE" w14:textId="0FC472F0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</w:t>
      </w:r>
      <w:r w:rsidR="00DA2A5E">
        <w:rPr>
          <w:rFonts w:ascii="Calibri" w:hAnsi="Calibri" w:cs="Calibri"/>
          <w:i/>
          <w:iCs/>
          <w:color w:val="18ADB2"/>
          <w:sz w:val="16"/>
          <w:szCs w:val="16"/>
        </w:rPr>
        <w:t>un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2021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C10F7AA" w:rsidR="00A83FD1" w:rsidRPr="00104CA3" w:rsidRDefault="00590460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590460">
        <w:rPr>
          <w:rFonts w:ascii="Calibri" w:hAnsi="Calibri" w:cs="Calibri"/>
          <w:i/>
          <w:iCs/>
          <w:color w:val="666666"/>
          <w:sz w:val="16"/>
          <w:szCs w:val="16"/>
        </w:rPr>
        <w:t>Adventure Dhaka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Ltd. is an offshore software development company based on Tokyo, Japan</w:t>
      </w:r>
      <w:r w:rsidR="00D70CFF" w:rsidRPr="00104CA3">
        <w:rPr>
          <w:rFonts w:ascii="Calibri" w:hAnsi="Calibri" w:cs="Calibri"/>
          <w:i/>
          <w:iCs/>
          <w:color w:val="666666"/>
          <w:sz w:val="16"/>
          <w:szCs w:val="16"/>
        </w:rPr>
        <w:t>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0C19A9D4" w14:textId="18FE5FCC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A00C8D">
        <w:rPr>
          <w:rFonts w:ascii="Calibri" w:hAnsi="Calibri" w:cs="Calibri"/>
          <w:color w:val="222222"/>
          <w:sz w:val="18"/>
          <w:szCs w:val="18"/>
        </w:rPr>
        <w:t>Lead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 xml:space="preserve"> front-end development in React, Next.js, TypeScript, and S</w:t>
      </w:r>
      <w:r w:rsidR="00BF4DEE">
        <w:rPr>
          <w:rFonts w:ascii="Calibri" w:hAnsi="Calibri" w:cs="Calibri"/>
          <w:color w:val="222222"/>
          <w:sz w:val="18"/>
          <w:szCs w:val="18"/>
        </w:rPr>
        <w:t>ASS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>, prioritizing responsive design and reusable components.</w:t>
      </w:r>
    </w:p>
    <w:p w14:paraId="19BFD5F1" w14:textId="32F23C7D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>Work closely with UI/UX designers and backend developers to create intuitive interfaces and integrate features seamlessly.</w:t>
      </w:r>
    </w:p>
    <w:p w14:paraId="5A746145" w14:textId="77777777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>• Conduct unit testing and end-to-end testing using Playwright to ensure reliability and performance of applications.</w:t>
      </w:r>
    </w:p>
    <w:p w14:paraId="287B285F" w14:textId="77777777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>• Manage projects efficiently using GitHub for version control, CI/CD pipelines for automated testing and deployment, and Docker for</w:t>
      </w:r>
    </w:p>
    <w:p w14:paraId="51356447" w14:textId="55A3EADF" w:rsidR="008E7AFF" w:rsidRDefault="00BF4DEE" w:rsidP="00BF4DE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 xml:space="preserve">   </w:t>
      </w:r>
      <w:r w:rsidR="008E7AFF" w:rsidRPr="008E7AFF">
        <w:rPr>
          <w:rFonts w:ascii="Calibri" w:hAnsi="Calibri" w:cs="Calibri"/>
          <w:color w:val="222222"/>
          <w:sz w:val="18"/>
          <w:szCs w:val="18"/>
        </w:rPr>
        <w:t>streamlined application containerization.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8E7AFF" w:rsidRPr="008E7AFF">
        <w:rPr>
          <w:rFonts w:ascii="Calibri" w:hAnsi="Calibri" w:cs="Calibri"/>
          <w:color w:val="222222"/>
          <w:sz w:val="18"/>
          <w:szCs w:val="18"/>
        </w:rPr>
        <w:t>• Mentor junior developers, providing technical guidance.</w:t>
      </w:r>
    </w:p>
    <w:p w14:paraId="49E6740F" w14:textId="71F6469B" w:rsidR="00BF4DEE" w:rsidRPr="005C5026" w:rsidRDefault="00C26889" w:rsidP="005C50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E25F97" w:rsidRPr="00E25F97">
        <w:rPr>
          <w:rFonts w:ascii="Calibri" w:hAnsi="Calibri" w:cs="Calibri"/>
          <w:b/>
          <w:bCs/>
          <w:color w:val="222222"/>
          <w:sz w:val="16"/>
          <w:szCs w:val="16"/>
        </w:rPr>
        <w:t xml:space="preserve"> React.js, Next.js, TypeScript, SASS, Vue.js, Nuxt.js, Playwright, GitHub, CI/CD, </w:t>
      </w:r>
      <w:proofErr w:type="gramStart"/>
      <w:r w:rsidR="00E25F97" w:rsidRPr="00E25F97">
        <w:rPr>
          <w:rFonts w:ascii="Calibri" w:hAnsi="Calibri" w:cs="Calibri"/>
          <w:b/>
          <w:bCs/>
          <w:color w:val="222222"/>
          <w:sz w:val="16"/>
          <w:szCs w:val="16"/>
        </w:rPr>
        <w:t>Docker</w:t>
      </w:r>
      <w:r w:rsidR="005C5026">
        <w:rPr>
          <w:rFonts w:ascii="Calibri" w:hAnsi="Calibri" w:cs="Calibri"/>
          <w:b/>
          <w:bCs/>
          <w:color w:val="222222"/>
          <w:sz w:val="16"/>
          <w:szCs w:val="16"/>
        </w:rPr>
        <w:t xml:space="preserve">  </w:t>
      </w:r>
      <w:r w:rsidR="005C5026" w:rsidRPr="00A00C8D">
        <w:rPr>
          <w:rFonts w:ascii="Calibri" w:hAnsi="Calibri" w:cs="Calibri"/>
          <w:color w:val="222222"/>
          <w:sz w:val="16"/>
          <w:szCs w:val="16"/>
        </w:rPr>
        <w:t>|</w:t>
      </w:r>
      <w:proofErr w:type="gramEnd"/>
      <w:r w:rsidR="00A00C8D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5C5026">
        <w:rPr>
          <w:rFonts w:ascii="Calibri" w:hAnsi="Calibri" w:cs="Calibri"/>
          <w:b/>
          <w:bCs/>
          <w:color w:val="222222"/>
          <w:sz w:val="16"/>
          <w:szCs w:val="16"/>
        </w:rPr>
        <w:t xml:space="preserve">  </w:t>
      </w:r>
      <w:r w:rsidR="00487E2C"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487E2C"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proofErr w:type="spellStart"/>
        <w:r w:rsidR="00E25F97" w:rsidRPr="00E25F97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SkyTicket</w:t>
        </w:r>
        <w:proofErr w:type="spellEnd"/>
      </w:hyperlink>
    </w:p>
    <w:p w14:paraId="650615F0" w14:textId="5D08B0CB" w:rsidR="00381083" w:rsidRPr="00BF4DEE" w:rsidRDefault="00B35034" w:rsidP="00BF4DEE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662FB2" w:rsidRPr="00662FB2">
        <w:rPr>
          <w:rFonts w:ascii="Calibri" w:hAnsi="Calibri" w:cs="Calibri"/>
          <w:i/>
          <w:iCs/>
          <w:color w:val="222222"/>
          <w:sz w:val="16"/>
          <w:szCs w:val="16"/>
        </w:rPr>
        <w:t>Mohammad Rakib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3" w:history="1">
        <w:r w:rsidR="00662FB2" w:rsidRPr="00662FB2">
          <w:rPr>
            <w:rFonts w:ascii="Calibri" w:hAnsi="Calibri" w:cs="Calibri"/>
            <w:i/>
            <w:iCs/>
            <w:color w:val="222222"/>
            <w:sz w:val="16"/>
            <w:szCs w:val="16"/>
          </w:rPr>
          <w:t>rakib.bcse@gmail.com</w:t>
        </w:r>
      </w:hyperlink>
    </w:p>
    <w:p w14:paraId="216FD8E1" w14:textId="7979F398" w:rsidR="005C5E7A" w:rsidRPr="005C5026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D1F1408" w14:textId="2FC39A02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39F1A43C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063665A5" w14:textId="114392CC" w:rsidR="00DA2A5E" w:rsidRPr="009018B9" w:rsidRDefault="00DA2A5E" w:rsidP="00DA2A5E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Jan 2021 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–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May 2024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Dhaka, Bangladesh</w:t>
      </w:r>
    </w:p>
    <w:p w14:paraId="6FE6283B" w14:textId="77777777" w:rsidR="00DA2A5E" w:rsidRPr="00104CA3" w:rsidRDefault="00DA2A5E" w:rsidP="00DA2A5E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6BA24F99" w14:textId="77777777" w:rsidR="00DA2A5E" w:rsidRPr="009018B9" w:rsidRDefault="00DA2A5E" w:rsidP="00DA2A5E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CD49DA3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13B05633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EE7B027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495DA8E6" w14:textId="77777777" w:rsidR="00DA2A5E" w:rsidRDefault="00DA2A5E" w:rsidP="00DA2A5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29256C94" w14:textId="77777777" w:rsidR="00DA2A5E" w:rsidRDefault="00DA2A5E" w:rsidP="00DA2A5E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B55450">
        <w:rPr>
          <w:rFonts w:ascii="Calibri" w:hAnsi="Calibri" w:cs="Calibri"/>
          <w:b/>
          <w:bCs/>
          <w:color w:val="222222"/>
          <w:sz w:val="16"/>
          <w:szCs w:val="16"/>
        </w:rPr>
        <w:t>React Native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 xml:space="preserve"> CSS, SASS, Bootstrap, JavaScript, TypeScript, D3.js, </w:t>
      </w:r>
      <w:proofErr w:type="spellStart"/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ApexCharts</w:t>
      </w:r>
      <w:proofErr w:type="spellEnd"/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, Microsoft Power BI, Firebase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, SQL, </w:t>
      </w:r>
      <w:r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1BC32842" w14:textId="77777777" w:rsidR="00DA2A5E" w:rsidRPr="00565D9E" w:rsidRDefault="00DA2A5E" w:rsidP="00DA2A5E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4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Shakti SME Mobile App, </w:t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50849122" w14:textId="7DF8012F" w:rsidR="004E1AEE" w:rsidRPr="00DA2A5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M. A. R. Bin Siddiqui Mamun - </w:t>
      </w:r>
      <w:hyperlink r:id="rId26" w:history="1">
        <w:r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14EFFD8B" w14:textId="77777777" w:rsidR="00DA2A5E" w:rsidRPr="005C5026" w:rsidRDefault="00DA2A5E" w:rsidP="00DA2A5E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5DE7624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249A80" wp14:editId="1B480DE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3933283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44625" id="Oval 6" o:spid="_x0000_s1026" style="position:absolute;margin-left:2.7pt;margin-top:4.6pt;width:6.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52672934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5AA49FD5" w14:textId="77777777" w:rsidR="00DA2A5E" w:rsidRPr="00C84104" w:rsidRDefault="00DA2A5E" w:rsidP="00DA2A5E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Dec 2018 - Dec 2020                                                                                                                                                                                                                Dhaka, Bangladesh</w:t>
      </w:r>
    </w:p>
    <w:p w14:paraId="78949674" w14:textId="77777777" w:rsidR="00DA2A5E" w:rsidRPr="00104CA3" w:rsidRDefault="00DA2A5E" w:rsidP="00DA2A5E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775CC571" w14:textId="77777777" w:rsidR="00DA2A5E" w:rsidRPr="00C84104" w:rsidRDefault="00DA2A5E" w:rsidP="00DA2A5E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3D0F7012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Analysis and project planning • Developing user-friendly UI and reusable components for application with cross-browser compatibility</w:t>
      </w:r>
    </w:p>
    <w:p w14:paraId="144B2B4C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Responsive web design • Collaboration and communication with the backend developer • Code review and testing</w:t>
      </w:r>
    </w:p>
    <w:p w14:paraId="22C8C466" w14:textId="77777777" w:rsidR="00DA2A5E" w:rsidRDefault="00DA2A5E" w:rsidP="00DA2A5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Static project deployment • Team leadership and management, including task assignment and development monitoring</w:t>
      </w:r>
    </w:p>
    <w:p w14:paraId="0B2342F7" w14:textId="77777777" w:rsidR="00DA2A5E" w:rsidRDefault="00DA2A5E" w:rsidP="00DA2A5E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, CSS, SASS, HTML, Bootstrap, JavaScript, jQuery, Chart.js, JSON, Axios, Google Maps API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62CCC343" w14:textId="77777777" w:rsidR="00DA2A5E" w:rsidRDefault="00DA2A5E" w:rsidP="00DA2A5E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2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3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  <w:r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</w:p>
    <w:p w14:paraId="646BD0C2" w14:textId="77777777" w:rsidR="00DA2A5E" w:rsidRPr="00D60060" w:rsidRDefault="00DA2A5E" w:rsidP="00DA2A5E">
      <w:pPr>
        <w:pStyle w:val="NoSpacing"/>
        <w:tabs>
          <w:tab w:val="left" w:pos="1620"/>
        </w:tabs>
        <w:spacing w:after="20"/>
        <w:ind w:left="360"/>
        <w:rPr>
          <w:rFonts w:ascii="Calibri" w:hAnsi="Calibri" w:cs="Calibri"/>
          <w:color w:val="555555"/>
          <w:sz w:val="16"/>
          <w:szCs w:val="16"/>
        </w:rPr>
      </w:pPr>
      <w:r>
        <w:rPr>
          <w:rFonts w:ascii="Calibri" w:hAnsi="Calibri" w:cs="Calibri"/>
          <w:i/>
          <w:iCs/>
          <w:color w:val="18ADB2"/>
          <w:sz w:val="16"/>
          <w:szCs w:val="16"/>
        </w:rPr>
        <w:tab/>
      </w:r>
      <w:hyperlink r:id="rId36" w:history="1">
        <w:proofErr w:type="spellStart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</w:t>
        </w:r>
        <w:proofErr w:type="spellEnd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 xml:space="preserve"> Client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9" w:history="1">
        <w:proofErr w:type="spellStart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</w:t>
        </w:r>
        <w:proofErr w:type="spellEnd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 xml:space="preserve"> Services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0" w:history="1">
        <w:proofErr w:type="spellStart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</w:t>
        </w:r>
        <w:proofErr w:type="spellEnd"/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 xml:space="preserve">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2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18AF377A" w14:textId="2E526CB3" w:rsidR="00DA2A5E" w:rsidRPr="00DA2A5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Iryna Vetrova - </w:t>
      </w:r>
      <w:hyperlink r:id="rId43" w:history="1">
        <w:r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D5E4C2" w14:textId="3F729ABD" w:rsidR="00EB0412" w:rsidRPr="005C5026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proofErr w:type="spellStart"/>
      <w:r w:rsidRPr="00CC7B0E">
        <w:rPr>
          <w:rFonts w:ascii="Calibri" w:hAnsi="Calibri" w:cs="Calibri"/>
          <w:color w:val="222222"/>
        </w:rPr>
        <w:t>Envato</w:t>
      </w:r>
      <w:proofErr w:type="spellEnd"/>
      <w:r w:rsidRPr="00CC7B0E">
        <w:rPr>
          <w:rFonts w:ascii="Calibri" w:hAnsi="Calibri" w:cs="Calibri"/>
          <w:color w:val="222222"/>
        </w:rPr>
        <w:t xml:space="preserve"> (</w:t>
      </w:r>
      <w:proofErr w:type="spellStart"/>
      <w:r w:rsidRPr="00CC7B0E">
        <w:rPr>
          <w:rFonts w:ascii="Calibri" w:hAnsi="Calibri" w:cs="Calibri"/>
          <w:color w:val="222222"/>
        </w:rPr>
        <w:t>ThemeForest</w:t>
      </w:r>
      <w:proofErr w:type="spellEnd"/>
      <w:r w:rsidRPr="00CC7B0E">
        <w:rPr>
          <w:rFonts w:ascii="Calibri" w:hAnsi="Calibri" w:cs="Calibri"/>
          <w:color w:val="222222"/>
        </w:rPr>
        <w:t>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As a web developer and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ThemeForest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author at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Envato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, I created NEON, an innovative HTML template for global creative professionals. NEON features a modern, responsive design, garnering widespread acclaim with 17 sales across 10 </w:t>
      </w:r>
      <w:proofErr w:type="gram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countries(</w:t>
      </w:r>
      <w:proofErr w:type="gram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4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proofErr w:type="spellStart"/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  <w:proofErr w:type="spellEnd"/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proofErr w:type="spellStart"/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  <w:proofErr w:type="spellEnd"/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50" w:history="1">
        <w:proofErr w:type="spellStart"/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  <w:proofErr w:type="spellEnd"/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51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2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3013A5B8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</w:t>
      </w:r>
      <w:proofErr w:type="spellEnd"/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 xml:space="preserve">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ShopBox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React.js, Redux.js, Redux </w:t>
      </w:r>
      <w:proofErr w:type="spellStart"/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Thunk</w:t>
      </w:r>
      <w:proofErr w:type="spellEnd"/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proofErr w:type="gramStart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proofErr w:type="gramEnd"/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6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Thunk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</w:t>
      </w:r>
      <w:proofErr w:type="spellStart"/>
      <w:r w:rsidRPr="0038239C">
        <w:rPr>
          <w:rFonts w:ascii="Calibri" w:hAnsi="Calibri" w:cs="Calibri"/>
          <w:color w:val="222222"/>
          <w:sz w:val="18"/>
          <w:szCs w:val="18"/>
        </w:rPr>
        <w:t>Thunk</w:t>
      </w:r>
      <w:proofErr w:type="spellEnd"/>
      <w:r w:rsidRPr="0038239C">
        <w:rPr>
          <w:rFonts w:ascii="Calibri" w:hAnsi="Calibri" w:cs="Calibri"/>
          <w:color w:val="222222"/>
          <w:sz w:val="18"/>
          <w:szCs w:val="18"/>
        </w:rPr>
        <w:t>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 xml:space="preserve">React.js, Redux.js, Redux </w:t>
      </w:r>
      <w:proofErr w:type="spellStart"/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Thunk</w:t>
      </w:r>
      <w:proofErr w:type="spellEnd"/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proofErr w:type="gramStart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</w:t>
      </w:r>
      <w:proofErr w:type="gramEnd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Pr="008434DE">
        <w:rPr>
          <w:color w:val="222222"/>
          <w:sz w:val="24"/>
          <w:szCs w:val="24"/>
        </w:rPr>
        <w:t xml:space="preserve"> </w:t>
      </w:r>
      <w:hyperlink r:id="rId57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</w:t>
      </w:r>
      <w:proofErr w:type="spellEnd"/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 xml:space="preserve">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IGDb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(Internet Game Database) is an advanced React app providing comprehensive game information. With efficient search, filtering, and infinite scrolling,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IGDb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</w:t>
      </w:r>
      <w:proofErr w:type="spellStart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IGDb</w:t>
      </w:r>
      <w:proofErr w:type="spellEnd"/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 xml:space="preserve">• Easy state management with </w:t>
      </w:r>
      <w:proofErr w:type="spellStart"/>
      <w:r w:rsidRPr="005207B1">
        <w:rPr>
          <w:rFonts w:ascii="Calibri" w:hAnsi="Calibri" w:cs="Calibri"/>
          <w:color w:val="222222"/>
          <w:sz w:val="18"/>
          <w:szCs w:val="18"/>
        </w:rPr>
        <w:t>Zustand</w:t>
      </w:r>
      <w:proofErr w:type="spellEnd"/>
      <w:r w:rsidRPr="005207B1">
        <w:rPr>
          <w:rFonts w:ascii="Calibri" w:hAnsi="Calibri" w:cs="Calibri"/>
          <w:color w:val="222222"/>
          <w:sz w:val="18"/>
          <w:szCs w:val="18"/>
        </w:rPr>
        <w:t xml:space="preserve">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 xml:space="preserve">React.js, </w:t>
      </w:r>
      <w:proofErr w:type="spellStart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Zustand</w:t>
      </w:r>
      <w:proofErr w:type="spellEnd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proofErr w:type="spellStart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TanStack</w:t>
      </w:r>
      <w:proofErr w:type="spellEnd"/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 xml:space="preserve">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proofErr w:type="gramStart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</w:t>
      </w:r>
      <w:proofErr w:type="gramEnd"/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Pr="008434DE">
        <w:rPr>
          <w:color w:val="222222"/>
          <w:sz w:val="24"/>
          <w:szCs w:val="24"/>
        </w:rPr>
        <w:t xml:space="preserve"> </w:t>
      </w:r>
      <w:hyperlink r:id="rId58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61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390EBF">
      <w:footerReference w:type="default" r:id="rId62"/>
      <w:pgSz w:w="11909" w:h="16834" w:code="9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58BBF" w14:textId="77777777" w:rsidR="008C2D68" w:rsidRDefault="008C2D68" w:rsidP="00CE3050">
      <w:pPr>
        <w:spacing w:after="0" w:line="240" w:lineRule="auto"/>
      </w:pPr>
      <w:r>
        <w:separator/>
      </w:r>
    </w:p>
  </w:endnote>
  <w:endnote w:type="continuationSeparator" w:id="0">
    <w:p w14:paraId="120A8716" w14:textId="77777777" w:rsidR="008C2D68" w:rsidRDefault="008C2D68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89CC6" w14:textId="77777777" w:rsidR="008C2D68" w:rsidRDefault="008C2D68" w:rsidP="00CE3050">
      <w:pPr>
        <w:spacing w:after="0" w:line="240" w:lineRule="auto"/>
      </w:pPr>
      <w:r>
        <w:separator/>
      </w:r>
    </w:p>
  </w:footnote>
  <w:footnote w:type="continuationSeparator" w:id="0">
    <w:p w14:paraId="2166B032" w14:textId="77777777" w:rsidR="008C2D68" w:rsidRDefault="008C2D68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4972"/>
    <w:rsid w:val="0007579D"/>
    <w:rsid w:val="00086281"/>
    <w:rsid w:val="00092E97"/>
    <w:rsid w:val="000C5865"/>
    <w:rsid w:val="000C6E98"/>
    <w:rsid w:val="000D2D06"/>
    <w:rsid w:val="001033EB"/>
    <w:rsid w:val="00104CA3"/>
    <w:rsid w:val="001052F4"/>
    <w:rsid w:val="0010594F"/>
    <w:rsid w:val="001065BB"/>
    <w:rsid w:val="00112156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765CF"/>
    <w:rsid w:val="0028442C"/>
    <w:rsid w:val="002849A2"/>
    <w:rsid w:val="002903BA"/>
    <w:rsid w:val="002B0AEF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47A51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0EBF"/>
    <w:rsid w:val="00396792"/>
    <w:rsid w:val="003B2F87"/>
    <w:rsid w:val="003B5D2D"/>
    <w:rsid w:val="003B72A6"/>
    <w:rsid w:val="003C720E"/>
    <w:rsid w:val="003C7683"/>
    <w:rsid w:val="003D03EF"/>
    <w:rsid w:val="003E1B7A"/>
    <w:rsid w:val="003E5EA6"/>
    <w:rsid w:val="004036CB"/>
    <w:rsid w:val="004041D8"/>
    <w:rsid w:val="004052AD"/>
    <w:rsid w:val="0041207F"/>
    <w:rsid w:val="00426AB8"/>
    <w:rsid w:val="00440648"/>
    <w:rsid w:val="00444063"/>
    <w:rsid w:val="00450F0B"/>
    <w:rsid w:val="004548D5"/>
    <w:rsid w:val="00460D69"/>
    <w:rsid w:val="0046620E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E4690"/>
    <w:rsid w:val="004F417F"/>
    <w:rsid w:val="004F5C2F"/>
    <w:rsid w:val="00516FBC"/>
    <w:rsid w:val="005207B1"/>
    <w:rsid w:val="00531D5E"/>
    <w:rsid w:val="00553001"/>
    <w:rsid w:val="00553CDE"/>
    <w:rsid w:val="00565D9E"/>
    <w:rsid w:val="00590460"/>
    <w:rsid w:val="005A1578"/>
    <w:rsid w:val="005A450A"/>
    <w:rsid w:val="005B548E"/>
    <w:rsid w:val="005C5026"/>
    <w:rsid w:val="005C5E7A"/>
    <w:rsid w:val="005E7CC6"/>
    <w:rsid w:val="005F3443"/>
    <w:rsid w:val="005F5AA8"/>
    <w:rsid w:val="0060611A"/>
    <w:rsid w:val="00612D88"/>
    <w:rsid w:val="00622673"/>
    <w:rsid w:val="00623984"/>
    <w:rsid w:val="006447C1"/>
    <w:rsid w:val="0065474E"/>
    <w:rsid w:val="00662FB2"/>
    <w:rsid w:val="00665D61"/>
    <w:rsid w:val="0068578D"/>
    <w:rsid w:val="006961EB"/>
    <w:rsid w:val="006A1F46"/>
    <w:rsid w:val="006B2364"/>
    <w:rsid w:val="006F2F31"/>
    <w:rsid w:val="006F347C"/>
    <w:rsid w:val="00704968"/>
    <w:rsid w:val="00712EAB"/>
    <w:rsid w:val="00716EE1"/>
    <w:rsid w:val="007310DC"/>
    <w:rsid w:val="00760513"/>
    <w:rsid w:val="00763354"/>
    <w:rsid w:val="00783A67"/>
    <w:rsid w:val="00792D78"/>
    <w:rsid w:val="0079515B"/>
    <w:rsid w:val="007A3D7C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A3C6F"/>
    <w:rsid w:val="008B47A7"/>
    <w:rsid w:val="008C2D68"/>
    <w:rsid w:val="008C6F17"/>
    <w:rsid w:val="008C78BE"/>
    <w:rsid w:val="008C7900"/>
    <w:rsid w:val="008D29B7"/>
    <w:rsid w:val="008D56D4"/>
    <w:rsid w:val="008D6A56"/>
    <w:rsid w:val="008E7AFF"/>
    <w:rsid w:val="008F069A"/>
    <w:rsid w:val="008F3D94"/>
    <w:rsid w:val="009018B9"/>
    <w:rsid w:val="00915504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0C8D"/>
    <w:rsid w:val="00A07863"/>
    <w:rsid w:val="00A1128F"/>
    <w:rsid w:val="00A5264D"/>
    <w:rsid w:val="00A52CFA"/>
    <w:rsid w:val="00A5411A"/>
    <w:rsid w:val="00A71A6F"/>
    <w:rsid w:val="00A8258A"/>
    <w:rsid w:val="00A83FD1"/>
    <w:rsid w:val="00AA0C84"/>
    <w:rsid w:val="00AB61A6"/>
    <w:rsid w:val="00AC1EC1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450"/>
    <w:rsid w:val="00B55DFA"/>
    <w:rsid w:val="00B73A5D"/>
    <w:rsid w:val="00B96C9D"/>
    <w:rsid w:val="00BA4DFB"/>
    <w:rsid w:val="00BA587E"/>
    <w:rsid w:val="00BA5F44"/>
    <w:rsid w:val="00BB084A"/>
    <w:rsid w:val="00BB1243"/>
    <w:rsid w:val="00BB7448"/>
    <w:rsid w:val="00BC5E8E"/>
    <w:rsid w:val="00BD6E50"/>
    <w:rsid w:val="00BE17E6"/>
    <w:rsid w:val="00BE62D1"/>
    <w:rsid w:val="00BF3EB5"/>
    <w:rsid w:val="00BF4DEE"/>
    <w:rsid w:val="00C135CD"/>
    <w:rsid w:val="00C14DA8"/>
    <w:rsid w:val="00C26889"/>
    <w:rsid w:val="00C351E0"/>
    <w:rsid w:val="00C423A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CE4735"/>
    <w:rsid w:val="00D13195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A2A5E"/>
    <w:rsid w:val="00DD0FBB"/>
    <w:rsid w:val="00DD5A73"/>
    <w:rsid w:val="00DE64BC"/>
    <w:rsid w:val="00DF1C51"/>
    <w:rsid w:val="00E0335A"/>
    <w:rsid w:val="00E1096E"/>
    <w:rsid w:val="00E25F97"/>
    <w:rsid w:val="00E337B8"/>
    <w:rsid w:val="00E37939"/>
    <w:rsid w:val="00E65BD4"/>
    <w:rsid w:val="00E77C58"/>
    <w:rsid w:val="00E77F35"/>
    <w:rsid w:val="00E82E1F"/>
    <w:rsid w:val="00E84969"/>
    <w:rsid w:val="00E93E57"/>
    <w:rsid w:val="00E96A76"/>
    <w:rsid w:val="00EA30F2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5BE3"/>
    <w:rsid w:val="00F273D1"/>
    <w:rsid w:val="00F4002D"/>
    <w:rsid w:val="00F406A8"/>
    <w:rsid w:val="00F40956"/>
    <w:rsid w:val="00F74383"/>
    <w:rsid w:val="00F74880"/>
    <w:rsid w:val="00F85A27"/>
    <w:rsid w:val="00FC4A4A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mailto:smamun@shakti.com.bd" TargetMode="External"/><Relationship Id="rId39" Type="http://schemas.openxmlformats.org/officeDocument/2006/relationships/hyperlink" Target="http://multitranslationservices.com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pc-monitoring.net/" TargetMode="External"/><Relationship Id="rId42" Type="http://schemas.openxmlformats.org/officeDocument/2006/relationships/hyperlink" Target="http://www.pcmonitoring-compare.com/" TargetMode="External"/><Relationship Id="rId47" Type="http://schemas.openxmlformats.org/officeDocument/2006/relationships/hyperlink" Target="https://labstats.com/" TargetMode="External"/><Relationship Id="rId50" Type="http://schemas.openxmlformats.org/officeDocument/2006/relationships/hyperlink" Target="https://naieem-bd.github.io/tagsbay/" TargetMode="External"/><Relationship Id="rId55" Type="http://schemas.openxmlformats.org/officeDocument/2006/relationships/hyperlink" Target="https://github.com/naieem-bd/nexus-REST-API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://trans-pro.com.au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rp.shakti.org.bd" TargetMode="External"/><Relationship Id="rId32" Type="http://schemas.openxmlformats.org/officeDocument/2006/relationships/hyperlink" Target="http://english-testgrading.com/" TargetMode="External"/><Relationship Id="rId37" Type="http://schemas.openxmlformats.org/officeDocument/2006/relationships/hyperlink" Target="http://academic-editing.net/" TargetMode="External"/><Relationship Id="rId40" Type="http://schemas.openxmlformats.org/officeDocument/2006/relationships/hyperlink" Target="https://www.hiwork.jp/en" TargetMode="External"/><Relationship Id="rId45" Type="http://schemas.openxmlformats.org/officeDocument/2006/relationships/hyperlink" Target="https://wholesalevinylfencing.net/" TargetMode="External"/><Relationship Id="rId53" Type="http://schemas.openxmlformats.org/officeDocument/2006/relationships/image" Target="media/image10.png"/><Relationship Id="rId58" Type="http://schemas.openxmlformats.org/officeDocument/2006/relationships/hyperlink" Target="https://github.com/naieem-bd/IGDb" TargetMode="External"/><Relationship Id="rId5" Type="http://schemas.openxmlformats.org/officeDocument/2006/relationships/footnotes" Target="footnotes.xml"/><Relationship Id="rId61" Type="http://schemas.openxmlformats.org/officeDocument/2006/relationships/hyperlink" Target="mailto:armans.postbox@gmail.com" TargetMode="External"/><Relationship Id="rId19" Type="http://schemas.openxmlformats.org/officeDocument/2006/relationships/hyperlink" Target="https://www.linkedin.com/in/naieem/" TargetMode="External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skyticket.jp/" TargetMode="External"/><Relationship Id="rId27" Type="http://schemas.openxmlformats.org/officeDocument/2006/relationships/hyperlink" Target="http://editing-pro.jp/" TargetMode="External"/><Relationship Id="rId30" Type="http://schemas.openxmlformats.org/officeDocument/2006/relationships/hyperlink" Target="http://manga-trans.pro/" TargetMode="External"/><Relationship Id="rId35" Type="http://schemas.openxmlformats.org/officeDocument/2006/relationships/hyperlink" Target="http://www.inboundtrans.com/" TargetMode="External"/><Relationship Id="rId43" Type="http://schemas.openxmlformats.org/officeDocument/2006/relationships/hyperlink" Target="mailto:irina.vetrova@gmail.com" TargetMode="External"/><Relationship Id="rId48" Type="http://schemas.openxmlformats.org/officeDocument/2006/relationships/hyperlink" Target="https://naieem-bd.github.io/siktop/post" TargetMode="External"/><Relationship Id="rId56" Type="http://schemas.openxmlformats.org/officeDocument/2006/relationships/hyperlink" Target="https://github.com/naieem-bd/ShopBox-MERN-Stack-eCommerce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s://mtndisciple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s://www.shakti.org.bd" TargetMode="External"/><Relationship Id="rId33" Type="http://schemas.openxmlformats.org/officeDocument/2006/relationships/hyperlink" Target="http://www.trans-compare.com/" TargetMode="External"/><Relationship Id="rId38" Type="http://schemas.openxmlformats.org/officeDocument/2006/relationships/hyperlink" Target="https://www.online-trans.org/" TargetMode="External"/><Relationship Id="rId46" Type="http://schemas.openxmlformats.org/officeDocument/2006/relationships/hyperlink" Target="https://newspeoplesbd.com/" TargetMode="External"/><Relationship Id="rId59" Type="http://schemas.openxmlformats.org/officeDocument/2006/relationships/image" Target="media/image12.png"/><Relationship Id="rId20" Type="http://schemas.openxmlformats.org/officeDocument/2006/relationships/image" Target="media/image8.png"/><Relationship Id="rId41" Type="http://schemas.openxmlformats.org/officeDocument/2006/relationships/hyperlink" Target="http://www.media-trans.com/" TargetMode="External"/><Relationship Id="rId54" Type="http://schemas.openxmlformats.org/officeDocument/2006/relationships/image" Target="media/image11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mailto:rakib.bcse@gmail.com" TargetMode="External"/><Relationship Id="rId28" Type="http://schemas.openxmlformats.org/officeDocument/2006/relationships/hyperlink" Target="https://www.b-cause-erp.com/" TargetMode="External"/><Relationship Id="rId36" Type="http://schemas.openxmlformats.org/officeDocument/2006/relationships/hyperlink" Target="https://www.hiwork.jp/en/client" TargetMode="External"/><Relationship Id="rId49" Type="http://schemas.openxmlformats.org/officeDocument/2006/relationships/hyperlink" Target="https://resolvemen.com/" TargetMode="External"/><Relationship Id="rId57" Type="http://schemas.openxmlformats.org/officeDocument/2006/relationships/hyperlink" Target="https://github.com/naieem-bd/Clean-Redux-Pattern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jfhra.org/en/" TargetMode="External"/><Relationship Id="rId44" Type="http://schemas.openxmlformats.org/officeDocument/2006/relationships/hyperlink" Target="https://themeforest.net/item/neon-personal-portfolio-html5-template/19760189" TargetMode="External"/><Relationship Id="rId52" Type="http://schemas.openxmlformats.org/officeDocument/2006/relationships/hyperlink" Target="mailto:hossen.altab@gmail.com" TargetMode="External"/><Relationship Id="rId6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</cp:lastModifiedBy>
  <cp:revision>238</cp:revision>
  <cp:lastPrinted>2024-03-28T06:49:00Z</cp:lastPrinted>
  <dcterms:created xsi:type="dcterms:W3CDTF">2024-03-26T10:52:00Z</dcterms:created>
  <dcterms:modified xsi:type="dcterms:W3CDTF">2024-07-17T05:20:00Z</dcterms:modified>
</cp:coreProperties>
</file>