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E01" w:rsidRPr="00F20566" w:rsidRDefault="00324E01" w:rsidP="00324E01">
      <w:pPr>
        <w:rPr>
          <w:rFonts w:ascii="Times New Roman" w:hAnsi="Times New Roman" w:cs="Times New Roman"/>
          <w:sz w:val="24"/>
          <w:szCs w:val="24"/>
        </w:rPr>
      </w:pPr>
      <w:r w:rsidRPr="00F20566">
        <w:rPr>
          <w:rFonts w:ascii="Times New Roman" w:hAnsi="Times New Roman" w:cs="Times New Roman"/>
          <w:sz w:val="24"/>
          <w:szCs w:val="24"/>
        </w:rPr>
        <w:t>Constraints:</w:t>
      </w:r>
    </w:p>
    <w:p w:rsidR="00324E01" w:rsidRPr="00F20566" w:rsidRDefault="00324E01" w:rsidP="00324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0566">
        <w:rPr>
          <w:rFonts w:ascii="Times New Roman" w:hAnsi="Times New Roman" w:cs="Times New Roman"/>
          <w:sz w:val="24"/>
          <w:szCs w:val="24"/>
        </w:rPr>
        <w:t xml:space="preserve">1.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j:ij∈A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bSup>
          </m:e>
        </m:nary>
        <m:r>
          <w:rPr>
            <w:rFonts w:ascii="Cambria Math" w:hAnsi="Cambria Math" w:cs="Times New Roman"/>
            <w:sz w:val="24"/>
            <w:szCs w:val="24"/>
          </w:rPr>
          <m:t>≤1      ∀k∈K,    ∀i=o(k)</m:t>
        </m:r>
      </m:oMath>
      <w:r w:rsidRPr="00F205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4E01" w:rsidRPr="00F20566" w:rsidRDefault="00324E01" w:rsidP="00324E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20566">
        <w:rPr>
          <w:rFonts w:ascii="Times New Roman" w:hAnsi="Times New Roman" w:cs="Times New Roman"/>
          <w:sz w:val="24"/>
          <w:szCs w:val="24"/>
        </w:rPr>
        <w:t>There is at most one route for each vehicle from its origin depot</w:t>
      </w:r>
    </w:p>
    <w:p w:rsidR="00324E01" w:rsidRPr="00F20566" w:rsidRDefault="00324E01" w:rsidP="00324E01">
      <w:pPr>
        <w:rPr>
          <w:sz w:val="24"/>
          <w:szCs w:val="24"/>
        </w:rPr>
      </w:pPr>
      <w:r w:rsidRPr="00F2056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j:ij∈A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j:jl∈A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jl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</w:rPr>
          <m:t xml:space="preserve">  ∀k∈K,   ∀i=o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,  ∀l∈o'(k)</m:t>
        </m:r>
      </m:oMath>
    </w:p>
    <w:p w:rsidR="00324E01" w:rsidRDefault="00324E01" w:rsidP="00324E01">
      <w:pPr>
        <w:rPr>
          <w:sz w:val="24"/>
          <w:szCs w:val="24"/>
        </w:rPr>
      </w:pPr>
      <w:r w:rsidRPr="00F20566"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j:ij∈A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</w:rPr>
          <m:t xml:space="preserve">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j:ji∈A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</w:rPr>
          <m:t>=0  ∀k∈K,  ∀i∈N</m:t>
        </m:r>
        <m:r>
          <m:rPr>
            <m:lit/>
          </m:rP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,o'(k)}</m:t>
        </m:r>
      </m:oMath>
    </w:p>
    <w:p w:rsidR="00324E01" w:rsidRPr="00EF231D" w:rsidRDefault="00324E01" w:rsidP="00324E01">
      <w:pPr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k∈K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j:ij∈A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kr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=1  ∀r∈R,  ∀i=p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</m:oMath>
    </w:p>
    <w:p w:rsidR="00324E01" w:rsidRDefault="00324E01" w:rsidP="00324E01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k∈K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j:ji∈A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kr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=1  ∀r∈R,  ∀i=d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</m:oMath>
    </w:p>
    <w:p w:rsidR="00324E01" w:rsidRDefault="00324E01" w:rsidP="00324E01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k∈K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j:ij∈A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kr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k∈K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j:ji∈A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kr</m:t>
                    </m:r>
                  </m:sup>
                </m:sSubSup>
              </m:e>
            </m:nary>
          </m:e>
        </m:nary>
        <m:r>
          <w:rPr>
            <w:rFonts w:ascii="Cambria Math" w:hAnsi="Cambria Math"/>
            <w:sz w:val="24"/>
            <w:szCs w:val="24"/>
          </w:rPr>
          <m:t>=0  ∀r∈R,  ∀i∈T</m:t>
        </m:r>
      </m:oMath>
    </w:p>
    <w:p w:rsidR="00324E01" w:rsidRPr="008A67FE" w:rsidRDefault="00324E01" w:rsidP="00324E01">
      <w:pPr>
        <w:rPr>
          <w:sz w:val="24"/>
          <w:szCs w:val="24"/>
        </w:rPr>
      </w:pPr>
      <w:r>
        <w:rPr>
          <w:sz w:val="24"/>
          <w:szCs w:val="24"/>
        </w:rPr>
        <w:t>7.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j:ij∈A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kr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j:ji∈A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kr</m:t>
                </m:r>
              </m:sup>
            </m:sSubSup>
          </m:e>
        </m:nary>
        <m:r>
          <w:rPr>
            <w:rFonts w:ascii="Cambria Math" w:hAnsi="Cambria Math"/>
            <w:sz w:val="24"/>
            <w:szCs w:val="24"/>
          </w:rPr>
          <m:t>=0  ∀k∈K,  ∀r∈R,  ∀i∈N\T</m:t>
        </m:r>
      </m:oMath>
    </w:p>
    <w:p w:rsidR="00324E01" w:rsidRDefault="00324E01" w:rsidP="00324E01">
      <w:r>
        <w:t xml:space="preserve">8.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kr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 ∀ij∈A,  ∀k∈K,  ∀r∈R</m:t>
        </m:r>
      </m:oMath>
    </w:p>
    <w:p w:rsidR="00324E01" w:rsidRPr="00424880" w:rsidRDefault="00324E01" w:rsidP="00324E01">
      <w:r>
        <w:t xml:space="preserve">9.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r∈R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kr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 ∀ij∈A,  ∀k∈K</m:t>
        </m:r>
      </m:oMath>
    </w:p>
    <w:p w:rsidR="00324E01" w:rsidRDefault="00324E01" w:rsidP="00324E01">
      <w:r>
        <w:t>10.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 ∀ij∈A,  ∀k∈K</m:t>
        </m:r>
      </m:oMath>
    </w:p>
    <w:p w:rsidR="00324E01" w:rsidRPr="00424880" w:rsidRDefault="00324E01" w:rsidP="00324E01">
      <w:r>
        <w:t xml:space="preserve">11.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kr</m:t>
            </m:r>
          </m:sup>
        </m:sSubSup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 ∀ij∈A,  ∀k∈K,  ∀r∈R</m:t>
        </m:r>
      </m:oMath>
    </w:p>
    <w:p w:rsidR="00324E01" w:rsidRPr="005D2E46" w:rsidRDefault="00324E01" w:rsidP="00324E01">
      <w:r>
        <w:t xml:space="preserve">12.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 ∀i,j∈N,  ∀k∈K,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≠i,  j≠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324E01" w:rsidRPr="005D2E46" w:rsidRDefault="00324E01" w:rsidP="00324E01">
      <w:r>
        <w:t xml:space="preserve">13.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=1  ∀k∈K, 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≠i,  j≠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324E01" w:rsidRPr="00994935" w:rsidRDefault="00324E01" w:rsidP="00324E01">
      <w:r>
        <w:t>14.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jl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≤2  ∀i,j,l∈N, ∀k∈K,  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≠i,j,  l≠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:rsidR="00324E01" w:rsidRPr="00F6319E" w:rsidRDefault="00324E01" w:rsidP="00324E01">
      <w:r>
        <w:t xml:space="preserve">15.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74"/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 xml:space="preserve">   ∀ij∈A,  ∀k∈K</m:t>
        </m:r>
      </m:oMath>
    </w:p>
    <w:p w:rsidR="008877F2" w:rsidRPr="008877F2" w:rsidRDefault="00324E01" w:rsidP="00324E01">
      <w:r>
        <w:t>16.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i/>
          </w:rPr>
          <w:sym w:font="Symbol" w:char="F060"/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 ∀j∈N,  ∀k∈K</m:t>
        </m:r>
      </m:oMath>
    </w:p>
    <w:p w:rsidR="004F2EA4" w:rsidRDefault="008877F2" w:rsidP="00324E01">
      <w:r>
        <w:t xml:space="preserve">17.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i/>
          </w:rPr>
          <w:sym w:font="Symbol" w:char="F060"/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b>
        </m:sSub>
        <m:r>
          <w:rPr>
            <w:rFonts w:ascii="Cambria Math" w:hAnsi="Cambria Math"/>
          </w:rPr>
          <m:t xml:space="preserve">    ∀r∈R,  ∀k∈K</m:t>
        </m:r>
      </m:oMath>
    </w:p>
    <w:p w:rsidR="00324E01" w:rsidRDefault="004F2EA4" w:rsidP="00324E01">
      <w:r>
        <w:t>18.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i/>
          </w:rPr>
          <w:sym w:font="Symbol" w:char="F060"/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sub>
        </m:sSub>
        <m:r>
          <w:rPr>
            <w:rFonts w:ascii="Cambria Math" w:hAnsi="Cambria Math"/>
          </w:rPr>
          <m:t xml:space="preserve">    ∀r∈R,  ∀k∈K</m:t>
        </m:r>
      </m:oMath>
    </w:p>
    <w:p w:rsidR="004F2EA4" w:rsidRPr="004F2EA4" w:rsidRDefault="004F2EA4" w:rsidP="00324E01">
      <w:r>
        <w:t>19.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j:ji∈A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  <m:sup>
                <m:r>
                  <w:rPr>
                    <w:rFonts w:ascii="Cambria Math" w:hAnsi="Cambria Math"/>
                  </w:rPr>
                  <m:t>kr</m:t>
                </m:r>
              </m:sup>
            </m:sSubSup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j:</m:t>
            </m:r>
            <m:r>
              <w:rPr>
                <w:rFonts w:ascii="Cambria Math" w:hAnsi="Cambria Math"/>
              </w:rPr>
              <m:t>ij</m:t>
            </m:r>
            <m:r>
              <w:rPr>
                <w:rFonts w:ascii="Cambria Math" w:hAnsi="Cambria Math"/>
              </w:rPr>
              <m:t>∈A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r</m:t>
                </m:r>
              </m:sup>
            </m:sSubSup>
          </m:e>
        </m:nary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jr</m:t>
            </m:r>
          </m:sub>
          <m:sup>
            <m:r>
              <w:rPr>
                <w:rFonts w:ascii="Cambria Math" w:hAnsi="Cambria Math"/>
              </w:rPr>
              <m:t>kl</m:t>
            </m:r>
          </m:sup>
        </m:sSubSup>
        <m:r>
          <w:rPr>
            <w:rFonts w:ascii="Cambria Math" w:hAnsi="Cambria Math"/>
          </w:rPr>
          <m:t>+1  ∀r∈R,  ∀i∈T, ∀k,l∈K,k≠l</m:t>
        </m:r>
      </m:oMath>
    </w:p>
    <w:p w:rsidR="004E7307" w:rsidRDefault="004F2EA4" w:rsidP="004F2EA4">
      <w:r>
        <w:t xml:space="preserve">20.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i/>
              </w:rPr>
              <w:sym w:font="Symbol" w:char="F060"/>
            </m:r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≤M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/>
                  </w:rPr>
                  <m:t>l</m:t>
                </m:r>
              </m:sup>
            </m:sSubSup>
          </m:e>
        </m:d>
        <m:r>
          <w:rPr>
            <w:rFonts w:ascii="Cambria Math" w:hAnsi="Cambria Math"/>
          </w:rPr>
          <m:t xml:space="preserve">  ∀r∈R,  ∀j∈T, ∀k,l∈K, k</m:t>
        </m:r>
        <w:bookmarkStart w:id="0" w:name="_GoBack"/>
        <w:bookmarkEnd w:id="0"/>
        <m:r>
          <w:rPr>
            <w:rFonts w:ascii="Cambria Math" w:hAnsi="Cambria Math"/>
          </w:rPr>
          <m:t>≠1</m:t>
        </m:r>
      </m:oMath>
    </w:p>
    <w:sectPr w:rsidR="004E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01"/>
    <w:rsid w:val="00324E01"/>
    <w:rsid w:val="004F2EA4"/>
    <w:rsid w:val="008877F2"/>
    <w:rsid w:val="00BD0CBA"/>
    <w:rsid w:val="00CB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4A5C"/>
  <w15:chartTrackingRefBased/>
  <w15:docId w15:val="{57EE7EE6-02B6-4B3C-A241-16FC39D3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acmez</dc:creator>
  <cp:keywords/>
  <dc:description/>
  <cp:lastModifiedBy>acmez</cp:lastModifiedBy>
  <cp:revision>2</cp:revision>
  <dcterms:created xsi:type="dcterms:W3CDTF">2018-11-20T15:54:00Z</dcterms:created>
  <dcterms:modified xsi:type="dcterms:W3CDTF">2018-11-20T16:15:00Z</dcterms:modified>
</cp:coreProperties>
</file>