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2951" w14:textId="77777777" w:rsidR="004D0ED0" w:rsidRDefault="004232B6" w:rsidP="004232B6">
      <w:pPr>
        <w:pStyle w:val="Heading1"/>
      </w:pPr>
      <w:r>
        <w:t>Data Generation</w:t>
      </w:r>
    </w:p>
    <w:p w14:paraId="4B1A0AF3" w14:textId="77777777" w:rsidR="004232B6" w:rsidRDefault="004232B6" w:rsidP="004232B6"/>
    <w:p w14:paraId="4122F64D" w14:textId="77777777" w:rsidR="00291193" w:rsidRDefault="00CA5664" w:rsidP="004232B6">
      <w:r>
        <w:t>To facilitate further testing and</w:t>
      </w:r>
      <w:r w:rsidR="004232B6">
        <w:t xml:space="preserve"> </w:t>
      </w:r>
      <w:r>
        <w:t>to produce</w:t>
      </w:r>
      <w:r w:rsidR="004232B6">
        <w:t xml:space="preserve"> computational result</w:t>
      </w:r>
      <w:r w:rsidR="00C47A57">
        <w:t>s</w:t>
      </w:r>
      <w:r w:rsidR="004232B6">
        <w:t xml:space="preserve">, we </w:t>
      </w:r>
      <w:r w:rsidR="00C47A57">
        <w:t>will</w:t>
      </w:r>
      <w:r w:rsidR="004232B6">
        <w:t xml:space="preserve"> generate data following the author’s instruction</w:t>
      </w:r>
      <w:r w:rsidR="00106EF3">
        <w:t>, with some slight adjustments</w:t>
      </w:r>
    </w:p>
    <w:p w14:paraId="754FC2A2" w14:textId="77777777" w:rsidR="008F31ED" w:rsidRDefault="008F31ED" w:rsidP="004232B6"/>
    <w:p w14:paraId="0FEAB8D1" w14:textId="77777777" w:rsidR="004232B6" w:rsidRDefault="00291193" w:rsidP="00216771">
      <w:pPr>
        <w:jc w:val="center"/>
      </w:pPr>
      <w:r>
        <w:rPr>
          <w:noProof/>
        </w:rPr>
        <w:drawing>
          <wp:inline distT="0" distB="0" distL="0" distR="0" wp14:anchorId="1EDAD957" wp14:editId="4CD0B333">
            <wp:extent cx="3926148" cy="234478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7 at 5.04.4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3246" cy="2360967"/>
                    </a:xfrm>
                    <a:prstGeom prst="rect">
                      <a:avLst/>
                    </a:prstGeom>
                  </pic:spPr>
                </pic:pic>
              </a:graphicData>
            </a:graphic>
          </wp:inline>
        </w:drawing>
      </w:r>
    </w:p>
    <w:p w14:paraId="3AC0D60F" w14:textId="77777777" w:rsidR="004232B6" w:rsidRDefault="004232B6" w:rsidP="004232B6">
      <w:pPr>
        <w:pStyle w:val="IntenseQuote"/>
      </w:pPr>
      <w:r w:rsidRPr="004232B6">
        <w:t xml:space="preserve">We used problem instances from those in Li and Lim (2001) for the PDP, which are related to the well-known Solomon instances. The datasets are available at </w:t>
      </w:r>
      <w:hyperlink r:id="rId6" w:history="1">
        <w:r w:rsidRPr="00B86854">
          <w:rPr>
            <w:rStyle w:val="Hyperlink"/>
          </w:rPr>
          <w:t>http://www.sintef.no/Projectweb/TOP/PDPTW/</w:t>
        </w:r>
      </w:hyperlink>
    </w:p>
    <w:p w14:paraId="12E0D6C4" w14:textId="77777777" w:rsidR="00294E35" w:rsidRDefault="00294E35" w:rsidP="00294E35">
      <w:r>
        <w:t>Although the base problem data is obtainable online, the author has to make changes to the dataset with randomized data generation</w:t>
      </w:r>
      <w:r w:rsidR="00875189">
        <w:t>, here we will quote the data generation procedure from the paper and present our methods of generating data for this problem.</w:t>
      </w:r>
    </w:p>
    <w:p w14:paraId="569BE475" w14:textId="77777777" w:rsidR="00CC0696" w:rsidRDefault="001C3F48" w:rsidP="00CC0696">
      <w:pPr>
        <w:pStyle w:val="IntenseQuote"/>
      </w:pPr>
      <w:r>
        <w:t>W</w:t>
      </w:r>
      <w:r w:rsidR="0088373F" w:rsidRPr="0088373F">
        <w:t xml:space="preserve">e picked subsets of the ﬁrst 10 nodes and the ﬁrst 14 nodes to create, respectively, our small 10-node and 14-node problem instances. </w:t>
      </w:r>
      <w:r w:rsidR="00CC0696" w:rsidRPr="0088373F">
        <w:t>The pickup-and-delivery requests are paired and so the number of nodes in the network, without the vehicle depots, is even.</w:t>
      </w:r>
    </w:p>
    <w:p w14:paraId="359852BE" w14:textId="77777777" w:rsidR="0068326C" w:rsidRDefault="006A068B" w:rsidP="006A068B">
      <w:r>
        <w:t xml:space="preserve">The original dataset does not list pickup and delivery requests in pairs. Therefore, in our implementation, for 10 nodes cases, we </w:t>
      </w:r>
      <w:r w:rsidR="00125C48">
        <w:t xml:space="preserve">simply </w:t>
      </w:r>
      <w:r>
        <w:t>picked the first 5 pickup and the first 5 delivery requests.</w:t>
      </w:r>
      <w:r w:rsidR="003134FE">
        <w:t xml:space="preserve"> </w:t>
      </w:r>
    </w:p>
    <w:p w14:paraId="2FAB0EA1" w14:textId="77777777" w:rsidR="00410D38" w:rsidRDefault="00410D38" w:rsidP="006A068B"/>
    <w:p w14:paraId="6473CB8E"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with open(file_name,'r') as f:</w:t>
      </w:r>
    </w:p>
    <w:p w14:paraId="4954E778"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for i,line in enumerate(f):</w:t>
      </w:r>
    </w:p>
    <w:p w14:paraId="5940BB1D"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 skip the first two lines</w:t>
      </w:r>
    </w:p>
    <w:p w14:paraId="23571D2E"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lastRenderedPageBreak/>
        <w:t xml:space="preserve">            if i == 0: </w:t>
      </w:r>
    </w:p>
    <w:p w14:paraId="600738CA"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speed = float(line.replace('\n','').split('\t')[-1])</w:t>
      </w:r>
    </w:p>
    <w:p w14:paraId="101A7760"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 apprently some files have speed = 0</w:t>
      </w:r>
    </w:p>
    <w:p w14:paraId="6262571E"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speed = speed if speed != 0 else 1</w:t>
      </w:r>
    </w:p>
    <w:p w14:paraId="71B51168"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if i &lt;= 1: continue</w:t>
      </w:r>
    </w:p>
    <w:p w14:paraId="4A69B81E"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 read lines until pick-up and dilvery information is collected</w:t>
      </w:r>
    </w:p>
    <w:p w14:paraId="54C9421F"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cache = [float(piece) for piece in line.replace('\n','').split('\t')]</w:t>
      </w:r>
    </w:p>
    <w:p w14:paraId="47FA7654"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 if delivery</w:t>
      </w:r>
    </w:p>
    <w:p w14:paraId="6E9A50E6"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if cache[-1] == 0 and len(delivery) &lt; num_of_customer:</w:t>
      </w:r>
    </w:p>
    <w:p w14:paraId="311E8656"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delivery.append(cache)</w:t>
      </w:r>
    </w:p>
    <w:p w14:paraId="7B14519A"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elif len(pickup) &lt; num_of_customer:</w:t>
      </w:r>
    </w:p>
    <w:p w14:paraId="558B8245"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pickup.append(cache)</w:t>
      </w:r>
    </w:p>
    <w:p w14:paraId="64117EAF" w14:textId="77777777" w:rsidR="00BE2E0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if len(pickup) == num_of_customer and len(delivery) == num_of_customer:</w:t>
      </w:r>
    </w:p>
    <w:p w14:paraId="453EF364" w14:textId="0E35F5D0" w:rsidR="0015351B" w:rsidRPr="00BE2E0B" w:rsidRDefault="00BE2E0B" w:rsidP="00BE2E0B">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BE2E0B">
        <w:rPr>
          <w:rStyle w:val="pln"/>
          <w:rFonts w:ascii="Consolas" w:hAnsi="Consolas"/>
          <w:color w:val="000000"/>
        </w:rPr>
        <w:t xml:space="preserve">                break</w:t>
      </w:r>
    </w:p>
    <w:p w14:paraId="49F447A9" w14:textId="77777777" w:rsidR="00BE2E0B" w:rsidRDefault="00BE2E0B" w:rsidP="00294E35"/>
    <w:p w14:paraId="0B23E304" w14:textId="4723F82A" w:rsidR="00294E35" w:rsidRPr="00294E35" w:rsidRDefault="003134FE" w:rsidP="00294E35">
      <w:r>
        <w:t xml:space="preserve">Here there </w:t>
      </w:r>
      <w:r w:rsidR="00823846">
        <w:t xml:space="preserve">is </w:t>
      </w:r>
      <w:r w:rsidR="004D190F">
        <w:t xml:space="preserve">some ambiguity in the way the author describes the </w:t>
      </w:r>
      <w:r w:rsidR="00B72978">
        <w:t xml:space="preserve">process. In the </w:t>
      </w:r>
      <w:r w:rsidR="005B16F7" w:rsidRPr="004232B6">
        <w:t>Li and Lim (2001)</w:t>
      </w:r>
      <w:r w:rsidR="00785D6A">
        <w:t xml:space="preserve"> </w:t>
      </w:r>
      <w:r w:rsidR="00785D6A">
        <w:rPr>
          <w:rFonts w:hint="eastAsia"/>
        </w:rPr>
        <w:t>data</w:t>
      </w:r>
      <w:r w:rsidR="00785D6A">
        <w:t>set</w:t>
      </w:r>
      <w:r w:rsidR="00B72978">
        <w:t xml:space="preserve">, </w:t>
      </w:r>
      <w:r w:rsidR="00D06079">
        <w:t xml:space="preserve">the demand </w:t>
      </w:r>
      <w:r w:rsidR="00253821">
        <w:t>for each pickup and delivery request are not paired, which means</w:t>
      </w:r>
      <w:r w:rsidR="00A24BF6">
        <w:t xml:space="preserve"> split delivery and pickup is allowed. </w:t>
      </w:r>
      <w:r w:rsidR="00C20266">
        <w:t>However</w:t>
      </w:r>
      <w:r w:rsidR="00A24BF6">
        <w:t xml:space="preserve">, </w:t>
      </w:r>
      <w:r w:rsidR="00C20266">
        <w:t>“</w:t>
      </w:r>
      <w:r w:rsidR="00C20266" w:rsidRPr="00C20266">
        <w:t>Splittable pickup-and-delivery requests</w:t>
      </w:r>
      <w:r w:rsidR="00C20266">
        <w:t xml:space="preserve">” variant is </w:t>
      </w:r>
      <w:r w:rsidR="000A72AE">
        <w:t>only achieved</w:t>
      </w:r>
      <w:r w:rsidR="00C20266">
        <w:t xml:space="preserve"> </w:t>
      </w:r>
      <w:r w:rsidR="005A03DB">
        <w:t xml:space="preserve">by relaxing </w:t>
      </w:r>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k,r</m:t>
            </m:r>
          </m:sup>
        </m:sSubSup>
      </m:oMath>
      <w:r w:rsidR="00A816D3">
        <w:t xml:space="preserve"> (</w:t>
      </w:r>
      <w:r w:rsidR="00940074" w:rsidRPr="00940074">
        <w:t>if the vehicle k carries the request r on the arc ij</w:t>
      </w:r>
      <w:r w:rsidR="00A816D3">
        <w:t xml:space="preserve">) </w:t>
      </w:r>
      <w:r w:rsidR="003457D2">
        <w:t xml:space="preserve">from a binary variable to </w:t>
      </w:r>
      <w:r w:rsidR="00521134">
        <w:t>a continuous variable. We are not sure whether</w:t>
      </w:r>
      <w:r w:rsidR="004C31F5">
        <w:t xml:space="preserve"> the variant is used for</w:t>
      </w:r>
      <w:r w:rsidR="00442500">
        <w:t xml:space="preserve"> the author’s computational tests.</w:t>
      </w:r>
      <w:r w:rsidR="00AD3526">
        <w:t xml:space="preserve"> As a result, here we will </w:t>
      </w:r>
      <w:r w:rsidR="00282463">
        <w:t>also match the pickup amount and delivery amount.</w:t>
      </w:r>
    </w:p>
    <w:p w14:paraId="7AC8CAD2" w14:textId="77777777" w:rsidR="004232B6" w:rsidRDefault="003A1410" w:rsidP="003A1410">
      <w:pPr>
        <w:pStyle w:val="IntenseQuote"/>
      </w:pPr>
      <w:r w:rsidRPr="003A1410">
        <w:t>For the locations of the vehicle depots, we randomly generated origin and ﬁnal depots for each vehicle, scattered over the X</w:t>
      </w:r>
      <w:r w:rsidR="00B0346E">
        <w:t xml:space="preserve"> -</w:t>
      </w:r>
      <w:r w:rsidRPr="003A1410">
        <w:t xml:space="preserve"> Y region formed by the nodes of the network.</w:t>
      </w:r>
      <w:r w:rsidR="00F562B1" w:rsidRPr="00F562B1">
        <w:t xml:space="preserve"> The number of vehicles equals to the number of requests. Therefore, for a 14-node problem instance, seven different vehicles are assigned to seven distinct randomly-generated origin depots and seven distinct randomly-generated ﬁnal depots.</w:t>
      </w:r>
    </w:p>
    <w:p w14:paraId="0419C73D" w14:textId="77777777" w:rsidR="005631C8" w:rsidRPr="005631C8" w:rsidRDefault="005631C8" w:rsidP="00563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5631C8">
        <w:rPr>
          <w:rStyle w:val="pln"/>
          <w:rFonts w:ascii="Consolas" w:hAnsi="Consolas"/>
          <w:color w:val="000000"/>
        </w:rPr>
        <w:t xml:space="preserve">    x_range = [case[1] for case in pickup+delivery]</w:t>
      </w:r>
    </w:p>
    <w:p w14:paraId="6BFD26D4" w14:textId="77777777" w:rsidR="005631C8" w:rsidRPr="005631C8" w:rsidRDefault="005631C8" w:rsidP="00563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5631C8">
        <w:rPr>
          <w:rStyle w:val="pln"/>
          <w:rFonts w:ascii="Consolas" w:hAnsi="Consolas"/>
          <w:color w:val="000000"/>
        </w:rPr>
        <w:t xml:space="preserve">    y_range = [case[2] for case in pickup+delivery]</w:t>
      </w:r>
    </w:p>
    <w:p w14:paraId="69C791A4" w14:textId="77777777" w:rsidR="005631C8" w:rsidRPr="005631C8" w:rsidRDefault="005631C8" w:rsidP="00563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5631C8">
        <w:rPr>
          <w:rStyle w:val="pln"/>
          <w:rFonts w:ascii="Consolas" w:hAnsi="Consolas"/>
          <w:color w:val="000000"/>
        </w:rPr>
        <w:t xml:space="preserve">    x_min, x_max = min(x_range), max(x_range)</w:t>
      </w:r>
    </w:p>
    <w:p w14:paraId="282B3FE2" w14:textId="77777777" w:rsidR="005631C8" w:rsidRPr="005631C8" w:rsidRDefault="005631C8" w:rsidP="00563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5631C8">
        <w:rPr>
          <w:rStyle w:val="pln"/>
          <w:rFonts w:ascii="Consolas" w:hAnsi="Consolas"/>
          <w:color w:val="000000"/>
        </w:rPr>
        <w:t xml:space="preserve">    y_min, y_max = min(y_range), max(y_range)</w:t>
      </w:r>
    </w:p>
    <w:p w14:paraId="1E3E8BE2" w14:textId="77777777" w:rsidR="005631C8" w:rsidRPr="005631C8" w:rsidRDefault="005631C8" w:rsidP="00563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5631C8">
        <w:rPr>
          <w:rStyle w:val="pln"/>
          <w:rFonts w:ascii="Consolas" w:hAnsi="Consolas"/>
          <w:color w:val="000000"/>
        </w:rPr>
        <w:t xml:space="preserve">    start_depot = [(uniform(x_min,x_max),uniform(y_min,y_max)) for _ in range(</w:t>
      </w:r>
      <w:r w:rsidR="002C0B36" w:rsidRPr="0075523B">
        <w:rPr>
          <w:rStyle w:val="pln"/>
          <w:rFonts w:ascii="Consolas" w:hAnsi="Consolas"/>
          <w:color w:val="000000"/>
        </w:rPr>
        <w:t>num_of_customer</w:t>
      </w:r>
      <w:r w:rsidRPr="005631C8">
        <w:rPr>
          <w:rStyle w:val="pln"/>
          <w:rFonts w:ascii="Consolas" w:hAnsi="Consolas"/>
          <w:color w:val="000000"/>
        </w:rPr>
        <w:t>)]</w:t>
      </w:r>
    </w:p>
    <w:p w14:paraId="60891B37" w14:textId="77777777" w:rsidR="009B3595" w:rsidRPr="00963BF3" w:rsidRDefault="005631C8" w:rsidP="00963BF3">
      <w:pPr>
        <w:pStyle w:val="HTMLPreformatted"/>
        <w:pBdr>
          <w:top w:val="single" w:sz="6" w:space="12" w:color="DDDDDD"/>
          <w:left w:val="single" w:sz="6" w:space="12" w:color="DDDDDD"/>
          <w:bottom w:val="single" w:sz="6" w:space="12" w:color="DDDDDD"/>
          <w:right w:val="single" w:sz="6" w:space="12" w:color="DDDDDD"/>
        </w:pBdr>
        <w:shd w:val="clear" w:color="auto" w:fill="F7F7F7"/>
        <w:rPr>
          <w:rFonts w:ascii="Consolas" w:hAnsi="Consolas"/>
          <w:color w:val="000000"/>
        </w:rPr>
      </w:pPr>
      <w:r w:rsidRPr="005631C8">
        <w:rPr>
          <w:rStyle w:val="pln"/>
          <w:rFonts w:ascii="Consolas" w:hAnsi="Consolas"/>
          <w:color w:val="000000"/>
        </w:rPr>
        <w:t xml:space="preserve">    end_depot = [(uniform(x_min,x_max),uniform(y_min,y_max)) for _ in range(</w:t>
      </w:r>
      <w:r w:rsidR="002C0B36" w:rsidRPr="0075523B">
        <w:rPr>
          <w:rStyle w:val="pln"/>
          <w:rFonts w:ascii="Consolas" w:hAnsi="Consolas"/>
          <w:color w:val="000000"/>
        </w:rPr>
        <w:t>num_of_customer</w:t>
      </w:r>
      <w:r w:rsidRPr="005631C8">
        <w:rPr>
          <w:rStyle w:val="pln"/>
          <w:rFonts w:ascii="Consolas" w:hAnsi="Consolas"/>
          <w:color w:val="000000"/>
        </w:rPr>
        <w:t>)]</w:t>
      </w:r>
    </w:p>
    <w:p w14:paraId="06E5FD14" w14:textId="77777777" w:rsidR="00B07740" w:rsidRDefault="00B07740" w:rsidP="00B07740">
      <w:pPr>
        <w:pStyle w:val="IntenseQuote"/>
      </w:pPr>
      <w:r>
        <w:t xml:space="preserve">We associated a ‘‘cost factor’’ with each vehicle for differentiating the costs of using different vehicles. For each coefﬁcient in the objective function corresponding to each arc in the network, the ‘‘length’’ or the distance </w:t>
      </w:r>
      <w:r>
        <w:lastRenderedPageBreak/>
        <w:t>associated with the arc is multiplied by the fractional cost factor of the vehicle to determine the corresponding ‘‘effective’’ cost coefﬁcient.</w:t>
      </w:r>
    </w:p>
    <w:p w14:paraId="402A918D" w14:textId="3731DACF" w:rsidR="00B07740" w:rsidRDefault="008B1D77" w:rsidP="009B3595">
      <w:r>
        <w:t>We</w:t>
      </w:r>
      <w:r w:rsidR="00E24F85">
        <w:t xml:space="preserve"> </w:t>
      </w:r>
      <w:r w:rsidR="00C57675">
        <w:t>will</w:t>
      </w:r>
      <w:r w:rsidR="00E24F85">
        <w:t xml:space="preserve"> </w:t>
      </w:r>
      <w:r w:rsidR="00D200BA">
        <w:t xml:space="preserve">draw from a normal distribution </w:t>
      </w:r>
      <m:oMath>
        <m:r>
          <m:rPr>
            <m:scr m:val="script"/>
          </m:rPr>
          <w:rPr>
            <w:rFonts w:ascii="Cambria Math" w:hAnsi="Cambria Math"/>
          </w:rPr>
          <m:t>~N</m:t>
        </m:r>
        <m:r>
          <w:rPr>
            <w:rFonts w:ascii="Cambria Math" w:hAnsi="Cambria Math"/>
          </w:rPr>
          <m:t>(1,0.1)</m:t>
        </m:r>
      </m:oMath>
      <w:r w:rsidR="00A96ED6">
        <w:t xml:space="preserve"> </w:t>
      </w:r>
      <w:r w:rsidR="00B534A1">
        <w:t>to compute the cost factor.</w:t>
      </w:r>
      <w:r w:rsidR="00ED1408">
        <w:t xml:space="preserve"> </w:t>
      </w:r>
      <w:r w:rsidR="004857EB">
        <w:t>In real life</w:t>
      </w:r>
      <w:r w:rsidR="00067C86">
        <w:t xml:space="preserve"> cases</w:t>
      </w:r>
      <w:r w:rsidR="004857EB">
        <w:t xml:space="preserve">, </w:t>
      </w:r>
      <w:r w:rsidR="00FB75BE">
        <w:t xml:space="preserve">it is reasonable to assume that </w:t>
      </w:r>
      <w:r w:rsidR="00067C86">
        <w:t xml:space="preserve">vehicle with higher capacity </w:t>
      </w:r>
      <w:r w:rsidR="003209C1">
        <w:t xml:space="preserve">will be more expensive to operate. Therefore, </w:t>
      </w:r>
      <w:r w:rsidR="005F6B8B">
        <w:t>we will sort the randomly generated cost factor based on the randomly generated vehicle capacity</w:t>
      </w:r>
      <w:r w:rsidR="00484650">
        <w:t xml:space="preserve"> listed</w:t>
      </w:r>
      <w:r w:rsidR="005F6B8B">
        <w:t xml:space="preserve"> below.</w:t>
      </w:r>
    </w:p>
    <w:p w14:paraId="3C1EAB49" w14:textId="77777777" w:rsidR="00E7401E" w:rsidRDefault="00E7401E" w:rsidP="009B3595"/>
    <w:p w14:paraId="7F9DD9EB" w14:textId="77777777" w:rsidR="00457487" w:rsidRPr="00457487" w:rsidRDefault="00457487" w:rsidP="0045748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457487">
        <w:rPr>
          <w:rStyle w:val="pln"/>
          <w:rFonts w:ascii="Consolas" w:hAnsi="Consolas"/>
          <w:color w:val="000000"/>
        </w:rPr>
        <w:t xml:space="preserve">    cost_factor = sorted([np.random.normal(1,0.2) for _ in range(</w:t>
      </w:r>
      <w:r w:rsidR="002C0B36" w:rsidRPr="0075523B">
        <w:rPr>
          <w:rStyle w:val="pln"/>
          <w:rFonts w:ascii="Consolas" w:hAnsi="Consolas"/>
          <w:color w:val="000000"/>
        </w:rPr>
        <w:t>num_of_customer</w:t>
      </w:r>
      <w:r w:rsidRPr="00457487">
        <w:rPr>
          <w:rStyle w:val="pln"/>
          <w:rFonts w:ascii="Consolas" w:hAnsi="Consolas"/>
          <w:color w:val="000000"/>
        </w:rPr>
        <w:t>)])</w:t>
      </w:r>
    </w:p>
    <w:p w14:paraId="65BE1ABC" w14:textId="77777777" w:rsidR="00457487" w:rsidRPr="00457487" w:rsidRDefault="00457487" w:rsidP="0045748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457487">
        <w:rPr>
          <w:rStyle w:val="pln"/>
          <w:rFonts w:ascii="Consolas" w:hAnsi="Consolas"/>
          <w:color w:val="000000"/>
        </w:rPr>
        <w:t xml:space="preserve">    correct_order = sorted(range(num_of_customer), key = capacity.__getitem__)</w:t>
      </w:r>
    </w:p>
    <w:p w14:paraId="49147CA2" w14:textId="77777777" w:rsidR="00E7401E" w:rsidRPr="00457487" w:rsidRDefault="00457487" w:rsidP="0045748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457487">
        <w:rPr>
          <w:rStyle w:val="pln"/>
          <w:rFonts w:ascii="Consolas" w:hAnsi="Consolas"/>
          <w:color w:val="000000"/>
        </w:rPr>
        <w:t xml:space="preserve">    cost_factor = [cost_factor[indices] for indices in correct_order]</w:t>
      </w:r>
    </w:p>
    <w:p w14:paraId="31FE20A1" w14:textId="77777777" w:rsidR="009B3595" w:rsidRDefault="009B3595" w:rsidP="009B3595">
      <w:pPr>
        <w:pStyle w:val="IntenseQuote"/>
      </w:pPr>
      <w:r w:rsidRPr="009B3595">
        <w:t>We varied the capacities of the vehicles randomly as well. And, in order to ensure that a problem remains feasible, at least one vehicle is given enough capacity for carrying the largest transport load request.</w:t>
      </w:r>
    </w:p>
    <w:p w14:paraId="7D3688CA" w14:textId="01E1DFFA" w:rsidR="003D1C30" w:rsidRDefault="005D68D6" w:rsidP="00347AA7">
      <w:r>
        <w:t xml:space="preserve">Without </w:t>
      </w:r>
      <w:r w:rsidR="00FF093B">
        <w:t>loss of generality</w:t>
      </w:r>
      <w:r>
        <w:t xml:space="preserve">, </w:t>
      </w:r>
      <w:r w:rsidR="00FF093B">
        <w:t xml:space="preserve">we will fix the </w:t>
      </w:r>
      <w:r w:rsidR="00483F2F">
        <w:t>last</w:t>
      </w:r>
      <w:r w:rsidR="00EF1CC9">
        <w:t xml:space="preserve"> vehicle capacity to </w:t>
      </w:r>
      <w:r w:rsidR="00457895">
        <w:t xml:space="preserve">be exactly </w:t>
      </w:r>
      <w:r w:rsidR="0098382A">
        <w:t xml:space="preserve">the largest </w:t>
      </w:r>
      <w:r w:rsidR="006A6CA5">
        <w:t xml:space="preserve">transport load </w:t>
      </w:r>
      <w:r w:rsidR="00561B42">
        <w:t>request</w:t>
      </w:r>
      <w:r w:rsidR="0035543C">
        <w:t xml:space="preserve">. Then we will randomly generate </w:t>
      </w:r>
      <w:r w:rsidR="00A578A0">
        <w:t>vehicle capacity</w:t>
      </w:r>
      <w:r w:rsidR="006E56E5">
        <w:t xml:space="preserve"> with </w:t>
      </w:r>
      <w:r w:rsidR="00081BCB">
        <w:t>a normal distribution</w:t>
      </w:r>
      <w:r w:rsidR="008D72E7">
        <w:t xml:space="preserve"> </w:t>
      </w:r>
      <m:oMath>
        <m:r>
          <m:rPr>
            <m:scr m:val="script"/>
          </m:rPr>
          <w:rPr>
            <w:rFonts w:ascii="Cambria Math" w:hAnsi="Cambria Math"/>
          </w:rPr>
          <m:t>~N(</m:t>
        </m:r>
        <m:r>
          <w:rPr>
            <w:rFonts w:ascii="Cambria Math" w:hAnsi="Cambria Math"/>
          </w:rPr>
          <m:t>μ</m:t>
        </m:r>
        <m:d>
          <m:dPr>
            <m:ctrlPr>
              <w:rPr>
                <w:rFonts w:ascii="Cambria Math" w:hAnsi="Cambria Math"/>
                <w:i/>
              </w:rPr>
            </m:ctrlPr>
          </m:dPr>
          <m:e>
            <m:r>
              <w:rPr>
                <w:rFonts w:ascii="Cambria Math" w:hAnsi="Cambria Math"/>
              </w:rPr>
              <m:t>demand</m:t>
            </m:r>
          </m:e>
        </m:d>
        <m:r>
          <w:rPr>
            <w:rFonts w:ascii="Cambria Math" w:hAnsi="Cambria Math"/>
          </w:rPr>
          <m:t>,0.4μ(demand))</m:t>
        </m:r>
      </m:oMath>
      <w:r w:rsidR="003D1C30">
        <w:t>.</w:t>
      </w:r>
      <w:r w:rsidR="009D26EB">
        <w:t xml:space="preserve"> In addition, we add that the minimum capacity will be equal to minimum demand.</w:t>
      </w:r>
    </w:p>
    <w:p w14:paraId="302AB873" w14:textId="77777777" w:rsidR="003D1C30" w:rsidRDefault="003D1C30" w:rsidP="00347AA7"/>
    <w:p w14:paraId="3A2ABE1C" w14:textId="77777777" w:rsidR="007171C8" w:rsidRPr="007171C8" w:rsidRDefault="007171C8" w:rsidP="00717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7171C8">
        <w:rPr>
          <w:rStyle w:val="pln"/>
          <w:rFonts w:ascii="Consolas" w:hAnsi="Consolas"/>
          <w:color w:val="000000"/>
        </w:rPr>
        <w:t xml:space="preserve">        mean_demand = np.mean([case[3] for case in pickup])</w:t>
      </w:r>
    </w:p>
    <w:p w14:paraId="14CC0FEA" w14:textId="77777777" w:rsidR="007171C8" w:rsidRPr="007171C8" w:rsidRDefault="007171C8" w:rsidP="00717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7171C8">
        <w:rPr>
          <w:rStyle w:val="pln"/>
          <w:rFonts w:ascii="Consolas" w:hAnsi="Consolas"/>
          <w:color w:val="000000"/>
        </w:rPr>
        <w:t xml:space="preserve">        max_demand = max([case[3] for case in pickup])</w:t>
      </w:r>
    </w:p>
    <w:p w14:paraId="738B5261" w14:textId="77777777" w:rsidR="007171C8" w:rsidRPr="007171C8" w:rsidRDefault="007171C8" w:rsidP="00717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7171C8">
        <w:rPr>
          <w:rStyle w:val="pln"/>
          <w:rFonts w:ascii="Consolas" w:hAnsi="Consolas"/>
          <w:color w:val="000000"/>
        </w:rPr>
        <w:t xml:space="preserve">        min_demand = min([case[3] for case in pickup])</w:t>
      </w:r>
    </w:p>
    <w:p w14:paraId="42E4534A" w14:textId="77777777" w:rsidR="007171C8" w:rsidRPr="007171C8" w:rsidRDefault="007171C8" w:rsidP="00717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7171C8">
        <w:rPr>
          <w:rStyle w:val="pln"/>
          <w:rFonts w:ascii="Consolas" w:hAnsi="Consolas"/>
          <w:color w:val="000000"/>
        </w:rPr>
        <w:t xml:space="preserve">        capacity = [max(np.random.normal(1*mean_demand,0.4*mean_demand),min_demand) for _ in range(num_of_customer)]</w:t>
      </w:r>
    </w:p>
    <w:p w14:paraId="4C5C280E" w14:textId="77777777" w:rsidR="007171C8" w:rsidRPr="007171C8" w:rsidRDefault="007171C8" w:rsidP="00717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7171C8">
        <w:rPr>
          <w:rStyle w:val="pln"/>
          <w:rFonts w:ascii="Consolas" w:hAnsi="Consolas"/>
          <w:color w:val="000000"/>
        </w:rPr>
        <w:t xml:space="preserve">        # fix the last one to be max demand</w:t>
      </w:r>
    </w:p>
    <w:p w14:paraId="3CC58A16" w14:textId="7FA3EE4A" w:rsidR="003D1C30" w:rsidRPr="003D1C30" w:rsidRDefault="007171C8" w:rsidP="007171C8">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7171C8">
        <w:rPr>
          <w:rStyle w:val="pln"/>
          <w:rFonts w:ascii="Consolas" w:hAnsi="Consolas"/>
          <w:color w:val="000000"/>
        </w:rPr>
        <w:t xml:space="preserve">        capacity[-1] = max_demand</w:t>
      </w:r>
    </w:p>
    <w:p w14:paraId="014F52C6" w14:textId="77777777" w:rsidR="00347AA7" w:rsidRDefault="00347AA7" w:rsidP="00347AA7">
      <w:pPr>
        <w:pStyle w:val="IntenseQuote"/>
      </w:pPr>
      <w:r>
        <w:t xml:space="preserve">we adjusted the time windows to only 50% of the originals given in Li and Lim </w:t>
      </w:r>
      <w:r w:rsidR="00126764">
        <w:t xml:space="preserve">data </w:t>
      </w:r>
      <w:r>
        <w:t xml:space="preserve">(2001). </w:t>
      </w:r>
    </w:p>
    <w:p w14:paraId="5B27352B" w14:textId="39E262CD" w:rsidR="000232FF" w:rsidRDefault="00A607BB" w:rsidP="00540100">
      <w:r>
        <w:t xml:space="preserve">In the original dataset, the time window is only specific to each order and independent of the vehicle. </w:t>
      </w:r>
      <w:r w:rsidR="00540100">
        <w:t>In addition to cutting the time window to half</w:t>
      </w:r>
      <w:r w:rsidR="0024734C">
        <w:t xml:space="preserve">, </w:t>
      </w:r>
      <w:r w:rsidR="00067DBB">
        <w:t xml:space="preserve">we also need to compute the </w:t>
      </w:r>
      <w:r w:rsidR="00DD71AE">
        <w:t xml:space="preserve">travelling time in each arc, by using the speed </w:t>
      </w:r>
      <w:r w:rsidR="00D02FD0">
        <w:t>provided by the original dataset</w:t>
      </w:r>
      <w:r w:rsidR="00126764">
        <w:t>.</w:t>
      </w:r>
      <w:r w:rsidR="00635F6E">
        <w:t xml:space="preserve"> Here </w:t>
      </w:r>
      <w:r w:rsidR="00322AA4">
        <w:t xml:space="preserve">we have to make some adjustments </w:t>
      </w:r>
      <w:r w:rsidR="00B56F7D">
        <w:t xml:space="preserve">to the author’s method, as </w:t>
      </w:r>
      <w:r w:rsidR="00072FB6">
        <w:t xml:space="preserve">we have found that </w:t>
      </w:r>
      <w:r w:rsidR="0099342A">
        <w:t xml:space="preserve">it creates infeasibility solutions where delivery time window is ahead of </w:t>
      </w:r>
      <w:r w:rsidR="00D50FC3">
        <w:t xml:space="preserve">pick-up time window. (e.g. lc101 case request </w:t>
      </w:r>
      <w:r w:rsidR="00D50FC3">
        <w:lastRenderedPageBreak/>
        <w:t>number 4)</w:t>
      </w:r>
      <w:r w:rsidR="003E1499">
        <w:t xml:space="preserve">. </w:t>
      </w:r>
      <w:r w:rsidR="00354A08">
        <w:t xml:space="preserve">Therefore, we did an extra step, where we check if </w:t>
      </w:r>
      <w:r w:rsidR="00CC6EAC">
        <w:t xml:space="preserve">the time window is apart with at least </w:t>
      </w:r>
      <w:r w:rsidR="00FA33CB">
        <w:t xml:space="preserve">two times </w:t>
      </w:r>
      <w:r w:rsidR="00654FD9">
        <w:t xml:space="preserve">the minimum </w:t>
      </w:r>
      <w:r w:rsidR="00247EAD">
        <w:t>transport time.</w:t>
      </w:r>
    </w:p>
    <w:p w14:paraId="0A2F9827" w14:textId="77777777" w:rsidR="00084F9F" w:rsidRDefault="00084F9F" w:rsidP="004177A7"/>
    <w:p w14:paraId="5EECD3D4" w14:textId="77777777" w:rsidR="00084F9F" w:rsidRPr="0028070E" w:rsidRDefault="00084F9F" w:rsidP="0028070E">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28070E">
        <w:rPr>
          <w:rStyle w:val="pln"/>
          <w:rFonts w:ascii="Consolas" w:hAnsi="Consolas"/>
          <w:color w:val="000000"/>
        </w:rPr>
        <w:t xml:space="preserve">    for _ in range(num_of_customer):</w:t>
      </w:r>
    </w:p>
    <w:p w14:paraId="3E8746AE" w14:textId="77777777" w:rsidR="00084F9F" w:rsidRPr="0028070E" w:rsidRDefault="00084F9F" w:rsidP="0028070E">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28070E">
        <w:rPr>
          <w:rStyle w:val="pln"/>
          <w:rFonts w:ascii="Consolas" w:hAnsi="Consolas"/>
          <w:color w:val="000000"/>
        </w:rPr>
        <w:t xml:space="preserve">        pickup[_][4] /= 2</w:t>
      </w:r>
    </w:p>
    <w:p w14:paraId="66AF52CE" w14:textId="77777777" w:rsidR="00084F9F" w:rsidRPr="0028070E" w:rsidRDefault="00084F9F" w:rsidP="0028070E">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28070E">
        <w:rPr>
          <w:rStyle w:val="pln"/>
          <w:rFonts w:ascii="Consolas" w:hAnsi="Consolas"/>
          <w:color w:val="000000"/>
        </w:rPr>
        <w:t xml:space="preserve">        pickup[_][5] /= 2</w:t>
      </w:r>
    </w:p>
    <w:p w14:paraId="6F08A19E" w14:textId="77777777" w:rsidR="00084F9F" w:rsidRPr="0028070E" w:rsidRDefault="00084F9F" w:rsidP="0028070E">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28070E">
        <w:rPr>
          <w:rStyle w:val="pln"/>
          <w:rFonts w:ascii="Consolas" w:hAnsi="Consolas"/>
          <w:color w:val="000000"/>
        </w:rPr>
        <w:t xml:space="preserve">        delivery[_][4] /= 2</w:t>
      </w:r>
    </w:p>
    <w:p w14:paraId="392D231C" w14:textId="037B39A9" w:rsidR="00084F9F" w:rsidRDefault="00084F9F" w:rsidP="0028070E">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28070E">
        <w:rPr>
          <w:rStyle w:val="pln"/>
          <w:rFonts w:ascii="Consolas" w:hAnsi="Consolas"/>
          <w:color w:val="000000"/>
        </w:rPr>
        <w:t xml:space="preserve">        delivery[_][5] /= 2</w:t>
      </w:r>
    </w:p>
    <w:p w14:paraId="295FA817" w14:textId="55C04DD3" w:rsidR="000124D3" w:rsidRDefault="000124D3" w:rsidP="0028070E">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p>
    <w:p w14:paraId="142A53F7" w14:textId="77777777"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 request time data</w:t>
      </w:r>
    </w:p>
    <w:p w14:paraId="36E3E6F9" w14:textId="77777777"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min_tranport_time = [norm(all_depots[j],all_depots[j+num_of_customer])/speed \</w:t>
      </w:r>
    </w:p>
    <w:p w14:paraId="6020B9CB" w14:textId="77777777"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for j in range(num_of_customer)]</w:t>
      </w:r>
    </w:p>
    <w:p w14:paraId="62848AB1" w14:textId="77777777"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 we need to do a check if the time window is consistent (min time is left)</w:t>
      </w:r>
    </w:p>
    <w:p w14:paraId="11C9A25D" w14:textId="77777777"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arrival_time = [case[4] for case in pickup]\</w:t>
      </w:r>
    </w:p>
    <w:p w14:paraId="7F667923" w14:textId="287C361E"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 [max(case[4],</w:t>
      </w:r>
      <w:r w:rsidR="00CF592B">
        <w:rPr>
          <w:rStyle w:val="pln"/>
          <w:rFonts w:ascii="Consolas" w:hAnsi="Consolas"/>
          <w:color w:val="000000"/>
        </w:rPr>
        <w:t>2*</w:t>
      </w:r>
      <w:r w:rsidRPr="001548E7">
        <w:rPr>
          <w:rStyle w:val="pln"/>
          <w:rFonts w:ascii="Consolas" w:hAnsi="Consolas"/>
          <w:color w:val="000000"/>
        </w:rPr>
        <w:t>min_tranport_time[i]+pickup[i][4]) for i,case in enumerate(delivery)]</w:t>
      </w:r>
    </w:p>
    <w:p w14:paraId="19422C21" w14:textId="77777777"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depart_time = [case[5] for case in pickup]\</w:t>
      </w:r>
    </w:p>
    <w:p w14:paraId="1AA39D92" w14:textId="6A93AF36" w:rsidR="001548E7" w:rsidRPr="001548E7" w:rsidRDefault="001548E7" w:rsidP="001548E7">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1548E7">
        <w:rPr>
          <w:rStyle w:val="pln"/>
          <w:rFonts w:ascii="Consolas" w:hAnsi="Consolas"/>
          <w:color w:val="000000"/>
        </w:rPr>
        <w:t xml:space="preserve">    + [max(case[5],</w:t>
      </w:r>
      <w:r w:rsidR="0092751C">
        <w:rPr>
          <w:rStyle w:val="pln"/>
          <w:rFonts w:ascii="Consolas" w:hAnsi="Consolas"/>
          <w:color w:val="000000"/>
        </w:rPr>
        <w:t>2*</w:t>
      </w:r>
      <w:r w:rsidRPr="001548E7">
        <w:rPr>
          <w:rStyle w:val="pln"/>
          <w:rFonts w:ascii="Consolas" w:hAnsi="Consolas"/>
          <w:color w:val="000000"/>
        </w:rPr>
        <w:t>min_tranport_time[i]+pickup[i][5]) for i,case in enumerate(delivery)]</w:t>
      </w:r>
    </w:p>
    <w:p w14:paraId="13A8B4A1" w14:textId="77777777" w:rsidR="00321B4F" w:rsidRDefault="00321B4F" w:rsidP="00321B4F">
      <w:pPr>
        <w:pStyle w:val="IntenseQuote"/>
      </w:pPr>
      <w:r>
        <w:t>For proper comparison of the computational results, the same vehicle depot locations are maintained for two different computational runs: the problems are ﬁrst solved without transshipment, following which they are solved again with the same dataset but allowing transshipment at all nodes in the network.</w:t>
      </w:r>
    </w:p>
    <w:p w14:paraId="4A263498" w14:textId="77777777" w:rsidR="00621F34" w:rsidRDefault="002D45B9" w:rsidP="002D45B9">
      <w:r>
        <w:t>Here we will consolidate all the data we have pre-treated and write a .dat file for modelling</w:t>
      </w:r>
      <w:r w:rsidR="00621F34">
        <w:t>, note that the cost and time data are computed on the fly.</w:t>
      </w:r>
    </w:p>
    <w:p w14:paraId="36BC7639" w14:textId="77777777" w:rsidR="009E7E0F" w:rsidRDefault="009E7E0F" w:rsidP="002D45B9"/>
    <w:p w14:paraId="77103BB9"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os.makedirs('./processed_data/',exist_ok=True)</w:t>
      </w:r>
    </w:p>
    <w:p w14:paraId="44D0324D"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with open('./processed_data/'+file_name.split('/')[-1].replace('.txt','.dat'),'w') as writer:</w:t>
      </w:r>
    </w:p>
    <w:p w14:paraId="022684D3"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 set of all nodes</w:t>
      </w:r>
    </w:p>
    <w:p w14:paraId="1AC245C2"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writer.write('set N := ')</w:t>
      </w:r>
    </w:p>
    <w:p w14:paraId="29FAD250"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 '.join(double_letter_set[:4*num_of_customer]))</w:t>
      </w:r>
    </w:p>
    <w:p w14:paraId="1662FF56"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writer.write(';\n\n')</w:t>
      </w:r>
    </w:p>
    <w:p w14:paraId="6EEA4986"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 set of transhipment nodes, exclude start and end depot</w:t>
      </w:r>
    </w:p>
    <w:p w14:paraId="2D139E3B"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writer.write('set T := ')</w:t>
      </w:r>
    </w:p>
    <w:p w14:paraId="64A9FD58"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 '.join(double_letter_set[:2*num_of_customer]))</w:t>
      </w:r>
    </w:p>
    <w:p w14:paraId="686916D9"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writer.write(';\n\n')</w:t>
      </w:r>
    </w:p>
    <w:p w14:paraId="229E62AB"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 vehicle data</w:t>
      </w:r>
    </w:p>
    <w:p w14:paraId="313BF9D0"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writer.write('table\tK={K}\tu(K)\to(K)\to_(K):\n')</w:t>
      </w:r>
    </w:p>
    <w:p w14:paraId="64EB632C"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writer.write('\tK\tu\to\to_\t:=\n')</w:t>
      </w:r>
    </w:p>
    <w:p w14:paraId="35487B2F"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 k in range(num_of_customer):</w:t>
      </w:r>
    </w:p>
    <w:p w14:paraId="38AA78A4"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writer.write('\t{:d}\t{:.2f}\t{:}\t{:}\n'</w:t>
      </w:r>
    </w:p>
    <w:p w14:paraId="7EE2F8C0"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.format(k+1,capacity[k],double_letter_set[2*num_of_customer+2*k],double_letter_set[2*num_of_customer+2*k+1]))</w:t>
      </w:r>
    </w:p>
    <w:p w14:paraId="646DE166"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lastRenderedPageBreak/>
        <w:t xml:space="preserve">        writer.write(';\n\n')</w:t>
      </w:r>
    </w:p>
    <w:p w14:paraId="666CE570"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 cost data</w:t>
      </w:r>
    </w:p>
    <w:p w14:paraId="7AAADC4A"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writer.write('param c default 0 :=\n')</w:t>
      </w:r>
    </w:p>
    <w:p w14:paraId="07D20496"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 i in range(4*num_of_customer):</w:t>
      </w:r>
    </w:p>
    <w:p w14:paraId="1F06B228"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 j in range(4*num_of_customer):</w:t>
      </w:r>
    </w:p>
    <w:p w14:paraId="5EED5CD4" w14:textId="325C5E00" w:rsid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if i == j: continue</w:t>
      </w:r>
    </w:p>
    <w:p w14:paraId="34792E7F" w14:textId="6D91B7FE" w:rsidR="008C35B0" w:rsidRPr="00DD43D3" w:rsidRDefault="008C35B0"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Pr>
          <w:rStyle w:val="pln"/>
          <w:rFonts w:ascii="Consolas" w:hAnsi="Consolas"/>
          <w:color w:val="000000"/>
        </w:rPr>
        <w:tab/>
        <w:t xml:space="preserve">        </w:t>
      </w:r>
      <w:r w:rsidRPr="008C35B0">
        <w:rPr>
          <w:rStyle w:val="pln"/>
          <w:rFonts w:ascii="Consolas" w:hAnsi="Consolas"/>
          <w:color w:val="000000"/>
        </w:rPr>
        <w:t>if i &gt;= 2*num_of_customer and j &gt;= 2*num_of_customer: continue</w:t>
      </w:r>
    </w:p>
    <w:p w14:paraId="530F28FA"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 k in range(num_of_customer):</w:t>
      </w:r>
    </w:p>
    <w:p w14:paraId="07A3D13F"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distance = norm(all_depots[i],all_depots[j])</w:t>
      </w:r>
    </w:p>
    <w:p w14:paraId="329F09DF"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writer.write('{:}\t{:}\t{:d}\t{:.2f}\n'</w:t>
      </w:r>
    </w:p>
    <w:p w14:paraId="1A4A7B64"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.format(double_letter_set[i],double_letter_set[j],k+1,distance*cost_factor[k]))</w:t>
      </w:r>
    </w:p>
    <w:p w14:paraId="366C7AD4"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writer.write(';\n\n')</w:t>
      </w:r>
    </w:p>
    <w:p w14:paraId="7AB0E623"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t>
      </w:r>
    </w:p>
    <w:p w14:paraId="6F79C5B9"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 request data</w:t>
      </w:r>
    </w:p>
    <w:p w14:paraId="2DA33189"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demand = [case[3] for case in pickup]</w:t>
      </w:r>
    </w:p>
    <w:p w14:paraId="68B01AD3"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pickup_time = [case[4] for case in pickup]</w:t>
      </w:r>
    </w:p>
    <w:p w14:paraId="47020A7C"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writer.write('table R={R}  q(R)  p(R)  d(R):\n')</w:t>
      </w:r>
    </w:p>
    <w:p w14:paraId="34591E39"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writer.write('\tR\tq\tp\td\t:=\n')</w:t>
      </w:r>
    </w:p>
    <w:p w14:paraId="59E94F1E"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 i in range(num_of_customer):</w:t>
      </w:r>
    </w:p>
    <w:p w14:paraId="668D06A4"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writer.write('\t{:}\t{:}\t{:}\t{:}\n'</w:t>
      </w:r>
    </w:p>
    <w:p w14:paraId="4B44AC20"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.format(i+1,demand[i],double_letter_set[i],double_letter_set[i+num_of_customer]))</w:t>
      </w:r>
    </w:p>
    <w:p w14:paraId="248C2CB5" w14:textId="77777777" w:rsidR="00DD43D3" w:rsidRPr="00DD43D3" w:rsidRDefault="00DD43D3" w:rsidP="00DD43D3">
      <w:pPr>
        <w:pStyle w:val="HTMLPreformatted"/>
        <w:pBdr>
          <w:top w:val="single" w:sz="6" w:space="12" w:color="DDDDDD"/>
          <w:left w:val="single" w:sz="6" w:space="12" w:color="DDDDDD"/>
          <w:bottom w:val="single" w:sz="6" w:space="12" w:color="DDDDDD"/>
          <w:right w:val="single" w:sz="6" w:space="12" w:color="DDDDDD"/>
        </w:pBdr>
        <w:shd w:val="clear" w:color="auto" w:fill="F7F7F7"/>
        <w:rPr>
          <w:rStyle w:val="pln"/>
          <w:rFonts w:ascii="Consolas" w:hAnsi="Consolas"/>
          <w:color w:val="000000"/>
        </w:rPr>
      </w:pPr>
      <w:r w:rsidRPr="00DD43D3">
        <w:rPr>
          <w:rStyle w:val="pln"/>
          <w:rFonts w:ascii="Consolas" w:hAnsi="Consolas"/>
          <w:color w:val="000000"/>
        </w:rPr>
        <w:t xml:space="preserve">        writer.write(';\n\n')</w:t>
      </w:r>
    </w:p>
    <w:p w14:paraId="309BD081" w14:textId="77777777" w:rsidR="002D45B9" w:rsidRDefault="002D45B9" w:rsidP="002D45B9"/>
    <w:p w14:paraId="10560661" w14:textId="7E933138" w:rsidR="00D83A27" w:rsidRPr="005B0242" w:rsidRDefault="0082582F" w:rsidP="00DD471D">
      <w:r>
        <w:t xml:space="preserve">The above code is for data without time window. </w:t>
      </w:r>
      <w:r w:rsidR="009E4DFE">
        <w:t>The data with time window is generated similarly and will not be listed here.</w:t>
      </w:r>
      <w:bookmarkStart w:id="0" w:name="_GoBack"/>
      <w:bookmarkEnd w:id="0"/>
    </w:p>
    <w:sectPr w:rsidR="00D83A27" w:rsidRPr="005B0242" w:rsidSect="0005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B62C5"/>
    <w:multiLevelType w:val="hybridMultilevel"/>
    <w:tmpl w:val="F33C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671AD"/>
    <w:multiLevelType w:val="hybridMultilevel"/>
    <w:tmpl w:val="42587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85ECD"/>
    <w:multiLevelType w:val="hybridMultilevel"/>
    <w:tmpl w:val="3D2C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01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6A"/>
    <w:rsid w:val="00010E7F"/>
    <w:rsid w:val="000124D3"/>
    <w:rsid w:val="000232FF"/>
    <w:rsid w:val="00023398"/>
    <w:rsid w:val="00027B70"/>
    <w:rsid w:val="00030E23"/>
    <w:rsid w:val="00042E59"/>
    <w:rsid w:val="0004612C"/>
    <w:rsid w:val="00054179"/>
    <w:rsid w:val="0005712B"/>
    <w:rsid w:val="00067C86"/>
    <w:rsid w:val="00067DBB"/>
    <w:rsid w:val="00072FB6"/>
    <w:rsid w:val="00077B3F"/>
    <w:rsid w:val="00081BA2"/>
    <w:rsid w:val="00081BCB"/>
    <w:rsid w:val="00084859"/>
    <w:rsid w:val="00084F9F"/>
    <w:rsid w:val="000852A5"/>
    <w:rsid w:val="0008748F"/>
    <w:rsid w:val="00091B7D"/>
    <w:rsid w:val="00092B47"/>
    <w:rsid w:val="000A3241"/>
    <w:rsid w:val="000A72AE"/>
    <w:rsid w:val="000A7D15"/>
    <w:rsid w:val="000C3F4C"/>
    <w:rsid w:val="000C7D33"/>
    <w:rsid w:val="000E0CE9"/>
    <w:rsid w:val="000E4E1F"/>
    <w:rsid w:val="000F491E"/>
    <w:rsid w:val="000F4C8A"/>
    <w:rsid w:val="00106EF3"/>
    <w:rsid w:val="00107F84"/>
    <w:rsid w:val="0012073A"/>
    <w:rsid w:val="001239F0"/>
    <w:rsid w:val="00125C48"/>
    <w:rsid w:val="00126764"/>
    <w:rsid w:val="00130948"/>
    <w:rsid w:val="0013216A"/>
    <w:rsid w:val="001413BB"/>
    <w:rsid w:val="0014265E"/>
    <w:rsid w:val="00143B67"/>
    <w:rsid w:val="00147643"/>
    <w:rsid w:val="0015351B"/>
    <w:rsid w:val="001548E7"/>
    <w:rsid w:val="00161678"/>
    <w:rsid w:val="001645A0"/>
    <w:rsid w:val="00164BC8"/>
    <w:rsid w:val="001702F3"/>
    <w:rsid w:val="00176E80"/>
    <w:rsid w:val="001838E3"/>
    <w:rsid w:val="0018786A"/>
    <w:rsid w:val="001A104D"/>
    <w:rsid w:val="001A15AC"/>
    <w:rsid w:val="001A2131"/>
    <w:rsid w:val="001A302B"/>
    <w:rsid w:val="001B1C49"/>
    <w:rsid w:val="001B333A"/>
    <w:rsid w:val="001B3EF4"/>
    <w:rsid w:val="001C37F4"/>
    <w:rsid w:val="001C3F48"/>
    <w:rsid w:val="001D2EB6"/>
    <w:rsid w:val="001D3476"/>
    <w:rsid w:val="001D4603"/>
    <w:rsid w:val="001E6EA6"/>
    <w:rsid w:val="001E732F"/>
    <w:rsid w:val="001F5E26"/>
    <w:rsid w:val="00216771"/>
    <w:rsid w:val="00225564"/>
    <w:rsid w:val="00225E39"/>
    <w:rsid w:val="002323C4"/>
    <w:rsid w:val="00242E83"/>
    <w:rsid w:val="00245C29"/>
    <w:rsid w:val="0024734C"/>
    <w:rsid w:val="00247EAD"/>
    <w:rsid w:val="0025164F"/>
    <w:rsid w:val="0025329A"/>
    <w:rsid w:val="00253821"/>
    <w:rsid w:val="00262E15"/>
    <w:rsid w:val="002643F4"/>
    <w:rsid w:val="00271373"/>
    <w:rsid w:val="0028070E"/>
    <w:rsid w:val="00282463"/>
    <w:rsid w:val="00287090"/>
    <w:rsid w:val="00291193"/>
    <w:rsid w:val="00294E35"/>
    <w:rsid w:val="00296701"/>
    <w:rsid w:val="002A1C85"/>
    <w:rsid w:val="002A2BF3"/>
    <w:rsid w:val="002B4360"/>
    <w:rsid w:val="002B64E9"/>
    <w:rsid w:val="002C0B36"/>
    <w:rsid w:val="002C10E8"/>
    <w:rsid w:val="002C148E"/>
    <w:rsid w:val="002D45B9"/>
    <w:rsid w:val="002E07BE"/>
    <w:rsid w:val="002E64F1"/>
    <w:rsid w:val="002E6E30"/>
    <w:rsid w:val="002F7C5A"/>
    <w:rsid w:val="003134FE"/>
    <w:rsid w:val="00313720"/>
    <w:rsid w:val="00315AF3"/>
    <w:rsid w:val="0031719C"/>
    <w:rsid w:val="003209C1"/>
    <w:rsid w:val="00321B4F"/>
    <w:rsid w:val="00322AA4"/>
    <w:rsid w:val="0032499A"/>
    <w:rsid w:val="003304DF"/>
    <w:rsid w:val="00331166"/>
    <w:rsid w:val="00335CF5"/>
    <w:rsid w:val="003360FD"/>
    <w:rsid w:val="00337A77"/>
    <w:rsid w:val="003457D2"/>
    <w:rsid w:val="00345A69"/>
    <w:rsid w:val="00347AA7"/>
    <w:rsid w:val="0035476D"/>
    <w:rsid w:val="00354A08"/>
    <w:rsid w:val="0035543C"/>
    <w:rsid w:val="00362CEE"/>
    <w:rsid w:val="003849D5"/>
    <w:rsid w:val="003A1410"/>
    <w:rsid w:val="003B0403"/>
    <w:rsid w:val="003B7613"/>
    <w:rsid w:val="003C195E"/>
    <w:rsid w:val="003C6FE0"/>
    <w:rsid w:val="003D1C30"/>
    <w:rsid w:val="003D35D3"/>
    <w:rsid w:val="003D391C"/>
    <w:rsid w:val="003E1499"/>
    <w:rsid w:val="003E1C8D"/>
    <w:rsid w:val="003E3C40"/>
    <w:rsid w:val="003E4578"/>
    <w:rsid w:val="00410D38"/>
    <w:rsid w:val="00411AAA"/>
    <w:rsid w:val="004145A6"/>
    <w:rsid w:val="00414D81"/>
    <w:rsid w:val="004171DE"/>
    <w:rsid w:val="004177A7"/>
    <w:rsid w:val="004218E0"/>
    <w:rsid w:val="004232B6"/>
    <w:rsid w:val="00431FF8"/>
    <w:rsid w:val="00442500"/>
    <w:rsid w:val="0044599A"/>
    <w:rsid w:val="00457487"/>
    <w:rsid w:val="00457895"/>
    <w:rsid w:val="00457A2C"/>
    <w:rsid w:val="00462572"/>
    <w:rsid w:val="0047058E"/>
    <w:rsid w:val="0047273A"/>
    <w:rsid w:val="004757FB"/>
    <w:rsid w:val="00483F2F"/>
    <w:rsid w:val="00484650"/>
    <w:rsid w:val="004857EB"/>
    <w:rsid w:val="00490114"/>
    <w:rsid w:val="004950E6"/>
    <w:rsid w:val="004A0EFB"/>
    <w:rsid w:val="004B7FC3"/>
    <w:rsid w:val="004C07D1"/>
    <w:rsid w:val="004C31F5"/>
    <w:rsid w:val="004D0ED0"/>
    <w:rsid w:val="004D190F"/>
    <w:rsid w:val="004D4C43"/>
    <w:rsid w:val="004E36E1"/>
    <w:rsid w:val="004E40A6"/>
    <w:rsid w:val="004E467F"/>
    <w:rsid w:val="004E5CC1"/>
    <w:rsid w:val="004F2231"/>
    <w:rsid w:val="005058E1"/>
    <w:rsid w:val="00521134"/>
    <w:rsid w:val="00526DBF"/>
    <w:rsid w:val="00536388"/>
    <w:rsid w:val="005366D8"/>
    <w:rsid w:val="00540100"/>
    <w:rsid w:val="00541F0C"/>
    <w:rsid w:val="005446CA"/>
    <w:rsid w:val="00544B4B"/>
    <w:rsid w:val="00550CE4"/>
    <w:rsid w:val="00561B42"/>
    <w:rsid w:val="005631C8"/>
    <w:rsid w:val="00565FB2"/>
    <w:rsid w:val="00571D8C"/>
    <w:rsid w:val="0058001F"/>
    <w:rsid w:val="005908C7"/>
    <w:rsid w:val="005A03DB"/>
    <w:rsid w:val="005A2D16"/>
    <w:rsid w:val="005B0242"/>
    <w:rsid w:val="005B16F7"/>
    <w:rsid w:val="005C344C"/>
    <w:rsid w:val="005D267E"/>
    <w:rsid w:val="005D4E2D"/>
    <w:rsid w:val="005D68D6"/>
    <w:rsid w:val="005D68FE"/>
    <w:rsid w:val="005E1A2B"/>
    <w:rsid w:val="005E6B6A"/>
    <w:rsid w:val="005E7B36"/>
    <w:rsid w:val="005F2FDB"/>
    <w:rsid w:val="005F5243"/>
    <w:rsid w:val="005F6B8B"/>
    <w:rsid w:val="006013AC"/>
    <w:rsid w:val="00603D2D"/>
    <w:rsid w:val="0060797C"/>
    <w:rsid w:val="00610521"/>
    <w:rsid w:val="00621F34"/>
    <w:rsid w:val="0062668E"/>
    <w:rsid w:val="00635F6E"/>
    <w:rsid w:val="0064005C"/>
    <w:rsid w:val="006433B5"/>
    <w:rsid w:val="00650A35"/>
    <w:rsid w:val="00654FD9"/>
    <w:rsid w:val="006645AE"/>
    <w:rsid w:val="00665F7A"/>
    <w:rsid w:val="00681D74"/>
    <w:rsid w:val="0068326C"/>
    <w:rsid w:val="006A068B"/>
    <w:rsid w:val="006A6CA5"/>
    <w:rsid w:val="006C2179"/>
    <w:rsid w:val="006C4853"/>
    <w:rsid w:val="006C4FF9"/>
    <w:rsid w:val="006D5AD6"/>
    <w:rsid w:val="006D5CB9"/>
    <w:rsid w:val="006E428E"/>
    <w:rsid w:val="006E56E5"/>
    <w:rsid w:val="00702730"/>
    <w:rsid w:val="00705F45"/>
    <w:rsid w:val="00715F1D"/>
    <w:rsid w:val="007171C8"/>
    <w:rsid w:val="00721397"/>
    <w:rsid w:val="00723F67"/>
    <w:rsid w:val="00724089"/>
    <w:rsid w:val="0072661F"/>
    <w:rsid w:val="007272F9"/>
    <w:rsid w:val="007310B9"/>
    <w:rsid w:val="007370DE"/>
    <w:rsid w:val="00743C4B"/>
    <w:rsid w:val="00744DBB"/>
    <w:rsid w:val="00747C67"/>
    <w:rsid w:val="0075324D"/>
    <w:rsid w:val="0075523B"/>
    <w:rsid w:val="0076504A"/>
    <w:rsid w:val="00780596"/>
    <w:rsid w:val="00785D6A"/>
    <w:rsid w:val="007A445E"/>
    <w:rsid w:val="007B0C02"/>
    <w:rsid w:val="007C307E"/>
    <w:rsid w:val="007C4CDA"/>
    <w:rsid w:val="007E764E"/>
    <w:rsid w:val="007F0F1C"/>
    <w:rsid w:val="00802976"/>
    <w:rsid w:val="0081077E"/>
    <w:rsid w:val="008115A0"/>
    <w:rsid w:val="00815F53"/>
    <w:rsid w:val="00823846"/>
    <w:rsid w:val="00825069"/>
    <w:rsid w:val="0082582F"/>
    <w:rsid w:val="00842B02"/>
    <w:rsid w:val="00842E75"/>
    <w:rsid w:val="00855495"/>
    <w:rsid w:val="0086750C"/>
    <w:rsid w:val="00875189"/>
    <w:rsid w:val="0087561D"/>
    <w:rsid w:val="0088013D"/>
    <w:rsid w:val="0088373F"/>
    <w:rsid w:val="0088448E"/>
    <w:rsid w:val="00885729"/>
    <w:rsid w:val="0088611C"/>
    <w:rsid w:val="00886C62"/>
    <w:rsid w:val="00892CF5"/>
    <w:rsid w:val="008A6ADB"/>
    <w:rsid w:val="008A79F7"/>
    <w:rsid w:val="008B1D77"/>
    <w:rsid w:val="008B6A2C"/>
    <w:rsid w:val="008C22CE"/>
    <w:rsid w:val="008C35B0"/>
    <w:rsid w:val="008C4287"/>
    <w:rsid w:val="008C45DF"/>
    <w:rsid w:val="008D72E7"/>
    <w:rsid w:val="008E5395"/>
    <w:rsid w:val="008E7520"/>
    <w:rsid w:val="008F31ED"/>
    <w:rsid w:val="0090724F"/>
    <w:rsid w:val="00910D41"/>
    <w:rsid w:val="00926AD0"/>
    <w:rsid w:val="0092751C"/>
    <w:rsid w:val="0092752B"/>
    <w:rsid w:val="00940074"/>
    <w:rsid w:val="00945891"/>
    <w:rsid w:val="00950B68"/>
    <w:rsid w:val="009510D4"/>
    <w:rsid w:val="00954B83"/>
    <w:rsid w:val="00954FA6"/>
    <w:rsid w:val="00963BF3"/>
    <w:rsid w:val="0098026B"/>
    <w:rsid w:val="00981159"/>
    <w:rsid w:val="0098382A"/>
    <w:rsid w:val="00985029"/>
    <w:rsid w:val="0099342A"/>
    <w:rsid w:val="009A591A"/>
    <w:rsid w:val="009B3595"/>
    <w:rsid w:val="009B3FC8"/>
    <w:rsid w:val="009B6ADA"/>
    <w:rsid w:val="009C1002"/>
    <w:rsid w:val="009C2B4E"/>
    <w:rsid w:val="009D26EB"/>
    <w:rsid w:val="009D4EF4"/>
    <w:rsid w:val="009E3FA3"/>
    <w:rsid w:val="009E4DFE"/>
    <w:rsid w:val="009E6410"/>
    <w:rsid w:val="009E7E0F"/>
    <w:rsid w:val="009F0444"/>
    <w:rsid w:val="00A02C5D"/>
    <w:rsid w:val="00A10255"/>
    <w:rsid w:val="00A1624D"/>
    <w:rsid w:val="00A22F82"/>
    <w:rsid w:val="00A24BF6"/>
    <w:rsid w:val="00A27D7A"/>
    <w:rsid w:val="00A30A46"/>
    <w:rsid w:val="00A42734"/>
    <w:rsid w:val="00A476BD"/>
    <w:rsid w:val="00A47D36"/>
    <w:rsid w:val="00A50C7D"/>
    <w:rsid w:val="00A51433"/>
    <w:rsid w:val="00A578A0"/>
    <w:rsid w:val="00A607BB"/>
    <w:rsid w:val="00A64ABB"/>
    <w:rsid w:val="00A73AC7"/>
    <w:rsid w:val="00A816D3"/>
    <w:rsid w:val="00A85F38"/>
    <w:rsid w:val="00A85F60"/>
    <w:rsid w:val="00A943D1"/>
    <w:rsid w:val="00A96ED6"/>
    <w:rsid w:val="00A971B9"/>
    <w:rsid w:val="00AA24D1"/>
    <w:rsid w:val="00AB3FFE"/>
    <w:rsid w:val="00AC3C7A"/>
    <w:rsid w:val="00AC41E7"/>
    <w:rsid w:val="00AD0E34"/>
    <w:rsid w:val="00AD3526"/>
    <w:rsid w:val="00AD6EC0"/>
    <w:rsid w:val="00AE2EBD"/>
    <w:rsid w:val="00AE6163"/>
    <w:rsid w:val="00AE6B14"/>
    <w:rsid w:val="00AF11AF"/>
    <w:rsid w:val="00AF533C"/>
    <w:rsid w:val="00AF7B05"/>
    <w:rsid w:val="00AF7EDC"/>
    <w:rsid w:val="00B00560"/>
    <w:rsid w:val="00B0346E"/>
    <w:rsid w:val="00B04A2B"/>
    <w:rsid w:val="00B07740"/>
    <w:rsid w:val="00B10246"/>
    <w:rsid w:val="00B10EC3"/>
    <w:rsid w:val="00B12FF8"/>
    <w:rsid w:val="00B214FE"/>
    <w:rsid w:val="00B24811"/>
    <w:rsid w:val="00B32553"/>
    <w:rsid w:val="00B35010"/>
    <w:rsid w:val="00B37E19"/>
    <w:rsid w:val="00B4324D"/>
    <w:rsid w:val="00B438A7"/>
    <w:rsid w:val="00B47DF7"/>
    <w:rsid w:val="00B534A1"/>
    <w:rsid w:val="00B5523D"/>
    <w:rsid w:val="00B56F7D"/>
    <w:rsid w:val="00B63D68"/>
    <w:rsid w:val="00B63E39"/>
    <w:rsid w:val="00B640BC"/>
    <w:rsid w:val="00B65A0F"/>
    <w:rsid w:val="00B70CDB"/>
    <w:rsid w:val="00B7211A"/>
    <w:rsid w:val="00B72978"/>
    <w:rsid w:val="00B77081"/>
    <w:rsid w:val="00B80347"/>
    <w:rsid w:val="00B80CFB"/>
    <w:rsid w:val="00B9142F"/>
    <w:rsid w:val="00BA1B89"/>
    <w:rsid w:val="00BC649E"/>
    <w:rsid w:val="00BE2E0B"/>
    <w:rsid w:val="00BE3E53"/>
    <w:rsid w:val="00BE7393"/>
    <w:rsid w:val="00BE79EB"/>
    <w:rsid w:val="00BF07E8"/>
    <w:rsid w:val="00BF4F6F"/>
    <w:rsid w:val="00C0156D"/>
    <w:rsid w:val="00C12ABB"/>
    <w:rsid w:val="00C20266"/>
    <w:rsid w:val="00C3450C"/>
    <w:rsid w:val="00C35575"/>
    <w:rsid w:val="00C47A57"/>
    <w:rsid w:val="00C5696C"/>
    <w:rsid w:val="00C57675"/>
    <w:rsid w:val="00C61CB3"/>
    <w:rsid w:val="00C656D7"/>
    <w:rsid w:val="00C74EAD"/>
    <w:rsid w:val="00C7542E"/>
    <w:rsid w:val="00C77318"/>
    <w:rsid w:val="00C826F7"/>
    <w:rsid w:val="00C9199E"/>
    <w:rsid w:val="00C96691"/>
    <w:rsid w:val="00CA4096"/>
    <w:rsid w:val="00CA5664"/>
    <w:rsid w:val="00CB0859"/>
    <w:rsid w:val="00CB33FF"/>
    <w:rsid w:val="00CB4888"/>
    <w:rsid w:val="00CB4AA6"/>
    <w:rsid w:val="00CB76BC"/>
    <w:rsid w:val="00CC0696"/>
    <w:rsid w:val="00CC3832"/>
    <w:rsid w:val="00CC38C1"/>
    <w:rsid w:val="00CC6EAC"/>
    <w:rsid w:val="00CD158B"/>
    <w:rsid w:val="00CD7864"/>
    <w:rsid w:val="00CE3ACE"/>
    <w:rsid w:val="00CE735D"/>
    <w:rsid w:val="00CF3261"/>
    <w:rsid w:val="00CF4317"/>
    <w:rsid w:val="00CF5519"/>
    <w:rsid w:val="00CF592B"/>
    <w:rsid w:val="00CF5B8F"/>
    <w:rsid w:val="00CF6CF3"/>
    <w:rsid w:val="00CF6F64"/>
    <w:rsid w:val="00D02B89"/>
    <w:rsid w:val="00D02C4D"/>
    <w:rsid w:val="00D02FD0"/>
    <w:rsid w:val="00D04DF3"/>
    <w:rsid w:val="00D050C6"/>
    <w:rsid w:val="00D06079"/>
    <w:rsid w:val="00D1199C"/>
    <w:rsid w:val="00D200BA"/>
    <w:rsid w:val="00D26860"/>
    <w:rsid w:val="00D435CB"/>
    <w:rsid w:val="00D43A4B"/>
    <w:rsid w:val="00D50FC3"/>
    <w:rsid w:val="00D52029"/>
    <w:rsid w:val="00D56D86"/>
    <w:rsid w:val="00D7401A"/>
    <w:rsid w:val="00D75A35"/>
    <w:rsid w:val="00D7785B"/>
    <w:rsid w:val="00D8002A"/>
    <w:rsid w:val="00D83A27"/>
    <w:rsid w:val="00D922C1"/>
    <w:rsid w:val="00DA27FB"/>
    <w:rsid w:val="00DA3F19"/>
    <w:rsid w:val="00DA58DF"/>
    <w:rsid w:val="00DA5CB0"/>
    <w:rsid w:val="00DB05B0"/>
    <w:rsid w:val="00DB2097"/>
    <w:rsid w:val="00DB59A1"/>
    <w:rsid w:val="00DC48D7"/>
    <w:rsid w:val="00DD2787"/>
    <w:rsid w:val="00DD43D3"/>
    <w:rsid w:val="00DD471D"/>
    <w:rsid w:val="00DD71AE"/>
    <w:rsid w:val="00DE0800"/>
    <w:rsid w:val="00DE4868"/>
    <w:rsid w:val="00DE5F5E"/>
    <w:rsid w:val="00DF00B9"/>
    <w:rsid w:val="00DF1865"/>
    <w:rsid w:val="00DF2E41"/>
    <w:rsid w:val="00DF76D2"/>
    <w:rsid w:val="00E06C84"/>
    <w:rsid w:val="00E07844"/>
    <w:rsid w:val="00E15F6C"/>
    <w:rsid w:val="00E17400"/>
    <w:rsid w:val="00E204E7"/>
    <w:rsid w:val="00E24F85"/>
    <w:rsid w:val="00E44469"/>
    <w:rsid w:val="00E5023E"/>
    <w:rsid w:val="00E555F1"/>
    <w:rsid w:val="00E629E9"/>
    <w:rsid w:val="00E70651"/>
    <w:rsid w:val="00E70FFA"/>
    <w:rsid w:val="00E723FD"/>
    <w:rsid w:val="00E7401E"/>
    <w:rsid w:val="00E77277"/>
    <w:rsid w:val="00E8048A"/>
    <w:rsid w:val="00E91285"/>
    <w:rsid w:val="00EA387E"/>
    <w:rsid w:val="00EA7270"/>
    <w:rsid w:val="00EB1A5E"/>
    <w:rsid w:val="00EB2694"/>
    <w:rsid w:val="00EB4FAC"/>
    <w:rsid w:val="00EC527C"/>
    <w:rsid w:val="00EC5381"/>
    <w:rsid w:val="00EC6261"/>
    <w:rsid w:val="00ED1408"/>
    <w:rsid w:val="00ED5039"/>
    <w:rsid w:val="00EE7F2A"/>
    <w:rsid w:val="00EF07FE"/>
    <w:rsid w:val="00EF1CC9"/>
    <w:rsid w:val="00EF7C23"/>
    <w:rsid w:val="00F03167"/>
    <w:rsid w:val="00F07BC4"/>
    <w:rsid w:val="00F13A17"/>
    <w:rsid w:val="00F32C1A"/>
    <w:rsid w:val="00F519E9"/>
    <w:rsid w:val="00F53F45"/>
    <w:rsid w:val="00F5573F"/>
    <w:rsid w:val="00F562B1"/>
    <w:rsid w:val="00F6594E"/>
    <w:rsid w:val="00F86CCE"/>
    <w:rsid w:val="00F879E0"/>
    <w:rsid w:val="00FA07CC"/>
    <w:rsid w:val="00FA1E59"/>
    <w:rsid w:val="00FA207C"/>
    <w:rsid w:val="00FA33CB"/>
    <w:rsid w:val="00FB150A"/>
    <w:rsid w:val="00FB528F"/>
    <w:rsid w:val="00FB75BE"/>
    <w:rsid w:val="00FC59E8"/>
    <w:rsid w:val="00FD6D83"/>
    <w:rsid w:val="00FE3D4E"/>
    <w:rsid w:val="00FE4E0C"/>
    <w:rsid w:val="00FF093B"/>
    <w:rsid w:val="00FF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E9408"/>
  <w15:chartTrackingRefBased/>
  <w15:docId w15:val="{28A97582-BFEB-9148-9BAF-799DB7EB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395"/>
    <w:pPr>
      <w:keepNext/>
      <w:keepLines/>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E5395"/>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E3D4E"/>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8E539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539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539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39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39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39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95"/>
    <w:rPr>
      <w:rFonts w:asciiTheme="majorHAnsi" w:eastAsiaTheme="majorEastAsia" w:hAnsiTheme="majorHAnsi" w:cstheme="majorBidi"/>
      <w:color w:val="000000" w:themeColor="text1"/>
      <w:sz w:val="32"/>
      <w:szCs w:val="32"/>
    </w:rPr>
  </w:style>
  <w:style w:type="paragraph" w:styleId="IntenseQuote">
    <w:name w:val="Intense Quote"/>
    <w:basedOn w:val="Normal"/>
    <w:next w:val="Normal"/>
    <w:link w:val="IntenseQuoteChar"/>
    <w:uiPriority w:val="30"/>
    <w:qFormat/>
    <w:rsid w:val="004232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32B6"/>
    <w:rPr>
      <w:i/>
      <w:iCs/>
      <w:color w:val="4472C4" w:themeColor="accent1"/>
    </w:rPr>
  </w:style>
  <w:style w:type="character" w:styleId="Hyperlink">
    <w:name w:val="Hyperlink"/>
    <w:basedOn w:val="DefaultParagraphFont"/>
    <w:uiPriority w:val="99"/>
    <w:unhideWhenUsed/>
    <w:rsid w:val="004232B6"/>
    <w:rPr>
      <w:color w:val="0563C1" w:themeColor="hyperlink"/>
      <w:u w:val="single"/>
    </w:rPr>
  </w:style>
  <w:style w:type="character" w:styleId="UnresolvedMention">
    <w:name w:val="Unresolved Mention"/>
    <w:basedOn w:val="DefaultParagraphFont"/>
    <w:uiPriority w:val="99"/>
    <w:semiHidden/>
    <w:unhideWhenUsed/>
    <w:rsid w:val="004232B6"/>
    <w:rPr>
      <w:color w:val="605E5C"/>
      <w:shd w:val="clear" w:color="auto" w:fill="E1DFDD"/>
    </w:rPr>
  </w:style>
  <w:style w:type="character" w:styleId="FollowedHyperlink">
    <w:name w:val="FollowedHyperlink"/>
    <w:basedOn w:val="DefaultParagraphFont"/>
    <w:uiPriority w:val="99"/>
    <w:semiHidden/>
    <w:unhideWhenUsed/>
    <w:rsid w:val="00294E35"/>
    <w:rPr>
      <w:color w:val="954F72" w:themeColor="followedHyperlink"/>
      <w:u w:val="single"/>
    </w:rPr>
  </w:style>
  <w:style w:type="character" w:styleId="PlaceholderText">
    <w:name w:val="Placeholder Text"/>
    <w:basedOn w:val="DefaultParagraphFont"/>
    <w:uiPriority w:val="99"/>
    <w:semiHidden/>
    <w:rsid w:val="00940074"/>
    <w:rPr>
      <w:color w:val="808080"/>
    </w:rPr>
  </w:style>
  <w:style w:type="paragraph" w:styleId="HTMLPreformatted">
    <w:name w:val="HTML Preformatted"/>
    <w:basedOn w:val="Normal"/>
    <w:link w:val="HTMLPreformattedChar"/>
    <w:uiPriority w:val="99"/>
    <w:unhideWhenUsed/>
    <w:rsid w:val="00410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410D38"/>
    <w:rPr>
      <w:rFonts w:ascii="Courier New" w:eastAsia="SimSun" w:hAnsi="Courier New" w:cs="Courier New"/>
      <w:sz w:val="20"/>
      <w:szCs w:val="20"/>
    </w:rPr>
  </w:style>
  <w:style w:type="character" w:customStyle="1" w:styleId="pln">
    <w:name w:val="pln"/>
    <w:basedOn w:val="DefaultParagraphFont"/>
    <w:rsid w:val="00410D38"/>
  </w:style>
  <w:style w:type="paragraph" w:styleId="ListParagraph">
    <w:name w:val="List Paragraph"/>
    <w:basedOn w:val="Normal"/>
    <w:uiPriority w:val="34"/>
    <w:qFormat/>
    <w:rsid w:val="00565FB2"/>
    <w:pPr>
      <w:ind w:left="720"/>
      <w:contextualSpacing/>
    </w:pPr>
  </w:style>
  <w:style w:type="character" w:customStyle="1" w:styleId="Heading2Char">
    <w:name w:val="Heading 2 Char"/>
    <w:basedOn w:val="DefaultParagraphFont"/>
    <w:link w:val="Heading2"/>
    <w:uiPriority w:val="9"/>
    <w:rsid w:val="008E539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E3D4E"/>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8E53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53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53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53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53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39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ntef.no/Projectweb/TOP/PDPT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naienh</dc:creator>
  <cp:keywords/>
  <dc:description/>
  <cp:lastModifiedBy>naienh</cp:lastModifiedBy>
  <cp:revision>573</cp:revision>
  <dcterms:created xsi:type="dcterms:W3CDTF">2018-11-17T21:21:00Z</dcterms:created>
  <dcterms:modified xsi:type="dcterms:W3CDTF">2018-11-20T16:55:00Z</dcterms:modified>
</cp:coreProperties>
</file>