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23F6" w14:textId="2A2ED0E6" w:rsidR="002D39BF" w:rsidRDefault="001905D6" w:rsidP="002D39BF">
      <w:pPr>
        <w:pBdr>
          <w:bottom w:val="single" w:sz="6" w:space="1" w:color="auto"/>
        </w:pBdr>
        <w:bidi w:val="0"/>
        <w:spacing w:after="314" w:line="259" w:lineRule="auto"/>
        <w:ind w:left="0" w:right="728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F7435D" wp14:editId="6C114EF0">
                <wp:simplePos x="0" y="0"/>
                <wp:positionH relativeFrom="margin">
                  <wp:posOffset>-198120</wp:posOffset>
                </wp:positionH>
                <wp:positionV relativeFrom="paragraph">
                  <wp:posOffset>205740</wp:posOffset>
                </wp:positionV>
                <wp:extent cx="1844040" cy="358140"/>
                <wp:effectExtent l="0" t="0" r="22860" b="22860"/>
                <wp:wrapNone/>
                <wp:docPr id="1271546835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8D5E1D" w14:textId="1F659B27" w:rsidR="002D39BF" w:rsidRPr="002D39BF" w:rsidRDefault="002D39BF" w:rsidP="002D39BF">
                            <w:pPr>
                              <w:ind w:left="0"/>
                              <w:rPr>
                                <w:rFonts w:ascii="Ahang" w:hAnsi="Ahang" w:cs="Ahang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ascii="Ahang" w:hAnsi="Ahang" w:cs="Ahang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 xml:space="preserve">تمرین کامپیوتری </w:t>
                            </w:r>
                            <w:r w:rsidR="003D13B4">
                              <w:rPr>
                                <w:rFonts w:ascii="Ahang" w:hAnsi="Ahang" w:cs="Ahang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هفتم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7435D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left:0;text-align:left;margin-left:-15.6pt;margin-top:16.2pt;width:145.2pt;height:28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" fillcolor="white [3201]" strokecolor="white [3212]" strokeweight=".5pt">
                <v:textbox>
                  <w:txbxContent>
                    <w:p w14:paraId="448D5E1D" w14:textId="1F659B27" w:rsidR="002D39BF" w:rsidRPr="002D39BF" w:rsidRDefault="002D39BF" w:rsidP="002D39BF">
                      <w:pPr>
                        <w:ind w:left="0"/>
                        <w:rPr>
                          <w:rFonts w:ascii="Ahang" w:hAnsi="Ahang" w:cs="Ahang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>
                        <w:rPr>
                          <w:rFonts w:ascii="Ahang" w:hAnsi="Ahang" w:cs="Ahang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 xml:space="preserve">تمرین کامپیوتری </w:t>
                      </w:r>
                      <w:r w:rsidR="003D13B4">
                        <w:rPr>
                          <w:rFonts w:ascii="Ahang" w:hAnsi="Ahang" w:cs="Ahang" w:hint="cs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هفتم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4D346E" wp14:editId="6110E118">
                <wp:simplePos x="0" y="0"/>
                <wp:positionH relativeFrom="column">
                  <wp:posOffset>4046220</wp:posOffset>
                </wp:positionH>
                <wp:positionV relativeFrom="paragraph">
                  <wp:posOffset>205740</wp:posOffset>
                </wp:positionV>
                <wp:extent cx="1508760" cy="358140"/>
                <wp:effectExtent l="0" t="0" r="15240" b="22860"/>
                <wp:wrapNone/>
                <wp:docPr id="172382137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FDBB78" w14:textId="2A6B3F79" w:rsidR="002D39BF" w:rsidRPr="002D39BF" w:rsidRDefault="002D39BF">
                            <w:pPr>
                              <w:ind w:left="0"/>
                              <w:rPr>
                                <w:rFonts w:ascii="Ahang" w:hAnsi="Ahang" w:cs="Ahang"/>
                                <w:b/>
                                <w:bCs/>
                                <w:sz w:val="32"/>
                                <w:szCs w:val="32"/>
                                <w:lang w:bidi="fa-IR"/>
                              </w:rPr>
                            </w:pPr>
                            <w:r w:rsidRPr="002D39BF">
                              <w:rPr>
                                <w:rFonts w:ascii="Ahang" w:hAnsi="Ahang" w:cs="Ahang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مهندسی اینترنت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D346E" id="_x0000_s1027" type="#_x0000_t202" style="position:absolute;left:0;text-align:left;margin-left:318.6pt;margin-top:16.2pt;width:118.8pt;height:2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" fillcolor="white [3201]" strokecolor="white [3212]" strokeweight=".5pt">
                <v:textbox>
                  <w:txbxContent>
                    <w:p w14:paraId="13FDBB78" w14:textId="2A6B3F79" w:rsidR="002D39BF" w:rsidRPr="002D39BF" w:rsidRDefault="002D39BF">
                      <w:pPr>
                        <w:ind w:left="0"/>
                        <w:rPr>
                          <w:rFonts w:ascii="Ahang" w:hAnsi="Ahang" w:cs="Ahang"/>
                          <w:b/>
                          <w:bCs/>
                          <w:sz w:val="32"/>
                          <w:szCs w:val="32"/>
                          <w:lang w:bidi="fa-IR"/>
                        </w:rPr>
                      </w:pPr>
                      <w:r w:rsidRPr="002D39BF">
                        <w:rPr>
                          <w:rFonts w:ascii="Ahang" w:hAnsi="Ahang" w:cs="Ahang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مهندسی اینترنت</w:t>
                      </w:r>
                    </w:p>
                  </w:txbxContent>
                </v:textbox>
              </v:shape>
            </w:pict>
          </mc:Fallback>
        </mc:AlternateContent>
      </w:r>
    </w:p>
    <w:p w14:paraId="5E9454A5" w14:textId="6972E39C" w:rsidR="002D39BF" w:rsidRDefault="001905D6" w:rsidP="002D39BF">
      <w:pPr>
        <w:pBdr>
          <w:bottom w:val="single" w:sz="6" w:space="1" w:color="auto"/>
        </w:pBdr>
        <w:bidi w:val="0"/>
        <w:spacing w:after="314" w:line="259" w:lineRule="auto"/>
        <w:ind w:left="0" w:right="728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92D04E" wp14:editId="7EA14C41">
                <wp:simplePos x="0" y="0"/>
                <wp:positionH relativeFrom="column">
                  <wp:posOffset>-114300</wp:posOffset>
                </wp:positionH>
                <wp:positionV relativeFrom="paragraph">
                  <wp:posOffset>218440</wp:posOffset>
                </wp:positionV>
                <wp:extent cx="1402080" cy="297180"/>
                <wp:effectExtent l="0" t="0" r="26670" b="26670"/>
                <wp:wrapNone/>
                <wp:docPr id="2057146043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06CCFF7" w14:textId="2A576824" w:rsidR="001905D6" w:rsidRPr="002D39BF" w:rsidRDefault="001905D6" w:rsidP="001905D6">
                            <w:pPr>
                              <w:ind w:left="0"/>
                              <w:rPr>
                                <w:rFonts w:ascii="Ahang" w:hAnsi="Ahang" w:cs="Ahang"/>
                                <w:sz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ascii="Ahang" w:hAnsi="Ahang" w:cs="Ahang" w:hint="cs"/>
                                <w:sz w:val="24"/>
                                <w:rtl/>
                                <w:lang w:bidi="fa-IR"/>
                              </w:rPr>
                              <w:t>طراحان: شهنام فیضیان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2D04E" id="_x0000_s1028" type="#_x0000_t202" style="position:absolute;left:0;text-align:left;margin-left:-9pt;margin-top:17.2pt;width:110.4pt;height:2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" fillcolor="white [3201]" strokecolor="white [3212]" strokeweight=".5pt">
                <v:textbox>
                  <w:txbxContent>
                    <w:p w14:paraId="006CCFF7" w14:textId="2A576824" w:rsidR="001905D6" w:rsidRPr="002D39BF" w:rsidRDefault="001905D6" w:rsidP="001905D6">
                      <w:pPr>
                        <w:ind w:left="0"/>
                        <w:rPr>
                          <w:rFonts w:ascii="Ahang" w:hAnsi="Ahang" w:cs="Ahang"/>
                          <w:sz w:val="24"/>
                          <w:rtl/>
                          <w:lang w:bidi="fa-IR"/>
                        </w:rPr>
                      </w:pPr>
                      <w:r>
                        <w:rPr>
                          <w:rFonts w:ascii="Ahang" w:hAnsi="Ahang" w:cs="Ahang" w:hint="cs"/>
                          <w:sz w:val="24"/>
                          <w:rtl/>
                          <w:lang w:bidi="fa-IR"/>
                        </w:rPr>
                        <w:t>طراحان: شهنام فیضیان</w:t>
                      </w:r>
                    </w:p>
                  </w:txbxContent>
                </v:textbox>
              </v:shape>
            </w:pict>
          </mc:Fallback>
        </mc:AlternateContent>
      </w:r>
      <w:r w:rsidR="002D39B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754CA3" wp14:editId="33B742A7">
                <wp:simplePos x="0" y="0"/>
                <wp:positionH relativeFrom="column">
                  <wp:posOffset>4160520</wp:posOffset>
                </wp:positionH>
                <wp:positionV relativeFrom="paragraph">
                  <wp:posOffset>218440</wp:posOffset>
                </wp:positionV>
                <wp:extent cx="1363980" cy="297180"/>
                <wp:effectExtent l="0" t="0" r="26670" b="26670"/>
                <wp:wrapNone/>
                <wp:docPr id="52106341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AD771A" w14:textId="44199F07" w:rsidR="002D39BF" w:rsidRPr="002D39BF" w:rsidRDefault="002D39BF" w:rsidP="002D39BF">
                            <w:pPr>
                              <w:ind w:left="0"/>
                              <w:rPr>
                                <w:rFonts w:ascii="Ahang" w:hAnsi="Ahang" w:cs="Ahang"/>
                                <w:sz w:val="24"/>
                                <w:rtl/>
                                <w:lang w:bidi="fa-IR"/>
                              </w:rPr>
                            </w:pPr>
                            <w:r w:rsidRPr="002D39BF">
                              <w:rPr>
                                <w:rFonts w:ascii="Ahang" w:hAnsi="Ahang" w:cs="Ahang"/>
                                <w:sz w:val="24"/>
                                <w:rtl/>
                                <w:lang w:bidi="fa-IR"/>
                              </w:rPr>
                              <w:t>مدرس: دکتر خامس‎پناه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4CA3" id="_x0000_s1029" type="#_x0000_t202" style="position:absolute;left:0;text-align:left;margin-left:327.6pt;margin-top:17.2pt;width:107.4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" fillcolor="white [3201]" strokecolor="white [3212]" strokeweight=".5pt">
                <v:textbox>
                  <w:txbxContent>
                    <w:p w14:paraId="40AD771A" w14:textId="44199F07" w:rsidR="002D39BF" w:rsidRPr="002D39BF" w:rsidRDefault="002D39BF" w:rsidP="002D39BF">
                      <w:pPr>
                        <w:ind w:left="0"/>
                        <w:rPr>
                          <w:rFonts w:ascii="Ahang" w:hAnsi="Ahang" w:cs="Ahang"/>
                          <w:sz w:val="24"/>
                          <w:rtl/>
                          <w:lang w:bidi="fa-IR"/>
                        </w:rPr>
                      </w:pPr>
                      <w:r w:rsidRPr="002D39BF">
                        <w:rPr>
                          <w:rFonts w:ascii="Ahang" w:hAnsi="Ahang" w:cs="Ahang"/>
                          <w:sz w:val="24"/>
                          <w:rtl/>
                          <w:lang w:bidi="fa-IR"/>
                        </w:rPr>
                        <w:t>مدرس: دکتر خامس‎پناه</w:t>
                      </w:r>
                    </w:p>
                  </w:txbxContent>
                </v:textbox>
              </v:shape>
            </w:pict>
          </mc:Fallback>
        </mc:AlternateContent>
      </w:r>
      <w:r w:rsidR="002D39BF" w:rsidRPr="00070D54">
        <w:rPr>
          <w:rFonts w:ascii="Ahang" w:hAnsi="Ahang" w:cs="Ahang"/>
          <w:noProof/>
        </w:rPr>
        <w:drawing>
          <wp:anchor distT="0" distB="0" distL="114300" distR="114300" simplePos="0" relativeHeight="251659264" behindDoc="0" locked="0" layoutInCell="1" allowOverlap="1" wp14:anchorId="0A4DAC05" wp14:editId="67A53FA6">
            <wp:simplePos x="0" y="0"/>
            <wp:positionH relativeFrom="margin">
              <wp:posOffset>5590540</wp:posOffset>
            </wp:positionH>
            <wp:positionV relativeFrom="paragraph">
              <wp:posOffset>-245745</wp:posOffset>
            </wp:positionV>
            <wp:extent cx="876300" cy="876198"/>
            <wp:effectExtent l="0" t="0" r="0" b="635"/>
            <wp:wrapNone/>
            <wp:docPr id="8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39BF">
        <w:rPr>
          <w:rFonts w:ascii="Ahang" w:hAnsi="Ahang" w:cs="Ahang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B3C985" wp14:editId="27A8D34B">
                <wp:simplePos x="0" y="0"/>
                <wp:positionH relativeFrom="column">
                  <wp:posOffset>-1379220</wp:posOffset>
                </wp:positionH>
                <wp:positionV relativeFrom="paragraph">
                  <wp:posOffset>-53460</wp:posOffset>
                </wp:positionV>
                <wp:extent cx="360" cy="360"/>
                <wp:effectExtent l="57150" t="57150" r="57150" b="57150"/>
                <wp:wrapNone/>
                <wp:docPr id="1349809733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C780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6" o:spid="_x0000_s1026" type="#_x0000_t75" style="position:absolute;margin-left:-110pt;margin-top:-5.6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">
                <v:imagedata r:id="rId8" o:title=""/>
              </v:shape>
            </w:pict>
          </mc:Fallback>
        </mc:AlternateContent>
      </w:r>
    </w:p>
    <w:p w14:paraId="0C315E4D" w14:textId="614A88D8" w:rsidR="00092C47" w:rsidRPr="002D39BF" w:rsidRDefault="00000000" w:rsidP="002D39BF">
      <w:pPr>
        <w:bidi w:val="0"/>
        <w:spacing w:after="314" w:line="259" w:lineRule="auto"/>
        <w:ind w:left="0" w:right="728" w:firstLine="0"/>
        <w:rPr>
          <w:rFonts w:ascii="Ahang" w:hAnsi="Ahang" w:cs="Ahang"/>
          <w:rtl/>
        </w:rPr>
      </w:pPr>
      <w:r w:rsidRPr="00070D54">
        <w:rPr>
          <w:rFonts w:ascii="Ahang" w:hAnsi="Ahang" w:cs="Ahang"/>
          <w:sz w:val="5"/>
        </w:rPr>
        <w:t xml:space="preserve"> </w:t>
      </w:r>
      <w:r w:rsidR="002D39BF">
        <w:rPr>
          <w:rFonts w:ascii="Ahang" w:hAnsi="Ahang" w:cs="Ahang"/>
          <w:sz w:val="5"/>
        </w:rPr>
        <w:t>dd</w:t>
      </w:r>
      <w:r w:rsidRPr="00070D54">
        <w:rPr>
          <w:rFonts w:ascii="Ahang" w:hAnsi="Ahang" w:cs="Ahang"/>
          <w:sz w:val="5"/>
        </w:rPr>
        <w:t xml:space="preserve">0 </w:t>
      </w:r>
    </w:p>
    <w:p w14:paraId="1BAA9ADD" w14:textId="30DFE168" w:rsidR="00E5511C" w:rsidRPr="00D10805" w:rsidRDefault="003D13B4" w:rsidP="009A4F20">
      <w:pPr>
        <w:bidi w:val="0"/>
        <w:spacing w:after="526" w:line="259" w:lineRule="auto"/>
        <w:ind w:firstLine="0"/>
        <w:jc w:val="center"/>
      </w:pPr>
      <w:r>
        <w:rPr>
          <w:rFonts w:ascii="Ahang" w:hAnsi="Ahang" w:cs="Ahang"/>
          <w:b/>
          <w:bCs/>
          <w:sz w:val="52"/>
          <w:szCs w:val="52"/>
        </w:rPr>
        <w:t>Docker</w:t>
      </w:r>
    </w:p>
    <w:p w14:paraId="7B03C58E" w14:textId="04D05C1C" w:rsidR="00E5511C" w:rsidRPr="00070D54" w:rsidRDefault="00000000" w:rsidP="009A4F20">
      <w:pPr>
        <w:pStyle w:val="Heading1"/>
        <w:rPr>
          <w:rFonts w:ascii="Ahang" w:hAnsi="Ahang" w:cs="Ahang"/>
        </w:rPr>
      </w:pPr>
      <w:r w:rsidRPr="00070D54">
        <w:rPr>
          <w:rFonts w:ascii="Ahang" w:hAnsi="Ahang" w:cs="Ahang"/>
          <w:bCs/>
          <w:szCs w:val="40"/>
          <w:rtl/>
        </w:rPr>
        <w:t xml:space="preserve">مقدمه </w:t>
      </w:r>
    </w:p>
    <w:p w14:paraId="2B8C9476" w14:textId="60115B98" w:rsidR="003D13B4" w:rsidRDefault="003D13B4" w:rsidP="003D13B4">
      <w:pPr>
        <w:pStyle w:val="Heading1"/>
        <w:spacing w:after="469"/>
        <w:jc w:val="both"/>
        <w:rPr>
          <w:rFonts w:ascii="Ahang" w:hAnsi="Ahang" w:cs="Ahang"/>
          <w:b w:val="0"/>
          <w:sz w:val="22"/>
        </w:rPr>
      </w:pPr>
      <w:r w:rsidRPr="003D13B4">
        <w:rPr>
          <w:rFonts w:ascii="Ahang" w:hAnsi="Ahang" w:cs="Ahang"/>
          <w:b w:val="0"/>
          <w:sz w:val="22"/>
          <w:rtl/>
        </w:rPr>
        <w:t>هدف از این پروژه، آشنایی با ابزار داکر (</w:t>
      </w:r>
      <w:r w:rsidRPr="003D13B4">
        <w:rPr>
          <w:rFonts w:ascii="Ahang" w:hAnsi="Ahang" w:cs="Ahang"/>
          <w:b w:val="0"/>
          <w:sz w:val="22"/>
        </w:rPr>
        <w:t>Docker</w:t>
      </w:r>
      <w:r w:rsidRPr="003D13B4">
        <w:rPr>
          <w:rFonts w:ascii="Ahang" w:hAnsi="Ahang" w:cs="Ahang"/>
          <w:b w:val="0"/>
          <w:sz w:val="22"/>
          <w:rtl/>
        </w:rPr>
        <w:t xml:space="preserve">) است. شما در ابتدا باید بخش بک‌اند و فرانت‌اند پروژه خود را </w:t>
      </w:r>
      <w:r w:rsidRPr="003D13B4">
        <w:rPr>
          <w:rFonts w:ascii="Ahang" w:hAnsi="Ahang" w:cs="Ahang"/>
          <w:b w:val="0"/>
          <w:sz w:val="22"/>
        </w:rPr>
        <w:t>Dockerize</w:t>
      </w:r>
      <w:r w:rsidRPr="003D13B4">
        <w:rPr>
          <w:rFonts w:ascii="Ahang" w:hAnsi="Ahang" w:cs="Ahang"/>
          <w:b w:val="0"/>
          <w:sz w:val="22"/>
          <w:rtl/>
        </w:rPr>
        <w:t xml:space="preserve"> کرده و </w:t>
      </w:r>
      <w:r>
        <w:rPr>
          <w:rFonts w:ascii="Ahang" w:hAnsi="Ahang" w:cs="Ahang" w:hint="cs"/>
          <w:b w:val="0"/>
          <w:sz w:val="22"/>
          <w:rtl/>
        </w:rPr>
        <w:t>س</w:t>
      </w:r>
      <w:r w:rsidRPr="003D13B4">
        <w:rPr>
          <w:rFonts w:ascii="Ahang" w:hAnsi="Ahang" w:cs="Ahang"/>
          <w:b w:val="0"/>
          <w:sz w:val="22"/>
          <w:rtl/>
        </w:rPr>
        <w:t xml:space="preserve">پس از ابزار </w:t>
      </w:r>
      <w:r w:rsidRPr="003D13B4">
        <w:rPr>
          <w:rFonts w:ascii="Ahang" w:hAnsi="Ahang" w:cs="Ahang"/>
          <w:b w:val="0"/>
          <w:sz w:val="22"/>
        </w:rPr>
        <w:t>Docker Compose</w:t>
      </w:r>
      <w:r w:rsidRPr="003D13B4">
        <w:rPr>
          <w:rFonts w:ascii="Ahang" w:hAnsi="Ahang" w:cs="Ahang"/>
          <w:b w:val="0"/>
          <w:sz w:val="22"/>
          <w:rtl/>
        </w:rPr>
        <w:t xml:space="preserve"> استفاده کنید تا به راحتی بک‌اند و فرانت‌اند خود را به همراه پایگاه‌داده آن بالا بیاورید.</w:t>
      </w:r>
    </w:p>
    <w:p w14:paraId="665C40A2" w14:textId="77777777" w:rsidR="00D919C2" w:rsidRPr="00D919C2" w:rsidRDefault="00D919C2" w:rsidP="00D919C2">
      <w:pPr>
        <w:rPr>
          <w:rtl/>
        </w:rPr>
      </w:pPr>
    </w:p>
    <w:p w14:paraId="080F142E" w14:textId="16552E51" w:rsidR="00BD0EF6" w:rsidRDefault="0044154A" w:rsidP="003D13B4">
      <w:pPr>
        <w:pStyle w:val="Heading1"/>
        <w:spacing w:after="469"/>
        <w:rPr>
          <w:rFonts w:ascii="Ahang" w:hAnsi="Ahang" w:cs="Ahang"/>
          <w:bCs/>
          <w:szCs w:val="40"/>
          <w:rtl/>
        </w:rPr>
      </w:pPr>
      <w:r>
        <w:rPr>
          <w:rFonts w:ascii="Ahang" w:hAnsi="Ahang" w:cs="Ahang"/>
          <w:bCs/>
          <w:szCs w:val="40"/>
        </w:rPr>
        <w:t>Docker</w:t>
      </w:r>
    </w:p>
    <w:p w14:paraId="3A4A05EA" w14:textId="63EF7D9B" w:rsidR="003D13B4" w:rsidRPr="003D13B4" w:rsidRDefault="003D13B4" w:rsidP="003D13B4">
      <w:pPr>
        <w:rPr>
          <w:rFonts w:ascii="Ahang" w:hAnsi="Ahang" w:cs="Ahang"/>
          <w:rtl/>
          <w:lang w:bidi="fa-IR"/>
        </w:rPr>
      </w:pPr>
      <w:r w:rsidRPr="003D13B4">
        <w:rPr>
          <w:rFonts w:ascii="Ahang" w:hAnsi="Ahang" w:cs="Ahang"/>
          <w:rtl/>
          <w:lang w:bidi="fa-IR"/>
        </w:rPr>
        <w:t>ابزار داکر به ما 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</w:t>
      </w:r>
      <w:r w:rsidRPr="003D13B4">
        <w:rPr>
          <w:rFonts w:ascii="Ahang" w:hAnsi="Ahang" w:cs="Ahang"/>
          <w:rtl/>
          <w:lang w:bidi="fa-IR"/>
        </w:rPr>
        <w:t xml:space="preserve"> امکان را م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دهد</w:t>
      </w:r>
      <w:r w:rsidRPr="003D13B4">
        <w:rPr>
          <w:rFonts w:ascii="Ahang" w:hAnsi="Ahang" w:cs="Ahang"/>
          <w:rtl/>
          <w:lang w:bidi="fa-IR"/>
        </w:rPr>
        <w:t xml:space="preserve"> که برنامه‌ها را به صورت مجزا و در مح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ط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کاملاً 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زوله</w:t>
      </w:r>
      <w:r w:rsidRPr="003D13B4">
        <w:rPr>
          <w:rFonts w:ascii="Ahang" w:hAnsi="Ahang" w:cs="Ahang"/>
          <w:rtl/>
          <w:lang w:bidi="fa-IR"/>
        </w:rPr>
        <w:t xml:space="preserve"> را</w:t>
      </w:r>
      <w:r w:rsidR="00875EDD">
        <w:rPr>
          <w:rFonts w:ascii="Ahang" w:hAnsi="Ahang" w:cs="Ahang" w:hint="cs"/>
          <w:rtl/>
          <w:lang w:bidi="fa-IR"/>
        </w:rPr>
        <w:t>ه</w:t>
      </w:r>
      <w:r w:rsidRPr="003D13B4">
        <w:rPr>
          <w:rFonts w:ascii="Ahang" w:hAnsi="Ahang" w:cs="Ahang"/>
          <w:rtl/>
          <w:lang w:bidi="fa-IR"/>
        </w:rPr>
        <w:t>‌انداز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کن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م</w:t>
      </w:r>
      <w:r w:rsidRPr="003D13B4">
        <w:rPr>
          <w:rFonts w:ascii="Ahang" w:hAnsi="Ahang" w:cs="Ahang"/>
          <w:rtl/>
          <w:lang w:bidi="fa-IR"/>
        </w:rPr>
        <w:t>. به 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</w:t>
      </w:r>
      <w:r w:rsidRPr="003D13B4">
        <w:rPr>
          <w:rFonts w:ascii="Ahang" w:hAnsi="Ahang" w:cs="Ahang"/>
          <w:rtl/>
          <w:lang w:bidi="fa-IR"/>
        </w:rPr>
        <w:t xml:space="preserve"> مح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ط</w:t>
      </w:r>
      <w:r w:rsidRPr="003D13B4">
        <w:rPr>
          <w:rFonts w:ascii="Ahang" w:hAnsi="Ahang" w:cs="Ahang"/>
          <w:rtl/>
          <w:lang w:bidi="fa-IR"/>
        </w:rPr>
        <w:t xml:space="preserve"> 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زوله،</w:t>
      </w:r>
      <w:r w:rsidRPr="003D13B4">
        <w:rPr>
          <w:rFonts w:ascii="Ahang" w:hAnsi="Ahang" w:cs="Ahang"/>
          <w:rtl/>
          <w:lang w:bidi="fa-IR"/>
        </w:rPr>
        <w:t xml:space="preserve"> کانت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نر</w:t>
      </w:r>
      <w:r w:rsidRPr="003D13B4">
        <w:rPr>
          <w:rFonts w:ascii="Ahang" w:hAnsi="Ahang" w:cs="Ahang"/>
          <w:rtl/>
          <w:lang w:bidi="fa-IR"/>
        </w:rPr>
        <w:t xml:space="preserve"> (</w:t>
      </w:r>
      <w:r w:rsidRPr="003D13B4">
        <w:rPr>
          <w:rFonts w:ascii="Ahang" w:hAnsi="Ahang" w:cs="Ahang"/>
          <w:lang w:bidi="fa-IR"/>
        </w:rPr>
        <w:t>Container</w:t>
      </w:r>
      <w:r w:rsidRPr="003D13B4">
        <w:rPr>
          <w:rFonts w:ascii="Ahang" w:hAnsi="Ahang" w:cs="Ahang"/>
          <w:rtl/>
          <w:lang w:bidi="fa-IR"/>
        </w:rPr>
        <w:t>) م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گو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ند</w:t>
      </w:r>
      <w:r w:rsidRPr="003D13B4">
        <w:rPr>
          <w:rFonts w:ascii="Ahang" w:hAnsi="Ahang" w:cs="Ahang"/>
          <w:rtl/>
          <w:lang w:bidi="fa-IR"/>
        </w:rPr>
        <w:t>. کانت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نرها</w:t>
      </w:r>
      <w:r w:rsidRPr="003D13B4">
        <w:rPr>
          <w:rFonts w:ascii="Ahang" w:hAnsi="Ahang" w:cs="Ahang"/>
          <w:rtl/>
          <w:lang w:bidi="fa-IR"/>
        </w:rPr>
        <w:t xml:space="preserve"> 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</w:t>
      </w:r>
      <w:r w:rsidRPr="003D13B4">
        <w:rPr>
          <w:rFonts w:ascii="Ahang" w:hAnsi="Ahang" w:cs="Ahang"/>
          <w:rtl/>
          <w:lang w:bidi="fa-IR"/>
        </w:rPr>
        <w:t xml:space="preserve"> امکان را برا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توسعه‌دهندگان فراهم م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کنند</w:t>
      </w:r>
      <w:r w:rsidRPr="003D13B4">
        <w:rPr>
          <w:rFonts w:ascii="Ahang" w:hAnsi="Ahang" w:cs="Ahang"/>
          <w:rtl/>
          <w:lang w:bidi="fa-IR"/>
        </w:rPr>
        <w:t xml:space="preserve"> که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برنامه را به همراه تمام ماژول‌ها و و</w:t>
      </w:r>
      <w:r w:rsidRPr="003D13B4">
        <w:rPr>
          <w:rFonts w:ascii="Ahang" w:hAnsi="Ahang" w:cs="Ahang" w:hint="eastAsia"/>
          <w:rtl/>
          <w:lang w:bidi="fa-IR"/>
        </w:rPr>
        <w:t>ابستگ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ها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آن (مانند کتابخانه‌ها) در کنار هم قرار داده و در قالب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پک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ج</w:t>
      </w:r>
      <w:r w:rsidRPr="003D13B4">
        <w:rPr>
          <w:rFonts w:ascii="Ahang" w:hAnsi="Ahang" w:cs="Ahang"/>
          <w:rtl/>
          <w:lang w:bidi="fa-IR"/>
        </w:rPr>
        <w:t xml:space="preserve"> آماده اجرا، ارائه کنند. 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</w:t>
      </w:r>
      <w:r w:rsidRPr="003D13B4">
        <w:rPr>
          <w:rFonts w:ascii="Ahang" w:hAnsi="Ahang" w:cs="Ahang"/>
          <w:rtl/>
          <w:lang w:bidi="fa-IR"/>
        </w:rPr>
        <w:t xml:space="preserve"> پک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ج</w:t>
      </w:r>
      <w:r w:rsidRPr="003D13B4">
        <w:rPr>
          <w:rFonts w:ascii="Ahang" w:hAnsi="Ahang" w:cs="Ahang"/>
          <w:rtl/>
          <w:lang w:bidi="fa-IR"/>
        </w:rPr>
        <w:t xml:space="preserve"> م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تواند</w:t>
      </w:r>
      <w:r w:rsidRPr="003D13B4">
        <w:rPr>
          <w:rFonts w:ascii="Ahang" w:hAnsi="Ahang" w:cs="Ahang"/>
          <w:rtl/>
          <w:lang w:bidi="fa-IR"/>
        </w:rPr>
        <w:t xml:space="preserve"> در س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ستم‌ها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مختلف بدون 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از</w:t>
      </w:r>
      <w:r w:rsidRPr="003D13B4">
        <w:rPr>
          <w:rFonts w:ascii="Ahang" w:hAnsi="Ahang" w:cs="Ahang"/>
          <w:rtl/>
          <w:lang w:bidi="fa-IR"/>
        </w:rPr>
        <w:t xml:space="preserve"> به نصب مجدد 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ازمند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ها</w:t>
      </w:r>
      <w:r w:rsidRPr="003D13B4">
        <w:rPr>
          <w:rFonts w:ascii="Ahang" w:hAnsi="Ahang" w:cs="Ahang"/>
          <w:rtl/>
          <w:lang w:bidi="fa-IR"/>
        </w:rPr>
        <w:t xml:space="preserve"> و وابستگ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ها</w:t>
      </w:r>
      <w:r w:rsidRPr="003D13B4">
        <w:rPr>
          <w:rFonts w:ascii="Ahang" w:hAnsi="Ahang" w:cs="Ahang"/>
          <w:rtl/>
          <w:lang w:bidi="fa-IR"/>
        </w:rPr>
        <w:t xml:space="preserve"> اجرا شود. بنابرا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</w:t>
      </w:r>
      <w:r w:rsidRPr="003D13B4">
        <w:rPr>
          <w:rFonts w:ascii="Ahang" w:hAnsi="Ahang" w:cs="Ahang"/>
          <w:rtl/>
          <w:lang w:bidi="fa-IR"/>
        </w:rPr>
        <w:t xml:space="preserve"> با وجود کانت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نر</w:t>
      </w:r>
      <w:r w:rsidRPr="003D13B4">
        <w:rPr>
          <w:rFonts w:ascii="Ahang" w:hAnsi="Ahang" w:cs="Ahang"/>
          <w:rtl/>
          <w:lang w:bidi="fa-IR"/>
        </w:rPr>
        <w:t xml:space="preserve">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برنامه، د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گر</w:t>
      </w:r>
      <w:r w:rsidRPr="003D13B4">
        <w:rPr>
          <w:rFonts w:ascii="Ahang" w:hAnsi="Ahang" w:cs="Ahang"/>
          <w:rtl/>
          <w:lang w:bidi="fa-IR"/>
        </w:rPr>
        <w:t xml:space="preserve"> نگران تنظ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مات</w:t>
      </w:r>
      <w:r w:rsidRPr="003D13B4">
        <w:rPr>
          <w:rFonts w:ascii="Ahang" w:hAnsi="Ahang" w:cs="Ahang"/>
          <w:rtl/>
          <w:lang w:bidi="fa-IR"/>
        </w:rPr>
        <w:t xml:space="preserve"> و 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ازمند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‌ها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آن 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ست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م</w:t>
      </w:r>
      <w:r w:rsidRPr="003D13B4">
        <w:rPr>
          <w:rFonts w:ascii="Ahang" w:hAnsi="Ahang" w:cs="Ahang"/>
          <w:rtl/>
          <w:lang w:bidi="fa-IR"/>
        </w:rPr>
        <w:t xml:space="preserve"> و م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توان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م</w:t>
      </w:r>
      <w:r w:rsidRPr="003D13B4">
        <w:rPr>
          <w:rFonts w:ascii="Ahang" w:hAnsi="Ahang" w:cs="Ahang"/>
          <w:rtl/>
          <w:lang w:bidi="fa-IR"/>
        </w:rPr>
        <w:t xml:space="preserve"> آن را به راحت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اجرا کن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م</w:t>
      </w:r>
      <w:r w:rsidRPr="003D13B4">
        <w:rPr>
          <w:rFonts w:ascii="Ahang" w:hAnsi="Ahang" w:cs="Ahang"/>
          <w:rtl/>
          <w:lang w:bidi="fa-IR"/>
        </w:rPr>
        <w:t>.</w:t>
      </w:r>
    </w:p>
    <w:p w14:paraId="44D1C31D" w14:textId="77777777" w:rsidR="003D13B4" w:rsidRPr="003D13B4" w:rsidRDefault="003D13B4" w:rsidP="003D13B4">
      <w:pPr>
        <w:rPr>
          <w:rFonts w:ascii="Ahang" w:hAnsi="Ahang" w:cs="Ahang"/>
          <w:rtl/>
          <w:lang w:bidi="fa-IR"/>
        </w:rPr>
      </w:pPr>
    </w:p>
    <w:p w14:paraId="3E3718F6" w14:textId="0F5E6662" w:rsidR="003D13B4" w:rsidRPr="003D13B4" w:rsidRDefault="003D13B4" w:rsidP="003D13B4">
      <w:pPr>
        <w:rPr>
          <w:rFonts w:ascii="Ahang" w:hAnsi="Ahang" w:cs="Ahang"/>
          <w:rtl/>
          <w:lang w:bidi="fa-IR"/>
        </w:rPr>
      </w:pPr>
      <w:r w:rsidRPr="003D13B4">
        <w:rPr>
          <w:rFonts w:ascii="Ahang" w:hAnsi="Ahang" w:cs="Ahang" w:hint="eastAsia"/>
          <w:rtl/>
          <w:lang w:bidi="fa-IR"/>
        </w:rPr>
        <w:t>در</w:t>
      </w:r>
      <w:r w:rsidRPr="003D13B4">
        <w:rPr>
          <w:rFonts w:ascii="Ahang" w:hAnsi="Ahang" w:cs="Ahang"/>
          <w:rtl/>
          <w:lang w:bidi="fa-IR"/>
        </w:rPr>
        <w:t xml:space="preserve"> واقع، کانت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نر</w:t>
      </w:r>
      <w:r w:rsidRPr="003D13B4">
        <w:rPr>
          <w:rFonts w:ascii="Ahang" w:hAnsi="Ahang" w:cs="Ahang"/>
          <w:rtl/>
          <w:lang w:bidi="fa-IR"/>
        </w:rPr>
        <w:t xml:space="preserve">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نمونه اجرا شده از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</w:t>
      </w:r>
      <w:r w:rsidRPr="003D13B4">
        <w:rPr>
          <w:rFonts w:ascii="Ahang" w:hAnsi="Ahang" w:cs="Ahang"/>
          <w:lang w:bidi="fa-IR"/>
        </w:rPr>
        <w:t>Image</w:t>
      </w:r>
      <w:r w:rsidRPr="003D13B4">
        <w:rPr>
          <w:rFonts w:ascii="Ahang" w:hAnsi="Ahang" w:cs="Ahang"/>
          <w:rtl/>
          <w:lang w:bidi="fa-IR"/>
        </w:rPr>
        <w:t xml:space="preserve"> است. هر </w:t>
      </w:r>
      <w:r w:rsidRPr="003D13B4">
        <w:rPr>
          <w:rFonts w:ascii="Ahang" w:hAnsi="Ahang" w:cs="Ahang"/>
          <w:lang w:bidi="fa-IR"/>
        </w:rPr>
        <w:t>Image</w:t>
      </w:r>
      <w:r w:rsidRPr="003D13B4">
        <w:rPr>
          <w:rFonts w:ascii="Ahang" w:hAnsi="Ahang" w:cs="Ahang"/>
          <w:rtl/>
          <w:lang w:bidi="fa-IR"/>
        </w:rPr>
        <w:t xml:space="preserve">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</w:t>
      </w:r>
      <w:r w:rsidR="00875EDD">
        <w:rPr>
          <w:rFonts w:ascii="Ahang" w:hAnsi="Ahang" w:cs="Ahang" w:hint="cs"/>
          <w:rtl/>
          <w:lang w:bidi="fa-IR"/>
        </w:rPr>
        <w:t>پکیج</w:t>
      </w:r>
      <w:r w:rsidRPr="003D13B4">
        <w:rPr>
          <w:rFonts w:ascii="Ahang" w:hAnsi="Ahang" w:cs="Ahang"/>
          <w:rtl/>
          <w:lang w:bidi="fa-IR"/>
        </w:rPr>
        <w:t xml:space="preserve"> غ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ر</w:t>
      </w:r>
      <w:r w:rsidRPr="003D13B4">
        <w:rPr>
          <w:rFonts w:ascii="Ahang" w:hAnsi="Ahang" w:cs="Ahang"/>
          <w:rtl/>
          <w:lang w:bidi="fa-IR"/>
        </w:rPr>
        <w:t xml:space="preserve"> قابل تغ</w:t>
      </w:r>
      <w:r w:rsidRPr="003D13B4">
        <w:rPr>
          <w:rFonts w:ascii="Ahang" w:hAnsi="Ahang" w:cs="Ahang" w:hint="cs"/>
          <w:rtl/>
          <w:lang w:bidi="fa-IR"/>
        </w:rPr>
        <w:t>یی</w:t>
      </w:r>
      <w:r w:rsidRPr="003D13B4">
        <w:rPr>
          <w:rFonts w:ascii="Ahang" w:hAnsi="Ahang" w:cs="Ahang" w:hint="eastAsia"/>
          <w:rtl/>
          <w:lang w:bidi="fa-IR"/>
        </w:rPr>
        <w:t>ر</w:t>
      </w:r>
      <w:r w:rsidRPr="003D13B4">
        <w:rPr>
          <w:rFonts w:ascii="Ahang" w:hAnsi="Ahang" w:cs="Ahang"/>
          <w:rtl/>
          <w:lang w:bidi="fa-IR"/>
        </w:rPr>
        <w:t xml:space="preserve"> از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برنامه است که اطلاعات و دستورات مورد 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از</w:t>
      </w:r>
      <w:r w:rsidRPr="003D13B4">
        <w:rPr>
          <w:rFonts w:ascii="Ahang" w:hAnsi="Ahang" w:cs="Ahang"/>
          <w:rtl/>
          <w:lang w:bidi="fa-IR"/>
        </w:rPr>
        <w:t xml:space="preserve"> برا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اجرا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کانت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نر</w:t>
      </w:r>
      <w:r w:rsidRPr="003D13B4">
        <w:rPr>
          <w:rFonts w:ascii="Ahang" w:hAnsi="Ahang" w:cs="Ahang"/>
          <w:rtl/>
          <w:lang w:bidi="fa-IR"/>
        </w:rPr>
        <w:t xml:space="preserve"> از آن را نگهدار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م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کند</w:t>
      </w:r>
      <w:r w:rsidRPr="003D13B4">
        <w:rPr>
          <w:rFonts w:ascii="Ahang" w:hAnsi="Ahang" w:cs="Ahang"/>
          <w:rtl/>
          <w:lang w:bidi="fa-IR"/>
        </w:rPr>
        <w:t xml:space="preserve">. جهت ساخت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</w:t>
      </w:r>
      <w:r w:rsidRPr="003D13B4">
        <w:rPr>
          <w:rFonts w:ascii="Ahang" w:hAnsi="Ahang" w:cs="Ahang"/>
          <w:lang w:bidi="fa-IR"/>
        </w:rPr>
        <w:t>Image</w:t>
      </w:r>
      <w:r w:rsidRPr="003D13B4">
        <w:rPr>
          <w:rFonts w:ascii="Ahang" w:hAnsi="Ahang" w:cs="Ahang"/>
          <w:rtl/>
          <w:lang w:bidi="fa-IR"/>
        </w:rPr>
        <w:t xml:space="preserve"> برا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برنامه خود، از </w:t>
      </w:r>
      <w:r w:rsidRPr="003D13B4">
        <w:rPr>
          <w:rFonts w:ascii="Ahang" w:hAnsi="Ahang" w:cs="Ahang"/>
          <w:lang w:bidi="fa-IR"/>
        </w:rPr>
        <w:t>Dockerfile</w:t>
      </w:r>
      <w:r w:rsidRPr="003D13B4">
        <w:rPr>
          <w:rFonts w:ascii="Ahang" w:hAnsi="Ahang" w:cs="Ahang"/>
          <w:rtl/>
          <w:lang w:bidi="fa-IR"/>
        </w:rPr>
        <w:t xml:space="preserve"> استفاده م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کن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م</w:t>
      </w:r>
      <w:r w:rsidRPr="003D13B4">
        <w:rPr>
          <w:rFonts w:ascii="Ahang" w:hAnsi="Ahang" w:cs="Ahang"/>
          <w:rtl/>
          <w:lang w:bidi="fa-IR"/>
        </w:rPr>
        <w:t xml:space="preserve">. </w:t>
      </w:r>
      <w:r w:rsidRPr="003D13B4">
        <w:rPr>
          <w:rFonts w:ascii="Ahang" w:hAnsi="Ahang" w:cs="Ahang"/>
          <w:lang w:bidi="fa-IR"/>
        </w:rPr>
        <w:t>Dockerfile</w:t>
      </w:r>
      <w:r w:rsidRPr="003D13B4">
        <w:rPr>
          <w:rFonts w:ascii="Ahang" w:hAnsi="Ahang" w:cs="Ahang"/>
          <w:rtl/>
          <w:lang w:bidi="fa-IR"/>
        </w:rPr>
        <w:t xml:space="preserve">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اسکر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پت</w:t>
      </w:r>
      <w:r w:rsidRPr="003D13B4">
        <w:rPr>
          <w:rFonts w:ascii="Ahang" w:hAnsi="Ahang" w:cs="Ahang"/>
          <w:rtl/>
          <w:lang w:bidi="fa-IR"/>
        </w:rPr>
        <w:t xml:space="preserve"> است که دستورات آن نحوه ساخت </w:t>
      </w:r>
      <w:r w:rsidRPr="003D13B4">
        <w:rPr>
          <w:rFonts w:ascii="Ahang" w:hAnsi="Ahang" w:cs="Ahang"/>
          <w:lang w:bidi="fa-IR"/>
        </w:rPr>
        <w:t>Image</w:t>
      </w:r>
      <w:r w:rsidRPr="003D13B4">
        <w:rPr>
          <w:rFonts w:ascii="Ahang" w:hAnsi="Ahang" w:cs="Ahang"/>
          <w:rtl/>
          <w:lang w:bidi="fa-IR"/>
        </w:rPr>
        <w:t xml:space="preserve"> ما را مشخص م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کنند</w:t>
      </w:r>
      <w:r w:rsidRPr="003D13B4">
        <w:rPr>
          <w:rFonts w:ascii="Ahang" w:hAnsi="Ahang" w:cs="Ahang"/>
          <w:rtl/>
          <w:lang w:bidi="fa-IR"/>
        </w:rPr>
        <w:t xml:space="preserve">. ما در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</w:t>
      </w:r>
      <w:r w:rsidRPr="003D13B4">
        <w:rPr>
          <w:rFonts w:ascii="Ahang" w:hAnsi="Ahang" w:cs="Ahang"/>
          <w:lang w:bidi="fa-IR"/>
        </w:rPr>
        <w:t>Dockerfile</w:t>
      </w:r>
      <w:r w:rsidRPr="003D13B4">
        <w:rPr>
          <w:rFonts w:ascii="Ahang" w:hAnsi="Ahang" w:cs="Ahang"/>
          <w:rtl/>
          <w:lang w:bidi="fa-IR"/>
        </w:rPr>
        <w:t xml:space="preserve">، معمولاً از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</w:t>
      </w:r>
      <w:r w:rsidRPr="003D13B4">
        <w:rPr>
          <w:rFonts w:ascii="Ahang" w:hAnsi="Ahang" w:cs="Ahang"/>
          <w:lang w:bidi="fa-IR"/>
        </w:rPr>
        <w:t>Image</w:t>
      </w:r>
      <w:r w:rsidRPr="003D13B4">
        <w:rPr>
          <w:rFonts w:ascii="Ahang" w:hAnsi="Ahang" w:cs="Ahang"/>
          <w:rtl/>
          <w:lang w:bidi="fa-IR"/>
        </w:rPr>
        <w:t xml:space="preserve"> پا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ه</w:t>
      </w:r>
      <w:r w:rsidRPr="003D13B4">
        <w:rPr>
          <w:rFonts w:ascii="Ahang" w:hAnsi="Ahang" w:cs="Ahang"/>
          <w:rtl/>
          <w:lang w:bidi="fa-IR"/>
        </w:rPr>
        <w:t xml:space="preserve"> شروع م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کن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م</w:t>
      </w:r>
      <w:r w:rsidRPr="003D13B4">
        <w:rPr>
          <w:rFonts w:ascii="Ahang" w:hAnsi="Ahang" w:cs="Ahang"/>
          <w:rtl/>
          <w:lang w:bidi="fa-IR"/>
        </w:rPr>
        <w:t xml:space="preserve"> و کارها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مورد 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از</w:t>
      </w:r>
      <w:r w:rsidRPr="003D13B4">
        <w:rPr>
          <w:rFonts w:ascii="Ahang" w:hAnsi="Ahang" w:cs="Ahang"/>
          <w:rtl/>
          <w:lang w:bidi="fa-IR"/>
        </w:rPr>
        <w:t xml:space="preserve"> جهت راه‌انداز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برنامه خود در آن را به ترت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ب</w:t>
      </w:r>
      <w:r w:rsidRPr="003D13B4">
        <w:rPr>
          <w:rFonts w:ascii="Ahang" w:hAnsi="Ahang" w:cs="Ahang"/>
          <w:rtl/>
          <w:lang w:bidi="fa-IR"/>
        </w:rPr>
        <w:t xml:space="preserve"> انجام م</w:t>
      </w:r>
      <w:r w:rsidRPr="003D13B4">
        <w:rPr>
          <w:rFonts w:ascii="Ahang" w:hAnsi="Ahang" w:cs="Ahang" w:hint="cs"/>
          <w:rtl/>
          <w:lang w:bidi="fa-IR"/>
        </w:rPr>
        <w:t>ی‌</w:t>
      </w:r>
      <w:r w:rsidRPr="003D13B4">
        <w:rPr>
          <w:rFonts w:ascii="Ahang" w:hAnsi="Ahang" w:cs="Ahang" w:hint="eastAsia"/>
          <w:rtl/>
          <w:lang w:bidi="fa-IR"/>
        </w:rPr>
        <w:t>ده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م</w:t>
      </w:r>
      <w:r w:rsidRPr="003D13B4">
        <w:rPr>
          <w:rFonts w:ascii="Ahang" w:hAnsi="Ahang" w:cs="Ahang"/>
          <w:rtl/>
          <w:lang w:bidi="fa-IR"/>
        </w:rPr>
        <w:t>.</w:t>
      </w:r>
    </w:p>
    <w:p w14:paraId="62C55EA5" w14:textId="77777777" w:rsidR="003D13B4" w:rsidRPr="003D13B4" w:rsidRDefault="003D13B4" w:rsidP="003D13B4">
      <w:pPr>
        <w:rPr>
          <w:rFonts w:ascii="Ahang" w:hAnsi="Ahang" w:cs="Ahang"/>
          <w:rtl/>
          <w:lang w:bidi="fa-IR"/>
        </w:rPr>
      </w:pPr>
    </w:p>
    <w:p w14:paraId="7B111D18" w14:textId="2FBD6FB1" w:rsidR="00B82AD8" w:rsidRDefault="003D13B4" w:rsidP="003D13B4">
      <w:pPr>
        <w:rPr>
          <w:rFonts w:ascii="Ahang" w:hAnsi="Ahang" w:cs="Ahang"/>
          <w:lang w:bidi="fa-IR"/>
        </w:rPr>
      </w:pPr>
      <w:r w:rsidRPr="003D13B4">
        <w:rPr>
          <w:rFonts w:ascii="Ahang" w:hAnsi="Ahang" w:cs="Ahang" w:hint="eastAsia"/>
          <w:rtl/>
          <w:lang w:bidi="fa-IR"/>
        </w:rPr>
        <w:lastRenderedPageBreak/>
        <w:t>جهت</w:t>
      </w:r>
      <w:r w:rsidRPr="003D13B4">
        <w:rPr>
          <w:rFonts w:ascii="Ahang" w:hAnsi="Ahang" w:cs="Ahang"/>
          <w:rtl/>
          <w:lang w:bidi="fa-IR"/>
        </w:rPr>
        <w:t xml:space="preserve"> آشنا</w:t>
      </w:r>
      <w:r w:rsidRPr="003D13B4">
        <w:rPr>
          <w:rFonts w:ascii="Ahang" w:hAnsi="Ahang" w:cs="Ahang" w:hint="cs"/>
          <w:rtl/>
          <w:lang w:bidi="fa-IR"/>
        </w:rPr>
        <w:t>یی</w:t>
      </w:r>
      <w:r w:rsidRPr="003D13B4">
        <w:rPr>
          <w:rFonts w:ascii="Ahang" w:hAnsi="Ahang" w:cs="Ahang"/>
          <w:rtl/>
          <w:lang w:bidi="fa-IR"/>
        </w:rPr>
        <w:t xml:space="preserve"> با داکر 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</w:t>
      </w:r>
      <w:r w:rsidRPr="003D13B4">
        <w:rPr>
          <w:rFonts w:ascii="Ahang" w:hAnsi="Ahang" w:cs="Ahang"/>
          <w:rtl/>
          <w:lang w:bidi="fa-IR"/>
        </w:rPr>
        <w:t xml:space="preserve"> </w:t>
      </w:r>
      <w:hyperlink r:id="rId9" w:history="1">
        <w:r w:rsidRPr="003D13B4">
          <w:rPr>
            <w:rStyle w:val="Hyperlink"/>
            <w:rFonts w:ascii="Ahang" w:hAnsi="Ahang" w:cs="Ahang"/>
            <w:rtl/>
            <w:lang w:bidi="fa-IR"/>
          </w:rPr>
          <w:t>لینک</w:t>
        </w:r>
      </w:hyperlink>
      <w:r w:rsidRPr="003D13B4">
        <w:rPr>
          <w:rFonts w:ascii="Ahang" w:hAnsi="Ahang" w:cs="Ahang"/>
          <w:rtl/>
          <w:lang w:bidi="fa-IR"/>
        </w:rPr>
        <w:t xml:space="preserve"> را مطالعه کن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د</w:t>
      </w:r>
      <w:r w:rsidRPr="003D13B4">
        <w:rPr>
          <w:rFonts w:ascii="Ahang" w:hAnsi="Ahang" w:cs="Ahang"/>
          <w:rtl/>
          <w:lang w:bidi="fa-IR"/>
        </w:rPr>
        <w:t>. داکر را رو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س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ستم</w:t>
      </w:r>
      <w:r w:rsidRPr="003D13B4">
        <w:rPr>
          <w:rFonts w:ascii="Ahang" w:hAnsi="Ahang" w:cs="Ahang"/>
          <w:rtl/>
          <w:lang w:bidi="fa-IR"/>
        </w:rPr>
        <w:t xml:space="preserve"> خود نصب کن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د</w:t>
      </w:r>
      <w:r w:rsidRPr="003D13B4">
        <w:rPr>
          <w:rFonts w:ascii="Ahang" w:hAnsi="Ahang" w:cs="Ahang"/>
          <w:rtl/>
          <w:lang w:bidi="fa-IR"/>
        </w:rPr>
        <w:t xml:space="preserve"> و با مفاه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م</w:t>
      </w:r>
      <w:r w:rsidRPr="003D13B4">
        <w:rPr>
          <w:rFonts w:ascii="Ahang" w:hAnsi="Ahang" w:cs="Ahang"/>
          <w:rtl/>
          <w:lang w:bidi="fa-IR"/>
        </w:rPr>
        <w:t xml:space="preserve"> </w:t>
      </w:r>
      <w:r w:rsidRPr="003D13B4">
        <w:rPr>
          <w:rFonts w:ascii="Ahang" w:hAnsi="Ahang" w:cs="Ahang"/>
          <w:lang w:bidi="fa-IR"/>
        </w:rPr>
        <w:t>Image</w:t>
      </w:r>
      <w:r w:rsidRPr="003D13B4">
        <w:rPr>
          <w:rFonts w:ascii="Ahang" w:hAnsi="Ahang" w:cs="Ahang"/>
          <w:rtl/>
          <w:lang w:bidi="fa-IR"/>
        </w:rPr>
        <w:t xml:space="preserve"> و </w:t>
      </w:r>
      <w:r w:rsidRPr="003D13B4">
        <w:rPr>
          <w:rFonts w:ascii="Ahang" w:hAnsi="Ahang" w:cs="Ahang"/>
          <w:lang w:bidi="fa-IR"/>
        </w:rPr>
        <w:t>Container</w:t>
      </w:r>
      <w:r w:rsidRPr="003D13B4">
        <w:rPr>
          <w:rFonts w:ascii="Ahang" w:hAnsi="Ahang" w:cs="Ahang"/>
          <w:rtl/>
          <w:lang w:bidi="fa-IR"/>
        </w:rPr>
        <w:t xml:space="preserve"> و همچن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ن</w:t>
      </w:r>
      <w:r w:rsidRPr="003D13B4">
        <w:rPr>
          <w:rFonts w:ascii="Ahang" w:hAnsi="Ahang" w:cs="Ahang"/>
          <w:rtl/>
          <w:lang w:bidi="fa-IR"/>
        </w:rPr>
        <w:t xml:space="preserve"> مز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ت‌ها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داکر نسبت به 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ک</w:t>
      </w:r>
      <w:r w:rsidRPr="003D13B4">
        <w:rPr>
          <w:rFonts w:ascii="Ahang" w:hAnsi="Ahang" w:cs="Ahang"/>
          <w:rtl/>
          <w:lang w:bidi="fa-IR"/>
        </w:rPr>
        <w:t xml:space="preserve"> </w:t>
      </w:r>
      <w:r w:rsidRPr="003D13B4">
        <w:rPr>
          <w:rFonts w:ascii="Ahang" w:hAnsi="Ahang" w:cs="Ahang"/>
          <w:lang w:bidi="fa-IR"/>
        </w:rPr>
        <w:t>VM</w:t>
      </w:r>
      <w:r w:rsidRPr="003D13B4">
        <w:rPr>
          <w:rFonts w:ascii="Ahang" w:hAnsi="Ahang" w:cs="Ahang"/>
          <w:rtl/>
          <w:lang w:bidi="fa-IR"/>
        </w:rPr>
        <w:t xml:space="preserve"> را بررس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/>
          <w:rtl/>
          <w:lang w:bidi="fa-IR"/>
        </w:rPr>
        <w:t xml:space="preserve"> کن</w:t>
      </w:r>
      <w:r w:rsidRPr="003D13B4">
        <w:rPr>
          <w:rFonts w:ascii="Ahang" w:hAnsi="Ahang" w:cs="Ahang" w:hint="cs"/>
          <w:rtl/>
          <w:lang w:bidi="fa-IR"/>
        </w:rPr>
        <w:t>ی</w:t>
      </w:r>
      <w:r w:rsidRPr="003D13B4">
        <w:rPr>
          <w:rFonts w:ascii="Ahang" w:hAnsi="Ahang" w:cs="Ahang" w:hint="eastAsia"/>
          <w:rtl/>
          <w:lang w:bidi="fa-IR"/>
        </w:rPr>
        <w:t>د</w:t>
      </w:r>
      <w:r w:rsidRPr="003D13B4">
        <w:rPr>
          <w:rFonts w:ascii="Ahang" w:hAnsi="Ahang" w:cs="Ahang"/>
          <w:rtl/>
          <w:lang w:bidi="fa-IR"/>
        </w:rPr>
        <w:t>.</w:t>
      </w:r>
    </w:p>
    <w:p w14:paraId="58E2ADEE" w14:textId="77777777" w:rsidR="00D919C2" w:rsidRDefault="00D919C2" w:rsidP="003D13B4">
      <w:pPr>
        <w:rPr>
          <w:rFonts w:ascii="Ahang" w:hAnsi="Ahang" w:cs="Ahang"/>
          <w:lang w:bidi="fa-IR"/>
        </w:rPr>
      </w:pPr>
    </w:p>
    <w:p w14:paraId="70F7D88A" w14:textId="77777777" w:rsidR="00D919C2" w:rsidRPr="00B82AD8" w:rsidRDefault="00D919C2" w:rsidP="003D13B4">
      <w:pPr>
        <w:rPr>
          <w:rFonts w:ascii="Ahang" w:hAnsi="Ahang" w:cs="Ahang"/>
          <w:rtl/>
          <w:lang w:bidi="fa-IR"/>
        </w:rPr>
      </w:pPr>
    </w:p>
    <w:p w14:paraId="1ADC5805" w14:textId="77777777" w:rsidR="0044154A" w:rsidRDefault="0044154A" w:rsidP="0044154A">
      <w:pPr>
        <w:rPr>
          <w:rFonts w:ascii="Ahang" w:hAnsi="Ahang" w:cs="Ahang"/>
          <w:b/>
          <w:bCs/>
          <w:sz w:val="40"/>
          <w:szCs w:val="40"/>
        </w:rPr>
      </w:pPr>
      <w:r w:rsidRPr="0044154A">
        <w:rPr>
          <w:rFonts w:ascii="Ahang" w:hAnsi="Ahang" w:cs="Ahang"/>
          <w:b/>
          <w:bCs/>
          <w:sz w:val="40"/>
          <w:szCs w:val="40"/>
        </w:rPr>
        <w:t>Frontend Dockerization</w:t>
      </w:r>
    </w:p>
    <w:p w14:paraId="1B8E1973" w14:textId="44D42D58" w:rsidR="0044154A" w:rsidRPr="0044154A" w:rsidRDefault="0044154A" w:rsidP="0044154A">
      <w:pPr>
        <w:rPr>
          <w:rFonts w:ascii="Ahang" w:hAnsi="Ahang" w:cs="Ahang"/>
        </w:rPr>
      </w:pPr>
      <w:r w:rsidRPr="0044154A">
        <w:rPr>
          <w:rFonts w:ascii="Ahang" w:hAnsi="Ahang" w:cs="Ahang"/>
          <w:rtl/>
          <w:lang w:bidi="fa-IR"/>
        </w:rPr>
        <w:t>تا اینجا احتمالاً بخش فرانت‌اند پروژه‌ی خود را در حالت توسعه (</w:t>
      </w:r>
      <w:r w:rsidRPr="0044154A">
        <w:rPr>
          <w:rFonts w:ascii="Ahang" w:hAnsi="Ahang" w:cs="Ahang"/>
        </w:rPr>
        <w:t>Development Mode</w:t>
      </w:r>
      <w:r w:rsidRPr="0044154A">
        <w:rPr>
          <w:rFonts w:ascii="Ahang" w:hAnsi="Ahang" w:cs="Ahang"/>
          <w:rtl/>
          <w:lang w:bidi="fa-IR"/>
        </w:rPr>
        <w:t xml:space="preserve">) اجرا می‌کردید؛ یعنی با استفاده از ابزارهایی مانند </w:t>
      </w:r>
      <w:r w:rsidRPr="0044154A">
        <w:rPr>
          <w:rFonts w:ascii="Ahang" w:hAnsi="Ahang" w:cs="Ahang"/>
        </w:rPr>
        <w:t>npm start</w:t>
      </w:r>
      <w:r w:rsidRPr="0044154A">
        <w:rPr>
          <w:rFonts w:ascii="Ahang" w:hAnsi="Ahang" w:cs="Ahang"/>
          <w:rtl/>
          <w:lang w:bidi="fa-IR"/>
        </w:rPr>
        <w:t xml:space="preserve">، </w:t>
      </w:r>
      <w:r w:rsidRPr="0044154A">
        <w:rPr>
          <w:rFonts w:ascii="Ahang" w:hAnsi="Ahang" w:cs="Ahang"/>
        </w:rPr>
        <w:t>npm run dev</w:t>
      </w:r>
      <w:r w:rsidRPr="0044154A">
        <w:rPr>
          <w:rFonts w:ascii="Ahang" w:hAnsi="Ahang" w:cs="Ahang"/>
          <w:rtl/>
          <w:lang w:bidi="fa-IR"/>
        </w:rPr>
        <w:t xml:space="preserve"> یا سرور توسعه‌ی </w:t>
      </w:r>
      <w:r w:rsidRPr="0044154A">
        <w:rPr>
          <w:rFonts w:ascii="Ahang" w:hAnsi="Ahang" w:cs="Ahang"/>
        </w:rPr>
        <w:t>React</w:t>
      </w:r>
      <w:r w:rsidRPr="0044154A">
        <w:rPr>
          <w:rFonts w:ascii="Ahang" w:hAnsi="Ahang" w:cs="Ahang"/>
          <w:rtl/>
          <w:lang w:bidi="fa-IR"/>
        </w:rPr>
        <w:t>. این روش برای توسعه مناسب است، اما برای محیط عملیاتی (</w:t>
      </w:r>
      <w:r w:rsidRPr="0044154A">
        <w:rPr>
          <w:rFonts w:ascii="Ahang" w:hAnsi="Ahang" w:cs="Ahang"/>
        </w:rPr>
        <w:t>Production</w:t>
      </w:r>
      <w:r w:rsidRPr="0044154A">
        <w:rPr>
          <w:rFonts w:ascii="Ahang" w:hAnsi="Ahang" w:cs="Ahang"/>
          <w:rtl/>
          <w:lang w:bidi="fa-IR"/>
        </w:rPr>
        <w:t>) مناسب نیست.</w:t>
      </w:r>
    </w:p>
    <w:p w14:paraId="35730BF9" w14:textId="77777777" w:rsidR="0044154A" w:rsidRPr="0044154A" w:rsidRDefault="0044154A" w:rsidP="0044154A">
      <w:pPr>
        <w:rPr>
          <w:rFonts w:ascii="Ahang" w:hAnsi="Ahang" w:cs="Ahang"/>
          <w:rtl/>
          <w:lang w:bidi="fa-IR"/>
        </w:rPr>
      </w:pPr>
      <w:r w:rsidRPr="0044154A">
        <w:rPr>
          <w:rFonts w:ascii="Ahang" w:hAnsi="Ahang" w:cs="Ahang"/>
          <w:rtl/>
          <w:lang w:bidi="fa-IR"/>
        </w:rPr>
        <w:t xml:space="preserve">در محیط </w:t>
      </w:r>
      <w:r w:rsidRPr="0044154A">
        <w:rPr>
          <w:rFonts w:ascii="Ahang" w:hAnsi="Ahang" w:cs="Ahang"/>
        </w:rPr>
        <w:t>Production</w:t>
      </w:r>
      <w:r w:rsidRPr="0044154A">
        <w:rPr>
          <w:rFonts w:ascii="Ahang" w:hAnsi="Ahang" w:cs="Ahang"/>
          <w:rtl/>
          <w:lang w:bidi="fa-IR"/>
        </w:rPr>
        <w:t xml:space="preserve">، باید ابتدا پروژه‌ی </w:t>
      </w:r>
      <w:r w:rsidRPr="0044154A">
        <w:rPr>
          <w:rFonts w:ascii="Ahang" w:hAnsi="Ahang" w:cs="Ahang"/>
        </w:rPr>
        <w:t>React</w:t>
      </w:r>
      <w:r w:rsidRPr="0044154A">
        <w:rPr>
          <w:rFonts w:ascii="Ahang" w:hAnsi="Ahang" w:cs="Ahang"/>
          <w:rtl/>
          <w:lang w:bidi="fa-IR"/>
        </w:rPr>
        <w:t xml:space="preserve"> خود را </w:t>
      </w:r>
      <w:r w:rsidRPr="0044154A">
        <w:rPr>
          <w:rFonts w:ascii="Ahang" w:hAnsi="Ahang" w:cs="Ahang"/>
        </w:rPr>
        <w:t>build</w:t>
      </w:r>
      <w:r w:rsidRPr="0044154A">
        <w:rPr>
          <w:rFonts w:ascii="Ahang" w:hAnsi="Ahang" w:cs="Ahang"/>
          <w:rtl/>
          <w:lang w:bidi="fa-IR"/>
        </w:rPr>
        <w:t xml:space="preserve"> کنید تا فایل‌های نهایی و بهینه‌شده‌ی استاتیک تولید شوند. سپس این فایل‌ها را با استفاده از یک </w:t>
      </w:r>
      <w:r w:rsidRPr="0044154A">
        <w:rPr>
          <w:rFonts w:ascii="Ahang" w:hAnsi="Ahang" w:cs="Ahang"/>
        </w:rPr>
        <w:t>static file server</w:t>
      </w:r>
      <w:r w:rsidRPr="0044154A">
        <w:rPr>
          <w:rFonts w:ascii="Ahang" w:hAnsi="Ahang" w:cs="Ahang"/>
          <w:rtl/>
          <w:lang w:bidi="fa-IR"/>
        </w:rPr>
        <w:t xml:space="preserve"> مناسب، مانند </w:t>
      </w:r>
      <w:r w:rsidRPr="0044154A">
        <w:rPr>
          <w:rFonts w:ascii="Ahang" w:hAnsi="Ahang" w:cs="Ahang"/>
        </w:rPr>
        <w:t>Nginx</w:t>
      </w:r>
      <w:r w:rsidRPr="0044154A">
        <w:rPr>
          <w:rFonts w:ascii="Ahang" w:hAnsi="Ahang" w:cs="Ahang"/>
          <w:rtl/>
          <w:lang w:bidi="fa-IR"/>
        </w:rPr>
        <w:t>، در اختیار کاربران قرار دهید.</w:t>
      </w:r>
    </w:p>
    <w:p w14:paraId="199F15F8" w14:textId="77777777" w:rsidR="0044154A" w:rsidRDefault="0044154A" w:rsidP="0044154A">
      <w:pPr>
        <w:rPr>
          <w:rFonts w:ascii="Ahang" w:hAnsi="Ahang" w:cs="Ahang"/>
          <w:lang w:bidi="fa-IR"/>
        </w:rPr>
      </w:pPr>
      <w:r w:rsidRPr="0044154A">
        <w:rPr>
          <w:rFonts w:ascii="Ahang" w:hAnsi="Ahang" w:cs="Ahang"/>
          <w:rtl/>
          <w:lang w:bidi="fa-IR"/>
        </w:rPr>
        <w:t xml:space="preserve">برای داکرایز کردن فرانت‌اند، باید از </w:t>
      </w:r>
      <w:r w:rsidRPr="0044154A">
        <w:rPr>
          <w:rFonts w:ascii="Ahang" w:hAnsi="Ahang" w:cs="Ahang"/>
        </w:rPr>
        <w:t>Multi-stage Docker build</w:t>
      </w:r>
      <w:r w:rsidRPr="0044154A">
        <w:rPr>
          <w:rFonts w:ascii="Ahang" w:hAnsi="Ahang" w:cs="Ahang"/>
          <w:rtl/>
          <w:lang w:bidi="fa-IR"/>
        </w:rPr>
        <w:t xml:space="preserve"> استفاده کنید. در مرحله‌ی اول، پروژه‌ی فرانت‌اند را </w:t>
      </w:r>
      <w:r w:rsidRPr="0044154A">
        <w:rPr>
          <w:rFonts w:ascii="Ahang" w:hAnsi="Ahang" w:cs="Ahang"/>
        </w:rPr>
        <w:t>build</w:t>
      </w:r>
      <w:r w:rsidRPr="0044154A">
        <w:rPr>
          <w:rFonts w:ascii="Ahang" w:hAnsi="Ahang" w:cs="Ahang"/>
          <w:rtl/>
          <w:lang w:bidi="fa-IR"/>
        </w:rPr>
        <w:t xml:space="preserve"> کنید و در مرحله‌ی دوم، فایل‌های </w:t>
      </w:r>
      <w:r w:rsidRPr="0044154A">
        <w:rPr>
          <w:rFonts w:ascii="Ahang" w:hAnsi="Ahang" w:cs="Ahang"/>
        </w:rPr>
        <w:t>build</w:t>
      </w:r>
      <w:r w:rsidRPr="0044154A">
        <w:rPr>
          <w:rFonts w:ascii="Ahang" w:hAnsi="Ahang" w:cs="Ahang"/>
          <w:rtl/>
          <w:lang w:bidi="fa-IR"/>
        </w:rPr>
        <w:t xml:space="preserve"> شده را داخل یک </w:t>
      </w:r>
      <w:r w:rsidRPr="0044154A">
        <w:rPr>
          <w:rFonts w:ascii="Ahang" w:hAnsi="Ahang" w:cs="Ahang"/>
        </w:rPr>
        <w:t>image</w:t>
      </w:r>
      <w:r w:rsidRPr="0044154A">
        <w:rPr>
          <w:rFonts w:ascii="Ahang" w:hAnsi="Ahang" w:cs="Ahang"/>
          <w:rtl/>
          <w:lang w:bidi="fa-IR"/>
        </w:rPr>
        <w:t xml:space="preserve"> مبتنی بر </w:t>
      </w:r>
      <w:r w:rsidRPr="0044154A">
        <w:rPr>
          <w:rFonts w:ascii="Ahang" w:hAnsi="Ahang" w:cs="Ahang"/>
        </w:rPr>
        <w:t>Nginx</w:t>
      </w:r>
      <w:r w:rsidRPr="0044154A">
        <w:rPr>
          <w:rFonts w:ascii="Ahang" w:hAnsi="Ahang" w:cs="Ahang"/>
          <w:rtl/>
          <w:lang w:bidi="fa-IR"/>
        </w:rPr>
        <w:t xml:space="preserve"> قرار دهید و از طریق آن سرو کنید.</w:t>
      </w:r>
    </w:p>
    <w:p w14:paraId="51128FBA" w14:textId="77777777" w:rsidR="0044154A" w:rsidRDefault="0044154A" w:rsidP="0044154A">
      <w:pPr>
        <w:rPr>
          <w:rFonts w:ascii="Ahang" w:hAnsi="Ahang" w:cs="Ahang"/>
          <w:lang w:bidi="fa-IR"/>
        </w:rPr>
      </w:pPr>
    </w:p>
    <w:p w14:paraId="23DCDB43" w14:textId="77777777" w:rsidR="00D919C2" w:rsidRDefault="00D919C2" w:rsidP="0044154A">
      <w:pPr>
        <w:rPr>
          <w:rFonts w:ascii="Ahang" w:hAnsi="Ahang" w:cs="Ahang"/>
          <w:lang w:bidi="fa-IR"/>
        </w:rPr>
      </w:pPr>
    </w:p>
    <w:p w14:paraId="509D06F5" w14:textId="1E93C383" w:rsidR="0044154A" w:rsidRDefault="0044154A" w:rsidP="0044154A">
      <w:pPr>
        <w:pStyle w:val="Heading1"/>
        <w:spacing w:after="469"/>
        <w:rPr>
          <w:rFonts w:ascii="Ahang" w:hAnsi="Ahang" w:cs="Ahang"/>
          <w:bCs/>
          <w:szCs w:val="40"/>
        </w:rPr>
      </w:pPr>
      <w:r>
        <w:rPr>
          <w:rFonts w:ascii="Ahang" w:hAnsi="Ahang" w:cs="Ahang"/>
          <w:bCs/>
          <w:szCs w:val="40"/>
        </w:rPr>
        <w:t>Reverse Proxy</w:t>
      </w:r>
    </w:p>
    <w:p w14:paraId="57E8DF89" w14:textId="43893BD0" w:rsidR="0044154A" w:rsidRPr="0044154A" w:rsidRDefault="0044154A" w:rsidP="0044154A">
      <w:pPr>
        <w:rPr>
          <w:rFonts w:ascii="Ahang" w:hAnsi="Ahang" w:cs="Ahang"/>
          <w:lang w:bidi="fa-IR"/>
        </w:rPr>
      </w:pPr>
      <w:r w:rsidRPr="0044154A">
        <w:rPr>
          <w:rFonts w:ascii="Ahang" w:hAnsi="Ahang" w:cs="Ahang"/>
          <w:rtl/>
        </w:rPr>
        <w:t xml:space="preserve">در این پروژه لازم است درباره‌ی مفهوم </w:t>
      </w:r>
      <w:r>
        <w:rPr>
          <w:rFonts w:ascii="Ahang" w:hAnsi="Ahang" w:cs="Ahang"/>
        </w:rPr>
        <w:t xml:space="preserve"> </w:t>
      </w:r>
      <w:r w:rsidRPr="0044154A">
        <w:rPr>
          <w:rFonts w:ascii="Ahang" w:hAnsi="Ahang" w:cs="Ahang"/>
          <w:lang w:bidi="fa-IR"/>
        </w:rPr>
        <w:t xml:space="preserve">Reverse Proxy </w:t>
      </w:r>
      <w:r w:rsidRPr="0044154A">
        <w:rPr>
          <w:rFonts w:ascii="Ahang" w:hAnsi="Ahang" w:cs="Ahang"/>
          <w:rtl/>
        </w:rPr>
        <w:t>تحقیق کنید، مزایا و هزینه‌ها/معایب آن را بررسی کنید، و سپس</w:t>
      </w:r>
      <w:r w:rsidRPr="0044154A">
        <w:rPr>
          <w:rFonts w:ascii="Ahang" w:hAnsi="Ahang" w:cs="Ahang"/>
          <w:lang w:bidi="fa-IR"/>
        </w:rPr>
        <w:t xml:space="preserve"> Nginx </w:t>
      </w:r>
      <w:r w:rsidRPr="0044154A">
        <w:rPr>
          <w:rFonts w:ascii="Ahang" w:hAnsi="Ahang" w:cs="Ahang"/>
          <w:rtl/>
        </w:rPr>
        <w:t>را به‌گونه‌ای تنظیم کنید که به عنوان</w:t>
      </w:r>
      <w:r w:rsidRPr="0044154A">
        <w:rPr>
          <w:rFonts w:ascii="Ahang" w:hAnsi="Ahang" w:cs="Ahang"/>
          <w:lang w:bidi="fa-IR"/>
        </w:rPr>
        <w:t xml:space="preserve"> reverse proxy </w:t>
      </w:r>
      <w:r w:rsidRPr="0044154A">
        <w:rPr>
          <w:rFonts w:ascii="Ahang" w:hAnsi="Ahang" w:cs="Ahang"/>
          <w:rtl/>
        </w:rPr>
        <w:t>بین فرانت‌اند و بک‌اند عمل کند</w:t>
      </w:r>
      <w:r w:rsidRPr="0044154A">
        <w:rPr>
          <w:rFonts w:ascii="Ahang" w:hAnsi="Ahang" w:cs="Ahang"/>
          <w:lang w:bidi="fa-IR"/>
        </w:rPr>
        <w:t>.</w:t>
      </w:r>
    </w:p>
    <w:p w14:paraId="505B10B6" w14:textId="77777777" w:rsidR="0044154A" w:rsidRDefault="0044154A" w:rsidP="0044154A">
      <w:pPr>
        <w:rPr>
          <w:rFonts w:ascii="Ahang" w:hAnsi="Ahang" w:cs="Ahang"/>
          <w:lang w:bidi="fa-IR"/>
        </w:rPr>
      </w:pPr>
    </w:p>
    <w:p w14:paraId="37DAEC64" w14:textId="77777777" w:rsidR="00D919C2" w:rsidRDefault="00D919C2" w:rsidP="0044154A">
      <w:pPr>
        <w:rPr>
          <w:rFonts w:ascii="Ahang" w:hAnsi="Ahang" w:cs="Ahang"/>
          <w:lang w:bidi="fa-IR"/>
        </w:rPr>
      </w:pPr>
    </w:p>
    <w:p w14:paraId="20C005E8" w14:textId="4581E650" w:rsidR="0044154A" w:rsidRDefault="00013D93" w:rsidP="0044154A">
      <w:pPr>
        <w:pStyle w:val="Heading1"/>
        <w:spacing w:after="469"/>
        <w:rPr>
          <w:rFonts w:ascii="Ahang" w:hAnsi="Ahang" w:cs="Ahang"/>
          <w:bCs/>
          <w:szCs w:val="40"/>
        </w:rPr>
      </w:pPr>
      <w:r>
        <w:rPr>
          <w:rFonts w:ascii="Ahang" w:hAnsi="Ahang" w:cs="Ahang"/>
          <w:bCs/>
          <w:szCs w:val="40"/>
        </w:rPr>
        <w:lastRenderedPageBreak/>
        <w:t>Backend Dockerization</w:t>
      </w:r>
    </w:p>
    <w:p w14:paraId="4C58A3C9" w14:textId="77777777" w:rsidR="00013D93" w:rsidRPr="00013D93" w:rsidRDefault="00013D93" w:rsidP="00013D93">
      <w:pPr>
        <w:rPr>
          <w:rFonts w:ascii="Ahang" w:hAnsi="Ahang" w:cs="Ahang"/>
        </w:rPr>
      </w:pPr>
      <w:r w:rsidRPr="00013D93">
        <w:rPr>
          <w:rFonts w:ascii="Ahang" w:hAnsi="Ahang" w:cs="Ahang"/>
          <w:rtl/>
          <w:lang w:bidi="fa-IR"/>
        </w:rPr>
        <w:t>تاکنون برای اجرای بخش بک‌اند پروژه خود، احتمالاً وابستگی‌ها و محیط‌های مورد نیاز (مانند مفسرها، کامپایلرها، کتابخانه‌ها و پکیج‌مدیرها) را مستقیماً روی سیستم‌عامل خود نصب و اجرا می‌کردید. چالش اصلی این روش، عدم یکپارچگی محیط‌های اجرا بین سیستم توسعه‌دهندگان مختلف و در نهایت سرور عملیاتی (</w:t>
      </w:r>
      <w:r w:rsidRPr="00013D93">
        <w:rPr>
          <w:rFonts w:ascii="Ahang" w:hAnsi="Ahang" w:cs="Ahang"/>
        </w:rPr>
        <w:t>Production</w:t>
      </w:r>
      <w:r w:rsidRPr="00013D93">
        <w:rPr>
          <w:rFonts w:ascii="Ahang" w:hAnsi="Ahang" w:cs="Ahang"/>
          <w:rtl/>
          <w:lang w:bidi="fa-IR"/>
        </w:rPr>
        <w:t>) است. هدف داکرایز کردن بک‌اند، بسته‌بندی کل برنامه به همراه تمام پیش‌نیازهای محیطی آن در یک کانتینر ایزوله و مستقل است.</w:t>
      </w:r>
    </w:p>
    <w:p w14:paraId="7F903866" w14:textId="7AA6E26D" w:rsidR="00013D93" w:rsidRPr="00013D93" w:rsidRDefault="00013D93" w:rsidP="00013D93">
      <w:pPr>
        <w:rPr>
          <w:rFonts w:ascii="Ahang" w:hAnsi="Ahang" w:cs="Ahang"/>
          <w:rtl/>
          <w:lang w:bidi="fa-IR"/>
        </w:rPr>
      </w:pPr>
      <w:r w:rsidRPr="00013D93">
        <w:rPr>
          <w:rFonts w:ascii="Ahang" w:hAnsi="Ahang" w:cs="Ahang"/>
          <w:rtl/>
          <w:lang w:bidi="fa-IR"/>
        </w:rPr>
        <w:t xml:space="preserve">برخلاف فرانت‌اند که فایل‌های استاتیک آن را کامپایل کرده و به یک وب‌سرور خارجی (مثل </w:t>
      </w:r>
      <w:r w:rsidRPr="00013D93">
        <w:rPr>
          <w:rFonts w:ascii="Ahang" w:hAnsi="Ahang" w:cs="Ahang"/>
        </w:rPr>
        <w:t>Nginx</w:t>
      </w:r>
      <w:r w:rsidRPr="00013D93">
        <w:rPr>
          <w:rFonts w:ascii="Ahang" w:hAnsi="Ahang" w:cs="Ahang"/>
          <w:rtl/>
          <w:lang w:bidi="fa-IR"/>
        </w:rPr>
        <w:t>) می‌سپاریم، در بک‌اند به محیطی نیاز داریم که کد پویای ما را به طور مداوم اجرا کرده و به درخواست‌های دریافتی پاسخ دهد.</w:t>
      </w:r>
    </w:p>
    <w:p w14:paraId="39096977" w14:textId="6E0367BC" w:rsidR="00013D93" w:rsidRDefault="00013D93" w:rsidP="00013D93">
      <w:pPr>
        <w:rPr>
          <w:rFonts w:ascii="Ahang" w:hAnsi="Ahang" w:cs="Ahang"/>
        </w:rPr>
      </w:pPr>
      <w:r w:rsidRPr="00013D93">
        <w:rPr>
          <w:rFonts w:ascii="Ahang" w:hAnsi="Ahang" w:cs="Ahang"/>
          <w:rtl/>
        </w:rPr>
        <w:t xml:space="preserve">برای داکرایز کردن بک‌اند باید از یک ساختار </w:t>
      </w:r>
      <w:r w:rsidRPr="00013D93">
        <w:rPr>
          <w:rFonts w:ascii="Ahang" w:hAnsi="Ahang" w:cs="Ahang"/>
        </w:rPr>
        <w:t xml:space="preserve"> </w:t>
      </w:r>
      <w:r w:rsidRPr="00013D93">
        <w:rPr>
          <w:rFonts w:ascii="Ahang" w:hAnsi="Ahang" w:cs="Ahang"/>
        </w:rPr>
        <w:t>Multi-stage Docker build</w:t>
      </w:r>
      <w:r w:rsidRPr="00013D93">
        <w:rPr>
          <w:rFonts w:ascii="Ahang" w:hAnsi="Ahang" w:cs="Ahang"/>
        </w:rPr>
        <w:t xml:space="preserve"> </w:t>
      </w:r>
      <w:r w:rsidRPr="00013D93">
        <w:rPr>
          <w:rFonts w:ascii="Ahang" w:hAnsi="Ahang" w:cs="Ahang"/>
          <w:rtl/>
        </w:rPr>
        <w:t>استفاده کنید. در مرحله‌ی اول، پروژه‌ی جاوای خود را با استفاده از ابزار ساخت مناسب</w:t>
      </w:r>
      <w:r w:rsidRPr="00013D93">
        <w:rPr>
          <w:rFonts w:ascii="Ahang" w:hAnsi="Ahang" w:cs="Ahang"/>
        </w:rPr>
        <w:t xml:space="preserve"> </w:t>
      </w:r>
      <w:r w:rsidRPr="00013D93">
        <w:rPr>
          <w:rFonts w:ascii="Ahang" w:hAnsi="Ahang" w:cs="Ahang"/>
          <w:rtl/>
        </w:rPr>
        <w:t>کامپایل کرده و فایل اجرایی نهایی را تولید کنید. در مرحله‌ی دوم، تنها فایل اجرایی ساخته‌شده را داخل یک</w:t>
      </w:r>
      <w:r w:rsidRPr="00013D93">
        <w:rPr>
          <w:rFonts w:ascii="Ahang" w:hAnsi="Ahang" w:cs="Ahang"/>
        </w:rPr>
        <w:t xml:space="preserve"> image </w:t>
      </w:r>
      <w:r w:rsidRPr="00013D93">
        <w:rPr>
          <w:rFonts w:ascii="Ahang" w:hAnsi="Ahang" w:cs="Ahang"/>
          <w:rtl/>
        </w:rPr>
        <w:t>سبک مبتنی بر</w:t>
      </w:r>
      <w:r w:rsidRPr="00013D93">
        <w:rPr>
          <w:rFonts w:ascii="Ahang" w:hAnsi="Ahang" w:cs="Ahang"/>
        </w:rPr>
        <w:t xml:space="preserve"> JRE </w:t>
      </w:r>
      <w:r w:rsidRPr="00013D93">
        <w:rPr>
          <w:rFonts w:ascii="Ahang" w:hAnsi="Ahang" w:cs="Ahang"/>
          <w:rtl/>
        </w:rPr>
        <w:t>قرار دهید و از طریق آن سرویس بک‌اند را اجرا کنید</w:t>
      </w:r>
      <w:r w:rsidRPr="00013D93">
        <w:rPr>
          <w:rFonts w:ascii="Ahang" w:hAnsi="Ahang" w:cs="Ahang"/>
        </w:rPr>
        <w:t>.</w:t>
      </w:r>
    </w:p>
    <w:p w14:paraId="4E20CB9D" w14:textId="77777777" w:rsidR="00013D93" w:rsidRDefault="00013D93" w:rsidP="00013D93">
      <w:pPr>
        <w:rPr>
          <w:rFonts w:ascii="Ahang" w:hAnsi="Ahang" w:cs="Ahang"/>
        </w:rPr>
      </w:pPr>
    </w:p>
    <w:p w14:paraId="489FA0FE" w14:textId="77777777" w:rsidR="00D919C2" w:rsidRDefault="00D919C2" w:rsidP="00013D93">
      <w:pPr>
        <w:rPr>
          <w:rFonts w:ascii="Ahang" w:hAnsi="Ahang" w:cs="Ahang"/>
        </w:rPr>
      </w:pPr>
    </w:p>
    <w:p w14:paraId="72E219F7" w14:textId="6AD3D0B2" w:rsidR="00013D93" w:rsidRDefault="00013D93" w:rsidP="00013D93">
      <w:pPr>
        <w:pStyle w:val="Heading1"/>
        <w:spacing w:after="469"/>
        <w:rPr>
          <w:rFonts w:ascii="Ahang" w:hAnsi="Ahang" w:cs="Ahang"/>
          <w:bCs/>
          <w:szCs w:val="40"/>
        </w:rPr>
      </w:pPr>
      <w:r>
        <w:rPr>
          <w:rFonts w:ascii="Ahang" w:hAnsi="Ahang" w:cs="Ahang"/>
          <w:bCs/>
          <w:szCs w:val="40"/>
        </w:rPr>
        <w:t>Docker Compose</w:t>
      </w:r>
    </w:p>
    <w:p w14:paraId="4C6D6D44" w14:textId="77777777" w:rsidR="00013D93" w:rsidRPr="00013D93" w:rsidRDefault="00013D93" w:rsidP="00013D93">
      <w:pPr>
        <w:rPr>
          <w:rFonts w:ascii="Ahang" w:hAnsi="Ahang" w:cs="Ahang"/>
          <w:rtl/>
        </w:rPr>
      </w:pPr>
      <w:r w:rsidRPr="00013D93">
        <w:rPr>
          <w:rFonts w:ascii="Ahang" w:hAnsi="Ahang" w:cs="Ahang"/>
          <w:rtl/>
        </w:rPr>
        <w:t>ابزار داکر کامپوز (</w:t>
      </w:r>
      <w:r w:rsidRPr="00013D93">
        <w:rPr>
          <w:rFonts w:ascii="Ahang" w:hAnsi="Ahang" w:cs="Ahang"/>
        </w:rPr>
        <w:t>Docker Compose</w:t>
      </w:r>
      <w:r w:rsidRPr="00013D93">
        <w:rPr>
          <w:rFonts w:ascii="Ahang" w:hAnsi="Ahang" w:cs="Ahang"/>
          <w:rtl/>
        </w:rPr>
        <w:t xml:space="preserve">) 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ک</w:t>
      </w:r>
      <w:r w:rsidRPr="00013D93">
        <w:rPr>
          <w:rFonts w:ascii="Ahang" w:hAnsi="Ahang" w:cs="Ahang"/>
          <w:rtl/>
        </w:rPr>
        <w:t xml:space="preserve"> ابزار </w:t>
      </w:r>
      <w:r w:rsidRPr="00013D93">
        <w:rPr>
          <w:rFonts w:ascii="Ahang" w:hAnsi="Ahang" w:cs="Ahang"/>
        </w:rPr>
        <w:t>Container Orchestration</w:t>
      </w:r>
      <w:r w:rsidRPr="00013D93">
        <w:rPr>
          <w:rFonts w:ascii="Ahang" w:hAnsi="Ahang" w:cs="Ahang"/>
          <w:rtl/>
        </w:rPr>
        <w:t xml:space="preserve"> است. 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ن</w:t>
      </w:r>
      <w:r w:rsidRPr="00013D93">
        <w:rPr>
          <w:rFonts w:ascii="Ahang" w:hAnsi="Ahang" w:cs="Ahang"/>
          <w:rtl/>
        </w:rPr>
        <w:t xml:space="preserve"> ابزار به ما 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ن</w:t>
      </w:r>
      <w:r w:rsidRPr="00013D93">
        <w:rPr>
          <w:rFonts w:ascii="Ahang" w:hAnsi="Ahang" w:cs="Ahang"/>
          <w:rtl/>
        </w:rPr>
        <w:t xml:space="preserve"> امکان را م</w:t>
      </w:r>
      <w:r w:rsidRPr="00013D93">
        <w:rPr>
          <w:rFonts w:ascii="Ahang" w:hAnsi="Ahang" w:cs="Ahang" w:hint="cs"/>
          <w:rtl/>
        </w:rPr>
        <w:t>ی‌</w:t>
      </w:r>
      <w:r w:rsidRPr="00013D93">
        <w:rPr>
          <w:rFonts w:ascii="Ahang" w:hAnsi="Ahang" w:cs="Ahang" w:hint="eastAsia"/>
          <w:rtl/>
        </w:rPr>
        <w:t>دهد</w:t>
      </w:r>
      <w:r w:rsidRPr="00013D93">
        <w:rPr>
          <w:rFonts w:ascii="Ahang" w:hAnsi="Ahang" w:cs="Ahang"/>
          <w:rtl/>
        </w:rPr>
        <w:t xml:space="preserve"> که چند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ن</w:t>
      </w:r>
      <w:r w:rsidRPr="00013D93">
        <w:rPr>
          <w:rFonts w:ascii="Ahang" w:hAnsi="Ahang" w:cs="Ahang"/>
          <w:rtl/>
        </w:rPr>
        <w:t xml:space="preserve"> کانت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نر</w:t>
      </w:r>
      <w:r w:rsidRPr="00013D93">
        <w:rPr>
          <w:rFonts w:ascii="Ahang" w:hAnsi="Ahang" w:cs="Ahang"/>
          <w:rtl/>
        </w:rPr>
        <w:t xml:space="preserve"> مرتبط را به صورت همزمان و هماهنگ اجرا کن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م</w:t>
      </w:r>
      <w:r w:rsidRPr="00013D93">
        <w:rPr>
          <w:rFonts w:ascii="Ahang" w:hAnsi="Ahang" w:cs="Ahang"/>
          <w:rtl/>
        </w:rPr>
        <w:t>. به طور مثال، به جا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نکه</w:t>
      </w:r>
      <w:r w:rsidRPr="00013D93">
        <w:rPr>
          <w:rFonts w:ascii="Ahang" w:hAnsi="Ahang" w:cs="Ahang"/>
          <w:rtl/>
        </w:rPr>
        <w:t xml:space="preserve"> با 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ک</w:t>
      </w:r>
      <w:r w:rsidRPr="00013D93">
        <w:rPr>
          <w:rFonts w:ascii="Ahang" w:hAnsi="Ahang" w:cs="Ahang"/>
          <w:rtl/>
        </w:rPr>
        <w:t xml:space="preserve"> دستور کانت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نر</w:t>
      </w:r>
      <w:r w:rsidRPr="00013D93">
        <w:rPr>
          <w:rFonts w:ascii="Ahang" w:hAnsi="Ahang" w:cs="Ahang"/>
          <w:rtl/>
        </w:rPr>
        <w:t xml:space="preserve"> بک‌اند و با 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ک</w:t>
      </w:r>
      <w:r w:rsidRPr="00013D93">
        <w:rPr>
          <w:rFonts w:ascii="Ahang" w:hAnsi="Ahang" w:cs="Ahang"/>
          <w:rtl/>
        </w:rPr>
        <w:t xml:space="preserve"> دستور د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گر</w:t>
      </w:r>
      <w:r w:rsidRPr="00013D93">
        <w:rPr>
          <w:rFonts w:ascii="Ahang" w:hAnsi="Ahang" w:cs="Ahang"/>
          <w:rtl/>
        </w:rPr>
        <w:t xml:space="preserve"> کانت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نر</w:t>
      </w:r>
      <w:r w:rsidRPr="00013D93">
        <w:rPr>
          <w:rFonts w:ascii="Ahang" w:hAnsi="Ahang" w:cs="Ahang"/>
          <w:rtl/>
        </w:rPr>
        <w:t xml:space="preserve"> فرانت‌</w:t>
      </w:r>
      <w:r w:rsidRPr="00013D93">
        <w:rPr>
          <w:rFonts w:ascii="Ahang" w:hAnsi="Ahang" w:cs="Ahang" w:hint="eastAsia"/>
          <w:rtl/>
        </w:rPr>
        <w:t>اند</w:t>
      </w:r>
      <w:r w:rsidRPr="00013D93">
        <w:rPr>
          <w:rFonts w:ascii="Ahang" w:hAnsi="Ahang" w:cs="Ahang"/>
          <w:rtl/>
        </w:rPr>
        <w:t xml:space="preserve"> را بساز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م،</w:t>
      </w:r>
      <w:r w:rsidRPr="00013D93">
        <w:rPr>
          <w:rFonts w:ascii="Ahang" w:hAnsi="Ahang" w:cs="Ahang"/>
          <w:rtl/>
        </w:rPr>
        <w:t xml:space="preserve"> م</w:t>
      </w:r>
      <w:r w:rsidRPr="00013D93">
        <w:rPr>
          <w:rFonts w:ascii="Ahang" w:hAnsi="Ahang" w:cs="Ahang" w:hint="cs"/>
          <w:rtl/>
        </w:rPr>
        <w:t>ی‌</w:t>
      </w:r>
      <w:r w:rsidRPr="00013D93">
        <w:rPr>
          <w:rFonts w:ascii="Ahang" w:hAnsi="Ahang" w:cs="Ahang" w:hint="eastAsia"/>
          <w:rtl/>
        </w:rPr>
        <w:t>توان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م</w:t>
      </w:r>
      <w:r w:rsidRPr="00013D93">
        <w:rPr>
          <w:rFonts w:ascii="Ahang" w:hAnsi="Ahang" w:cs="Ahang"/>
          <w:rtl/>
        </w:rPr>
        <w:t xml:space="preserve"> با نوشتن 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ک</w:t>
      </w:r>
      <w:r w:rsidRPr="00013D93">
        <w:rPr>
          <w:rFonts w:ascii="Ahang" w:hAnsi="Ahang" w:cs="Ahang"/>
          <w:rtl/>
        </w:rPr>
        <w:t xml:space="preserve"> فا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ل</w:t>
      </w:r>
      <w:r w:rsidRPr="00013D93">
        <w:rPr>
          <w:rFonts w:ascii="Ahang" w:hAnsi="Ahang" w:cs="Ahang"/>
          <w:rtl/>
        </w:rPr>
        <w:t xml:space="preserve"> </w:t>
      </w:r>
      <w:r w:rsidRPr="00013D93">
        <w:rPr>
          <w:rFonts w:ascii="Ahang" w:hAnsi="Ahang" w:cs="Ahang"/>
        </w:rPr>
        <w:t>compose.yaml</w:t>
      </w:r>
      <w:r w:rsidRPr="00013D93">
        <w:rPr>
          <w:rFonts w:ascii="Ahang" w:hAnsi="Ahang" w:cs="Ahang"/>
          <w:rtl/>
        </w:rPr>
        <w:t xml:space="preserve"> هماهنگ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ب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ن</w:t>
      </w:r>
      <w:r w:rsidRPr="00013D93">
        <w:rPr>
          <w:rFonts w:ascii="Ahang" w:hAnsi="Ahang" w:cs="Ahang"/>
          <w:rtl/>
        </w:rPr>
        <w:t xml:space="preserve"> همه کانت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نرها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خود را تعر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ف</w:t>
      </w:r>
      <w:r w:rsidRPr="00013D93">
        <w:rPr>
          <w:rFonts w:ascii="Ahang" w:hAnsi="Ahang" w:cs="Ahang"/>
          <w:rtl/>
        </w:rPr>
        <w:t xml:space="preserve"> کن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م</w:t>
      </w:r>
      <w:r w:rsidRPr="00013D93">
        <w:rPr>
          <w:rFonts w:ascii="Ahang" w:hAnsi="Ahang" w:cs="Ahang"/>
          <w:rtl/>
        </w:rPr>
        <w:t xml:space="preserve"> و سپس با </w:t>
      </w:r>
      <w:r w:rsidRPr="00013D93">
        <w:rPr>
          <w:rFonts w:ascii="Ahang" w:hAnsi="Ahang" w:cs="Ahang"/>
        </w:rPr>
        <w:t>docker compose up</w:t>
      </w:r>
      <w:r w:rsidRPr="00013D93">
        <w:rPr>
          <w:rFonts w:ascii="Ahang" w:hAnsi="Ahang" w:cs="Ahang"/>
          <w:rtl/>
        </w:rPr>
        <w:t xml:space="preserve"> آن‌ها را بالا ب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اور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م</w:t>
      </w:r>
      <w:r w:rsidRPr="00013D93">
        <w:rPr>
          <w:rFonts w:ascii="Ahang" w:hAnsi="Ahang" w:cs="Ahang"/>
          <w:rtl/>
        </w:rPr>
        <w:t>.</w:t>
      </w:r>
    </w:p>
    <w:p w14:paraId="7D658866" w14:textId="77777777" w:rsidR="00013D93" w:rsidRPr="00013D93" w:rsidRDefault="00013D93" w:rsidP="00013D93">
      <w:pPr>
        <w:rPr>
          <w:rFonts w:ascii="Ahang" w:hAnsi="Ahang" w:cs="Ahang"/>
          <w:rtl/>
        </w:rPr>
      </w:pPr>
      <w:r w:rsidRPr="00013D93">
        <w:rPr>
          <w:rFonts w:ascii="Ahang" w:hAnsi="Ahang" w:cs="Ahang" w:hint="eastAsia"/>
          <w:rtl/>
        </w:rPr>
        <w:t>داخل</w:t>
      </w:r>
      <w:r w:rsidRPr="00013D93">
        <w:rPr>
          <w:rFonts w:ascii="Ahang" w:hAnsi="Ahang" w:cs="Ahang"/>
          <w:rtl/>
        </w:rPr>
        <w:t xml:space="preserve"> فا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ل</w:t>
      </w:r>
      <w:r w:rsidRPr="00013D93">
        <w:rPr>
          <w:rFonts w:ascii="Ahang" w:hAnsi="Ahang" w:cs="Ahang"/>
          <w:rtl/>
        </w:rPr>
        <w:t xml:space="preserve"> متن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</w:t>
      </w:r>
      <w:r w:rsidRPr="00013D93">
        <w:rPr>
          <w:rFonts w:ascii="Ahang" w:hAnsi="Ahang" w:cs="Ahang"/>
        </w:rPr>
        <w:t>compose.yaml</w:t>
      </w:r>
      <w:r w:rsidRPr="00013D93">
        <w:rPr>
          <w:rFonts w:ascii="Ahang" w:hAnsi="Ahang" w:cs="Ahang"/>
          <w:rtl/>
        </w:rPr>
        <w:t xml:space="preserve"> (که در نسخه‌ها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قد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م</w:t>
      </w:r>
      <w:r w:rsidRPr="00013D93">
        <w:rPr>
          <w:rFonts w:ascii="Ahang" w:hAnsi="Ahang" w:cs="Ahang" w:hint="cs"/>
          <w:rtl/>
        </w:rPr>
        <w:t>ی‌</w:t>
      </w:r>
      <w:r w:rsidRPr="00013D93">
        <w:rPr>
          <w:rFonts w:ascii="Ahang" w:hAnsi="Ahang" w:cs="Ahang" w:hint="eastAsia"/>
          <w:rtl/>
        </w:rPr>
        <w:t>تر</w:t>
      </w:r>
      <w:r w:rsidRPr="00013D93">
        <w:rPr>
          <w:rFonts w:ascii="Ahang" w:hAnsi="Ahang" w:cs="Ahang"/>
          <w:rtl/>
        </w:rPr>
        <w:t xml:space="preserve"> </w:t>
      </w:r>
      <w:r w:rsidRPr="00013D93">
        <w:rPr>
          <w:rFonts w:ascii="Ahang" w:hAnsi="Ahang" w:cs="Ahang"/>
        </w:rPr>
        <w:t>docker-compose.yaml</w:t>
      </w:r>
      <w:r w:rsidRPr="00013D93">
        <w:rPr>
          <w:rFonts w:ascii="Ahang" w:hAnsi="Ahang" w:cs="Ahang"/>
          <w:rtl/>
        </w:rPr>
        <w:t xml:space="preserve"> بود و با استفاده از برنامه </w:t>
      </w:r>
      <w:r w:rsidRPr="00013D93">
        <w:rPr>
          <w:rFonts w:ascii="Ahang" w:hAnsi="Ahang" w:cs="Ahang"/>
        </w:rPr>
        <w:t>docker-compose</w:t>
      </w:r>
      <w:r w:rsidRPr="00013D93">
        <w:rPr>
          <w:rFonts w:ascii="Ahang" w:hAnsi="Ahang" w:cs="Ahang"/>
          <w:rtl/>
        </w:rPr>
        <w:t xml:space="preserve"> کار م</w:t>
      </w:r>
      <w:r w:rsidRPr="00013D93">
        <w:rPr>
          <w:rFonts w:ascii="Ahang" w:hAnsi="Ahang" w:cs="Ahang" w:hint="cs"/>
          <w:rtl/>
        </w:rPr>
        <w:t>ی‌</w:t>
      </w:r>
      <w:r w:rsidRPr="00013D93">
        <w:rPr>
          <w:rFonts w:ascii="Ahang" w:hAnsi="Ahang" w:cs="Ahang" w:hint="eastAsia"/>
          <w:rtl/>
        </w:rPr>
        <w:t>کرد</w:t>
      </w:r>
      <w:r w:rsidRPr="00013D93">
        <w:rPr>
          <w:rFonts w:ascii="Ahang" w:hAnsi="Ahang" w:cs="Ahang"/>
          <w:rtl/>
        </w:rPr>
        <w:t>)، نحوه راه‌انداز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و پ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کربند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هر 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ک</w:t>
      </w:r>
      <w:r w:rsidRPr="00013D93">
        <w:rPr>
          <w:rFonts w:ascii="Ahang" w:hAnsi="Ahang" w:cs="Ahang"/>
          <w:rtl/>
        </w:rPr>
        <w:t xml:space="preserve"> از کانت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نرها</w:t>
      </w:r>
      <w:r w:rsidRPr="00013D93">
        <w:rPr>
          <w:rFonts w:ascii="Ahang" w:hAnsi="Ahang" w:cs="Ahang"/>
          <w:rtl/>
        </w:rPr>
        <w:t xml:space="preserve"> تعر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ف</w:t>
      </w:r>
      <w:r w:rsidRPr="00013D93">
        <w:rPr>
          <w:rFonts w:ascii="Ahang" w:hAnsi="Ahang" w:cs="Ahang"/>
          <w:rtl/>
        </w:rPr>
        <w:t xml:space="preserve"> م</w:t>
      </w:r>
      <w:r w:rsidRPr="00013D93">
        <w:rPr>
          <w:rFonts w:ascii="Ahang" w:hAnsi="Ahang" w:cs="Ahang" w:hint="cs"/>
          <w:rtl/>
        </w:rPr>
        <w:t>ی‌</w:t>
      </w:r>
      <w:r w:rsidRPr="00013D93">
        <w:rPr>
          <w:rFonts w:ascii="Ahang" w:hAnsi="Ahang" w:cs="Ahang" w:hint="eastAsia"/>
          <w:rtl/>
        </w:rPr>
        <w:t>شود</w:t>
      </w:r>
      <w:r w:rsidRPr="00013D93">
        <w:rPr>
          <w:rFonts w:ascii="Ahang" w:hAnsi="Ahang" w:cs="Ahang"/>
          <w:rtl/>
        </w:rPr>
        <w:t>. برا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مثال، م</w:t>
      </w:r>
      <w:r w:rsidRPr="00013D93">
        <w:rPr>
          <w:rFonts w:ascii="Ahang" w:hAnsi="Ahang" w:cs="Ahang" w:hint="cs"/>
          <w:rtl/>
        </w:rPr>
        <w:t>ی‌</w:t>
      </w:r>
      <w:r w:rsidRPr="00013D93">
        <w:rPr>
          <w:rFonts w:ascii="Ahang" w:hAnsi="Ahang" w:cs="Ahang" w:hint="eastAsia"/>
          <w:rtl/>
        </w:rPr>
        <w:t>توان</w:t>
      </w:r>
      <w:r w:rsidRPr="00013D93">
        <w:rPr>
          <w:rFonts w:ascii="Ahang" w:hAnsi="Ahang" w:cs="Ahang"/>
          <w:rtl/>
        </w:rPr>
        <w:t xml:space="preserve"> مشخص کرد که هر سرو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س</w:t>
      </w:r>
      <w:r w:rsidRPr="00013D93">
        <w:rPr>
          <w:rFonts w:ascii="Ahang" w:hAnsi="Ahang" w:cs="Ahang"/>
          <w:rtl/>
        </w:rPr>
        <w:t xml:space="preserve"> از چه </w:t>
      </w:r>
      <w:r w:rsidRPr="00013D93">
        <w:rPr>
          <w:rFonts w:ascii="Ahang" w:hAnsi="Ahang" w:cs="Ahang"/>
        </w:rPr>
        <w:t>Image</w:t>
      </w:r>
      <w:r w:rsidRPr="00013D93">
        <w:rPr>
          <w:rFonts w:ascii="Ahang" w:hAnsi="Ahang" w:cs="Ahang"/>
          <w:rtl/>
        </w:rPr>
        <w:t>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استفاده م</w:t>
      </w:r>
      <w:r w:rsidRPr="00013D93">
        <w:rPr>
          <w:rFonts w:ascii="Ahang" w:hAnsi="Ahang" w:cs="Ahang" w:hint="cs"/>
          <w:rtl/>
        </w:rPr>
        <w:t>ی‌</w:t>
      </w:r>
      <w:r w:rsidRPr="00013D93">
        <w:rPr>
          <w:rFonts w:ascii="Ahang" w:hAnsi="Ahang" w:cs="Ahang" w:hint="eastAsia"/>
          <w:rtl/>
        </w:rPr>
        <w:t>کند،</w:t>
      </w:r>
      <w:r w:rsidRPr="00013D93">
        <w:rPr>
          <w:rFonts w:ascii="Ahang" w:hAnsi="Ahang" w:cs="Ahang"/>
          <w:rtl/>
        </w:rPr>
        <w:t xml:space="preserve"> چه </w:t>
      </w:r>
      <w:r w:rsidRPr="00013D93">
        <w:rPr>
          <w:rFonts w:ascii="Ahang" w:hAnsi="Ahang" w:cs="Ahang"/>
        </w:rPr>
        <w:t>port</w:t>
      </w:r>
      <w:r w:rsidRPr="00013D93">
        <w:rPr>
          <w:rFonts w:ascii="Ahang" w:hAnsi="Ahang" w:cs="Ahang"/>
          <w:rtl/>
        </w:rPr>
        <w:t>ها</w:t>
      </w:r>
      <w:r w:rsidRPr="00013D93">
        <w:rPr>
          <w:rFonts w:ascii="Ahang" w:hAnsi="Ahang" w:cs="Ahang" w:hint="cs"/>
          <w:rtl/>
        </w:rPr>
        <w:t>یی</w:t>
      </w:r>
      <w:r w:rsidRPr="00013D93">
        <w:rPr>
          <w:rFonts w:ascii="Ahang" w:hAnsi="Ahang" w:cs="Ahang"/>
          <w:rtl/>
        </w:rPr>
        <w:t xml:space="preserve"> دارد، مقدار تنظ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م</w:t>
      </w:r>
      <w:r w:rsidRPr="00013D93">
        <w:rPr>
          <w:rFonts w:ascii="Ahang" w:hAnsi="Ahang" w:cs="Ahang"/>
          <w:rtl/>
        </w:rPr>
        <w:t xml:space="preserve"> شده برا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</w:t>
      </w:r>
      <w:r w:rsidRPr="00013D93">
        <w:rPr>
          <w:rFonts w:ascii="Ahang" w:hAnsi="Ahang" w:cs="Ahang"/>
        </w:rPr>
        <w:t>environment variable</w:t>
      </w:r>
      <w:r w:rsidRPr="00013D93">
        <w:rPr>
          <w:rFonts w:ascii="Ahang" w:hAnsi="Ahang" w:cs="Ahang"/>
          <w:rtl/>
        </w:rPr>
        <w:t>ها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آن چ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ست،</w:t>
      </w:r>
      <w:r w:rsidRPr="00013D93">
        <w:rPr>
          <w:rFonts w:ascii="Ahang" w:hAnsi="Ahang" w:cs="Ahang"/>
          <w:rtl/>
        </w:rPr>
        <w:t xml:space="preserve"> ترت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ب</w:t>
      </w:r>
      <w:r w:rsidRPr="00013D93">
        <w:rPr>
          <w:rFonts w:ascii="Ahang" w:hAnsi="Ahang" w:cs="Ahang"/>
          <w:rtl/>
        </w:rPr>
        <w:t xml:space="preserve"> اجرا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سرو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س‌ها</w:t>
      </w:r>
      <w:r w:rsidRPr="00013D93">
        <w:rPr>
          <w:rFonts w:ascii="Ahang" w:hAnsi="Ahang" w:cs="Ahang"/>
          <w:rtl/>
        </w:rPr>
        <w:t xml:space="preserve"> چگونه باشد و هر کدام چه </w:t>
      </w:r>
      <w:r w:rsidRPr="00013D93">
        <w:rPr>
          <w:rFonts w:ascii="Ahang" w:hAnsi="Ahang" w:cs="Ahang"/>
        </w:rPr>
        <w:t>network</w:t>
      </w:r>
      <w:r w:rsidRPr="00013D93">
        <w:rPr>
          <w:rFonts w:ascii="Ahang" w:hAnsi="Ahang" w:cs="Ahang"/>
          <w:rtl/>
        </w:rPr>
        <w:t xml:space="preserve">ها و </w:t>
      </w:r>
      <w:r w:rsidRPr="00013D93">
        <w:rPr>
          <w:rFonts w:ascii="Ahang" w:hAnsi="Ahang" w:cs="Ahang"/>
        </w:rPr>
        <w:t>volume</w:t>
      </w:r>
      <w:r w:rsidRPr="00013D93">
        <w:rPr>
          <w:rFonts w:ascii="Ahang" w:hAnsi="Ahang" w:cs="Ahang"/>
          <w:rtl/>
        </w:rPr>
        <w:t>ها</w:t>
      </w:r>
      <w:r w:rsidRPr="00013D93">
        <w:rPr>
          <w:rFonts w:ascii="Ahang" w:hAnsi="Ahang" w:cs="Ahang" w:hint="cs"/>
          <w:rtl/>
        </w:rPr>
        <w:t>یی</w:t>
      </w:r>
      <w:r w:rsidRPr="00013D93">
        <w:rPr>
          <w:rFonts w:ascii="Ahang" w:hAnsi="Ahang" w:cs="Ahang"/>
          <w:rtl/>
        </w:rPr>
        <w:t xml:space="preserve"> دارند.</w:t>
      </w:r>
    </w:p>
    <w:p w14:paraId="62406F28" w14:textId="46D0BAE6" w:rsidR="00013D93" w:rsidRDefault="00013D93" w:rsidP="00013D93">
      <w:pPr>
        <w:rPr>
          <w:rFonts w:ascii="Ahang" w:hAnsi="Ahang" w:cs="Ahang"/>
        </w:rPr>
      </w:pPr>
      <w:r w:rsidRPr="00013D93">
        <w:rPr>
          <w:rFonts w:ascii="Ahang" w:hAnsi="Ahang" w:cs="Ahang" w:hint="eastAsia"/>
          <w:rtl/>
        </w:rPr>
        <w:t>برا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/>
          <w:rtl/>
        </w:rPr>
        <w:t xml:space="preserve"> آشنا</w:t>
      </w:r>
      <w:r w:rsidRPr="00013D93">
        <w:rPr>
          <w:rFonts w:ascii="Ahang" w:hAnsi="Ahang" w:cs="Ahang" w:hint="cs"/>
          <w:rtl/>
        </w:rPr>
        <w:t>یی</w:t>
      </w:r>
      <w:r w:rsidRPr="00013D93">
        <w:rPr>
          <w:rFonts w:ascii="Ahang" w:hAnsi="Ahang" w:cs="Ahang"/>
          <w:rtl/>
        </w:rPr>
        <w:t xml:space="preserve"> ب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شتر</w:t>
      </w:r>
      <w:r w:rsidRPr="00013D93">
        <w:rPr>
          <w:rFonts w:ascii="Ahang" w:hAnsi="Ahang" w:cs="Ahang"/>
          <w:rtl/>
        </w:rPr>
        <w:t xml:space="preserve"> با </w:t>
      </w:r>
      <w:r w:rsidRPr="00013D93">
        <w:rPr>
          <w:rFonts w:ascii="Ahang" w:hAnsi="Ahang" w:cs="Ahang"/>
        </w:rPr>
        <w:t>Compose</w:t>
      </w:r>
      <w:r w:rsidRPr="00013D93">
        <w:rPr>
          <w:rFonts w:ascii="Ahang" w:hAnsi="Ahang" w:cs="Ahang"/>
          <w:rtl/>
        </w:rPr>
        <w:t>، ا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ن</w:t>
      </w:r>
      <w:r w:rsidRPr="00013D93">
        <w:rPr>
          <w:rFonts w:ascii="Ahang" w:hAnsi="Ahang" w:cs="Ahang"/>
          <w:rtl/>
        </w:rPr>
        <w:t xml:space="preserve"> </w:t>
      </w:r>
      <w:hyperlink r:id="rId10" w:history="1">
        <w:r w:rsidRPr="00013D93">
          <w:rPr>
            <w:rStyle w:val="Hyperlink"/>
            <w:rFonts w:ascii="Ahang" w:hAnsi="Ahang" w:cs="Ahang"/>
            <w:rtl/>
          </w:rPr>
          <w:t>لینک</w:t>
        </w:r>
      </w:hyperlink>
      <w:r w:rsidRPr="00013D93">
        <w:rPr>
          <w:rFonts w:ascii="Ahang" w:hAnsi="Ahang" w:cs="Ahang"/>
          <w:rtl/>
        </w:rPr>
        <w:t xml:space="preserve"> را مطالعه کن</w:t>
      </w:r>
      <w:r w:rsidRPr="00013D93">
        <w:rPr>
          <w:rFonts w:ascii="Ahang" w:hAnsi="Ahang" w:cs="Ahang" w:hint="cs"/>
          <w:rtl/>
        </w:rPr>
        <w:t>ی</w:t>
      </w:r>
      <w:r w:rsidRPr="00013D93">
        <w:rPr>
          <w:rFonts w:ascii="Ahang" w:hAnsi="Ahang" w:cs="Ahang" w:hint="eastAsia"/>
          <w:rtl/>
        </w:rPr>
        <w:t>د</w:t>
      </w:r>
      <w:r w:rsidRPr="00013D93">
        <w:rPr>
          <w:rFonts w:ascii="Ahang" w:hAnsi="Ahang" w:cs="Ahang"/>
          <w:rtl/>
        </w:rPr>
        <w:t>.</w:t>
      </w:r>
    </w:p>
    <w:p w14:paraId="6F34EA2F" w14:textId="77777777" w:rsidR="00954485" w:rsidRPr="00954485" w:rsidRDefault="00954485" w:rsidP="00954485">
      <w:pPr>
        <w:rPr>
          <w:rFonts w:ascii="Ahang" w:hAnsi="Ahang" w:cs="Ahang"/>
          <w:rtl/>
        </w:rPr>
      </w:pPr>
      <w:r w:rsidRPr="00954485">
        <w:rPr>
          <w:rFonts w:ascii="Ahang" w:hAnsi="Ahang" w:cs="Ahang"/>
          <w:rtl/>
        </w:rPr>
        <w:lastRenderedPageBreak/>
        <w:t>با مفاه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م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/>
        </w:rPr>
        <w:t>networking</w:t>
      </w:r>
      <w:r w:rsidRPr="00954485">
        <w:rPr>
          <w:rFonts w:ascii="Ahang" w:hAnsi="Ahang" w:cs="Ahang"/>
          <w:rtl/>
        </w:rPr>
        <w:t xml:space="preserve"> و </w:t>
      </w:r>
      <w:r w:rsidRPr="00954485">
        <w:rPr>
          <w:rFonts w:ascii="Ahang" w:hAnsi="Ahang" w:cs="Ahang"/>
        </w:rPr>
        <w:t>volume</w:t>
      </w:r>
      <w:r w:rsidRPr="00954485">
        <w:rPr>
          <w:rFonts w:ascii="Ahang" w:hAnsi="Ahang" w:cs="Ahang"/>
          <w:rtl/>
        </w:rPr>
        <w:t xml:space="preserve">-ها (دو نوع </w:t>
      </w:r>
      <w:r w:rsidRPr="00954485">
        <w:rPr>
          <w:rFonts w:ascii="Ahang" w:hAnsi="Ahang" w:cs="Ahang"/>
        </w:rPr>
        <w:t>named volume</w:t>
      </w:r>
      <w:r w:rsidRPr="00954485">
        <w:rPr>
          <w:rFonts w:ascii="Ahang" w:hAnsi="Ahang" w:cs="Ahang"/>
          <w:rtl/>
        </w:rPr>
        <w:t xml:space="preserve"> و </w:t>
      </w:r>
      <w:r w:rsidRPr="00954485">
        <w:rPr>
          <w:rFonts w:ascii="Ahang" w:hAnsi="Ahang" w:cs="Ahang"/>
        </w:rPr>
        <w:t>host/bind mount</w:t>
      </w:r>
      <w:r w:rsidRPr="00954485">
        <w:rPr>
          <w:rFonts w:ascii="Ahang" w:hAnsi="Ahang" w:cs="Ahang"/>
          <w:rtl/>
        </w:rPr>
        <w:t>) در داکر آشنا شو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د</w:t>
      </w:r>
      <w:r w:rsidRPr="00954485">
        <w:rPr>
          <w:rFonts w:ascii="Ahang" w:hAnsi="Ahang" w:cs="Ahang"/>
          <w:rtl/>
        </w:rPr>
        <w:t>.</w:t>
      </w:r>
    </w:p>
    <w:p w14:paraId="5C090927" w14:textId="77777777" w:rsidR="00954485" w:rsidRPr="00954485" w:rsidRDefault="00954485" w:rsidP="00954485">
      <w:pPr>
        <w:rPr>
          <w:rFonts w:ascii="Ahang" w:hAnsi="Ahang" w:cs="Ahang"/>
          <w:rtl/>
        </w:rPr>
      </w:pPr>
      <w:r w:rsidRPr="00954485">
        <w:rPr>
          <w:rFonts w:ascii="Ahang" w:hAnsi="Ahang" w:cs="Ahang" w:hint="eastAsia"/>
          <w:rtl/>
        </w:rPr>
        <w:t>دو</w:t>
      </w:r>
      <w:r w:rsidRPr="00954485">
        <w:rPr>
          <w:rFonts w:ascii="Ahang" w:hAnsi="Ahang" w:cs="Ahang"/>
          <w:rtl/>
        </w:rPr>
        <w:t xml:space="preserve"> کانت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نر</w:t>
      </w:r>
      <w:r w:rsidRPr="00954485">
        <w:rPr>
          <w:rFonts w:ascii="Ahang" w:hAnsi="Ahang" w:cs="Ahang"/>
          <w:rtl/>
        </w:rPr>
        <w:t xml:space="preserve"> که رو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ک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/>
        </w:rPr>
        <w:t>network</w:t>
      </w:r>
      <w:r w:rsidRPr="00954485">
        <w:rPr>
          <w:rFonts w:ascii="Ahang" w:hAnsi="Ahang" w:cs="Ahang"/>
          <w:rtl/>
        </w:rPr>
        <w:t xml:space="preserve"> قرار دارند، همد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گر</w:t>
      </w:r>
      <w:r w:rsidRPr="00954485">
        <w:rPr>
          <w:rFonts w:ascii="Ahang" w:hAnsi="Ahang" w:cs="Ahang"/>
          <w:rtl/>
        </w:rPr>
        <w:t xml:space="preserve"> را م</w:t>
      </w:r>
      <w:r w:rsidRPr="00954485">
        <w:rPr>
          <w:rFonts w:ascii="Ahang" w:hAnsi="Ahang" w:cs="Ahang" w:hint="cs"/>
          <w:rtl/>
        </w:rPr>
        <w:t>ی‌</w:t>
      </w:r>
      <w:r w:rsidRPr="00954485">
        <w:rPr>
          <w:rFonts w:ascii="Ahang" w:hAnsi="Ahang" w:cs="Ahang" w:hint="eastAsia"/>
          <w:rtl/>
        </w:rPr>
        <w:t>شناسند</w:t>
      </w:r>
      <w:r w:rsidRPr="00954485">
        <w:rPr>
          <w:rFonts w:ascii="Ahang" w:hAnsi="Ahang" w:cs="Ahang"/>
          <w:rtl/>
        </w:rPr>
        <w:t xml:space="preserve"> (به طور کامل از هم ا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زوله</w:t>
      </w:r>
      <w:r w:rsidRPr="00954485">
        <w:rPr>
          <w:rFonts w:ascii="Ahang" w:hAnsi="Ahang" w:cs="Ahang"/>
          <w:rtl/>
        </w:rPr>
        <w:t xml:space="preserve"> ن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ستند</w:t>
      </w:r>
      <w:r w:rsidRPr="00954485">
        <w:rPr>
          <w:rFonts w:ascii="Ahang" w:hAnsi="Ahang" w:cs="Ahang"/>
          <w:rtl/>
        </w:rPr>
        <w:t>) و اسم کانت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نر</w:t>
      </w:r>
      <w:r w:rsidRPr="00954485">
        <w:rPr>
          <w:rFonts w:ascii="Ahang" w:hAnsi="Ahang" w:cs="Ahang"/>
          <w:rtl/>
        </w:rPr>
        <w:t xml:space="preserve"> آن‌ها به </w:t>
      </w:r>
      <w:r w:rsidRPr="00954485">
        <w:rPr>
          <w:rFonts w:ascii="Ahang" w:hAnsi="Ahang" w:cs="Ahang"/>
        </w:rPr>
        <w:t>IP</w:t>
      </w:r>
      <w:r w:rsidRPr="00954485">
        <w:rPr>
          <w:rFonts w:ascii="Ahang" w:hAnsi="Ahang" w:cs="Ahang"/>
          <w:rtl/>
        </w:rPr>
        <w:t xml:space="preserve"> آن کانت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نر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/>
        </w:rPr>
        <w:t>resolve</w:t>
      </w:r>
      <w:r w:rsidRPr="00954485">
        <w:rPr>
          <w:rFonts w:ascii="Ahang" w:hAnsi="Ahang" w:cs="Ahang"/>
          <w:rtl/>
        </w:rPr>
        <w:t xml:space="preserve"> م</w:t>
      </w:r>
      <w:r w:rsidRPr="00954485">
        <w:rPr>
          <w:rFonts w:ascii="Ahang" w:hAnsi="Ahang" w:cs="Ahang" w:hint="cs"/>
          <w:rtl/>
        </w:rPr>
        <w:t>ی‌</w:t>
      </w:r>
      <w:r w:rsidRPr="00954485">
        <w:rPr>
          <w:rFonts w:ascii="Ahang" w:hAnsi="Ahang" w:cs="Ahang" w:hint="eastAsia"/>
          <w:rtl/>
        </w:rPr>
        <w:t>شود</w:t>
      </w:r>
      <w:r w:rsidRPr="00954485">
        <w:rPr>
          <w:rFonts w:ascii="Ahang" w:hAnsi="Ahang" w:cs="Ahang"/>
          <w:rtl/>
        </w:rPr>
        <w:t>. بنابرا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ن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ک</w:t>
      </w:r>
      <w:r w:rsidRPr="00954485">
        <w:rPr>
          <w:rFonts w:ascii="Ahang" w:hAnsi="Ahang" w:cs="Ahang"/>
          <w:rtl/>
        </w:rPr>
        <w:t xml:space="preserve"> کانت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نر</w:t>
      </w:r>
      <w:r w:rsidRPr="00954485">
        <w:rPr>
          <w:rFonts w:ascii="Ahang" w:hAnsi="Ahang" w:cs="Ahang"/>
          <w:rtl/>
        </w:rPr>
        <w:t xml:space="preserve"> م</w:t>
      </w:r>
      <w:r w:rsidRPr="00954485">
        <w:rPr>
          <w:rFonts w:ascii="Ahang" w:hAnsi="Ahang" w:cs="Ahang" w:hint="cs"/>
          <w:rtl/>
        </w:rPr>
        <w:t>ی‌</w:t>
      </w:r>
      <w:r w:rsidRPr="00954485">
        <w:rPr>
          <w:rFonts w:ascii="Ahang" w:hAnsi="Ahang" w:cs="Ahang" w:hint="eastAsia"/>
          <w:rtl/>
        </w:rPr>
        <w:t>تواند</w:t>
      </w:r>
      <w:r w:rsidRPr="00954485">
        <w:rPr>
          <w:rFonts w:ascii="Ahang" w:hAnsi="Ahang" w:cs="Ahang"/>
          <w:rtl/>
        </w:rPr>
        <w:t xml:space="preserve"> در صورت قرار گرفتن در </w:t>
      </w:r>
      <w:r w:rsidRPr="00954485">
        <w:rPr>
          <w:rFonts w:ascii="Ahang" w:hAnsi="Ahang" w:cs="Ahang"/>
        </w:rPr>
        <w:t>network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کسان،</w:t>
      </w:r>
      <w:r w:rsidRPr="00954485">
        <w:rPr>
          <w:rFonts w:ascii="Ahang" w:hAnsi="Ahang" w:cs="Ahang"/>
          <w:rtl/>
        </w:rPr>
        <w:t xml:space="preserve"> مثلاً به آدرس </w:t>
      </w:r>
      <w:r w:rsidRPr="00954485">
        <w:rPr>
          <w:rFonts w:ascii="Ahang" w:hAnsi="Ahang" w:cs="Ahang"/>
        </w:rPr>
        <w:t>http://some-container:8080</w:t>
      </w:r>
      <w:r w:rsidRPr="00954485">
        <w:rPr>
          <w:rFonts w:ascii="Ahang" w:hAnsi="Ahang" w:cs="Ahang"/>
          <w:rtl/>
        </w:rPr>
        <w:t xml:space="preserve"> ر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کوئست</w:t>
      </w:r>
      <w:r w:rsidRPr="00954485">
        <w:rPr>
          <w:rFonts w:ascii="Ahang" w:hAnsi="Ahang" w:cs="Ahang"/>
          <w:rtl/>
        </w:rPr>
        <w:t xml:space="preserve"> ارسال کند.</w:t>
      </w:r>
    </w:p>
    <w:p w14:paraId="61B11593" w14:textId="77777777" w:rsidR="00954485" w:rsidRPr="00954485" w:rsidRDefault="00954485" w:rsidP="00954485">
      <w:pPr>
        <w:rPr>
          <w:rFonts w:ascii="Ahang" w:hAnsi="Ahang" w:cs="Ahang"/>
          <w:rtl/>
        </w:rPr>
      </w:pPr>
    </w:p>
    <w:p w14:paraId="788F61FE" w14:textId="6195A4A2" w:rsidR="00013D93" w:rsidRDefault="00954485" w:rsidP="00954485">
      <w:pPr>
        <w:rPr>
          <w:rFonts w:ascii="Ahang" w:hAnsi="Ahang" w:cs="Ahang"/>
        </w:rPr>
      </w:pPr>
      <w:r w:rsidRPr="00954485">
        <w:rPr>
          <w:rFonts w:ascii="Ahang" w:hAnsi="Ahang" w:cs="Ahang"/>
        </w:rPr>
        <w:t>volume</w:t>
      </w:r>
      <w:r w:rsidRPr="00954485">
        <w:rPr>
          <w:rFonts w:ascii="Ahang" w:hAnsi="Ahang" w:cs="Ahang"/>
          <w:rtl/>
        </w:rPr>
        <w:t>-ها در داکر م</w:t>
      </w:r>
      <w:r w:rsidRPr="00954485">
        <w:rPr>
          <w:rFonts w:ascii="Ahang" w:hAnsi="Ahang" w:cs="Ahang" w:hint="cs"/>
          <w:rtl/>
        </w:rPr>
        <w:t>ی‌</w:t>
      </w:r>
      <w:r w:rsidRPr="00954485">
        <w:rPr>
          <w:rFonts w:ascii="Ahang" w:hAnsi="Ahang" w:cs="Ahang" w:hint="eastAsia"/>
          <w:rtl/>
        </w:rPr>
        <w:t>گذارند</w:t>
      </w:r>
      <w:r w:rsidRPr="00954485">
        <w:rPr>
          <w:rFonts w:ascii="Ahang" w:hAnsi="Ahang" w:cs="Ahang"/>
          <w:rtl/>
        </w:rPr>
        <w:t xml:space="preserve"> که حافظه‌ا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/>
          <w:rtl/>
        </w:rPr>
        <w:t xml:space="preserve"> ثابت برا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ک</w:t>
      </w:r>
      <w:r w:rsidRPr="00954485">
        <w:rPr>
          <w:rFonts w:ascii="Ahang" w:hAnsi="Ahang" w:cs="Ahang"/>
          <w:rtl/>
        </w:rPr>
        <w:t xml:space="preserve"> کانت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نر</w:t>
      </w:r>
      <w:r w:rsidRPr="00954485">
        <w:rPr>
          <w:rFonts w:ascii="Ahang" w:hAnsi="Ahang" w:cs="Ahang"/>
          <w:rtl/>
        </w:rPr>
        <w:t xml:space="preserve"> وجود داشته باشد. ا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ن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عن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/>
          <w:rtl/>
        </w:rPr>
        <w:t xml:space="preserve"> در صورت ساخته شدن مجدد آن کانت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نر،</w:t>
      </w:r>
      <w:r w:rsidRPr="00954485">
        <w:rPr>
          <w:rFonts w:ascii="Ahang" w:hAnsi="Ahang" w:cs="Ahang"/>
          <w:rtl/>
        </w:rPr>
        <w:t xml:space="preserve"> بخش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/>
          <w:rtl/>
        </w:rPr>
        <w:t xml:space="preserve"> از حافظه آن حذف نشده و باق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/>
          <w:rtl/>
        </w:rPr>
        <w:t xml:space="preserve"> بماند. </w:t>
      </w:r>
      <w:r w:rsidRPr="00954485">
        <w:rPr>
          <w:rFonts w:ascii="Ahang" w:hAnsi="Ahang" w:cs="Ahang"/>
        </w:rPr>
        <w:t>volume</w:t>
      </w:r>
      <w:r w:rsidRPr="00954485">
        <w:rPr>
          <w:rFonts w:ascii="Ahang" w:hAnsi="Ahang" w:cs="Ahang"/>
          <w:rtl/>
        </w:rPr>
        <w:t>-ها با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د</w:t>
      </w:r>
      <w:r w:rsidRPr="00954485">
        <w:rPr>
          <w:rFonts w:ascii="Ahang" w:hAnsi="Ahang" w:cs="Ahang"/>
          <w:rtl/>
        </w:rPr>
        <w:t xml:space="preserve"> به 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ک</w:t>
      </w:r>
      <w:r w:rsidRPr="00954485">
        <w:rPr>
          <w:rFonts w:ascii="Ahang" w:hAnsi="Ahang" w:cs="Ahang"/>
          <w:rtl/>
        </w:rPr>
        <w:t xml:space="preserve"> فولدر در داخل کانت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نر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/>
        </w:rPr>
        <w:t>mount</w:t>
      </w:r>
      <w:r w:rsidRPr="00954485">
        <w:rPr>
          <w:rFonts w:ascii="Ahang" w:hAnsi="Ahang" w:cs="Ahang"/>
          <w:rtl/>
        </w:rPr>
        <w:t xml:space="preserve"> شوند. برا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/>
          <w:rtl/>
        </w:rPr>
        <w:t xml:space="preserve"> ا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ن</w:t>
      </w:r>
      <w:r w:rsidRPr="00954485">
        <w:rPr>
          <w:rFonts w:ascii="Ahang" w:hAnsi="Ahang" w:cs="Ahang"/>
          <w:rtl/>
        </w:rPr>
        <w:t xml:space="preserve"> کار 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ا</w:t>
      </w:r>
      <w:r w:rsidRPr="00954485">
        <w:rPr>
          <w:rFonts w:ascii="Ahang" w:hAnsi="Ahang" w:cs="Ahang"/>
          <w:rtl/>
        </w:rPr>
        <w:t xml:space="preserve"> صرفاً 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ک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/>
        </w:rPr>
        <w:t>named volume</w:t>
      </w:r>
      <w:r w:rsidRPr="00954485">
        <w:rPr>
          <w:rFonts w:ascii="Ahang" w:hAnsi="Ahang" w:cs="Ahang"/>
          <w:rtl/>
        </w:rPr>
        <w:t xml:space="preserve"> ر</w:t>
      </w:r>
      <w:r w:rsidRPr="00954485">
        <w:rPr>
          <w:rFonts w:ascii="Ahang" w:hAnsi="Ahang" w:cs="Ahang" w:hint="eastAsia"/>
          <w:rtl/>
        </w:rPr>
        <w:t>ا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/>
        </w:rPr>
        <w:t>mount</w:t>
      </w:r>
      <w:r w:rsidRPr="00954485">
        <w:rPr>
          <w:rFonts w:ascii="Ahang" w:hAnsi="Ahang" w:cs="Ahang"/>
          <w:rtl/>
        </w:rPr>
        <w:t xml:space="preserve"> م</w:t>
      </w:r>
      <w:r w:rsidRPr="00954485">
        <w:rPr>
          <w:rFonts w:ascii="Ahang" w:hAnsi="Ahang" w:cs="Ahang" w:hint="cs"/>
          <w:rtl/>
        </w:rPr>
        <w:t>ی‌</w:t>
      </w:r>
      <w:r w:rsidRPr="00954485">
        <w:rPr>
          <w:rFonts w:ascii="Ahang" w:hAnsi="Ahang" w:cs="Ahang" w:hint="eastAsia"/>
          <w:rtl/>
        </w:rPr>
        <w:t>کن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م</w:t>
      </w:r>
      <w:r w:rsidRPr="00954485">
        <w:rPr>
          <w:rFonts w:ascii="Ahang" w:hAnsi="Ahang" w:cs="Ahang"/>
          <w:rtl/>
        </w:rPr>
        <w:t xml:space="preserve"> (که حافظه دائم پشت آن را خود داکر هندل م</w:t>
      </w:r>
      <w:r w:rsidRPr="00954485">
        <w:rPr>
          <w:rFonts w:ascii="Ahang" w:hAnsi="Ahang" w:cs="Ahang" w:hint="cs"/>
          <w:rtl/>
        </w:rPr>
        <w:t>ی‌</w:t>
      </w:r>
      <w:r w:rsidRPr="00954485">
        <w:rPr>
          <w:rFonts w:ascii="Ahang" w:hAnsi="Ahang" w:cs="Ahang" w:hint="eastAsia"/>
          <w:rtl/>
        </w:rPr>
        <w:t>کند</w:t>
      </w:r>
      <w:r w:rsidRPr="00954485">
        <w:rPr>
          <w:rFonts w:ascii="Ahang" w:hAnsi="Ahang" w:cs="Ahang"/>
          <w:rtl/>
        </w:rPr>
        <w:t xml:space="preserve">) و 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ا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ک</w:t>
      </w:r>
      <w:r w:rsidRPr="00954485">
        <w:rPr>
          <w:rFonts w:ascii="Ahang" w:hAnsi="Ahang" w:cs="Ahang"/>
          <w:rtl/>
        </w:rPr>
        <w:t xml:space="preserve"> </w:t>
      </w:r>
      <w:r w:rsidRPr="00954485">
        <w:rPr>
          <w:rFonts w:ascii="Ahang" w:hAnsi="Ahang" w:cs="Ahang"/>
        </w:rPr>
        <w:t>bind mount</w:t>
      </w:r>
      <w:r w:rsidRPr="00954485">
        <w:rPr>
          <w:rFonts w:ascii="Ahang" w:hAnsi="Ahang" w:cs="Ahang"/>
          <w:rtl/>
        </w:rPr>
        <w:t xml:space="preserve"> م</w:t>
      </w:r>
      <w:r w:rsidRPr="00954485">
        <w:rPr>
          <w:rFonts w:ascii="Ahang" w:hAnsi="Ahang" w:cs="Ahang" w:hint="cs"/>
          <w:rtl/>
        </w:rPr>
        <w:t>ی‌</w:t>
      </w:r>
      <w:r w:rsidRPr="00954485">
        <w:rPr>
          <w:rFonts w:ascii="Ahang" w:hAnsi="Ahang" w:cs="Ahang" w:hint="eastAsia"/>
          <w:rtl/>
        </w:rPr>
        <w:t>ساز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م</w:t>
      </w:r>
      <w:r w:rsidRPr="00954485">
        <w:rPr>
          <w:rFonts w:ascii="Ahang" w:hAnsi="Ahang" w:cs="Ahang"/>
          <w:rtl/>
        </w:rPr>
        <w:t xml:space="preserve"> که 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ک</w:t>
      </w:r>
      <w:r w:rsidRPr="00954485">
        <w:rPr>
          <w:rFonts w:ascii="Ahang" w:hAnsi="Ahang" w:cs="Ahang"/>
          <w:rtl/>
        </w:rPr>
        <w:t xml:space="preserve"> فولدر در س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ستم</w:t>
      </w:r>
      <w:r w:rsidRPr="00954485">
        <w:rPr>
          <w:rFonts w:ascii="Ahang" w:hAnsi="Ahang" w:cs="Ahang"/>
          <w:rtl/>
        </w:rPr>
        <w:t xml:space="preserve"> خودمان را به 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ک</w:t>
      </w:r>
      <w:r w:rsidRPr="00954485">
        <w:rPr>
          <w:rFonts w:ascii="Ahang" w:hAnsi="Ahang" w:cs="Ahang"/>
          <w:rtl/>
        </w:rPr>
        <w:t xml:space="preserve"> فولدر در کانت</w:t>
      </w:r>
      <w:r w:rsidRPr="00954485">
        <w:rPr>
          <w:rFonts w:ascii="Ahang" w:hAnsi="Ahang" w:cs="Ahang" w:hint="cs"/>
          <w:rtl/>
        </w:rPr>
        <w:t>ی</w:t>
      </w:r>
      <w:r w:rsidRPr="00954485">
        <w:rPr>
          <w:rFonts w:ascii="Ahang" w:hAnsi="Ahang" w:cs="Ahang" w:hint="eastAsia"/>
          <w:rtl/>
        </w:rPr>
        <w:t>نر</w:t>
      </w:r>
      <w:r w:rsidRPr="00954485">
        <w:rPr>
          <w:rFonts w:ascii="Ahang" w:hAnsi="Ahang" w:cs="Ahang"/>
          <w:rtl/>
        </w:rPr>
        <w:t xml:space="preserve"> مپ م</w:t>
      </w:r>
      <w:r w:rsidRPr="00954485">
        <w:rPr>
          <w:rFonts w:ascii="Ahang" w:hAnsi="Ahang" w:cs="Ahang" w:hint="cs"/>
          <w:rtl/>
        </w:rPr>
        <w:t>ی‌</w:t>
      </w:r>
      <w:r w:rsidRPr="00954485">
        <w:rPr>
          <w:rFonts w:ascii="Ahang" w:hAnsi="Ahang" w:cs="Ahang" w:hint="eastAsia"/>
          <w:rtl/>
        </w:rPr>
        <w:t>کند</w:t>
      </w:r>
      <w:r w:rsidRPr="00954485">
        <w:rPr>
          <w:rFonts w:ascii="Ahang" w:hAnsi="Ahang" w:cs="Ahang"/>
          <w:rtl/>
        </w:rPr>
        <w:t>.</w:t>
      </w:r>
    </w:p>
    <w:p w14:paraId="6FE1715E" w14:textId="77777777" w:rsidR="00954485" w:rsidRDefault="00954485" w:rsidP="00954485">
      <w:pPr>
        <w:rPr>
          <w:rFonts w:ascii="Ahang" w:hAnsi="Ahang" w:cs="Ahang"/>
        </w:rPr>
      </w:pPr>
    </w:p>
    <w:p w14:paraId="4A4AC600" w14:textId="77777777" w:rsidR="00D919C2" w:rsidRDefault="00D919C2" w:rsidP="00954485">
      <w:pPr>
        <w:rPr>
          <w:rFonts w:ascii="Ahang" w:hAnsi="Ahang" w:cs="Ahang"/>
        </w:rPr>
      </w:pPr>
    </w:p>
    <w:p w14:paraId="5030AEFA" w14:textId="154D349E" w:rsidR="00D919C2" w:rsidRDefault="00D919C2" w:rsidP="00D919C2">
      <w:pPr>
        <w:pStyle w:val="Heading1"/>
        <w:spacing w:after="469"/>
        <w:rPr>
          <w:rFonts w:ascii="Ahang" w:hAnsi="Ahang" w:cs="Ahang"/>
          <w:bCs/>
          <w:szCs w:val="40"/>
        </w:rPr>
      </w:pPr>
      <w:r>
        <w:rPr>
          <w:rFonts w:ascii="Ahang" w:hAnsi="Ahang" w:cs="Ahang"/>
          <w:bCs/>
          <w:szCs w:val="40"/>
        </w:rPr>
        <w:t>Database Dockerization</w:t>
      </w:r>
    </w:p>
    <w:p w14:paraId="609F8911" w14:textId="44804B8B" w:rsidR="00D919C2" w:rsidRPr="00D919C2" w:rsidRDefault="00D919C2" w:rsidP="00D919C2">
      <w:pPr>
        <w:rPr>
          <w:rFonts w:ascii="Ahang" w:hAnsi="Ahang" w:cs="Ahang"/>
        </w:rPr>
      </w:pPr>
      <w:r w:rsidRPr="00D919C2">
        <w:rPr>
          <w:rFonts w:ascii="Ahang" w:hAnsi="Ahang" w:cs="Ahang"/>
          <w:rtl/>
          <w:lang w:bidi="fa-IR"/>
        </w:rPr>
        <w:t xml:space="preserve">برای داکرایز کردن پایگاه‌داده، نیازی به ساخت </w:t>
      </w:r>
      <w:r w:rsidRPr="00D919C2">
        <w:rPr>
          <w:rFonts w:ascii="Ahang" w:hAnsi="Ahang" w:cs="Ahang"/>
        </w:rPr>
        <w:t>Dockerfile</w:t>
      </w:r>
      <w:r w:rsidRPr="00D919C2">
        <w:rPr>
          <w:rFonts w:ascii="Ahang" w:hAnsi="Ahang" w:cs="Ahang"/>
          <w:rtl/>
          <w:lang w:bidi="fa-IR"/>
        </w:rPr>
        <w:t xml:space="preserve"> جدید نیست. کافی است از ایمیج رسمی پایگاه‌داده‌ای که در پروژه استفاده می‌کنید</w:t>
      </w:r>
      <w:r>
        <w:rPr>
          <w:rFonts w:ascii="Ahang" w:hAnsi="Ahang" w:cs="Ahang"/>
          <w:lang w:bidi="fa-IR"/>
        </w:rPr>
        <w:t xml:space="preserve"> </w:t>
      </w:r>
      <w:r w:rsidRPr="00D919C2">
        <w:rPr>
          <w:rFonts w:ascii="Ahang" w:hAnsi="Ahang" w:cs="Ahang"/>
          <w:rtl/>
          <w:lang w:bidi="fa-IR"/>
        </w:rPr>
        <w:t xml:space="preserve">استفاده کرده و آن را از طریق </w:t>
      </w:r>
      <w:r w:rsidRPr="00D919C2">
        <w:rPr>
          <w:rFonts w:ascii="Ahang" w:hAnsi="Ahang" w:cs="Ahang"/>
        </w:rPr>
        <w:t>Environment Variables</w:t>
      </w:r>
      <w:r w:rsidRPr="00D919C2">
        <w:rPr>
          <w:rFonts w:ascii="Ahang" w:hAnsi="Ahang" w:cs="Ahang"/>
          <w:rtl/>
          <w:lang w:bidi="fa-IR"/>
        </w:rPr>
        <w:t xml:space="preserve"> (متغیرهای محیطی) پیکربندی کنید.</w:t>
      </w:r>
    </w:p>
    <w:p w14:paraId="635A495C" w14:textId="6DE74F85" w:rsidR="00D919C2" w:rsidRPr="00D919C2" w:rsidRDefault="00D919C2" w:rsidP="00D919C2">
      <w:pPr>
        <w:rPr>
          <w:rFonts w:ascii="Ahang" w:hAnsi="Ahang" w:cs="Ahang"/>
          <w:rtl/>
          <w:lang w:bidi="fa-IR"/>
        </w:rPr>
      </w:pPr>
      <w:r w:rsidRPr="00D919C2">
        <w:rPr>
          <w:rFonts w:ascii="Ahang" w:hAnsi="Ahang" w:cs="Ahang"/>
          <w:rtl/>
          <w:lang w:bidi="fa-IR"/>
        </w:rPr>
        <w:t>با توجه به اینکه کانتینرها به‌طور پیش‌فرض موقتی (</w:t>
      </w:r>
      <w:r w:rsidRPr="00D919C2">
        <w:rPr>
          <w:rFonts w:ascii="Ahang" w:hAnsi="Ahang" w:cs="Ahang"/>
        </w:rPr>
        <w:t>Ephemeral</w:t>
      </w:r>
      <w:r w:rsidRPr="00D919C2">
        <w:rPr>
          <w:rFonts w:ascii="Ahang" w:hAnsi="Ahang" w:cs="Ahang"/>
          <w:rtl/>
          <w:lang w:bidi="fa-IR"/>
        </w:rPr>
        <w:t xml:space="preserve">) هستند و با حذف کانتینر، داده‌های داخل آن نیز از بین می‌روند، شما باید حتماً از </w:t>
      </w:r>
      <w:r w:rsidRPr="00D919C2">
        <w:rPr>
          <w:rFonts w:ascii="Ahang" w:hAnsi="Ahang" w:cs="Ahang"/>
        </w:rPr>
        <w:t>Docker Volumes</w:t>
      </w:r>
      <w:r w:rsidRPr="00D919C2">
        <w:rPr>
          <w:rFonts w:ascii="Ahang" w:hAnsi="Ahang" w:cs="Ahang"/>
          <w:rtl/>
          <w:lang w:bidi="fa-IR"/>
        </w:rPr>
        <w:t xml:space="preserve"> استفاده کنید تا داده‌های پایگاه‌داده را روی سیستم میزبان (</w:t>
      </w:r>
      <w:r w:rsidRPr="00D919C2">
        <w:rPr>
          <w:rFonts w:ascii="Ahang" w:hAnsi="Ahang" w:cs="Ahang"/>
        </w:rPr>
        <w:t>Host</w:t>
      </w:r>
      <w:r w:rsidRPr="00D919C2">
        <w:rPr>
          <w:rFonts w:ascii="Ahang" w:hAnsi="Ahang" w:cs="Ahang"/>
          <w:rtl/>
          <w:lang w:bidi="fa-IR"/>
        </w:rPr>
        <w:t>) ذخیره و پایدار (</w:t>
      </w:r>
      <w:r w:rsidRPr="00D919C2">
        <w:rPr>
          <w:rFonts w:ascii="Ahang" w:hAnsi="Ahang" w:cs="Ahang"/>
        </w:rPr>
        <w:t>Persist</w:t>
      </w:r>
      <w:r w:rsidRPr="00D919C2">
        <w:rPr>
          <w:rFonts w:ascii="Ahang" w:hAnsi="Ahang" w:cs="Ahang"/>
          <w:rtl/>
          <w:lang w:bidi="fa-IR"/>
        </w:rPr>
        <w:t>) کنید.</w:t>
      </w:r>
    </w:p>
    <w:p w14:paraId="0F473C54" w14:textId="77777777" w:rsidR="00F7492A" w:rsidRDefault="00F7492A" w:rsidP="00F7492A"/>
    <w:p w14:paraId="18FA1FE7" w14:textId="77777777" w:rsidR="00D919C2" w:rsidRPr="00F7492A" w:rsidRDefault="00D919C2" w:rsidP="00F7492A"/>
    <w:p w14:paraId="6F6B8BE8" w14:textId="16FA24E8" w:rsidR="00E5511C" w:rsidRPr="00070D54" w:rsidRDefault="00000000" w:rsidP="009F25F9">
      <w:pPr>
        <w:pStyle w:val="Heading1"/>
        <w:ind w:left="3"/>
        <w:rPr>
          <w:rFonts w:ascii="Ahang" w:hAnsi="Ahang" w:cs="Ahang"/>
        </w:rPr>
      </w:pPr>
      <w:r w:rsidRPr="00070D54">
        <w:rPr>
          <w:rFonts w:ascii="Ahang" w:hAnsi="Ahang" w:cs="Ahang"/>
          <w:bCs/>
          <w:szCs w:val="40"/>
          <w:rtl/>
        </w:rPr>
        <w:t xml:space="preserve">نکات پایانی </w:t>
      </w:r>
    </w:p>
    <w:p w14:paraId="0BE348F5" w14:textId="230E80B0" w:rsidR="00E5511C" w:rsidRPr="003223A8" w:rsidRDefault="00774E13">
      <w:pPr>
        <w:numPr>
          <w:ilvl w:val="0"/>
          <w:numId w:val="1"/>
        </w:numPr>
        <w:spacing w:after="108" w:line="259" w:lineRule="auto"/>
        <w:ind w:right="5" w:hanging="362"/>
        <w:rPr>
          <w:rFonts w:ascii="Ahang" w:hAnsi="Ahang" w:cs="Ahang"/>
          <w:sz w:val="24"/>
        </w:rPr>
      </w:pPr>
      <w:r w:rsidRPr="003223A8">
        <w:rPr>
          <w:rFonts w:ascii="Ahang" w:hAnsi="Ahang" w:cs="Ahang"/>
          <w:sz w:val="24"/>
          <w:rtl/>
        </w:rPr>
        <w:t>این پروژه به صورت انفرادی است.</w:t>
      </w:r>
    </w:p>
    <w:p w14:paraId="29729448" w14:textId="2119AE99" w:rsidR="00E5511C" w:rsidRDefault="00000000" w:rsidP="00D303BB">
      <w:pPr>
        <w:numPr>
          <w:ilvl w:val="0"/>
          <w:numId w:val="1"/>
        </w:numPr>
        <w:ind w:right="5" w:hanging="362"/>
        <w:rPr>
          <w:rFonts w:ascii="Ahang" w:hAnsi="Ahang" w:cs="Ahang"/>
        </w:rPr>
      </w:pPr>
      <w:r w:rsidRPr="00070D54">
        <w:rPr>
          <w:rFonts w:ascii="Ahang" w:hAnsi="Ahang" w:cs="Ahang"/>
          <w:szCs w:val="22"/>
          <w:rtl/>
        </w:rPr>
        <w:t>برای تحویل پروژه</w:t>
      </w:r>
      <w:r w:rsidR="00774E13" w:rsidRPr="00070D54">
        <w:rPr>
          <w:rFonts w:ascii="Ahang" w:hAnsi="Ahang" w:cs="Ahang"/>
          <w:rtl/>
        </w:rPr>
        <w:t xml:space="preserve"> کد های خود را </w:t>
      </w:r>
      <w:r w:rsidR="00774E13" w:rsidRPr="00070D54">
        <w:rPr>
          <w:rFonts w:ascii="Ahang" w:hAnsi="Ahang" w:cs="Ahang"/>
        </w:rPr>
        <w:t>zip</w:t>
      </w:r>
      <w:r w:rsidR="00774E13" w:rsidRPr="00070D54">
        <w:rPr>
          <w:rFonts w:ascii="Ahang" w:hAnsi="Ahang" w:cs="Ahang"/>
          <w:rtl/>
        </w:rPr>
        <w:t xml:space="preserve"> و در صفحه درس بارگذاری کنید</w:t>
      </w:r>
      <w:r w:rsidR="00D303BB">
        <w:rPr>
          <w:rFonts w:ascii="Ahang" w:hAnsi="Ahang" w:cs="Ahang" w:hint="cs"/>
          <w:rtl/>
        </w:rPr>
        <w:t>.</w:t>
      </w:r>
    </w:p>
    <w:p w14:paraId="68E5295C" w14:textId="00AA8369" w:rsidR="00D919C2" w:rsidRDefault="004411E8" w:rsidP="00293C49">
      <w:pPr>
        <w:numPr>
          <w:ilvl w:val="0"/>
          <w:numId w:val="1"/>
        </w:numPr>
        <w:ind w:right="5" w:hanging="362"/>
        <w:rPr>
          <w:rFonts w:ascii="Ahang" w:hAnsi="Ahang" w:cs="Ahang"/>
        </w:rPr>
      </w:pPr>
      <w:r>
        <w:rPr>
          <w:rFonts w:ascii="Ahang" w:hAnsi="Ahang" w:cs="Ahang" w:hint="cs"/>
          <w:rtl/>
          <w:lang w:bidi="fa-IR"/>
        </w:rPr>
        <w:t xml:space="preserve">تسلط به مفاهیم </w:t>
      </w:r>
      <w:r>
        <w:rPr>
          <w:rFonts w:ascii="Ahang" w:hAnsi="Ahang" w:cs="Ahang"/>
          <w:lang w:bidi="fa-IR"/>
        </w:rPr>
        <w:t>docker</w:t>
      </w:r>
      <w:r>
        <w:rPr>
          <w:rFonts w:ascii="Ahang" w:hAnsi="Ahang" w:cs="Ahang" w:hint="cs"/>
          <w:rtl/>
          <w:lang w:bidi="fa-IR"/>
        </w:rPr>
        <w:t xml:space="preserve"> مهم بوده و در تحویل از آن</w:t>
      </w:r>
      <w:r w:rsidR="003223A8">
        <w:rPr>
          <w:rFonts w:ascii="Ahang" w:hAnsi="Ahang" w:cs="Ahang" w:hint="cs"/>
          <w:rtl/>
          <w:lang w:bidi="fa-IR"/>
        </w:rPr>
        <w:t>‎ها سوال پرسیده خواهد شد.</w:t>
      </w:r>
    </w:p>
    <w:p w14:paraId="51F55A29" w14:textId="18E1739C" w:rsidR="003223A8" w:rsidRDefault="003223A8" w:rsidP="00293C49">
      <w:pPr>
        <w:numPr>
          <w:ilvl w:val="0"/>
          <w:numId w:val="1"/>
        </w:numPr>
        <w:ind w:right="5" w:hanging="362"/>
        <w:rPr>
          <w:rFonts w:ascii="Ahang" w:hAnsi="Ahang" w:cs="Ahang"/>
        </w:rPr>
      </w:pPr>
      <w:r>
        <w:rPr>
          <w:rFonts w:ascii="Ahang" w:hAnsi="Ahang" w:cs="Ahang" w:hint="cs"/>
          <w:rtl/>
          <w:lang w:bidi="fa-IR"/>
        </w:rPr>
        <w:lastRenderedPageBreak/>
        <w:t xml:space="preserve">انتخاب </w:t>
      </w:r>
      <w:r>
        <w:rPr>
          <w:rFonts w:ascii="Ahang" w:hAnsi="Ahang" w:cs="Ahang"/>
          <w:lang w:bidi="fa-IR"/>
        </w:rPr>
        <w:t>base image</w:t>
      </w:r>
      <w:r>
        <w:rPr>
          <w:rFonts w:ascii="Ahang" w:hAnsi="Ahang" w:cs="Ahang" w:hint="cs"/>
          <w:rtl/>
          <w:lang w:bidi="fa-IR"/>
        </w:rPr>
        <w:t xml:space="preserve"> های مناسب برای </w:t>
      </w:r>
      <w:r>
        <w:rPr>
          <w:rFonts w:ascii="Ahang" w:hAnsi="Ahang" w:cs="Ahang"/>
          <w:lang w:bidi="fa-IR"/>
        </w:rPr>
        <w:t>stage</w:t>
      </w:r>
      <w:r>
        <w:rPr>
          <w:rFonts w:ascii="Ahang" w:hAnsi="Ahang" w:cs="Ahang" w:hint="cs"/>
          <w:rtl/>
          <w:lang w:bidi="fa-IR"/>
        </w:rPr>
        <w:t xml:space="preserve"> های مختلفی که دارید مهم است و باید برای انتخاب خود دلیل قانع کننده داشته باشید.</w:t>
      </w:r>
    </w:p>
    <w:p w14:paraId="1C465900" w14:textId="5BAEC8A9" w:rsidR="003223A8" w:rsidRDefault="003223A8" w:rsidP="00293C49">
      <w:pPr>
        <w:numPr>
          <w:ilvl w:val="0"/>
          <w:numId w:val="1"/>
        </w:numPr>
        <w:ind w:right="5" w:hanging="362"/>
        <w:rPr>
          <w:rFonts w:ascii="Ahang" w:hAnsi="Ahang" w:cs="Ahang"/>
        </w:rPr>
      </w:pPr>
      <w:r>
        <w:rPr>
          <w:rFonts w:ascii="Ahang" w:hAnsi="Ahang" w:cs="Ahang" w:hint="cs"/>
          <w:rtl/>
          <w:lang w:bidi="fa-IR"/>
        </w:rPr>
        <w:t xml:space="preserve">حفاظت از مقادیر پیکربندی حساس و </w:t>
      </w:r>
      <w:r>
        <w:rPr>
          <w:rFonts w:ascii="Ahang" w:hAnsi="Ahang" w:cs="Ahang"/>
          <w:lang w:bidi="fa-IR"/>
        </w:rPr>
        <w:t>secret</w:t>
      </w:r>
      <w:r>
        <w:rPr>
          <w:rFonts w:ascii="Ahang" w:hAnsi="Ahang" w:cs="Ahang" w:hint="cs"/>
          <w:rtl/>
          <w:lang w:bidi="fa-IR"/>
        </w:rPr>
        <w:t xml:space="preserve"> ها حائز اهمیت بوده و باید تدابیر امنیتی مناسبی را برای حفاظت از آن‎ها در نظر بگیرید. (به ساده ترین شکل ممکن امنیت آن‎ها را تامین کنید)</w:t>
      </w:r>
    </w:p>
    <w:p w14:paraId="6A3B1D0E" w14:textId="4EA69D16" w:rsidR="00293C49" w:rsidRPr="003223A8" w:rsidRDefault="00293C49" w:rsidP="00293C49">
      <w:pPr>
        <w:numPr>
          <w:ilvl w:val="0"/>
          <w:numId w:val="1"/>
        </w:numPr>
        <w:ind w:right="5" w:hanging="362"/>
        <w:rPr>
          <w:rFonts w:ascii="Ahang" w:hAnsi="Ahang" w:cs="Ahang"/>
          <w:sz w:val="24"/>
        </w:rPr>
      </w:pPr>
      <w:r w:rsidRPr="003223A8">
        <w:rPr>
          <w:rFonts w:ascii="Ahang" w:hAnsi="Ahang" w:cs="Ahang"/>
          <w:sz w:val="24"/>
          <w:rtl/>
        </w:rPr>
        <w:t xml:space="preserve">هدف این تمرین یادگیری </w:t>
      </w:r>
      <w:r w:rsidRPr="003223A8">
        <w:rPr>
          <w:rFonts w:ascii="Ahang" w:hAnsi="Ahang" w:cs="Ahang" w:hint="cs"/>
          <w:sz w:val="24"/>
          <w:rtl/>
        </w:rPr>
        <w:t xml:space="preserve">و دور کردن ذهن </w:t>
      </w:r>
      <w:r w:rsidRPr="003223A8">
        <w:rPr>
          <w:rFonts w:ascii="Ahang" w:hAnsi="Ahang" w:cs="Ahang"/>
          <w:sz w:val="24"/>
          <w:rtl/>
        </w:rPr>
        <w:t>شم</w:t>
      </w:r>
      <w:r w:rsidRPr="003223A8">
        <w:rPr>
          <w:rFonts w:ascii="Ahang" w:hAnsi="Ahang" w:cs="Ahang" w:hint="cs"/>
          <w:sz w:val="24"/>
          <w:rtl/>
        </w:rPr>
        <w:t>ا از شرایط فعلی است</w:t>
      </w:r>
      <w:r w:rsidRPr="003223A8">
        <w:rPr>
          <w:rFonts w:ascii="Ahang" w:hAnsi="Ahang" w:cs="Ahang"/>
          <w:sz w:val="24"/>
          <w:rtl/>
        </w:rPr>
        <w:t>. لطفا تمرین را خودتان انجام دهید.</w:t>
      </w:r>
    </w:p>
    <w:p w14:paraId="43C192F9" w14:textId="77777777" w:rsidR="00E5511C" w:rsidRPr="00070D54" w:rsidRDefault="00000000">
      <w:pPr>
        <w:bidi w:val="0"/>
        <w:spacing w:after="0" w:line="259" w:lineRule="auto"/>
        <w:ind w:left="0" w:firstLine="0"/>
        <w:jc w:val="left"/>
        <w:rPr>
          <w:rFonts w:ascii="Ahang" w:hAnsi="Ahang" w:cs="Ahang"/>
        </w:rPr>
      </w:pPr>
      <w:r w:rsidRPr="00070D54">
        <w:rPr>
          <w:rFonts w:ascii="Ahang" w:hAnsi="Ahang" w:cs="Ahang"/>
        </w:rPr>
        <w:t xml:space="preserve"> </w:t>
      </w:r>
    </w:p>
    <w:sectPr w:rsidR="00E5511C" w:rsidRPr="00070D54">
      <w:pgSz w:w="12240" w:h="15840"/>
      <w:pgMar w:top="1440" w:right="1432" w:bottom="1784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hang">
    <w:panose1 w:val="00000500000000000000"/>
    <w:charset w:val="00"/>
    <w:family w:val="auto"/>
    <w:pitch w:val="variable"/>
    <w:sig w:usb0="00002003" w:usb1="00000001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3F7B"/>
    <w:multiLevelType w:val="hybridMultilevel"/>
    <w:tmpl w:val="05920B3A"/>
    <w:lvl w:ilvl="0" w:tplc="040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1" w15:restartNumberingAfterBreak="0">
    <w:nsid w:val="0DC56282"/>
    <w:multiLevelType w:val="multilevel"/>
    <w:tmpl w:val="D4BA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B118C"/>
    <w:multiLevelType w:val="hybridMultilevel"/>
    <w:tmpl w:val="B622DF1C"/>
    <w:lvl w:ilvl="0" w:tplc="04090001">
      <w:start w:val="1"/>
      <w:numFmt w:val="bullet"/>
      <w:lvlText w:val=""/>
      <w:lvlJc w:val="left"/>
      <w:pPr>
        <w:ind w:left="7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</w:abstractNum>
  <w:abstractNum w:abstractNumId="3" w15:restartNumberingAfterBreak="0">
    <w:nsid w:val="40762C2E"/>
    <w:multiLevelType w:val="hybridMultilevel"/>
    <w:tmpl w:val="B8D2037A"/>
    <w:lvl w:ilvl="0" w:tplc="AC9A0D6C">
      <w:start w:val="1"/>
      <w:numFmt w:val="bullet"/>
      <w:lvlText w:val="●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805E86">
      <w:start w:val="1"/>
      <w:numFmt w:val="bullet"/>
      <w:lvlText w:val="o"/>
      <w:lvlJc w:val="left"/>
      <w:pPr>
        <w:ind w:left="1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2E1740">
      <w:start w:val="1"/>
      <w:numFmt w:val="bullet"/>
      <w:lvlText w:val="▪"/>
      <w:lvlJc w:val="left"/>
      <w:pPr>
        <w:ind w:left="2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4E152C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00B050">
      <w:start w:val="1"/>
      <w:numFmt w:val="bullet"/>
      <w:lvlText w:val="o"/>
      <w:lvlJc w:val="left"/>
      <w:pPr>
        <w:ind w:left="3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6C7160">
      <w:start w:val="1"/>
      <w:numFmt w:val="bullet"/>
      <w:lvlText w:val="▪"/>
      <w:lvlJc w:val="left"/>
      <w:pPr>
        <w:ind w:left="4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A25F2A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F61542">
      <w:start w:val="1"/>
      <w:numFmt w:val="bullet"/>
      <w:lvlText w:val="o"/>
      <w:lvlJc w:val="left"/>
      <w:pPr>
        <w:ind w:left="5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605930">
      <w:start w:val="1"/>
      <w:numFmt w:val="bullet"/>
      <w:lvlText w:val="▪"/>
      <w:lvlJc w:val="left"/>
      <w:pPr>
        <w:ind w:left="6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465711"/>
    <w:multiLevelType w:val="multilevel"/>
    <w:tmpl w:val="E6C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839108">
    <w:abstractNumId w:val="3"/>
  </w:num>
  <w:num w:numId="2" w16cid:durableId="1551451640">
    <w:abstractNumId w:val="4"/>
  </w:num>
  <w:num w:numId="3" w16cid:durableId="2031177278">
    <w:abstractNumId w:val="1"/>
  </w:num>
  <w:num w:numId="4" w16cid:durableId="1811095594">
    <w:abstractNumId w:val="2"/>
  </w:num>
  <w:num w:numId="5" w16cid:durableId="108449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11C"/>
    <w:rsid w:val="00013D93"/>
    <w:rsid w:val="00025EEC"/>
    <w:rsid w:val="00033820"/>
    <w:rsid w:val="000627BA"/>
    <w:rsid w:val="00070D54"/>
    <w:rsid w:val="00092C47"/>
    <w:rsid w:val="000C23C1"/>
    <w:rsid w:val="00104F73"/>
    <w:rsid w:val="00175C78"/>
    <w:rsid w:val="001905D6"/>
    <w:rsid w:val="001D0345"/>
    <w:rsid w:val="00293C49"/>
    <w:rsid w:val="002D39BF"/>
    <w:rsid w:val="002F4156"/>
    <w:rsid w:val="002F6E7C"/>
    <w:rsid w:val="003105D6"/>
    <w:rsid w:val="00314750"/>
    <w:rsid w:val="00315D1C"/>
    <w:rsid w:val="003223A8"/>
    <w:rsid w:val="0036618A"/>
    <w:rsid w:val="0037432C"/>
    <w:rsid w:val="0037698D"/>
    <w:rsid w:val="00380F27"/>
    <w:rsid w:val="003D13B4"/>
    <w:rsid w:val="004411E8"/>
    <w:rsid w:val="0044154A"/>
    <w:rsid w:val="004C01DD"/>
    <w:rsid w:val="004C2C8C"/>
    <w:rsid w:val="004D725D"/>
    <w:rsid w:val="00577A53"/>
    <w:rsid w:val="005C2001"/>
    <w:rsid w:val="006102AC"/>
    <w:rsid w:val="00631B0C"/>
    <w:rsid w:val="00685C73"/>
    <w:rsid w:val="006D20E9"/>
    <w:rsid w:val="006E488E"/>
    <w:rsid w:val="00774E13"/>
    <w:rsid w:val="00783E9A"/>
    <w:rsid w:val="007901AD"/>
    <w:rsid w:val="007A0A34"/>
    <w:rsid w:val="007A159A"/>
    <w:rsid w:val="00816E4A"/>
    <w:rsid w:val="00845BE4"/>
    <w:rsid w:val="00875EDD"/>
    <w:rsid w:val="008E3BCE"/>
    <w:rsid w:val="009410CB"/>
    <w:rsid w:val="00954485"/>
    <w:rsid w:val="009A4F20"/>
    <w:rsid w:val="009F25F9"/>
    <w:rsid w:val="00AB594D"/>
    <w:rsid w:val="00AF65B3"/>
    <w:rsid w:val="00B04DF4"/>
    <w:rsid w:val="00B82AD8"/>
    <w:rsid w:val="00BA5941"/>
    <w:rsid w:val="00BD0EF6"/>
    <w:rsid w:val="00C36666"/>
    <w:rsid w:val="00C6748B"/>
    <w:rsid w:val="00D10805"/>
    <w:rsid w:val="00D16AE5"/>
    <w:rsid w:val="00D303BB"/>
    <w:rsid w:val="00D919C2"/>
    <w:rsid w:val="00DA5A0A"/>
    <w:rsid w:val="00DA6BD6"/>
    <w:rsid w:val="00DA7D72"/>
    <w:rsid w:val="00DB6483"/>
    <w:rsid w:val="00E32E5E"/>
    <w:rsid w:val="00E5511C"/>
    <w:rsid w:val="00F03BFF"/>
    <w:rsid w:val="00F4201B"/>
    <w:rsid w:val="00F7492A"/>
    <w:rsid w:val="00FB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E0D23"/>
  <w15:docId w15:val="{ADA4772F-49F3-4261-B5B9-D4119031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AD8"/>
    <w:pPr>
      <w:bidi/>
      <w:spacing w:after="3" w:line="355" w:lineRule="auto"/>
      <w:ind w:left="8" w:firstLine="5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bidi/>
      <w:spacing w:after="128" w:line="259" w:lineRule="auto"/>
      <w:ind w:left="18" w:hanging="10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1" w:line="259" w:lineRule="auto"/>
      <w:ind w:left="10" w:right="8" w:hanging="10"/>
      <w:jc w:val="right"/>
      <w:outlineLvl w:val="1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2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40"/>
    </w:rPr>
  </w:style>
  <w:style w:type="character" w:styleId="Hyperlink">
    <w:name w:val="Hyperlink"/>
    <w:basedOn w:val="DefaultParagraphFont"/>
    <w:uiPriority w:val="99"/>
    <w:unhideWhenUsed/>
    <w:rsid w:val="007901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1A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66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s.docker.com/compose/intro/compose-application-mode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get-started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6:15:12.35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D7CD5-7D5A-4ACE-9848-E790DECC5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5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A1-Description</vt:lpstr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A1-Description</dc:title>
  <dc:subject/>
  <dc:creator>user</dc:creator>
  <cp:keywords/>
  <cp:lastModifiedBy>user</cp:lastModifiedBy>
  <cp:revision>24</cp:revision>
  <cp:lastPrinted>2026-05-19T13:54:00Z</cp:lastPrinted>
  <dcterms:created xsi:type="dcterms:W3CDTF">2026-03-14T16:08:00Z</dcterms:created>
  <dcterms:modified xsi:type="dcterms:W3CDTF">2026-07-03T23:19:00Z</dcterms:modified>
</cp:coreProperties>
</file>