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83905" w14:textId="1F0F289A" w:rsidR="008275F3" w:rsidRDefault="005B04A7" w:rsidP="00335CB5">
      <w:pPr>
        <w:rPr>
          <w:rFonts w:cs="Sakkal Majalla"/>
          <w:szCs w:val="32"/>
          <w:rtl/>
          <w:lang w:bidi="ar-IQ"/>
        </w:rPr>
      </w:pPr>
      <w:r>
        <w:rPr>
          <w:rFonts w:cs="Sakkal Majalla" w:hint="cs"/>
          <w:szCs w:val="32"/>
          <w:rtl/>
        </w:rPr>
        <w:t xml:space="preserve">الى </w:t>
      </w:r>
    </w:p>
    <w:p w14:paraId="079FB08C" w14:textId="71EE7FF4" w:rsidR="00C95501" w:rsidRPr="005B7F55" w:rsidRDefault="005B04A7" w:rsidP="00E529E6">
      <w:pPr>
        <w:spacing w:after="0"/>
        <w:jc w:val="center"/>
        <w:rPr>
          <w:rFonts w:cs="Sakkal Majalla"/>
          <w:b/>
          <w:bCs/>
          <w:szCs w:val="32"/>
          <w:u w:val="single"/>
          <w:rtl/>
        </w:rPr>
      </w:pPr>
      <w:r w:rsidRPr="005B7F55">
        <w:rPr>
          <w:rFonts w:cs="Sakkal Majalla" w:hint="cs"/>
          <w:b/>
          <w:bCs/>
          <w:szCs w:val="32"/>
          <w:rtl/>
        </w:rPr>
        <w:t>م</w:t>
      </w:r>
      <w:r w:rsidRPr="00C95501">
        <w:rPr>
          <w:rFonts w:cs="Sakkal Majalla" w:hint="cs"/>
          <w:b/>
          <w:bCs/>
          <w:szCs w:val="32"/>
          <w:rtl/>
        </w:rPr>
        <w:t>/</w:t>
      </w:r>
    </w:p>
    <w:p w14:paraId="6B84E21E" w14:textId="5EE058E7" w:rsidR="005B04A7" w:rsidRDefault="005B04A7" w:rsidP="005B04A7">
      <w:pPr>
        <w:rPr>
          <w:rFonts w:ascii="Sakkal Majalla" w:hAnsi="Sakkal Majalla" w:cs="Sakkal Majalla"/>
          <w:szCs w:val="32"/>
          <w:rtl/>
        </w:rPr>
      </w:pPr>
      <w:r w:rsidRPr="00B010A8">
        <w:rPr>
          <w:rFonts w:ascii="Sakkal Majalla" w:hAnsi="Sakkal Majalla" w:cs="Sakkal Majalla"/>
          <w:szCs w:val="32"/>
          <w:rtl/>
        </w:rPr>
        <w:t>تحية طيبة ...</w:t>
      </w:r>
    </w:p>
    <w:p w14:paraId="5FBF7141" w14:textId="65AFA9BA" w:rsidR="00B4520F" w:rsidRDefault="00C95501" w:rsidP="00E529E6">
      <w:pPr>
        <w:rPr>
          <w:rFonts w:ascii="Sakkal Majalla" w:hAnsi="Sakkal Majalla" w:cs="Sakkal Majalla"/>
          <w:szCs w:val="32"/>
          <w:rtl/>
        </w:rPr>
      </w:pPr>
      <w:r>
        <w:rPr>
          <w:rFonts w:ascii="Sakkal Majalla" w:hAnsi="Sakkal Majalla" w:cs="Sakkal Majalla"/>
          <w:szCs w:val="32"/>
          <w:rtl/>
        </w:rPr>
        <w:tab/>
      </w:r>
    </w:p>
    <w:p w14:paraId="08580CA6" w14:textId="6984AEAC" w:rsidR="00335CB5" w:rsidRDefault="006F7BCE" w:rsidP="00E529E6">
      <w:pPr>
        <w:rPr>
          <w:rFonts w:cs="Sakkal Majalla"/>
          <w:szCs w:val="32"/>
          <w:rtl/>
        </w:rPr>
      </w:pPr>
      <w:r>
        <w:rPr>
          <w:rFonts w:ascii="Sakkal Majalla" w:hAnsi="Sakkal Majalla" w:cs="Sakkal Majalla" w:hint="cs"/>
          <w:szCs w:val="32"/>
          <w:rtl/>
        </w:rPr>
        <w:t xml:space="preserve">               </w:t>
      </w:r>
      <w:r w:rsidR="00777E87">
        <w:rPr>
          <w:rFonts w:ascii="Sakkal Majalla" w:hAnsi="Sakkal Majalla" w:cs="Sakkal Majalla" w:hint="cs"/>
          <w:szCs w:val="32"/>
          <w:rtl/>
        </w:rPr>
        <w:t xml:space="preserve"> مع التقديــــــــــر.</w:t>
      </w:r>
      <w:r w:rsidR="00FD3E4D">
        <w:rPr>
          <w:rFonts w:ascii="Sakkal Majalla" w:hAnsi="Sakkal Majalla" w:cs="Sakkal Majalla" w:hint="cs"/>
          <w:szCs w:val="32"/>
          <w:rtl/>
        </w:rPr>
        <w:t>..</w:t>
      </w:r>
      <w:r w:rsidR="00777E87">
        <w:rPr>
          <w:rFonts w:ascii="Sakkal Majalla" w:hAnsi="Sakkal Majalla" w:cs="Sakkal Majalla" w:hint="cs"/>
          <w:szCs w:val="32"/>
          <w:rtl/>
        </w:rPr>
        <w:t xml:space="preserve"> </w:t>
      </w:r>
      <w:r w:rsidR="00335CB5">
        <w:rPr>
          <w:rFonts w:cs="Sakkal Majalla"/>
          <w:szCs w:val="32"/>
          <w:rtl/>
        </w:rPr>
        <w:tab/>
      </w:r>
    </w:p>
    <w:p w14:paraId="3F8A21DB" w14:textId="589896AF" w:rsidR="006163CD" w:rsidRDefault="006163CD" w:rsidP="007C5F29">
      <w:pPr>
        <w:tabs>
          <w:tab w:val="left" w:pos="3220"/>
        </w:tabs>
        <w:rPr>
          <w:rFonts w:ascii="Sakkal Majalla" w:hAnsi="Sakkal Majalla" w:cs="Sakkal Majalla"/>
          <w:b/>
          <w:bCs/>
          <w:u w:val="single"/>
          <w:rtl/>
        </w:rPr>
      </w:pPr>
    </w:p>
    <w:p w14:paraId="70D99E00" w14:textId="678F4B73" w:rsidR="00C95501" w:rsidRDefault="00C95501" w:rsidP="007C5F29">
      <w:pPr>
        <w:tabs>
          <w:tab w:val="left" w:pos="3220"/>
        </w:tabs>
        <w:rPr>
          <w:rFonts w:ascii="Sakkal Majalla" w:hAnsi="Sakkal Majalla" w:cs="Sakkal Majalla"/>
          <w:b/>
          <w:bCs/>
          <w:u w:val="single"/>
          <w:rtl/>
        </w:rPr>
      </w:pPr>
    </w:p>
    <w:p w14:paraId="7F4E78E1" w14:textId="0080447B" w:rsidR="00C95501" w:rsidRDefault="00C95501" w:rsidP="007C5F29">
      <w:pPr>
        <w:tabs>
          <w:tab w:val="left" w:pos="3220"/>
        </w:tabs>
        <w:rPr>
          <w:rFonts w:ascii="Sakkal Majalla" w:hAnsi="Sakkal Majalla" w:cs="Sakkal Majalla"/>
          <w:b/>
          <w:bCs/>
          <w:u w:val="single"/>
          <w:rtl/>
        </w:rPr>
      </w:pPr>
    </w:p>
    <w:p w14:paraId="53CFD629" w14:textId="77777777" w:rsidR="00C95501" w:rsidRDefault="00C95501" w:rsidP="007C5F29">
      <w:pPr>
        <w:tabs>
          <w:tab w:val="left" w:pos="3220"/>
        </w:tabs>
        <w:rPr>
          <w:rFonts w:ascii="Sakkal Majalla" w:hAnsi="Sakkal Majalla" w:cs="Sakkal Majalla"/>
          <w:b/>
          <w:bCs/>
          <w:u w:val="single"/>
          <w:rtl/>
        </w:rPr>
      </w:pPr>
    </w:p>
    <w:p w14:paraId="483C18F3" w14:textId="10E3C261" w:rsidR="006F7BCE" w:rsidRPr="005B7F55" w:rsidRDefault="00B4520F" w:rsidP="007C5F29">
      <w:pPr>
        <w:tabs>
          <w:tab w:val="left" w:pos="3220"/>
        </w:tabs>
        <w:rPr>
          <w:rFonts w:ascii="Sakkal Majalla" w:hAnsi="Sakkal Majalla" w:cs="Sakkal Majalla"/>
          <w:rtl/>
        </w:rPr>
      </w:pPr>
      <w:r w:rsidRPr="005B7F55">
        <w:rPr>
          <w:rFonts w:ascii="Sakkal Majalla" w:hAnsi="Sakkal Majalla" w:cs="Sakkal Majalla"/>
          <w:rtl/>
        </w:rPr>
        <w:t>المرفقات</w:t>
      </w:r>
    </w:p>
    <w:p w14:paraId="0CA4CCAC" w14:textId="0361C391" w:rsidR="00B4520F" w:rsidRPr="005B7F55" w:rsidRDefault="00E529E6" w:rsidP="00B4520F">
      <w:pPr>
        <w:pStyle w:val="a7"/>
        <w:numPr>
          <w:ilvl w:val="0"/>
          <w:numId w:val="9"/>
        </w:numPr>
        <w:tabs>
          <w:tab w:val="left" w:pos="3220"/>
        </w:tabs>
        <w:rPr>
          <w:rFonts w:ascii="Sakkal Majalla" w:hAnsi="Sakkal Majalla" w:cs="Sakkal Majalla"/>
          <w:rtl/>
        </w:rPr>
      </w:pPr>
      <w:r>
        <w:rPr>
          <w:rFonts w:ascii="Sakkal Majalla" w:hAnsi="Sakkal Majalla" w:cs="Sakkal Majalla" w:hint="cs"/>
          <w:rtl/>
        </w:rPr>
        <w:t>كتاب</w:t>
      </w:r>
    </w:p>
    <w:p w14:paraId="66321B79" w14:textId="43CE7AE1" w:rsidR="00777E87" w:rsidRDefault="00777E87" w:rsidP="007C5F29">
      <w:pPr>
        <w:tabs>
          <w:tab w:val="left" w:pos="3220"/>
        </w:tabs>
        <w:rPr>
          <w:rtl/>
        </w:rPr>
      </w:pPr>
    </w:p>
    <w:p w14:paraId="634CEDC4" w14:textId="77777777" w:rsidR="00DC10DD" w:rsidRDefault="00DC10DD" w:rsidP="007C5F29">
      <w:pPr>
        <w:tabs>
          <w:tab w:val="left" w:pos="3220"/>
        </w:tabs>
        <w:rPr>
          <w:rtl/>
        </w:rPr>
      </w:pPr>
    </w:p>
    <w:p w14:paraId="1FFBA812" w14:textId="4DD4BC9F" w:rsidR="003A2A47" w:rsidRDefault="00335CB5" w:rsidP="007C5F29">
      <w:pPr>
        <w:tabs>
          <w:tab w:val="left" w:pos="3220"/>
        </w:tabs>
        <w:rPr>
          <w:rtl/>
        </w:rPr>
      </w:pPr>
      <w:r w:rsidRPr="00C14487">
        <w:rPr>
          <w:rFonts w:ascii="Calibri" w:eastAsia="Calibri" w:hAnsi="Calibri" w:cs="Arial"/>
          <w:noProof/>
          <w:rtl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80B8F2B" wp14:editId="420CD7B2">
                <wp:simplePos x="0" y="0"/>
                <wp:positionH relativeFrom="margin">
                  <wp:posOffset>281305</wp:posOffset>
                </wp:positionH>
                <wp:positionV relativeFrom="paragraph">
                  <wp:posOffset>107950</wp:posOffset>
                </wp:positionV>
                <wp:extent cx="6083300" cy="725805"/>
                <wp:effectExtent l="0" t="0" r="0" b="0"/>
                <wp:wrapNone/>
                <wp:docPr id="7" name="مجموعة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725805"/>
                          <a:chOff x="0" y="0"/>
                          <a:chExt cx="6083300" cy="751205"/>
                        </a:xfrm>
                        <a:noFill/>
                      </wpg:grpSpPr>
                      <wps:wsp>
                        <wps:cNvPr id="307" name="مربع نص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978150" cy="751205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0F0C8" w14:textId="77777777" w:rsidR="00C14487" w:rsidRPr="00DB0E2E" w:rsidRDefault="00CF7B50" w:rsidP="00C14487">
                              <w:pPr>
                                <w:spacing w:after="0" w:line="240" w:lineRule="auto"/>
                                <w:jc w:val="center"/>
                                <w:rPr>
                                  <w:rFonts w:cs="AF_Unizah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>ستار عب</w:t>
                              </w:r>
                              <w:r>
                                <w:rPr>
                                  <w:rFonts w:cs="AF_Unizah" w:hint="eastAsia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  <w:r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 xml:space="preserve"> الحميد سمير</w:t>
                              </w:r>
                            </w:p>
                            <w:p w14:paraId="09D22916" w14:textId="77777777" w:rsidR="00C14487" w:rsidRPr="00DB0E2E" w:rsidRDefault="00C14487" w:rsidP="00C14487">
                              <w:pPr>
                                <w:spacing w:after="0" w:line="240" w:lineRule="auto"/>
                                <w:jc w:val="center"/>
                                <w:rPr>
                                  <w:rFonts w:cs="AF_Unizah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DB0E2E"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>مندوب الادارة العامة لفروع محافظة الانبار</w:t>
                              </w:r>
                            </w:p>
                            <w:p w14:paraId="5E7EF134" w14:textId="7F872705" w:rsidR="00C14487" w:rsidRPr="00C14487" w:rsidRDefault="00B4520F" w:rsidP="00CF7B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E529E6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C14487" w:rsidRPr="00C14487">
                                <w:rPr>
                                  <w:rFonts w:ascii="Arial" w:hAnsi="Arial"/>
                                  <w:sz w:val="24"/>
                                  <w:szCs w:val="24"/>
                                  <w:rtl/>
                                </w:rPr>
                                <w:t>/</w:t>
                              </w:r>
                              <w:r w:rsidR="00016E64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D47CD2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>6</w:t>
                              </w:r>
                              <w:r w:rsidR="0039637F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C14487" w:rsidRPr="00C14487">
                                <w:rPr>
                                  <w:rFonts w:ascii="Arial" w:hAnsi="Arial"/>
                                  <w:sz w:val="24"/>
                                  <w:szCs w:val="24"/>
                                  <w:rtl/>
                                </w:rPr>
                                <w:t>/202</w:t>
                              </w:r>
                              <w:r w:rsidR="00CF190B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" name="مربع نص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4343400" y="0"/>
                            <a:ext cx="1739900" cy="751205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6CD881" w14:textId="77777777" w:rsidR="00C14487" w:rsidRPr="00D63C38" w:rsidRDefault="00C14487" w:rsidP="00C14487">
                              <w:pPr>
                                <w:spacing w:after="0" w:line="240" w:lineRule="auto"/>
                                <w:jc w:val="center"/>
                                <w:rPr>
                                  <w:rFonts w:cs="AF_Unizah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D63C38"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>زيــاد خلف فـــزع</w:t>
                              </w:r>
                            </w:p>
                            <w:p w14:paraId="70BAB469" w14:textId="77777777" w:rsidR="00C14487" w:rsidRPr="00D63C38" w:rsidRDefault="00C14487" w:rsidP="00C14487">
                              <w:pPr>
                                <w:spacing w:after="0" w:line="240" w:lineRule="auto"/>
                                <w:jc w:val="center"/>
                                <w:rPr>
                                  <w:rFonts w:cs="HASOOB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D63C38"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>مـــدير الــوحدة</w:t>
                              </w:r>
                              <w:r w:rsidRPr="00D63C38">
                                <w:rPr>
                                  <w:rFonts w:cs="HASOOB"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 w:rsidR="00B862E8" w:rsidRPr="00D63C38"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>القانوني</w:t>
                              </w:r>
                              <w:r w:rsidRPr="00D63C38">
                                <w:rPr>
                                  <w:rFonts w:cs="AF_Unizah" w:hint="cs"/>
                                  <w:sz w:val="32"/>
                                  <w:szCs w:val="32"/>
                                  <w:rtl/>
                                </w:rPr>
                                <w:t>ــة</w:t>
                              </w:r>
                              <w:r w:rsidRPr="00D63C38">
                                <w:rPr>
                                  <w:rFonts w:cs="HASOOB"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</w:p>
                            <w:p w14:paraId="45A82165" w14:textId="0D0CAE91" w:rsidR="00C14487" w:rsidRPr="00C14487" w:rsidRDefault="00B4520F" w:rsidP="00CF7B50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E529E6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C14487" w:rsidRPr="00C14487">
                                <w:rPr>
                                  <w:rFonts w:ascii="Arial" w:hAnsi="Arial"/>
                                  <w:sz w:val="24"/>
                                  <w:szCs w:val="24"/>
                                  <w:rtl/>
                                </w:rPr>
                                <w:t>/</w:t>
                              </w:r>
                              <w:r w:rsidR="00016E64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D47CD2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>6</w:t>
                              </w:r>
                              <w:r w:rsidR="0039637F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  <w:r w:rsidR="00C14487" w:rsidRPr="00C14487">
                                <w:rPr>
                                  <w:rFonts w:ascii="Arial" w:hAnsi="Arial"/>
                                  <w:sz w:val="24"/>
                                  <w:szCs w:val="24"/>
                                  <w:rtl/>
                                </w:rPr>
                                <w:t>/202</w:t>
                              </w:r>
                              <w:r w:rsidR="00CF190B">
                                <w:rPr>
                                  <w:rFonts w:ascii="Arial" w:hAnsi="Arial" w:hint="cs"/>
                                  <w:sz w:val="24"/>
                                  <w:szCs w:val="24"/>
                                  <w:rtl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0B8F2B" id="مجموعة 7" o:spid="_x0000_s1026" style="position:absolute;left:0;text-align:left;margin-left:22.15pt;margin-top:8.5pt;width:479pt;height:57.15pt;z-index:251658240;mso-position-horizontal-relative:margin;mso-width-relative:margin;mso-height-relative:margin" coordsize="60833,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width:29781;height:751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" filled="f" stroked="f">
                  <v:textbox>
                    <w:txbxContent>
                      <w:p w14:paraId="6A70F0C8" w14:textId="77777777" w:rsidR="00C14487" w:rsidRPr="00DB0E2E" w:rsidRDefault="00CF7B50" w:rsidP="00C14487">
                        <w:pPr>
                          <w:spacing w:after="0" w:line="240" w:lineRule="auto"/>
                          <w:jc w:val="center"/>
                          <w:rPr>
                            <w:rFonts w:cs="AF_Unizah"/>
                            <w:sz w:val="32"/>
                            <w:szCs w:val="32"/>
                            <w:rtl/>
                          </w:rPr>
                        </w:pPr>
                        <w:r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>ستار عب</w:t>
                        </w:r>
                        <w:r>
                          <w:rPr>
                            <w:rFonts w:cs="AF_Unizah" w:hint="eastAsia"/>
                            <w:sz w:val="32"/>
                            <w:szCs w:val="32"/>
                            <w:rtl/>
                          </w:rPr>
                          <w:t>د</w:t>
                        </w:r>
                        <w:r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 xml:space="preserve"> الحميد سمير</w:t>
                        </w:r>
                      </w:p>
                      <w:p w14:paraId="09D22916" w14:textId="77777777" w:rsidR="00C14487" w:rsidRPr="00DB0E2E" w:rsidRDefault="00C14487" w:rsidP="00C14487">
                        <w:pPr>
                          <w:spacing w:after="0" w:line="240" w:lineRule="auto"/>
                          <w:jc w:val="center"/>
                          <w:rPr>
                            <w:rFonts w:cs="AF_Unizah"/>
                            <w:sz w:val="32"/>
                            <w:szCs w:val="32"/>
                            <w:rtl/>
                          </w:rPr>
                        </w:pPr>
                        <w:r w:rsidRPr="00DB0E2E"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>مندوب الادارة العامة لفروع محافظة الانبار</w:t>
                        </w:r>
                      </w:p>
                      <w:p w14:paraId="5E7EF134" w14:textId="7F872705" w:rsidR="00C14487" w:rsidRPr="00C14487" w:rsidRDefault="00B4520F" w:rsidP="00CF7B50">
                        <w:pPr>
                          <w:spacing w:after="0" w:line="240" w:lineRule="auto"/>
                          <w:jc w:val="center"/>
                          <w:rPr>
                            <w:rFonts w:ascii="Arial" w:hAnsi="Arial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E529E6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C14487" w:rsidRPr="00C14487">
                          <w:rPr>
                            <w:rFonts w:ascii="Arial" w:hAnsi="Arial"/>
                            <w:sz w:val="24"/>
                            <w:szCs w:val="24"/>
                            <w:rtl/>
                          </w:rPr>
                          <w:t>/</w:t>
                        </w:r>
                        <w:r w:rsidR="00016E64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D47CD2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>6</w:t>
                        </w:r>
                        <w:r w:rsidR="0039637F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C14487" w:rsidRPr="00C14487">
                          <w:rPr>
                            <w:rFonts w:ascii="Arial" w:hAnsi="Arial"/>
                            <w:sz w:val="24"/>
                            <w:szCs w:val="24"/>
                            <w:rtl/>
                          </w:rPr>
                          <w:t>/202</w:t>
                        </w:r>
                        <w:r w:rsidR="00CF190B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>6</w:t>
                        </w:r>
                      </w:p>
                    </w:txbxContent>
                  </v:textbox>
                </v:shape>
                <v:shape id="_x0000_s1028" type="#_x0000_t202" style="position:absolute;left:43434;width:17399;height:7512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" filled="f" stroked="f">
                  <v:textbox>
                    <w:txbxContent>
                      <w:p w14:paraId="3E6CD881" w14:textId="77777777" w:rsidR="00C14487" w:rsidRPr="00D63C38" w:rsidRDefault="00C14487" w:rsidP="00C14487">
                        <w:pPr>
                          <w:spacing w:after="0" w:line="240" w:lineRule="auto"/>
                          <w:jc w:val="center"/>
                          <w:rPr>
                            <w:rFonts w:cs="AF_Unizah"/>
                            <w:sz w:val="32"/>
                            <w:szCs w:val="32"/>
                            <w:rtl/>
                          </w:rPr>
                        </w:pPr>
                        <w:r w:rsidRPr="00D63C38"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>زيــاد خلف فـــزع</w:t>
                        </w:r>
                      </w:p>
                      <w:p w14:paraId="70BAB469" w14:textId="77777777" w:rsidR="00C14487" w:rsidRPr="00D63C38" w:rsidRDefault="00C14487" w:rsidP="00C14487">
                        <w:pPr>
                          <w:spacing w:after="0" w:line="240" w:lineRule="auto"/>
                          <w:jc w:val="center"/>
                          <w:rPr>
                            <w:rFonts w:cs="HASOOB"/>
                            <w:sz w:val="32"/>
                            <w:szCs w:val="32"/>
                            <w:rtl/>
                          </w:rPr>
                        </w:pPr>
                        <w:r w:rsidRPr="00D63C38"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>مـــدير الــوحدة</w:t>
                        </w:r>
                        <w:r w:rsidRPr="00D63C38">
                          <w:rPr>
                            <w:rFonts w:cs="HASOOB"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 w:rsidR="00B862E8" w:rsidRPr="00D63C38"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>القانوني</w:t>
                        </w:r>
                        <w:r w:rsidRPr="00D63C38">
                          <w:rPr>
                            <w:rFonts w:cs="AF_Unizah" w:hint="cs"/>
                            <w:sz w:val="32"/>
                            <w:szCs w:val="32"/>
                            <w:rtl/>
                          </w:rPr>
                          <w:t>ــة</w:t>
                        </w:r>
                        <w:r w:rsidRPr="00D63C38">
                          <w:rPr>
                            <w:rFonts w:cs="HASOOB"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</w:p>
                      <w:p w14:paraId="45A82165" w14:textId="0D0CAE91" w:rsidR="00C14487" w:rsidRPr="00C14487" w:rsidRDefault="00B4520F" w:rsidP="00CF7B50">
                        <w:pPr>
                          <w:spacing w:after="0" w:line="240" w:lineRule="auto"/>
                          <w:jc w:val="center"/>
                          <w:rPr>
                            <w:rFonts w:ascii="Arial" w:hAnsi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E529E6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C14487" w:rsidRPr="00C14487">
                          <w:rPr>
                            <w:rFonts w:ascii="Arial" w:hAnsi="Arial"/>
                            <w:sz w:val="24"/>
                            <w:szCs w:val="24"/>
                            <w:rtl/>
                          </w:rPr>
                          <w:t>/</w:t>
                        </w:r>
                        <w:r w:rsidR="00016E64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D47CD2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>6</w:t>
                        </w:r>
                        <w:r w:rsidR="0039637F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  <w:r w:rsidR="00C14487" w:rsidRPr="00C14487">
                          <w:rPr>
                            <w:rFonts w:ascii="Arial" w:hAnsi="Arial"/>
                            <w:sz w:val="24"/>
                            <w:szCs w:val="24"/>
                            <w:rtl/>
                          </w:rPr>
                          <w:t>/202</w:t>
                        </w:r>
                        <w:r w:rsidR="00CF190B">
                          <w:rPr>
                            <w:rFonts w:ascii="Arial" w:hAnsi="Arial" w:hint="cs"/>
                            <w:sz w:val="24"/>
                            <w:szCs w:val="24"/>
                            <w:rtl/>
                          </w:rPr>
                          <w:t>6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951CCB0" w14:textId="77777777" w:rsidR="00777E87" w:rsidRDefault="00777E87" w:rsidP="007C5F29">
      <w:pPr>
        <w:tabs>
          <w:tab w:val="left" w:pos="3220"/>
        </w:tabs>
        <w:rPr>
          <w:rtl/>
        </w:rPr>
      </w:pPr>
    </w:p>
    <w:p w14:paraId="334A5055" w14:textId="77777777" w:rsidR="00335CB5" w:rsidRDefault="00335CB5" w:rsidP="007C5F29">
      <w:pPr>
        <w:tabs>
          <w:tab w:val="left" w:pos="3220"/>
        </w:tabs>
        <w:rPr>
          <w:rtl/>
        </w:rPr>
      </w:pPr>
    </w:p>
    <w:p w14:paraId="0653E694" w14:textId="77777777" w:rsidR="00335CB5" w:rsidRDefault="00335CB5" w:rsidP="007C5F29">
      <w:pPr>
        <w:tabs>
          <w:tab w:val="left" w:pos="3220"/>
        </w:tabs>
        <w:rPr>
          <w:rtl/>
        </w:rPr>
      </w:pPr>
    </w:p>
    <w:p w14:paraId="4B985978" w14:textId="77777777" w:rsidR="007F2B1B" w:rsidRDefault="007F2B1B" w:rsidP="007C5F29">
      <w:pPr>
        <w:tabs>
          <w:tab w:val="left" w:pos="3220"/>
        </w:tabs>
        <w:rPr>
          <w:rtl/>
        </w:rPr>
      </w:pPr>
    </w:p>
    <w:p w14:paraId="3141ADB8" w14:textId="77777777" w:rsidR="00D63C38" w:rsidRDefault="00A248F0" w:rsidP="00D63C38">
      <w:pPr>
        <w:spacing w:after="0" w:line="276" w:lineRule="auto"/>
        <w:rPr>
          <w:rFonts w:ascii="Sakkal Majalla" w:eastAsia="Calibri" w:hAnsi="Sakkal Majalla" w:cs="Sakkal Majalla"/>
          <w:b/>
          <w:bCs/>
          <w:u w:val="single"/>
          <w:rtl/>
        </w:rPr>
      </w:pPr>
      <w:r w:rsidRPr="002C746C">
        <w:rPr>
          <w:rFonts w:ascii="Sakkal Majalla" w:eastAsia="Calibri" w:hAnsi="Sakkal Majalla" w:cs="Sakkal Majalla"/>
          <w:b/>
          <w:bCs/>
          <w:u w:val="single"/>
          <w:rtl/>
        </w:rPr>
        <w:t>نسخه منه الى:</w:t>
      </w:r>
    </w:p>
    <w:p w14:paraId="33567133" w14:textId="7001875C" w:rsidR="00A248F0" w:rsidRPr="00A248F0" w:rsidRDefault="00A248F0" w:rsidP="00D63C38">
      <w:pPr>
        <w:numPr>
          <w:ilvl w:val="0"/>
          <w:numId w:val="1"/>
        </w:numPr>
        <w:spacing w:after="0" w:line="240" w:lineRule="auto"/>
        <w:ind w:hanging="177"/>
        <w:contextualSpacing/>
        <w:rPr>
          <w:rFonts w:ascii="Sakkal Majalla" w:eastAsia="Calibri" w:hAnsi="Sakkal Majalla" w:cs="Sakkal Majalla"/>
        </w:rPr>
      </w:pPr>
      <w:r w:rsidRPr="00A248F0">
        <w:rPr>
          <w:rFonts w:ascii="Sakkal Majalla" w:eastAsia="Calibri" w:hAnsi="Sakkal Majalla" w:cs="Sakkal Majalla"/>
          <w:rtl/>
        </w:rPr>
        <w:t>الصادرة</w:t>
      </w:r>
      <w:r w:rsidRPr="00A248F0">
        <w:rPr>
          <w:rFonts w:ascii="Sakkal Majalla" w:eastAsia="Calibri" w:hAnsi="Sakkal Majalla" w:cs="Sakkal Majalla" w:hint="cs"/>
          <w:rtl/>
        </w:rPr>
        <w:t>.</w:t>
      </w:r>
    </w:p>
    <w:p w14:paraId="3ED01424" w14:textId="05B2D1DB" w:rsidR="009C4B91" w:rsidRPr="008275F3" w:rsidRDefault="00335CB5" w:rsidP="008275F3">
      <w:pPr>
        <w:numPr>
          <w:ilvl w:val="0"/>
          <w:numId w:val="1"/>
        </w:numPr>
        <w:spacing w:after="0" w:line="240" w:lineRule="auto"/>
        <w:ind w:hanging="177"/>
        <w:contextualSpacing/>
        <w:rPr>
          <w:rFonts w:ascii="Sakkal Majalla" w:eastAsia="Calibri" w:hAnsi="Sakkal Majalla" w:cs="Sakkal Majalla"/>
        </w:rPr>
      </w:pPr>
      <w:r>
        <w:rPr>
          <w:rFonts w:ascii="Sakkal Majalla" w:eastAsia="Calibri" w:hAnsi="Sakkal Majalla" w:cs="Sakkal Majalla"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DCA29A5" wp14:editId="726669AC">
                <wp:simplePos x="0" y="0"/>
                <wp:positionH relativeFrom="page">
                  <wp:posOffset>68580</wp:posOffset>
                </wp:positionH>
                <wp:positionV relativeFrom="paragraph">
                  <wp:posOffset>117475</wp:posOffset>
                </wp:positionV>
                <wp:extent cx="895350" cy="209550"/>
                <wp:effectExtent l="0" t="0" r="19050" b="19050"/>
                <wp:wrapNone/>
                <wp:docPr id="1425702142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095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0FD636" w14:textId="5EE0E029" w:rsidR="00B13C4E" w:rsidRDefault="00B13C4E" w:rsidP="00B13C4E">
                            <w:pPr>
                              <w:rPr>
                                <w:lang w:bidi="ar-IQ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IQ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A29A5" id="مستطيل 6" o:spid="_x0000_s1029" style="position:absolute;left:0;text-align:left;margin-left:5.4pt;margin-top:9.25pt;width:70.5pt;height:1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" fillcolor="#00b050" strokecolor="#70ad47 [3209]" strokeweight=".5pt">
                <v:textbox>
                  <w:txbxContent>
                    <w:p w14:paraId="690FD636" w14:textId="5EE0E029" w:rsidR="00B13C4E" w:rsidRDefault="00B13C4E" w:rsidP="00B13C4E">
                      <w:pPr>
                        <w:rPr>
                          <w:lang w:bidi="ar-IQ"/>
                        </w:rPr>
                      </w:pPr>
                      <w:r>
                        <w:rPr>
                          <w:rFonts w:hint="cs"/>
                          <w:rtl/>
                          <w:lang w:bidi="ar-IQ"/>
                        </w:rPr>
                        <w:t>2026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248F0" w:rsidRPr="00A248F0">
        <w:rPr>
          <w:rFonts w:ascii="Sakkal Majalla" w:eastAsia="Calibri" w:hAnsi="Sakkal Majalla" w:cs="Sakkal Majalla" w:hint="cs"/>
          <w:rtl/>
        </w:rPr>
        <w:t>الاضبارة</w:t>
      </w:r>
      <w:r w:rsidR="00D63C38">
        <w:rPr>
          <w:rFonts w:ascii="Sakkal Majalla" w:eastAsia="Calibri" w:hAnsi="Sakkal Majalla" w:cs="Sakkal Majalla" w:hint="cs"/>
          <w:rtl/>
        </w:rPr>
        <w:t>.</w:t>
      </w:r>
      <w:r w:rsidR="009C4B91" w:rsidRPr="008275F3">
        <w:rPr>
          <w:rFonts w:ascii="Sakkal Majalla" w:eastAsia="Calibri" w:hAnsi="Sakkal Majalla" w:cs="Sakkal Majalla"/>
          <w:rtl/>
        </w:rPr>
        <w:tab/>
      </w:r>
    </w:p>
    <w:sectPr w:rsidR="009C4B91" w:rsidRPr="008275F3" w:rsidSect="00D548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54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7195E" w14:textId="77777777" w:rsidR="00555662" w:rsidRDefault="00555662" w:rsidP="00C03EEF">
      <w:pPr>
        <w:spacing w:after="0" w:line="240" w:lineRule="auto"/>
      </w:pPr>
      <w:r>
        <w:separator/>
      </w:r>
    </w:p>
  </w:endnote>
  <w:endnote w:type="continuationSeparator" w:id="0">
    <w:p w14:paraId="5AF34471" w14:textId="77777777" w:rsidR="00555662" w:rsidRDefault="00555662" w:rsidP="00C03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Uniz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HASOOB">
    <w:altName w:val="Arial"/>
    <w:charset w:val="B2"/>
    <w:family w:val="auto"/>
    <w:pitch w:val="variable"/>
    <w:sig w:usb0="00002001" w:usb1="00000000" w:usb2="00000000" w:usb3="00000000" w:csb0="00000040" w:csb1="00000000"/>
  </w:font>
  <w:font w:name="Neo Sans Arabic">
    <w:panose1 w:val="020B0504030504040204"/>
    <w:charset w:val="00"/>
    <w:family w:val="swiss"/>
    <w:pitch w:val="variable"/>
    <w:sig w:usb0="800020AF" w:usb1="C000A04A" w:usb2="00000008" w:usb3="00000000" w:csb0="0000004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mar">
    <w:altName w:val="Calibri"/>
    <w:charset w:val="00"/>
    <w:family w:val="auto"/>
    <w:pitch w:val="variable"/>
    <w:sig w:usb0="00002003" w:usb1="80000000" w:usb2="00000008" w:usb3="00000000" w:csb0="00000001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7A9BC" w14:textId="77777777" w:rsidR="00E529E6" w:rsidRDefault="00E529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bidiVisual/>
      <w:tblW w:w="11331" w:type="dxa"/>
      <w:tblInd w:w="-420" w:type="dxa"/>
      <w:tblBorders>
        <w:top w:val="single" w:sz="4" w:space="0" w:color="00B050"/>
        <w:left w:val="none" w:sz="0" w:space="0" w:color="auto"/>
        <w:bottom w:val="none" w:sz="0" w:space="0" w:color="auto"/>
        <w:right w:val="none" w:sz="0" w:space="0" w:color="auto"/>
        <w:insideH w:val="single" w:sz="4" w:space="0" w:color="00B050"/>
        <w:insideV w:val="none" w:sz="0" w:space="0" w:color="auto"/>
      </w:tblBorders>
      <w:tblLook w:val="04A0" w:firstRow="1" w:lastRow="0" w:firstColumn="1" w:lastColumn="0" w:noHBand="0" w:noVBand="1"/>
    </w:tblPr>
    <w:tblGrid>
      <w:gridCol w:w="5424"/>
      <w:gridCol w:w="5907"/>
    </w:tblGrid>
    <w:tr w:rsidR="00D33A3F" w14:paraId="60B4B934" w14:textId="77777777" w:rsidTr="00D33A3F">
      <w:trPr>
        <w:trHeight w:val="552"/>
      </w:trPr>
      <w:tc>
        <w:tcPr>
          <w:tcW w:w="5424" w:type="dxa"/>
        </w:tcPr>
        <w:p w14:paraId="0E3D8A85" w14:textId="793EAA1D" w:rsidR="00D33A3F" w:rsidRPr="00FE2E19" w:rsidRDefault="00EA160F" w:rsidP="00FD6CEC">
          <w:pPr>
            <w:rPr>
              <w:rFonts w:ascii="Omar" w:hAnsi="Omar" w:cs="Omar"/>
              <w:rtl/>
            </w:rPr>
          </w:pPr>
          <w:r w:rsidRPr="0039637F">
            <w:rPr>
              <w:rFonts w:cstheme="minorHAnsi" w:hint="cs"/>
              <w:color w:val="00B050"/>
              <w:sz w:val="16"/>
              <w:szCs w:val="16"/>
              <w:rtl/>
            </w:rPr>
            <w:t xml:space="preserve">    </w:t>
          </w:r>
          <w:r w:rsidR="00D548C6" w:rsidRPr="0039637F">
            <w:rPr>
              <w:rFonts w:cstheme="minorHAnsi" w:hint="cs"/>
              <w:color w:val="00B050"/>
              <w:sz w:val="16"/>
              <w:szCs w:val="16"/>
              <w:rtl/>
            </w:rPr>
            <w:t xml:space="preserve">     </w:t>
          </w:r>
          <w:r w:rsidR="0039637F" w:rsidRPr="0039637F">
            <w:rPr>
              <w:rFonts w:cstheme="minorHAnsi" w:hint="cs"/>
              <w:color w:val="00B050"/>
              <w:sz w:val="16"/>
              <w:szCs w:val="16"/>
              <w:rtl/>
            </w:rPr>
            <w:t xml:space="preserve">نايف </w:t>
          </w:r>
          <w:r w:rsidR="00D548C6" w:rsidRPr="0039637F">
            <w:rPr>
              <w:rFonts w:cstheme="minorHAnsi" w:hint="cs"/>
              <w:color w:val="00B050"/>
              <w:sz w:val="16"/>
              <w:szCs w:val="16"/>
              <w:rtl/>
            </w:rPr>
            <w:t xml:space="preserve">  </w:t>
          </w:r>
          <w:sdt>
            <w:sdtPr>
              <w:rPr>
                <w:rFonts w:ascii="Omar" w:eastAsia="Calibri" w:hAnsi="Omar" w:cs="Omar"/>
                <w:noProof/>
                <w:sz w:val="12"/>
                <w:szCs w:val="12"/>
                <w:rtl/>
              </w:rPr>
              <w:alias w:val="تاريخ النشر"/>
              <w:tag w:val=""/>
              <w:id w:val="1060208856"/>
              <w:placeholder>
                <w:docPart w:val="E28E7BAB882C4DB796FEFA50EB7DFB80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6-10T00:00:00Z">
                <w:dateFormat w:val="dd/MM/yyyy"/>
                <w:lid w:val="ar-IQ"/>
                <w:storeMappedDataAs w:val="dateTime"/>
                <w:calendar w:val="gregorian"/>
              </w:date>
            </w:sdtPr>
            <w:sdtEndPr/>
            <w:sdtContent>
              <w:r w:rsidR="00D47CD2">
                <w:rPr>
                  <w:rFonts w:ascii="Omar" w:eastAsia="Calibri" w:hAnsi="Omar" w:cs="Times New Roman" w:hint="cs"/>
                  <w:noProof/>
                  <w:sz w:val="12"/>
                  <w:szCs w:val="12"/>
                  <w:rtl/>
                  <w:lang w:bidi="ar-IQ"/>
                </w:rPr>
                <w:t>‏10‏/06‏/2026</w:t>
              </w:r>
            </w:sdtContent>
          </w:sdt>
          <w:r w:rsidR="00D33A3F" w:rsidRPr="00FE2E19">
            <w:rPr>
              <w:rFonts w:ascii="Omar" w:eastAsia="Calibri" w:hAnsi="Omar" w:cs="Omar"/>
              <w:noProof/>
              <w:sz w:val="12"/>
              <w:szCs w:val="12"/>
              <w:rtl/>
            </w:rPr>
            <mc:AlternateContent>
              <mc:Choice Requires="wps">
                <w:drawing>
                  <wp:anchor distT="45720" distB="45720" distL="114300" distR="114300" simplePos="0" relativeHeight="251671552" behindDoc="0" locked="0" layoutInCell="1" allowOverlap="1" wp14:anchorId="50B57FF3" wp14:editId="318C04DE">
                    <wp:simplePos x="0" y="0"/>
                    <wp:positionH relativeFrom="column">
                      <wp:posOffset>266700</wp:posOffset>
                    </wp:positionH>
                    <wp:positionV relativeFrom="paragraph">
                      <wp:posOffset>73025</wp:posOffset>
                    </wp:positionV>
                    <wp:extent cx="2895600" cy="292100"/>
                    <wp:effectExtent l="0" t="0" r="0" b="0"/>
                    <wp:wrapSquare wrapText="bothSides"/>
                    <wp:docPr id="15" name="مربع نص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2895600" cy="292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893210" w14:textId="77777777" w:rsidR="00D33A3F" w:rsidRDefault="00D33A3F" w:rsidP="00FD6CEC">
                                <w:r w:rsidRPr="00FD6CEC">
                                  <w:rPr>
                                    <w:rFonts w:ascii="Neo Sans Arabic" w:eastAsia="Calibri" w:hAnsi="Neo Sans Arabic" w:cs="Neo Sans Arabic"/>
                                    <w:color w:val="00B050"/>
                                    <w:sz w:val="20"/>
                                    <w:szCs w:val="20"/>
                                    <w:rtl/>
                                  </w:rPr>
                                  <w:t xml:space="preserve">محافظة الانبار/ قضاء الفلوجة / قرب المحكمة </w:t>
                                </w:r>
                                <w:r w:rsidRPr="00D33A3F">
                                  <w:rPr>
                                    <w:rFonts w:ascii="Neo Sans Arabic" w:eastAsia="Calibri" w:hAnsi="Neo Sans Arabic" w:cs="Neo Sans Arabic"/>
                                    <w:color w:val="00B050"/>
                                    <w:sz w:val="20"/>
                                    <w:szCs w:val="20"/>
                                    <w:rtl/>
                                  </w:rPr>
                                  <w:t>القديمة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B57FF3" id="_x0000_t202" coordsize="21600,21600" o:spt="202" path="m,l,21600r21600,l21600,xe">
                    <v:stroke joinstyle="miter"/>
                    <v:path gradientshapeok="t" o:connecttype="rect"/>
                  </v:shapetype>
                  <v:shape id="مربع نص 2" o:spid="_x0000_s1030" type="#_x0000_t202" style="position:absolute;left:0;text-align:left;margin-left:21pt;margin-top:5.75pt;width:228pt;height:23pt;flip:x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" filled="f" stroked="f">
                    <v:textbox>
                      <w:txbxContent>
                        <w:p w14:paraId="7D893210" w14:textId="77777777" w:rsidR="00D33A3F" w:rsidRDefault="00D33A3F" w:rsidP="00FD6CEC">
                          <w:r w:rsidRPr="00FD6CEC">
                            <w:rPr>
                              <w:rFonts w:ascii="Neo Sans Arabic" w:eastAsia="Calibri" w:hAnsi="Neo Sans Arabic" w:cs="Neo Sans Arabic"/>
                              <w:color w:val="00B050"/>
                              <w:sz w:val="20"/>
                              <w:szCs w:val="20"/>
                              <w:rtl/>
                            </w:rPr>
                            <w:t xml:space="preserve">محافظة الانبار/ قضاء الفلوجة / قرب المحكمة </w:t>
                          </w:r>
                          <w:r w:rsidRPr="00D33A3F">
                            <w:rPr>
                              <w:rFonts w:ascii="Neo Sans Arabic" w:eastAsia="Calibri" w:hAnsi="Neo Sans Arabic" w:cs="Neo Sans Arabic"/>
                              <w:color w:val="00B050"/>
                              <w:sz w:val="20"/>
                              <w:szCs w:val="20"/>
                              <w:rtl/>
                            </w:rPr>
                            <w:t>القديمة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33A3F" w:rsidRPr="00FE2E19">
            <w:rPr>
              <w:rFonts w:ascii="Omar" w:eastAsia="Calibri" w:hAnsi="Omar" w:cs="Omar"/>
              <w:noProof/>
              <w:sz w:val="14"/>
              <w:szCs w:val="14"/>
              <w:rtl/>
            </w:rPr>
            <w:drawing>
              <wp:anchor distT="0" distB="0" distL="114300" distR="114300" simplePos="0" relativeHeight="251670528" behindDoc="0" locked="0" layoutInCell="1" allowOverlap="1" wp14:anchorId="6DD0B359" wp14:editId="085233A6">
                <wp:simplePos x="0" y="0"/>
                <wp:positionH relativeFrom="column">
                  <wp:posOffset>3192145</wp:posOffset>
                </wp:positionH>
                <wp:positionV relativeFrom="paragraph">
                  <wp:posOffset>79375</wp:posOffset>
                </wp:positionV>
                <wp:extent cx="179705" cy="234950"/>
                <wp:effectExtent l="0" t="0" r="0" b="0"/>
                <wp:wrapSquare wrapText="bothSides"/>
                <wp:docPr id="298" name="صورة 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ng-clipart-location-address-position-linear-icon-location-addres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211" t="-1" r="14871" b="6248"/>
                        <a:stretch/>
                      </pic:blipFill>
                      <pic:spPr bwMode="auto">
                        <a:xfrm>
                          <a:off x="0" y="0"/>
                          <a:ext cx="179705" cy="234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07" w:type="dxa"/>
        </w:tcPr>
        <w:p w14:paraId="69F7C104" w14:textId="12F5B923" w:rsidR="00D33A3F" w:rsidRDefault="00B13C4E" w:rsidP="005E185A">
          <w:pPr>
            <w:pStyle w:val="a5"/>
            <w:rPr>
              <w:rtl/>
            </w:rPr>
          </w:pPr>
          <w:r>
            <w:rPr>
              <w:noProof/>
              <w:rtl/>
              <w:lang w:val="ar-SA"/>
            </w:rPr>
            <w:drawing>
              <wp:anchor distT="0" distB="0" distL="114300" distR="114300" simplePos="0" relativeHeight="251673600" behindDoc="1" locked="0" layoutInCell="1" allowOverlap="1" wp14:anchorId="1ABAEE07" wp14:editId="28AB47AF">
                <wp:simplePos x="0" y="0"/>
                <wp:positionH relativeFrom="column">
                  <wp:posOffset>358140</wp:posOffset>
                </wp:positionH>
                <wp:positionV relativeFrom="paragraph">
                  <wp:posOffset>74295</wp:posOffset>
                </wp:positionV>
                <wp:extent cx="231140" cy="231140"/>
                <wp:effectExtent l="0" t="0" r="0" b="0"/>
                <wp:wrapTight wrapText="bothSides">
                  <wp:wrapPolygon edited="0">
                    <wp:start x="7121" y="0"/>
                    <wp:lineTo x="1780" y="5341"/>
                    <wp:lineTo x="1780" y="10681"/>
                    <wp:lineTo x="8901" y="19582"/>
                    <wp:lineTo x="16022" y="19582"/>
                    <wp:lineTo x="19582" y="10681"/>
                    <wp:lineTo x="17802" y="5341"/>
                    <wp:lineTo x="14242" y="0"/>
                    <wp:lineTo x="7121" y="0"/>
                  </wp:wrapPolygon>
                </wp:wrapTight>
                <wp:docPr id="1191424217" name="رسم 7" descr="هاتف بمكبر صوت مع تعبئة خالص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1424217" name="رسم 1191424217" descr="هاتف بمكبر صوت مع تعبئة خالصة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" cy="231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12538">
            <w:rPr>
              <w:noProof/>
              <w:rtl/>
              <w:lang w:val="ar-SA"/>
            </w:rPr>
            <w:drawing>
              <wp:anchor distT="0" distB="0" distL="114300" distR="114300" simplePos="0" relativeHeight="251674624" behindDoc="1" locked="0" layoutInCell="1" allowOverlap="1" wp14:anchorId="1434D818" wp14:editId="6D1F7EF2">
                <wp:simplePos x="0" y="0"/>
                <wp:positionH relativeFrom="column">
                  <wp:posOffset>376599</wp:posOffset>
                </wp:positionH>
                <wp:positionV relativeFrom="paragraph">
                  <wp:posOffset>260350</wp:posOffset>
                </wp:positionV>
                <wp:extent cx="204470" cy="204470"/>
                <wp:effectExtent l="0" t="0" r="5080" b="5080"/>
                <wp:wrapTight wrapText="bothSides">
                  <wp:wrapPolygon edited="0">
                    <wp:start x="0" y="0"/>
                    <wp:lineTo x="0" y="20124"/>
                    <wp:lineTo x="20124" y="20124"/>
                    <wp:lineTo x="20124" y="0"/>
                    <wp:lineTo x="0" y="0"/>
                  </wp:wrapPolygon>
                </wp:wrapTight>
                <wp:docPr id="1109416883" name="رسم 6" descr="ظرف مع تعبئة خالص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9416883" name="رسم 1109416883" descr="ظرف مع تعبئة خالصة"/>
                        <pic:cNvPicPr/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470" cy="2044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12538" w:rsidRPr="006259D9">
            <w:rPr>
              <w:rFonts w:ascii="Neo Sans Arabic" w:hAnsi="Neo Sans Arabic" w:cs="Neo Sans Arabic"/>
              <w:noProof/>
              <w:color w:val="00B050"/>
              <w:sz w:val="36"/>
              <w:szCs w:val="36"/>
            </w:rPr>
            <mc:AlternateContent>
              <mc:Choice Requires="wps">
                <w:drawing>
                  <wp:anchor distT="45720" distB="45720" distL="114300" distR="114300" simplePos="0" relativeHeight="251676672" behindDoc="0" locked="0" layoutInCell="1" allowOverlap="1" wp14:anchorId="05B429AD" wp14:editId="025087BA">
                    <wp:simplePos x="0" y="0"/>
                    <wp:positionH relativeFrom="column">
                      <wp:posOffset>521970</wp:posOffset>
                    </wp:positionH>
                    <wp:positionV relativeFrom="paragraph">
                      <wp:posOffset>55836</wp:posOffset>
                    </wp:positionV>
                    <wp:extent cx="1932940" cy="450215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932940" cy="4502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E84A12" w14:textId="18E81834" w:rsidR="006259D9" w:rsidRPr="008D1DF4" w:rsidRDefault="006259D9" w:rsidP="00512538">
                                <w:pPr>
                                  <w:spacing w:after="0" w:line="240" w:lineRule="auto"/>
                                  <w:jc w:val="right"/>
                                  <w:rPr>
                                    <w:rFonts w:cs="Akhbar MT"/>
                                    <w:color w:val="00B050"/>
                                    <w:rtl/>
                                  </w:rPr>
                                </w:pPr>
                                <w:bookmarkStart w:id="0" w:name="_Hlk187838119"/>
                                <w:r w:rsidRPr="008D1DF4">
                                  <w:rPr>
                                    <w:rFonts w:cs="Akhbar MT"/>
                                    <w:color w:val="00B050"/>
                                  </w:rPr>
                                  <w:t>07830327150-</w:t>
                                </w:r>
                                <w:r w:rsidR="009C4B91">
                                  <w:rPr>
                                    <w:rFonts w:cstheme="minorHAnsi"/>
                                    <w:color w:val="00B050"/>
                                  </w:rPr>
                                  <w:t>07716802954</w:t>
                                </w:r>
                              </w:p>
                              <w:bookmarkEnd w:id="0"/>
                              <w:p w14:paraId="34B5406F" w14:textId="3C928480" w:rsidR="006259D9" w:rsidRPr="008D1DF4" w:rsidRDefault="00B70F2B" w:rsidP="00512538">
                                <w:pPr>
                                  <w:spacing w:after="0" w:line="240" w:lineRule="auto"/>
                                  <w:jc w:val="right"/>
                                  <w:rPr>
                                    <w:rFonts w:asciiTheme="minorBidi" w:hAnsiTheme="minorBidi"/>
                                    <w:color w:val="00B050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HYPERLINK "mailto:Mndobalanbar573@gmail.com"</w:instrText>
                                </w:r>
                                <w:r>
                                  <w:fldChar w:fldCharType="separate"/>
                                </w:r>
                                <w:r w:rsidR="006259D9" w:rsidRPr="006259D9">
                                  <w:rPr>
                                    <w:rFonts w:asciiTheme="minorBidi" w:eastAsia="Aptos" w:hAnsiTheme="minorBidi"/>
                                    <w:color w:val="00B050"/>
                                    <w:kern w:val="2"/>
                                    <w:sz w:val="20"/>
                                    <w:szCs w:val="20"/>
                                    <w:u w:val="single"/>
                                    <w14:ligatures w14:val="standardContextual"/>
                                  </w:rPr>
                                  <w:t>Mndobalanbar573@gmail.com</w:t>
                                </w:r>
                                <w:r>
                                  <w:rPr>
                                    <w:rFonts w:asciiTheme="minorBidi" w:eastAsia="Aptos" w:hAnsiTheme="minorBidi"/>
                                    <w:color w:val="00B050"/>
                                    <w:kern w:val="2"/>
                                    <w:sz w:val="20"/>
                                    <w:szCs w:val="20"/>
                                    <w:u w:val="single"/>
                                    <w14:ligatures w14:val="standardContextual"/>
                                  </w:rPr>
                                  <w:fldChar w:fldCharType="end"/>
                                </w:r>
                              </w:p>
                              <w:p w14:paraId="7584118F" w14:textId="11DB059D" w:rsidR="006259D9" w:rsidRDefault="006259D9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B429AD" id="Text Box 2" o:spid="_x0000_s1031" type="#_x0000_t202" style="position:absolute;left:0;text-align:left;margin-left:41.1pt;margin-top:4.4pt;width:152.2pt;height:35.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" filled="f" stroked="f">
                    <v:textbox>
                      <w:txbxContent>
                        <w:p w14:paraId="42E84A12" w14:textId="18E81834" w:rsidR="006259D9" w:rsidRPr="008D1DF4" w:rsidRDefault="006259D9" w:rsidP="00512538">
                          <w:pPr>
                            <w:spacing w:after="0" w:line="240" w:lineRule="auto"/>
                            <w:jc w:val="right"/>
                            <w:rPr>
                              <w:rFonts w:cs="Akhbar MT"/>
                              <w:color w:val="00B050"/>
                              <w:rtl/>
                            </w:rPr>
                          </w:pPr>
                          <w:bookmarkStart w:id="1" w:name="_Hlk187838119"/>
                          <w:r w:rsidRPr="008D1DF4">
                            <w:rPr>
                              <w:rFonts w:cs="Akhbar MT"/>
                              <w:color w:val="00B050"/>
                            </w:rPr>
                            <w:t>07830327150-</w:t>
                          </w:r>
                          <w:r w:rsidR="009C4B91">
                            <w:rPr>
                              <w:rFonts w:cstheme="minorHAnsi"/>
                              <w:color w:val="00B050"/>
                            </w:rPr>
                            <w:t>07716802954</w:t>
                          </w:r>
                        </w:p>
                        <w:bookmarkEnd w:id="1"/>
                        <w:p w14:paraId="34B5406F" w14:textId="3C928480" w:rsidR="006259D9" w:rsidRPr="008D1DF4" w:rsidRDefault="00B70F2B" w:rsidP="00512538">
                          <w:pPr>
                            <w:spacing w:after="0" w:line="240" w:lineRule="auto"/>
                            <w:jc w:val="right"/>
                            <w:rPr>
                              <w:rFonts w:asciiTheme="minorBidi" w:hAnsiTheme="minorBidi"/>
                              <w:color w:val="00B050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"mailto:Mndobalanbar573@gmail.com"</w:instrText>
                          </w:r>
                          <w:r>
                            <w:fldChar w:fldCharType="separate"/>
                          </w:r>
                          <w:r w:rsidR="006259D9" w:rsidRPr="006259D9">
                            <w:rPr>
                              <w:rFonts w:asciiTheme="minorBidi" w:eastAsia="Aptos" w:hAnsiTheme="minorBidi"/>
                              <w:color w:val="00B050"/>
                              <w:kern w:val="2"/>
                              <w:sz w:val="20"/>
                              <w:szCs w:val="20"/>
                              <w:u w:val="single"/>
                              <w14:ligatures w14:val="standardContextual"/>
                            </w:rPr>
                            <w:t>Mndobalanbar573@gmail.com</w:t>
                          </w:r>
                          <w:r>
                            <w:rPr>
                              <w:rFonts w:asciiTheme="minorBidi" w:eastAsia="Aptos" w:hAnsiTheme="minorBidi"/>
                              <w:color w:val="00B050"/>
                              <w:kern w:val="2"/>
                              <w:sz w:val="20"/>
                              <w:szCs w:val="20"/>
                              <w:u w:val="single"/>
                              <w14:ligatures w14:val="standardContextual"/>
                            </w:rPr>
                            <w:fldChar w:fldCharType="end"/>
                          </w:r>
                        </w:p>
                        <w:p w14:paraId="7584118F" w14:textId="11DB059D" w:rsidR="006259D9" w:rsidRDefault="006259D9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33A3F">
            <w:rPr>
              <w:rFonts w:hint="cs"/>
              <w:noProof/>
              <w:rtl/>
            </w:rPr>
            <w:drawing>
              <wp:anchor distT="0" distB="0" distL="114300" distR="114300" simplePos="0" relativeHeight="251672576" behindDoc="1" locked="0" layoutInCell="1" allowOverlap="1" wp14:anchorId="6A899B8D" wp14:editId="3C21541A">
                <wp:simplePos x="0" y="0"/>
                <wp:positionH relativeFrom="column">
                  <wp:posOffset>-60325</wp:posOffset>
                </wp:positionH>
                <wp:positionV relativeFrom="paragraph">
                  <wp:posOffset>12700</wp:posOffset>
                </wp:positionV>
                <wp:extent cx="481330" cy="501650"/>
                <wp:effectExtent l="0" t="0" r="0" b="0"/>
                <wp:wrapTight wrapText="bothSides">
                  <wp:wrapPolygon edited="0">
                    <wp:start x="0" y="0"/>
                    <wp:lineTo x="0" y="20506"/>
                    <wp:lineTo x="20517" y="20506"/>
                    <wp:lineTo x="20517" y="0"/>
                    <wp:lineTo x="0" y="0"/>
                  </wp:wrapPolygon>
                </wp:wrapTight>
                <wp:docPr id="299" name="صورة 2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مممم.png"/>
                        <pic:cNvPicPr/>
                      </pic:nvPicPr>
                      <pic:blipFill>
                        <a:blip r:embed="rId6">
                          <a:duotone>
                            <a:schemeClr val="accent6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330" cy="50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33A3F">
            <w:rPr>
              <w:rFonts w:ascii="Neo Sans Arabic" w:hAnsi="Neo Sans Arabic" w:cs="Neo Sans Arabic"/>
              <w:color w:val="00B050"/>
              <w:sz w:val="36"/>
              <w:szCs w:val="36"/>
            </w:rPr>
            <w:t xml:space="preserve">            </w:t>
          </w:r>
        </w:p>
      </w:tc>
    </w:tr>
  </w:tbl>
  <w:p w14:paraId="1031D84F" w14:textId="39737F4A" w:rsidR="007C5F29" w:rsidRDefault="007C5F2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3964D" w14:textId="77777777" w:rsidR="00E529E6" w:rsidRDefault="00E529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9BC73" w14:textId="77777777" w:rsidR="00555662" w:rsidRDefault="00555662" w:rsidP="00C03EEF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1" relativeHeight="251659264" behindDoc="0" locked="0" layoutInCell="1" allowOverlap="1" wp14:anchorId="5FFF618A" wp14:editId="634DDC33">
                <wp:simplePos x="685800" y="9779000"/>
                <wp:positionH relativeFrom="column">
                  <wp:posOffset>685800</wp:posOffset>
                </wp:positionH>
                <wp:positionV relativeFrom="paragraph">
                  <wp:posOffset>9779000</wp:posOffset>
                </wp:positionV>
                <wp:extent cx="124029" cy="309245"/>
                <wp:effectExtent l="0" t="0" r="9525" b="0"/>
                <wp:wrapNone/>
                <wp:docPr id="202829493" name="مجموعة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029" cy="309245"/>
                          <a:chOff x="0" y="0"/>
                          <a:chExt cx="153670" cy="3092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300199609" name="صورة 1300199609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671769023" name="صورة 1671769023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03200"/>
                            <a:ext cx="143510" cy="10604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7110AD" id="مجموعة 5" o:spid="_x0000_s1026" style="position:absolute;margin-left:54pt;margin-top:770pt;width:9.75pt;height:24.35pt;z-index:251659264" coordsize="153670,3092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300199609" o:spid="_x0000_s1027" type="#_x0000_t75" style="position:absolute;width:153670;height:15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">
                  <v:imagedata r:id="rId3" o:title=""/>
                </v:shape>
                <v:shape id="صورة 1671769023" o:spid="_x0000_s1028" type="#_x0000_t75" style="position:absolute;left:6350;top:203200;width:143510;height:1060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">
                  <v:imagedata r:id="rId4" o:title=""/>
                </v:shape>
              </v:group>
            </w:pict>
          </mc:Fallback>
        </mc:AlternateContent>
      </w:r>
      <w:r>
        <w:separator/>
      </w:r>
    </w:p>
  </w:footnote>
  <w:footnote w:type="continuationSeparator" w:id="0">
    <w:p w14:paraId="145B437C" w14:textId="77777777" w:rsidR="00555662" w:rsidRDefault="00555662" w:rsidP="00C03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12151" w14:textId="77777777" w:rsidR="00EC024D" w:rsidRDefault="00555662">
    <w:pPr>
      <w:pStyle w:val="a4"/>
    </w:pPr>
    <w:r>
      <w:rPr>
        <w:noProof/>
      </w:rPr>
      <w:pict w14:anchorId="0FEAE3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416891" o:spid="_x0000_s2050" type="#_x0000_t75" style="position:absolute;left:0;text-align:left;margin-left:0;margin-top:0;width:522.9pt;height:520.15pt;z-index:-251658240;mso-position-horizontal:center;mso-position-horizontal-relative:margin;mso-position-vertical:center;mso-position-vertical-relative:margin" o:allowincell="f">
          <v:imagedata r:id="rId1" o:title="شعار المصرف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bidiVisual/>
      <w:tblW w:w="11009" w:type="dxa"/>
      <w:tblInd w:w="-302" w:type="dxa"/>
      <w:tblBorders>
        <w:top w:val="none" w:sz="0" w:space="0" w:color="auto"/>
        <w:left w:val="none" w:sz="0" w:space="0" w:color="auto"/>
        <w:bottom w:val="thinThickSmallGap" w:sz="24" w:space="0" w:color="70AD47" w:themeColor="accent6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18"/>
      <w:gridCol w:w="5366"/>
      <w:gridCol w:w="2825"/>
    </w:tblGrid>
    <w:tr w:rsidR="00C03EEF" w14:paraId="78A06563" w14:textId="77777777" w:rsidTr="00A74237">
      <w:trPr>
        <w:trHeight w:val="986"/>
      </w:trPr>
      <w:tc>
        <w:tcPr>
          <w:tcW w:w="2818" w:type="dxa"/>
        </w:tcPr>
        <w:p w14:paraId="044F7C53" w14:textId="77777777" w:rsidR="00BA265E" w:rsidRPr="00BA265E" w:rsidRDefault="00BA265E" w:rsidP="00BA265E">
          <w:pPr>
            <w:spacing w:line="276" w:lineRule="auto"/>
            <w:rPr>
              <w:rFonts w:ascii="Neo Sans Arabic" w:eastAsia="Calibri" w:hAnsi="Neo Sans Arabic" w:cs="Neo Sans Arabic"/>
              <w:noProof/>
              <w:sz w:val="32"/>
              <w:szCs w:val="32"/>
              <w:rtl/>
            </w:rPr>
          </w:pPr>
          <w:r w:rsidRPr="00BA265E">
            <w:rPr>
              <w:rFonts w:ascii="Neo Sans Arabic" w:eastAsia="Calibri" w:hAnsi="Neo Sans Arabic" w:cs="Neo Sans Arabic" w:hint="cs"/>
              <w:noProof/>
              <w:sz w:val="24"/>
              <w:szCs w:val="24"/>
              <w:rtl/>
            </w:rPr>
            <w:t>جمهورية العراق</w:t>
          </w:r>
        </w:p>
        <w:p w14:paraId="78612FED" w14:textId="77777777" w:rsidR="00BA265E" w:rsidRPr="00BA265E" w:rsidRDefault="00BA265E" w:rsidP="00BA265E">
          <w:pPr>
            <w:spacing w:line="276" w:lineRule="auto"/>
            <w:rPr>
              <w:rFonts w:ascii="Neo Sans Arabic" w:eastAsia="Calibri" w:hAnsi="Neo Sans Arabic" w:cs="Neo Sans Arabic"/>
              <w:noProof/>
              <w:sz w:val="8"/>
              <w:szCs w:val="8"/>
              <w:rtl/>
            </w:rPr>
          </w:pPr>
        </w:p>
        <w:p w14:paraId="437884A5" w14:textId="77777777" w:rsidR="00BA265E" w:rsidRPr="00BA265E" w:rsidRDefault="00BA265E" w:rsidP="00BA265E">
          <w:pPr>
            <w:spacing w:after="200"/>
            <w:rPr>
              <w:rFonts w:ascii="Neo Sans Arabic" w:eastAsia="Calibri" w:hAnsi="Neo Sans Arabic" w:cs="Neo Sans Arabic"/>
              <w:noProof/>
              <w:color w:val="00B050"/>
              <w:sz w:val="20"/>
              <w:szCs w:val="20"/>
              <w:rtl/>
            </w:rPr>
          </w:pPr>
          <w:r w:rsidRPr="00BA265E">
            <w:rPr>
              <w:rFonts w:ascii="Neo Sans Arabic" w:eastAsia="Calibri" w:hAnsi="Neo Sans Arabic" w:cs="Neo Sans Arabic" w:hint="cs"/>
              <w:noProof/>
              <w:color w:val="00B050"/>
              <w:sz w:val="20"/>
              <w:szCs w:val="20"/>
              <w:rtl/>
            </w:rPr>
            <w:t xml:space="preserve">وزارة المالية </w:t>
          </w:r>
        </w:p>
        <w:p w14:paraId="01857700" w14:textId="77777777" w:rsidR="00C03EEF" w:rsidRDefault="00C03EEF">
          <w:pPr>
            <w:pStyle w:val="a4"/>
            <w:rPr>
              <w:rtl/>
            </w:rPr>
          </w:pPr>
        </w:p>
      </w:tc>
      <w:tc>
        <w:tcPr>
          <w:tcW w:w="5366" w:type="dxa"/>
          <w:vMerge w:val="restart"/>
        </w:tcPr>
        <w:p w14:paraId="7832F24B" w14:textId="77777777" w:rsidR="00C03EEF" w:rsidRDefault="00C03EEF" w:rsidP="00BA265E">
          <w:pPr>
            <w:pStyle w:val="a4"/>
            <w:rPr>
              <w:noProof/>
              <w:rtl/>
            </w:rPr>
          </w:pPr>
        </w:p>
        <w:p w14:paraId="55862966" w14:textId="77777777" w:rsidR="00C03EEF" w:rsidRDefault="00C03EEF" w:rsidP="00C03EEF">
          <w:pPr>
            <w:pStyle w:val="a4"/>
            <w:jc w:val="center"/>
            <w:rPr>
              <w:noProof/>
              <w:rtl/>
            </w:rPr>
          </w:pPr>
          <w:r>
            <w:rPr>
              <w:noProof/>
            </w:rPr>
            <w:drawing>
              <wp:inline distT="0" distB="0" distL="0" distR="0" wp14:anchorId="4135F893" wp14:editId="4E8DE935">
                <wp:extent cx="725170" cy="725170"/>
                <wp:effectExtent l="0" t="0" r="0" b="0"/>
                <wp:docPr id="297" name="صورة 2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5170" cy="7251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16EF00B4" w14:textId="77777777" w:rsidR="00C03EEF" w:rsidRPr="00A665DF" w:rsidRDefault="00C03EEF" w:rsidP="00C03EEF">
          <w:pPr>
            <w:spacing w:line="0" w:lineRule="atLeast"/>
            <w:jc w:val="center"/>
            <w:rPr>
              <w:rFonts w:ascii="Neo Sans Arabic" w:eastAsia="Calibri" w:hAnsi="Neo Sans Arabic" w:cs="Neo Sans Arabic"/>
              <w:b/>
              <w:bCs/>
              <w:color w:val="00B050"/>
              <w:sz w:val="40"/>
              <w:szCs w:val="28"/>
              <w:rtl/>
            </w:rPr>
          </w:pPr>
          <w:r w:rsidRPr="00A665DF">
            <w:rPr>
              <w:rFonts w:ascii="Neo Sans Arabic" w:eastAsia="Calibri" w:hAnsi="Neo Sans Arabic" w:cs="Neo Sans Arabic" w:hint="cs"/>
              <w:b/>
              <w:bCs/>
              <w:color w:val="00B050"/>
              <w:sz w:val="40"/>
              <w:szCs w:val="28"/>
              <w:rtl/>
            </w:rPr>
            <w:t>مصرف الرافدين</w:t>
          </w:r>
        </w:p>
        <w:p w14:paraId="69FABA47" w14:textId="77777777" w:rsidR="00C03EEF" w:rsidRPr="00C03EEF" w:rsidRDefault="00C03EEF" w:rsidP="00C03EEF">
          <w:pPr>
            <w:spacing w:line="0" w:lineRule="atLeast"/>
            <w:jc w:val="center"/>
            <w:rPr>
              <w:rFonts w:ascii="Californian FB" w:eastAsia="Calibri" w:hAnsi="Californian FB" w:cs="Arial"/>
              <w:b/>
              <w:bCs/>
              <w:noProof/>
              <w:sz w:val="24"/>
              <w:szCs w:val="24"/>
              <w:rtl/>
              <w:lang w:bidi="ar-IQ"/>
            </w:rPr>
          </w:pPr>
          <w:r w:rsidRPr="00C03EEF">
            <w:rPr>
              <w:rFonts w:ascii="Californian FB" w:eastAsia="Calibri" w:hAnsi="Californian FB" w:cs="Arial"/>
              <w:b/>
              <w:bCs/>
              <w:noProof/>
              <w:sz w:val="24"/>
              <w:szCs w:val="24"/>
              <w:lang w:bidi="ar-IQ"/>
            </w:rPr>
            <w:t>RAFIDAIN BANK</w:t>
          </w:r>
        </w:p>
        <w:p w14:paraId="52C91B2C" w14:textId="77777777" w:rsidR="00C03EEF" w:rsidRPr="005E513C" w:rsidRDefault="00C03EEF" w:rsidP="005E513C">
          <w:pPr>
            <w:spacing w:after="200" w:line="276" w:lineRule="auto"/>
            <w:jc w:val="center"/>
            <w:rPr>
              <w:rFonts w:ascii="Calibri" w:eastAsia="Calibri" w:hAnsi="Calibri" w:cs="Arial"/>
              <w:rtl/>
            </w:rPr>
          </w:pPr>
          <w:r w:rsidRPr="00C03EEF">
            <w:rPr>
              <w:rFonts w:ascii="Neo Sans Arabic" w:eastAsia="Calibri" w:hAnsi="Neo Sans Arabic" w:cs="Neo Sans Arabic" w:hint="cs"/>
              <w:noProof/>
              <w:rtl/>
            </w:rPr>
            <w:t>مكـتب مندوب الادارة العامة لفروع محافظة الانبار</w:t>
          </w:r>
          <w:r w:rsidRPr="00C03EEF">
            <w:rPr>
              <w:rFonts w:ascii="Neo Sans Arabic" w:eastAsia="Calibri" w:hAnsi="Neo Sans Arabic" w:cs="Neo Sans Arabic"/>
              <w:noProof/>
              <w:sz w:val="20"/>
              <w:szCs w:val="20"/>
              <w:rtl/>
            </w:rPr>
            <w:br/>
          </w:r>
          <w:r w:rsidRPr="00A665DF">
            <w:rPr>
              <w:rFonts w:ascii="Neo Sans Arabic" w:eastAsia="Calibri" w:hAnsi="Neo Sans Arabic" w:cs="Neo Sans Arabic" w:hint="cs"/>
              <w:b/>
              <w:bCs/>
              <w:noProof/>
              <w:color w:val="00B050"/>
              <w:sz w:val="20"/>
              <w:szCs w:val="20"/>
              <w:rtl/>
            </w:rPr>
            <w:t>الوحدة القانونية</w:t>
          </w:r>
        </w:p>
      </w:tc>
      <w:tc>
        <w:tcPr>
          <w:tcW w:w="2825" w:type="dxa"/>
        </w:tcPr>
        <w:p w14:paraId="0824379C" w14:textId="77777777" w:rsidR="00BA265E" w:rsidRPr="00BA265E" w:rsidRDefault="00BA265E" w:rsidP="00BA265E">
          <w:pPr>
            <w:tabs>
              <w:tab w:val="left" w:pos="3335"/>
              <w:tab w:val="right" w:pos="4025"/>
            </w:tabs>
            <w:spacing w:line="276" w:lineRule="auto"/>
            <w:jc w:val="right"/>
            <w:rPr>
              <w:rFonts w:ascii="Cambria" w:eastAsia="Calibri" w:hAnsi="Cambria" w:cs="Arial"/>
              <w:noProof/>
              <w:sz w:val="28"/>
              <w:szCs w:val="28"/>
              <w:lang w:bidi="ar-IQ"/>
            </w:rPr>
          </w:pPr>
          <w:r w:rsidRPr="00BA265E">
            <w:rPr>
              <w:rFonts w:ascii="Cambria" w:eastAsia="Calibri" w:hAnsi="Cambria" w:cs="Arial"/>
              <w:noProof/>
              <w:sz w:val="28"/>
              <w:szCs w:val="28"/>
              <w:lang w:bidi="ar-IQ"/>
            </w:rPr>
            <w:t>Republic of Iraq</w:t>
          </w:r>
        </w:p>
        <w:p w14:paraId="7076203B" w14:textId="77777777" w:rsidR="00BA265E" w:rsidRPr="00BA265E" w:rsidRDefault="00BA265E" w:rsidP="00BA265E">
          <w:pPr>
            <w:tabs>
              <w:tab w:val="left" w:pos="3335"/>
              <w:tab w:val="right" w:pos="4025"/>
            </w:tabs>
            <w:spacing w:line="276" w:lineRule="auto"/>
            <w:jc w:val="right"/>
            <w:rPr>
              <w:rFonts w:ascii="Cambria" w:eastAsia="Calibri" w:hAnsi="Cambria" w:cs="Arial"/>
              <w:noProof/>
              <w:sz w:val="8"/>
              <w:szCs w:val="8"/>
              <w:lang w:bidi="ar-IQ"/>
            </w:rPr>
          </w:pPr>
        </w:p>
        <w:p w14:paraId="7EBF58FD" w14:textId="77777777" w:rsidR="00BA265E" w:rsidRPr="00BA265E" w:rsidRDefault="00BA265E" w:rsidP="00BA265E">
          <w:pPr>
            <w:tabs>
              <w:tab w:val="left" w:pos="3335"/>
              <w:tab w:val="right" w:pos="4025"/>
            </w:tabs>
            <w:jc w:val="right"/>
            <w:rPr>
              <w:rFonts w:ascii="Cambria" w:eastAsia="Calibri" w:hAnsi="Cambria" w:cs="Arial"/>
              <w:noProof/>
              <w:color w:val="00B050"/>
              <w:lang w:bidi="ar-IQ"/>
            </w:rPr>
          </w:pPr>
          <w:r w:rsidRPr="00BA265E">
            <w:rPr>
              <w:rFonts w:ascii="Cambria" w:eastAsia="Calibri" w:hAnsi="Cambria" w:cs="Arial"/>
              <w:noProof/>
              <w:color w:val="00B050"/>
              <w:lang w:bidi="ar-IQ"/>
            </w:rPr>
            <w:t>Ministry of Finance</w:t>
          </w:r>
        </w:p>
        <w:p w14:paraId="0DC5CEEF" w14:textId="77777777" w:rsidR="00C03EEF" w:rsidRPr="00BA265E" w:rsidRDefault="00C03EEF">
          <w:pPr>
            <w:pStyle w:val="a4"/>
            <w:rPr>
              <w:rtl/>
            </w:rPr>
          </w:pPr>
        </w:p>
      </w:tc>
    </w:tr>
    <w:tr w:rsidR="00C03EEF" w14:paraId="5AB7E13C" w14:textId="77777777" w:rsidTr="00A74237">
      <w:trPr>
        <w:trHeight w:val="986"/>
      </w:trPr>
      <w:tc>
        <w:tcPr>
          <w:tcW w:w="2818" w:type="dxa"/>
        </w:tcPr>
        <w:p w14:paraId="3C5E7A81" w14:textId="77777777" w:rsidR="00C03EEF" w:rsidRDefault="00C03EEF">
          <w:pPr>
            <w:pStyle w:val="a4"/>
            <w:rPr>
              <w:rtl/>
            </w:rPr>
          </w:pPr>
        </w:p>
      </w:tc>
      <w:tc>
        <w:tcPr>
          <w:tcW w:w="5366" w:type="dxa"/>
          <w:vMerge/>
        </w:tcPr>
        <w:p w14:paraId="0F8E844D" w14:textId="77777777" w:rsidR="00C03EEF" w:rsidRDefault="00C03EEF">
          <w:pPr>
            <w:pStyle w:val="a4"/>
            <w:rPr>
              <w:rtl/>
            </w:rPr>
          </w:pPr>
        </w:p>
      </w:tc>
      <w:tc>
        <w:tcPr>
          <w:tcW w:w="2825" w:type="dxa"/>
        </w:tcPr>
        <w:p w14:paraId="697644DA" w14:textId="77777777" w:rsidR="00C03EEF" w:rsidRDefault="00C03EEF">
          <w:pPr>
            <w:pStyle w:val="a4"/>
            <w:rPr>
              <w:rtl/>
            </w:rPr>
          </w:pPr>
        </w:p>
        <w:p w14:paraId="793C58F3" w14:textId="77777777" w:rsidR="00FD6CEC" w:rsidRDefault="00FD6CEC">
          <w:pPr>
            <w:pStyle w:val="a4"/>
            <w:rPr>
              <w:rtl/>
            </w:rPr>
          </w:pPr>
        </w:p>
        <w:p w14:paraId="1B2D68DA" w14:textId="77777777" w:rsidR="00FD6CEC" w:rsidRDefault="00FD6CEC">
          <w:pPr>
            <w:pStyle w:val="a4"/>
            <w:rPr>
              <w:rtl/>
            </w:rPr>
          </w:pPr>
        </w:p>
        <w:p w14:paraId="381C2F5D" w14:textId="77777777" w:rsidR="00FD6CEC" w:rsidRDefault="00FD6CEC">
          <w:pPr>
            <w:pStyle w:val="a4"/>
            <w:rPr>
              <w:rtl/>
            </w:rPr>
          </w:pPr>
        </w:p>
        <w:p w14:paraId="2C51D728" w14:textId="77777777" w:rsidR="00FD6CEC" w:rsidRDefault="00FD6CEC">
          <w:pPr>
            <w:pStyle w:val="a4"/>
            <w:rPr>
              <w:rtl/>
            </w:rPr>
          </w:pPr>
        </w:p>
      </w:tc>
    </w:tr>
    <w:tr w:rsidR="00C03EEF" w14:paraId="4648C019" w14:textId="77777777" w:rsidTr="00A74237">
      <w:trPr>
        <w:trHeight w:val="987"/>
      </w:trPr>
      <w:tc>
        <w:tcPr>
          <w:tcW w:w="2818" w:type="dxa"/>
        </w:tcPr>
        <w:p w14:paraId="5B48B47B" w14:textId="77777777" w:rsidR="00FD6CEC" w:rsidRDefault="00FD6CEC" w:rsidP="00BA265E">
          <w:pPr>
            <w:spacing w:line="480" w:lineRule="auto"/>
            <w:rPr>
              <w:rFonts w:ascii="Neo Sans Arabic" w:eastAsia="Calibri" w:hAnsi="Neo Sans Arabic" w:cs="Neo Sans Arabic"/>
              <w:noProof/>
              <w:sz w:val="20"/>
              <w:szCs w:val="20"/>
              <w:rtl/>
            </w:rPr>
          </w:pPr>
        </w:p>
        <w:p w14:paraId="0F40ABED" w14:textId="6DE3729E" w:rsidR="00BA265E" w:rsidRPr="00BA265E" w:rsidRDefault="00BA265E" w:rsidP="00CF7B50">
          <w:pPr>
            <w:spacing w:line="276" w:lineRule="auto"/>
            <w:rPr>
              <w:rFonts w:ascii="Arial" w:eastAsia="Calibri" w:hAnsi="Arial" w:cs="Arial"/>
              <w:noProof/>
              <w:sz w:val="24"/>
              <w:szCs w:val="24"/>
              <w:rtl/>
            </w:rPr>
          </w:pPr>
          <w:r w:rsidRPr="00BA265E">
            <w:rPr>
              <w:rFonts w:ascii="Neo Sans Arabic" w:eastAsia="Calibri" w:hAnsi="Neo Sans Arabic" w:cs="Neo Sans Arabic" w:hint="cs"/>
              <w:noProof/>
              <w:sz w:val="20"/>
              <w:szCs w:val="20"/>
              <w:rtl/>
            </w:rPr>
            <w:t xml:space="preserve">العدد : </w:t>
          </w:r>
          <w:r w:rsidRPr="00BA265E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Pr="00BA265E">
            <w:rPr>
              <w:rFonts w:ascii="Arial" w:eastAsia="Calibri" w:hAnsi="Arial" w:cs="Arial"/>
              <w:noProof/>
              <w:sz w:val="24"/>
              <w:szCs w:val="24"/>
              <w:rtl/>
            </w:rPr>
            <w:t>ق /</w:t>
          </w:r>
          <w:r w:rsidR="00B4520F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="00E529E6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Pr="00BA265E">
            <w:rPr>
              <w:rFonts w:ascii="Arial" w:eastAsia="Calibri" w:hAnsi="Arial" w:cs="Arial"/>
              <w:noProof/>
              <w:sz w:val="24"/>
              <w:szCs w:val="24"/>
              <w:rtl/>
            </w:rPr>
            <w:t xml:space="preserve">/573/ </w:t>
          </w:r>
        </w:p>
        <w:p w14:paraId="3F106363" w14:textId="4C72B67B" w:rsidR="00C03EEF" w:rsidRDefault="00BA265E" w:rsidP="00CF7B50">
          <w:pPr>
            <w:pStyle w:val="a4"/>
            <w:spacing w:line="276" w:lineRule="auto"/>
            <w:rPr>
              <w:rtl/>
            </w:rPr>
          </w:pPr>
          <w:r w:rsidRPr="00BA265E">
            <w:rPr>
              <w:rFonts w:ascii="Neo Sans Arabic" w:eastAsia="Calibri" w:hAnsi="Neo Sans Arabic" w:cs="Neo Sans Arabic" w:hint="cs"/>
              <w:noProof/>
              <w:sz w:val="20"/>
              <w:szCs w:val="20"/>
              <w:rtl/>
            </w:rPr>
            <w:t>التاريخ :</w:t>
          </w:r>
          <w:r w:rsidRPr="00BA265E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="00E529E6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="00016E64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Pr="00BA265E">
            <w:rPr>
              <w:rFonts w:ascii="Arial" w:eastAsia="Calibri" w:hAnsi="Arial" w:cs="Arial"/>
              <w:noProof/>
              <w:sz w:val="24"/>
              <w:szCs w:val="24"/>
              <w:rtl/>
            </w:rPr>
            <w:t>/</w:t>
          </w:r>
          <w:r w:rsidR="0039637F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="00D47CD2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>6</w:t>
          </w:r>
          <w:r w:rsidR="00016E64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 xml:space="preserve"> </w:t>
          </w:r>
          <w:r w:rsidRPr="00BA265E">
            <w:rPr>
              <w:rFonts w:ascii="Arial" w:eastAsia="Calibri" w:hAnsi="Arial" w:cs="Arial"/>
              <w:noProof/>
              <w:sz w:val="24"/>
              <w:szCs w:val="24"/>
              <w:rtl/>
            </w:rPr>
            <w:t>/202</w:t>
          </w:r>
          <w:r w:rsidR="00CF190B">
            <w:rPr>
              <w:rFonts w:ascii="Arial" w:eastAsia="Calibri" w:hAnsi="Arial" w:cs="Arial" w:hint="cs"/>
              <w:noProof/>
              <w:sz w:val="24"/>
              <w:szCs w:val="24"/>
              <w:rtl/>
            </w:rPr>
            <w:t>6</w:t>
          </w:r>
        </w:p>
      </w:tc>
      <w:tc>
        <w:tcPr>
          <w:tcW w:w="5366" w:type="dxa"/>
          <w:vMerge/>
        </w:tcPr>
        <w:p w14:paraId="72C1A0F5" w14:textId="77777777" w:rsidR="00C03EEF" w:rsidRDefault="00C03EEF">
          <w:pPr>
            <w:pStyle w:val="a4"/>
            <w:rPr>
              <w:rtl/>
            </w:rPr>
          </w:pPr>
        </w:p>
      </w:tc>
      <w:tc>
        <w:tcPr>
          <w:tcW w:w="2825" w:type="dxa"/>
        </w:tcPr>
        <w:p w14:paraId="0948C899" w14:textId="77777777" w:rsidR="00BA265E" w:rsidRDefault="00BA265E" w:rsidP="00FD6CEC">
          <w:pPr>
            <w:spacing w:line="360" w:lineRule="auto"/>
            <w:rPr>
              <w:rFonts w:ascii="Cambria" w:eastAsia="Calibri" w:hAnsi="Cambria" w:cs="Arial"/>
              <w:noProof/>
              <w:rtl/>
            </w:rPr>
          </w:pPr>
        </w:p>
        <w:p w14:paraId="48445725" w14:textId="77777777" w:rsidR="00FD6CEC" w:rsidRPr="00BA265E" w:rsidRDefault="00FD6CEC" w:rsidP="00FD6CEC">
          <w:pPr>
            <w:spacing w:line="360" w:lineRule="auto"/>
            <w:jc w:val="right"/>
            <w:rPr>
              <w:rFonts w:ascii="Cambria" w:eastAsia="Calibri" w:hAnsi="Cambria" w:cs="Arial"/>
              <w:noProof/>
            </w:rPr>
          </w:pPr>
          <w:r>
            <w:rPr>
              <w:rFonts w:ascii="Cambria" w:eastAsia="Calibri" w:hAnsi="Cambria" w:cs="Arial"/>
              <w:noProof/>
            </w:rPr>
            <w:t>No:</w:t>
          </w:r>
        </w:p>
        <w:p w14:paraId="00CFFDD0" w14:textId="77777777" w:rsidR="00C03EEF" w:rsidRPr="00FD6CEC" w:rsidRDefault="00BA265E" w:rsidP="00FD6CEC">
          <w:pPr>
            <w:spacing w:line="360" w:lineRule="auto"/>
            <w:jc w:val="right"/>
            <w:rPr>
              <w:rFonts w:ascii="Cambria" w:eastAsia="Calibri" w:hAnsi="Cambria" w:cs="Arial"/>
              <w:noProof/>
              <w:sz w:val="28"/>
              <w:szCs w:val="28"/>
              <w:rtl/>
            </w:rPr>
          </w:pPr>
          <w:r w:rsidRPr="00BA265E">
            <w:rPr>
              <w:rFonts w:ascii="Cambria" w:eastAsia="Calibri" w:hAnsi="Cambria" w:cs="Arial"/>
              <w:noProof/>
            </w:rPr>
            <w:t>Date:</w:t>
          </w:r>
        </w:p>
      </w:tc>
    </w:tr>
  </w:tbl>
  <w:p w14:paraId="6FFE4703" w14:textId="77777777" w:rsidR="00C03EEF" w:rsidRPr="00A74237" w:rsidRDefault="00555662">
    <w:pPr>
      <w:pStyle w:val="a4"/>
      <w:rPr>
        <w:color w:val="00B050"/>
      </w:rPr>
    </w:pPr>
    <w:r>
      <w:rPr>
        <w:noProof/>
        <w:color w:val="00B050"/>
      </w:rPr>
      <w:pict w14:anchorId="35386C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416892" o:spid="_x0000_s2051" type="#_x0000_t75" style="position:absolute;left:0;text-align:left;margin-left:105.95pt;margin-top:109.2pt;width:310.5pt;height:308.9pt;z-index:-251658753;mso-position-horizontal-relative:margin;mso-position-vertical-relative:margin" o:allowincell="f">
          <v:imagedata r:id="rId2" o:title="شعار المصرف" gain="19661f" blacklevel="28180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2B3C7" w14:textId="77777777" w:rsidR="00EC024D" w:rsidRDefault="00555662">
    <w:pPr>
      <w:pStyle w:val="a4"/>
    </w:pPr>
    <w:r>
      <w:rPr>
        <w:noProof/>
      </w:rPr>
      <w:pict w14:anchorId="65A448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416890" o:spid="_x0000_s2049" type="#_x0000_t75" style="position:absolute;left:0;text-align:left;margin-left:0;margin-top:0;width:522.9pt;height:520.15pt;z-index:-251659264;mso-position-horizontal:center;mso-position-horizontal-relative:margin;mso-position-vertical:center;mso-position-vertical-relative:margin" o:allowincell="f">
          <v:imagedata r:id="rId1" o:title="شعار المصرف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B07D0"/>
    <w:multiLevelType w:val="hybridMultilevel"/>
    <w:tmpl w:val="7528EB7E"/>
    <w:lvl w:ilvl="0" w:tplc="9C9238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F797E"/>
    <w:multiLevelType w:val="hybridMultilevel"/>
    <w:tmpl w:val="65A4BD70"/>
    <w:lvl w:ilvl="0" w:tplc="C8085F02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B086E"/>
    <w:multiLevelType w:val="hybridMultilevel"/>
    <w:tmpl w:val="3AD2FA90"/>
    <w:lvl w:ilvl="0" w:tplc="C7F80092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263DE"/>
    <w:multiLevelType w:val="hybridMultilevel"/>
    <w:tmpl w:val="16F29426"/>
    <w:lvl w:ilvl="0" w:tplc="0409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4" w15:restartNumberingAfterBreak="0">
    <w:nsid w:val="294C7A2C"/>
    <w:multiLevelType w:val="hybridMultilevel"/>
    <w:tmpl w:val="6EA05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F4E04"/>
    <w:multiLevelType w:val="hybridMultilevel"/>
    <w:tmpl w:val="C63A34DA"/>
    <w:lvl w:ilvl="0" w:tplc="016CCB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127B1"/>
    <w:multiLevelType w:val="hybridMultilevel"/>
    <w:tmpl w:val="4FA4DD62"/>
    <w:lvl w:ilvl="0" w:tplc="C48E122A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F20E5"/>
    <w:multiLevelType w:val="hybridMultilevel"/>
    <w:tmpl w:val="66D68618"/>
    <w:lvl w:ilvl="0" w:tplc="0409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abstractNum w:abstractNumId="8" w15:restartNumberingAfterBreak="0">
    <w:nsid w:val="73030968"/>
    <w:multiLevelType w:val="hybridMultilevel"/>
    <w:tmpl w:val="F1FC0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6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EEF"/>
    <w:rsid w:val="00004DC0"/>
    <w:rsid w:val="00011959"/>
    <w:rsid w:val="00016E64"/>
    <w:rsid w:val="00030D29"/>
    <w:rsid w:val="00034214"/>
    <w:rsid w:val="00060AEB"/>
    <w:rsid w:val="000616CB"/>
    <w:rsid w:val="0006272B"/>
    <w:rsid w:val="00063DF3"/>
    <w:rsid w:val="000836EA"/>
    <w:rsid w:val="0008388B"/>
    <w:rsid w:val="000A11B9"/>
    <w:rsid w:val="000B0635"/>
    <w:rsid w:val="000B19EA"/>
    <w:rsid w:val="000B23A0"/>
    <w:rsid w:val="000E0906"/>
    <w:rsid w:val="000F1ADE"/>
    <w:rsid w:val="000F6FB1"/>
    <w:rsid w:val="00105F58"/>
    <w:rsid w:val="00120192"/>
    <w:rsid w:val="001204DC"/>
    <w:rsid w:val="0012122A"/>
    <w:rsid w:val="00133252"/>
    <w:rsid w:val="001508EE"/>
    <w:rsid w:val="001559F1"/>
    <w:rsid w:val="00177ECC"/>
    <w:rsid w:val="001A7A46"/>
    <w:rsid w:val="001B016C"/>
    <w:rsid w:val="001B418D"/>
    <w:rsid w:val="001B505B"/>
    <w:rsid w:val="001C2692"/>
    <w:rsid w:val="001E3240"/>
    <w:rsid w:val="001E7EAF"/>
    <w:rsid w:val="002151D3"/>
    <w:rsid w:val="00216047"/>
    <w:rsid w:val="00217697"/>
    <w:rsid w:val="002372BC"/>
    <w:rsid w:val="0024171D"/>
    <w:rsid w:val="00264A8A"/>
    <w:rsid w:val="002717BE"/>
    <w:rsid w:val="002844C6"/>
    <w:rsid w:val="0029008D"/>
    <w:rsid w:val="002A2CAC"/>
    <w:rsid w:val="002C000B"/>
    <w:rsid w:val="002C746C"/>
    <w:rsid w:val="002F2A40"/>
    <w:rsid w:val="002F603C"/>
    <w:rsid w:val="0030439B"/>
    <w:rsid w:val="00305F56"/>
    <w:rsid w:val="003130BF"/>
    <w:rsid w:val="0031558E"/>
    <w:rsid w:val="003176C1"/>
    <w:rsid w:val="00322057"/>
    <w:rsid w:val="00324093"/>
    <w:rsid w:val="00330311"/>
    <w:rsid w:val="00333EA5"/>
    <w:rsid w:val="00335CB5"/>
    <w:rsid w:val="00341C24"/>
    <w:rsid w:val="00350D16"/>
    <w:rsid w:val="00351A4F"/>
    <w:rsid w:val="00384E70"/>
    <w:rsid w:val="003850AB"/>
    <w:rsid w:val="00385AA3"/>
    <w:rsid w:val="00385E41"/>
    <w:rsid w:val="003958E3"/>
    <w:rsid w:val="0039637F"/>
    <w:rsid w:val="003A2A47"/>
    <w:rsid w:val="003A77A5"/>
    <w:rsid w:val="003B1BB3"/>
    <w:rsid w:val="003B49D3"/>
    <w:rsid w:val="003E0129"/>
    <w:rsid w:val="003F4D51"/>
    <w:rsid w:val="004458DC"/>
    <w:rsid w:val="0045133E"/>
    <w:rsid w:val="00453C59"/>
    <w:rsid w:val="004647EE"/>
    <w:rsid w:val="004869FF"/>
    <w:rsid w:val="004A07B7"/>
    <w:rsid w:val="004A4D68"/>
    <w:rsid w:val="004B53F1"/>
    <w:rsid w:val="004B771E"/>
    <w:rsid w:val="004E05EB"/>
    <w:rsid w:val="00502AA5"/>
    <w:rsid w:val="00504AA8"/>
    <w:rsid w:val="00510ABC"/>
    <w:rsid w:val="00511E0D"/>
    <w:rsid w:val="005124CE"/>
    <w:rsid w:val="00512538"/>
    <w:rsid w:val="00512563"/>
    <w:rsid w:val="005214FD"/>
    <w:rsid w:val="00543D87"/>
    <w:rsid w:val="00544F36"/>
    <w:rsid w:val="00545D62"/>
    <w:rsid w:val="00555662"/>
    <w:rsid w:val="00570D97"/>
    <w:rsid w:val="005837C8"/>
    <w:rsid w:val="005842A3"/>
    <w:rsid w:val="00586166"/>
    <w:rsid w:val="005A09B0"/>
    <w:rsid w:val="005B04A7"/>
    <w:rsid w:val="005B13AE"/>
    <w:rsid w:val="005B44CA"/>
    <w:rsid w:val="005B55F0"/>
    <w:rsid w:val="005B7F55"/>
    <w:rsid w:val="005C0749"/>
    <w:rsid w:val="005C7571"/>
    <w:rsid w:val="005E185A"/>
    <w:rsid w:val="005E513C"/>
    <w:rsid w:val="005F61E1"/>
    <w:rsid w:val="00602A6D"/>
    <w:rsid w:val="006043C8"/>
    <w:rsid w:val="006163CD"/>
    <w:rsid w:val="00622263"/>
    <w:rsid w:val="006259D9"/>
    <w:rsid w:val="00627AD9"/>
    <w:rsid w:val="00632CD3"/>
    <w:rsid w:val="006513A1"/>
    <w:rsid w:val="006630A3"/>
    <w:rsid w:val="00667E66"/>
    <w:rsid w:val="006714FD"/>
    <w:rsid w:val="00671A51"/>
    <w:rsid w:val="00683449"/>
    <w:rsid w:val="0069057C"/>
    <w:rsid w:val="00691A4B"/>
    <w:rsid w:val="0069213F"/>
    <w:rsid w:val="006925FB"/>
    <w:rsid w:val="00692E23"/>
    <w:rsid w:val="00693DC9"/>
    <w:rsid w:val="006A6D5D"/>
    <w:rsid w:val="006B3177"/>
    <w:rsid w:val="006E089D"/>
    <w:rsid w:val="006E55C4"/>
    <w:rsid w:val="006F5E22"/>
    <w:rsid w:val="006F7A5E"/>
    <w:rsid w:val="006F7BCE"/>
    <w:rsid w:val="007419FF"/>
    <w:rsid w:val="00746B87"/>
    <w:rsid w:val="007604F6"/>
    <w:rsid w:val="00761901"/>
    <w:rsid w:val="00767205"/>
    <w:rsid w:val="00770853"/>
    <w:rsid w:val="00777E87"/>
    <w:rsid w:val="007A633C"/>
    <w:rsid w:val="007B6E18"/>
    <w:rsid w:val="007C56DD"/>
    <w:rsid w:val="007C5F29"/>
    <w:rsid w:val="007D5DA2"/>
    <w:rsid w:val="007E2FCA"/>
    <w:rsid w:val="007E31F6"/>
    <w:rsid w:val="007F1BBB"/>
    <w:rsid w:val="007F2B1B"/>
    <w:rsid w:val="00811BDB"/>
    <w:rsid w:val="00823BC4"/>
    <w:rsid w:val="008275F3"/>
    <w:rsid w:val="00842344"/>
    <w:rsid w:val="00845DF8"/>
    <w:rsid w:val="00876321"/>
    <w:rsid w:val="0088248C"/>
    <w:rsid w:val="00883696"/>
    <w:rsid w:val="00883DC7"/>
    <w:rsid w:val="008877EC"/>
    <w:rsid w:val="0089164D"/>
    <w:rsid w:val="008A48E4"/>
    <w:rsid w:val="008A5C42"/>
    <w:rsid w:val="008B5B91"/>
    <w:rsid w:val="008C5B25"/>
    <w:rsid w:val="008D1DF4"/>
    <w:rsid w:val="008D6520"/>
    <w:rsid w:val="008F4F5F"/>
    <w:rsid w:val="008F5830"/>
    <w:rsid w:val="00906AAB"/>
    <w:rsid w:val="00911213"/>
    <w:rsid w:val="00937E09"/>
    <w:rsid w:val="00970AAD"/>
    <w:rsid w:val="00976C1D"/>
    <w:rsid w:val="00981FC5"/>
    <w:rsid w:val="009824F3"/>
    <w:rsid w:val="00984890"/>
    <w:rsid w:val="009C2094"/>
    <w:rsid w:val="009C4B91"/>
    <w:rsid w:val="009C637F"/>
    <w:rsid w:val="009E53E9"/>
    <w:rsid w:val="009F1470"/>
    <w:rsid w:val="009F4B9A"/>
    <w:rsid w:val="00A070DC"/>
    <w:rsid w:val="00A20085"/>
    <w:rsid w:val="00A21658"/>
    <w:rsid w:val="00A24743"/>
    <w:rsid w:val="00A248F0"/>
    <w:rsid w:val="00A3425D"/>
    <w:rsid w:val="00A353A4"/>
    <w:rsid w:val="00A50954"/>
    <w:rsid w:val="00A63D77"/>
    <w:rsid w:val="00A665DF"/>
    <w:rsid w:val="00A74237"/>
    <w:rsid w:val="00A96F1E"/>
    <w:rsid w:val="00AA0469"/>
    <w:rsid w:val="00AA0FE1"/>
    <w:rsid w:val="00AC2B38"/>
    <w:rsid w:val="00AC6F43"/>
    <w:rsid w:val="00AD5FDE"/>
    <w:rsid w:val="00AE05F8"/>
    <w:rsid w:val="00AE5280"/>
    <w:rsid w:val="00AE5EF0"/>
    <w:rsid w:val="00AE6349"/>
    <w:rsid w:val="00AE6986"/>
    <w:rsid w:val="00AF46A1"/>
    <w:rsid w:val="00AF75D6"/>
    <w:rsid w:val="00B010A8"/>
    <w:rsid w:val="00B128EE"/>
    <w:rsid w:val="00B13C4E"/>
    <w:rsid w:val="00B201BE"/>
    <w:rsid w:val="00B4520F"/>
    <w:rsid w:val="00B519D4"/>
    <w:rsid w:val="00B55F5C"/>
    <w:rsid w:val="00B66615"/>
    <w:rsid w:val="00B70F2B"/>
    <w:rsid w:val="00B720C5"/>
    <w:rsid w:val="00B8218D"/>
    <w:rsid w:val="00B862E8"/>
    <w:rsid w:val="00B87CDD"/>
    <w:rsid w:val="00B93604"/>
    <w:rsid w:val="00BA265E"/>
    <w:rsid w:val="00BA2913"/>
    <w:rsid w:val="00BB3DB3"/>
    <w:rsid w:val="00BB767D"/>
    <w:rsid w:val="00BB7FC5"/>
    <w:rsid w:val="00BD1E19"/>
    <w:rsid w:val="00C03EEF"/>
    <w:rsid w:val="00C14487"/>
    <w:rsid w:val="00C257A6"/>
    <w:rsid w:val="00C354AF"/>
    <w:rsid w:val="00C62472"/>
    <w:rsid w:val="00C75570"/>
    <w:rsid w:val="00C95501"/>
    <w:rsid w:val="00CA7F2A"/>
    <w:rsid w:val="00CC0995"/>
    <w:rsid w:val="00CC40F7"/>
    <w:rsid w:val="00CC533F"/>
    <w:rsid w:val="00CC56E3"/>
    <w:rsid w:val="00CD22F2"/>
    <w:rsid w:val="00CE34B1"/>
    <w:rsid w:val="00CE63CF"/>
    <w:rsid w:val="00CF190B"/>
    <w:rsid w:val="00CF7B50"/>
    <w:rsid w:val="00D00E0E"/>
    <w:rsid w:val="00D025B2"/>
    <w:rsid w:val="00D03B42"/>
    <w:rsid w:val="00D103F3"/>
    <w:rsid w:val="00D146CA"/>
    <w:rsid w:val="00D3145B"/>
    <w:rsid w:val="00D33304"/>
    <w:rsid w:val="00D33A3F"/>
    <w:rsid w:val="00D3543C"/>
    <w:rsid w:val="00D46239"/>
    <w:rsid w:val="00D47CD2"/>
    <w:rsid w:val="00D53A2D"/>
    <w:rsid w:val="00D548C6"/>
    <w:rsid w:val="00D63C38"/>
    <w:rsid w:val="00D806CE"/>
    <w:rsid w:val="00D859D5"/>
    <w:rsid w:val="00DA5188"/>
    <w:rsid w:val="00DB2F42"/>
    <w:rsid w:val="00DC10DD"/>
    <w:rsid w:val="00DC4559"/>
    <w:rsid w:val="00DD5AFB"/>
    <w:rsid w:val="00DD6480"/>
    <w:rsid w:val="00DF2A3B"/>
    <w:rsid w:val="00DF32D5"/>
    <w:rsid w:val="00E06B4A"/>
    <w:rsid w:val="00E133A9"/>
    <w:rsid w:val="00E20CF9"/>
    <w:rsid w:val="00E23943"/>
    <w:rsid w:val="00E26156"/>
    <w:rsid w:val="00E33773"/>
    <w:rsid w:val="00E35D93"/>
    <w:rsid w:val="00E3628A"/>
    <w:rsid w:val="00E418ED"/>
    <w:rsid w:val="00E46646"/>
    <w:rsid w:val="00E52592"/>
    <w:rsid w:val="00E529E6"/>
    <w:rsid w:val="00E55C8B"/>
    <w:rsid w:val="00E625F4"/>
    <w:rsid w:val="00E62FAD"/>
    <w:rsid w:val="00E73E5E"/>
    <w:rsid w:val="00E775A2"/>
    <w:rsid w:val="00E840C2"/>
    <w:rsid w:val="00E90776"/>
    <w:rsid w:val="00EA160F"/>
    <w:rsid w:val="00EA3C26"/>
    <w:rsid w:val="00EB187C"/>
    <w:rsid w:val="00EC024D"/>
    <w:rsid w:val="00EC12AC"/>
    <w:rsid w:val="00EC48D3"/>
    <w:rsid w:val="00ED05C1"/>
    <w:rsid w:val="00EE2F0E"/>
    <w:rsid w:val="00EE4DFD"/>
    <w:rsid w:val="00EE731B"/>
    <w:rsid w:val="00EF00D8"/>
    <w:rsid w:val="00EF6113"/>
    <w:rsid w:val="00F068E2"/>
    <w:rsid w:val="00F16CC4"/>
    <w:rsid w:val="00F23B2D"/>
    <w:rsid w:val="00F31F6E"/>
    <w:rsid w:val="00F44AD7"/>
    <w:rsid w:val="00F45F11"/>
    <w:rsid w:val="00F5170D"/>
    <w:rsid w:val="00F71605"/>
    <w:rsid w:val="00F71CD2"/>
    <w:rsid w:val="00F82069"/>
    <w:rsid w:val="00F84E26"/>
    <w:rsid w:val="00FA18A1"/>
    <w:rsid w:val="00FA7406"/>
    <w:rsid w:val="00FD3E4D"/>
    <w:rsid w:val="00FD4866"/>
    <w:rsid w:val="00FD610F"/>
    <w:rsid w:val="00FD6CEC"/>
    <w:rsid w:val="00FE2E19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2E8556F9"/>
  <w15:chartTrackingRefBased/>
  <w15:docId w15:val="{292A1417-AF71-4945-9AE5-C3B22346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03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C03E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C03EEF"/>
  </w:style>
  <w:style w:type="paragraph" w:styleId="a5">
    <w:name w:val="footer"/>
    <w:basedOn w:val="a"/>
    <w:link w:val="Char0"/>
    <w:uiPriority w:val="99"/>
    <w:unhideWhenUsed/>
    <w:rsid w:val="00C03EE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C03EEF"/>
  </w:style>
  <w:style w:type="paragraph" w:styleId="a6">
    <w:name w:val="Balloon Text"/>
    <w:basedOn w:val="a"/>
    <w:link w:val="Char1"/>
    <w:uiPriority w:val="99"/>
    <w:semiHidden/>
    <w:unhideWhenUsed/>
    <w:rsid w:val="00F7160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6"/>
    <w:uiPriority w:val="99"/>
    <w:semiHidden/>
    <w:rsid w:val="00F71605"/>
    <w:rPr>
      <w:rFonts w:ascii="Tahoma" w:hAnsi="Tahoma" w:cs="Tahoma"/>
      <w:sz w:val="18"/>
      <w:szCs w:val="18"/>
    </w:rPr>
  </w:style>
  <w:style w:type="paragraph" w:styleId="a7">
    <w:name w:val="List Paragraph"/>
    <w:basedOn w:val="a"/>
    <w:uiPriority w:val="34"/>
    <w:qFormat/>
    <w:rsid w:val="00D63C38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D548C6"/>
    <w:rPr>
      <w:color w:val="666666"/>
    </w:rPr>
  </w:style>
  <w:style w:type="table" w:styleId="a9">
    <w:name w:val="Grid Table Light"/>
    <w:basedOn w:val="a1"/>
    <w:uiPriority w:val="40"/>
    <w:rsid w:val="00CC56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CC56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-6">
    <w:name w:val="Grid Table 1 Light Accent 6"/>
    <w:basedOn w:val="a1"/>
    <w:uiPriority w:val="46"/>
    <w:rsid w:val="00CC56E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6-6">
    <w:name w:val="Grid Table 6 Colorful Accent 6"/>
    <w:basedOn w:val="a1"/>
    <w:uiPriority w:val="51"/>
    <w:rsid w:val="00CC56E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0">
    <w:name w:val="Grid Table 1 Light"/>
    <w:basedOn w:val="a1"/>
    <w:uiPriority w:val="46"/>
    <w:rsid w:val="006F7B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svg"/><Relationship Id="rId2" Type="http://schemas.openxmlformats.org/officeDocument/2006/relationships/image" Target="media/image8.png"/><Relationship Id="rId1" Type="http://schemas.openxmlformats.org/officeDocument/2006/relationships/image" Target="media/image7.jpeg"/><Relationship Id="rId6" Type="http://schemas.openxmlformats.org/officeDocument/2006/relationships/image" Target="media/image12.png"/><Relationship Id="rId5" Type="http://schemas.openxmlformats.org/officeDocument/2006/relationships/image" Target="media/image11.svg"/><Relationship Id="rId4" Type="http://schemas.openxmlformats.org/officeDocument/2006/relationships/image" Target="media/image10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28E7BAB882C4DB796FEFA50EB7DFB80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8187DCF5-5E43-47D7-9257-BD056CBA4413}"/>
      </w:docPartPr>
      <w:docPartBody>
        <w:p w:rsidR="00AC79B0" w:rsidRDefault="00C73E44">
          <w:r w:rsidRPr="00487141">
            <w:rPr>
              <w:rStyle w:val="a3"/>
              <w:rtl/>
            </w:rPr>
            <w:t>[تاريخ النشر]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F_Unizah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HASOOB">
    <w:altName w:val="Arial"/>
    <w:charset w:val="B2"/>
    <w:family w:val="auto"/>
    <w:pitch w:val="variable"/>
    <w:sig w:usb0="00002001" w:usb1="00000000" w:usb2="00000000" w:usb3="00000000" w:csb0="00000040" w:csb1="00000000"/>
  </w:font>
  <w:font w:name="Neo Sans Arabic">
    <w:panose1 w:val="020B0504030504040204"/>
    <w:charset w:val="00"/>
    <w:family w:val="swiss"/>
    <w:pitch w:val="variable"/>
    <w:sig w:usb0="800020AF" w:usb1="C000A04A" w:usb2="00000008" w:usb3="00000000" w:csb0="0000004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mar">
    <w:altName w:val="Calibri"/>
    <w:charset w:val="00"/>
    <w:family w:val="auto"/>
    <w:pitch w:val="variable"/>
    <w:sig w:usb0="00002003" w:usb1="80000000" w:usb2="00000008" w:usb3="00000000" w:csb0="00000001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44"/>
    <w:rsid w:val="00021C0F"/>
    <w:rsid w:val="00030D29"/>
    <w:rsid w:val="000944EB"/>
    <w:rsid w:val="000C6AB2"/>
    <w:rsid w:val="001417B6"/>
    <w:rsid w:val="00144191"/>
    <w:rsid w:val="001508EE"/>
    <w:rsid w:val="00177ECC"/>
    <w:rsid w:val="00207C03"/>
    <w:rsid w:val="002457F1"/>
    <w:rsid w:val="00246E68"/>
    <w:rsid w:val="002717BE"/>
    <w:rsid w:val="00274F66"/>
    <w:rsid w:val="002A11BE"/>
    <w:rsid w:val="002C000B"/>
    <w:rsid w:val="002E18CB"/>
    <w:rsid w:val="002E1C7B"/>
    <w:rsid w:val="003176C1"/>
    <w:rsid w:val="00383B6F"/>
    <w:rsid w:val="003B138B"/>
    <w:rsid w:val="003C5330"/>
    <w:rsid w:val="004675A0"/>
    <w:rsid w:val="004A07B7"/>
    <w:rsid w:val="004A4D68"/>
    <w:rsid w:val="00553224"/>
    <w:rsid w:val="00556975"/>
    <w:rsid w:val="005E0A43"/>
    <w:rsid w:val="006363DA"/>
    <w:rsid w:val="00660C73"/>
    <w:rsid w:val="00692E23"/>
    <w:rsid w:val="00693DC9"/>
    <w:rsid w:val="006F2375"/>
    <w:rsid w:val="00704EE0"/>
    <w:rsid w:val="007604F6"/>
    <w:rsid w:val="007771B3"/>
    <w:rsid w:val="007A633C"/>
    <w:rsid w:val="007E31F6"/>
    <w:rsid w:val="007F2999"/>
    <w:rsid w:val="00854745"/>
    <w:rsid w:val="00896695"/>
    <w:rsid w:val="008C4876"/>
    <w:rsid w:val="00906AAB"/>
    <w:rsid w:val="00911213"/>
    <w:rsid w:val="00937E09"/>
    <w:rsid w:val="00984890"/>
    <w:rsid w:val="009C637F"/>
    <w:rsid w:val="009E5B7E"/>
    <w:rsid w:val="009F4B9A"/>
    <w:rsid w:val="00A35EE8"/>
    <w:rsid w:val="00A63D77"/>
    <w:rsid w:val="00A75486"/>
    <w:rsid w:val="00A82EF0"/>
    <w:rsid w:val="00AC79B0"/>
    <w:rsid w:val="00AD06FF"/>
    <w:rsid w:val="00B1102A"/>
    <w:rsid w:val="00B50A8F"/>
    <w:rsid w:val="00B9057B"/>
    <w:rsid w:val="00BB767D"/>
    <w:rsid w:val="00BE746A"/>
    <w:rsid w:val="00C73E44"/>
    <w:rsid w:val="00C935FE"/>
    <w:rsid w:val="00D103F3"/>
    <w:rsid w:val="00D146CA"/>
    <w:rsid w:val="00D3543C"/>
    <w:rsid w:val="00D627CA"/>
    <w:rsid w:val="00D859D5"/>
    <w:rsid w:val="00DE04DD"/>
    <w:rsid w:val="00E20706"/>
    <w:rsid w:val="00E55C8B"/>
    <w:rsid w:val="00E625F4"/>
    <w:rsid w:val="00E904C7"/>
    <w:rsid w:val="00EB4F53"/>
    <w:rsid w:val="00EC48D3"/>
    <w:rsid w:val="00EF00D8"/>
    <w:rsid w:val="00F068E2"/>
    <w:rsid w:val="00F211CF"/>
    <w:rsid w:val="00F45F11"/>
    <w:rsid w:val="00F5170D"/>
    <w:rsid w:val="00F8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73E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A9F7DE-4828-471B-BCA0-FA9FDFE48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Legal Unit</cp:lastModifiedBy>
  <cp:revision>25</cp:revision>
  <cp:lastPrinted>2026-05-17T08:06:00Z</cp:lastPrinted>
  <dcterms:created xsi:type="dcterms:W3CDTF">2026-01-05T05:38:00Z</dcterms:created>
  <dcterms:modified xsi:type="dcterms:W3CDTF">2026-06-10T07:56:00Z</dcterms:modified>
</cp:coreProperties>
</file>