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E1FC" w14:textId="77777777" w:rsidR="00AF43D8" w:rsidRDefault="00AF43D8" w:rsidP="00AF43D8">
      <w:pPr>
        <w:pStyle w:val="Bezodstpw"/>
      </w:pPr>
      <w:r>
        <w:t>Politechnika Śląska</w:t>
      </w:r>
    </w:p>
    <w:p w14:paraId="1DA44ABA" w14:textId="77777777" w:rsidR="00AF43D8" w:rsidRDefault="00AF43D8" w:rsidP="00AF43D8">
      <w:pPr>
        <w:pStyle w:val="Bezodstpw"/>
      </w:pPr>
      <w:r>
        <w:t>Wydział Matematyk Stosowanej</w:t>
      </w:r>
    </w:p>
    <w:p w14:paraId="42D394AA" w14:textId="77777777" w:rsidR="00AF43D8" w:rsidRDefault="00AF43D8" w:rsidP="00AF43D8">
      <w:pPr>
        <w:pStyle w:val="Bezodstpw"/>
      </w:pPr>
      <w:r>
        <w:t>Kierunek Informatyka</w:t>
      </w:r>
    </w:p>
    <w:p w14:paraId="49FB2875" w14:textId="3B4445E4" w:rsidR="00AF43D8" w:rsidRDefault="004829B2" w:rsidP="00AF43D8">
      <w:pPr>
        <w:pStyle w:val="Bezodstpw"/>
        <w:jc w:val="center"/>
      </w:pPr>
      <w:r>
        <w:t xml:space="preserve">Gliwice, </w:t>
      </w:r>
      <w:r w:rsidR="00C56C72">
        <w:t>12</w:t>
      </w:r>
      <w:r>
        <w:t>.0</w:t>
      </w:r>
      <w:r w:rsidR="00C56C72">
        <w:t>1</w:t>
      </w:r>
      <w:r w:rsidR="007215D0">
        <w:t>.202</w:t>
      </w:r>
      <w:r w:rsidR="00C56C72">
        <w:t>5</w:t>
      </w:r>
    </w:p>
    <w:p w14:paraId="434BDD28" w14:textId="77777777" w:rsidR="00AF43D8" w:rsidRDefault="00AF43D8" w:rsidP="00AF43D8">
      <w:pPr>
        <w:pStyle w:val="Bezodstpw"/>
      </w:pPr>
    </w:p>
    <w:p w14:paraId="50701A67" w14:textId="77777777" w:rsidR="00AF43D8" w:rsidRDefault="00AF43D8" w:rsidP="00AF43D8">
      <w:pPr>
        <w:pStyle w:val="Bezodstpw"/>
      </w:pPr>
    </w:p>
    <w:p w14:paraId="77B1B735" w14:textId="77777777" w:rsidR="00AF43D8" w:rsidRDefault="00AF43D8" w:rsidP="00AF43D8">
      <w:pPr>
        <w:pStyle w:val="Bezodstpw"/>
      </w:pPr>
    </w:p>
    <w:p w14:paraId="77CE6BA1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4503F799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443E8904" w14:textId="6821A10A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C56C72">
        <w:rPr>
          <w:b/>
          <w:i/>
          <w:sz w:val="28"/>
          <w:szCs w:val="28"/>
        </w:rPr>
        <w:t xml:space="preserve">Jet </w:t>
      </w:r>
      <w:proofErr w:type="spellStart"/>
      <w:r w:rsidR="00C56C72">
        <w:rPr>
          <w:b/>
          <w:i/>
          <w:sz w:val="28"/>
          <w:szCs w:val="28"/>
        </w:rPr>
        <w:t>Fighters</w:t>
      </w:r>
      <w:proofErr w:type="spellEnd"/>
      <w:r w:rsidRPr="00AF43D8">
        <w:rPr>
          <w:b/>
          <w:sz w:val="28"/>
          <w:szCs w:val="28"/>
        </w:rPr>
        <w:t>"</w:t>
      </w:r>
    </w:p>
    <w:p w14:paraId="2E1B2F87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3FB160C" w14:textId="32E2E708" w:rsidR="00534D80" w:rsidRDefault="00C56C72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Bartosz Wala</w:t>
      </w:r>
      <w:r w:rsidR="00534D80">
        <w:rPr>
          <w:b/>
          <w:sz w:val="24"/>
          <w:szCs w:val="24"/>
        </w:rPr>
        <w:t xml:space="preserve"> gr. lab. </w:t>
      </w:r>
      <w:r w:rsidR="00817E52">
        <w:rPr>
          <w:b/>
          <w:sz w:val="24"/>
          <w:szCs w:val="24"/>
        </w:rPr>
        <w:t>2-4</w:t>
      </w:r>
    </w:p>
    <w:p w14:paraId="3289B98E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8A04557" w14:textId="77777777" w:rsidR="00AF43D8" w:rsidRDefault="00AF43D8" w:rsidP="00AF43D8">
      <w:pPr>
        <w:pStyle w:val="Bezodstpw"/>
      </w:pPr>
    </w:p>
    <w:p w14:paraId="679102C1" w14:textId="77777777" w:rsidR="004829B2" w:rsidRDefault="004829B2" w:rsidP="00AF43D8">
      <w:pPr>
        <w:pStyle w:val="Bezodstpw"/>
      </w:pPr>
    </w:p>
    <w:p w14:paraId="41239263" w14:textId="77777777" w:rsidR="004829B2" w:rsidRDefault="004829B2" w:rsidP="00AF43D8">
      <w:pPr>
        <w:pStyle w:val="Bezodstpw"/>
      </w:pPr>
    </w:p>
    <w:p w14:paraId="0CB3A580" w14:textId="77777777" w:rsidR="004829B2" w:rsidRDefault="004829B2" w:rsidP="00AF43D8">
      <w:pPr>
        <w:pStyle w:val="Bezodstpw"/>
      </w:pPr>
    </w:p>
    <w:p w14:paraId="62E0E88E" w14:textId="77777777" w:rsidR="004829B2" w:rsidRDefault="004829B2" w:rsidP="00AF43D8">
      <w:pPr>
        <w:pStyle w:val="Bezodstpw"/>
      </w:pPr>
    </w:p>
    <w:p w14:paraId="69466D3E" w14:textId="77777777" w:rsidR="004829B2" w:rsidRDefault="004829B2" w:rsidP="00AF43D8">
      <w:pPr>
        <w:pStyle w:val="Bezodstpw"/>
      </w:pPr>
    </w:p>
    <w:p w14:paraId="4DD9E5AC" w14:textId="77777777" w:rsidR="004829B2" w:rsidRDefault="004829B2" w:rsidP="00AF43D8">
      <w:pPr>
        <w:pStyle w:val="Bezodstpw"/>
      </w:pPr>
    </w:p>
    <w:p w14:paraId="3B4CE4E1" w14:textId="77777777" w:rsidR="004829B2" w:rsidRDefault="004829B2" w:rsidP="00AF43D8">
      <w:pPr>
        <w:pStyle w:val="Bezodstpw"/>
      </w:pPr>
    </w:p>
    <w:p w14:paraId="0FF56D13" w14:textId="77777777" w:rsidR="004829B2" w:rsidRDefault="004829B2" w:rsidP="00AF43D8">
      <w:pPr>
        <w:pStyle w:val="Bezodstpw"/>
      </w:pPr>
    </w:p>
    <w:p w14:paraId="55662381" w14:textId="77777777" w:rsidR="004829B2" w:rsidRDefault="004829B2" w:rsidP="00AF43D8">
      <w:pPr>
        <w:pStyle w:val="Bezodstpw"/>
      </w:pPr>
    </w:p>
    <w:p w14:paraId="4A6CEF25" w14:textId="77777777" w:rsidR="004829B2" w:rsidRDefault="004829B2" w:rsidP="00AF43D8">
      <w:pPr>
        <w:pStyle w:val="Bezodstpw"/>
      </w:pPr>
    </w:p>
    <w:p w14:paraId="501F2BC4" w14:textId="77777777" w:rsidR="004829B2" w:rsidRDefault="004829B2" w:rsidP="00AF43D8">
      <w:pPr>
        <w:pStyle w:val="Bezodstpw"/>
      </w:pPr>
    </w:p>
    <w:p w14:paraId="56DEE96D" w14:textId="77777777" w:rsidR="004829B2" w:rsidRDefault="004829B2" w:rsidP="00AF43D8">
      <w:pPr>
        <w:pStyle w:val="Bezodstpw"/>
      </w:pPr>
    </w:p>
    <w:p w14:paraId="40ADD1A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7514324" w14:textId="77777777" w:rsidR="00A34444" w:rsidRDefault="00A34444" w:rsidP="00AF43D8">
      <w:pPr>
        <w:rPr>
          <w:b/>
          <w:sz w:val="28"/>
          <w:szCs w:val="28"/>
        </w:rPr>
      </w:pPr>
    </w:p>
    <w:p w14:paraId="3389BADC" w14:textId="77777777" w:rsidR="00A34444" w:rsidRDefault="00A34444" w:rsidP="00AF43D8">
      <w:pPr>
        <w:rPr>
          <w:b/>
          <w:sz w:val="28"/>
          <w:szCs w:val="28"/>
        </w:rPr>
      </w:pPr>
    </w:p>
    <w:p w14:paraId="45D24A49" w14:textId="77777777" w:rsidR="00A34444" w:rsidRDefault="00A34444" w:rsidP="00AF43D8">
      <w:pPr>
        <w:rPr>
          <w:b/>
          <w:sz w:val="28"/>
          <w:szCs w:val="28"/>
        </w:rPr>
      </w:pPr>
    </w:p>
    <w:p w14:paraId="2F78AD7C" w14:textId="77777777" w:rsidR="00A34444" w:rsidRDefault="00A34444" w:rsidP="00AF43D8">
      <w:pPr>
        <w:rPr>
          <w:b/>
          <w:sz w:val="28"/>
          <w:szCs w:val="28"/>
        </w:rPr>
      </w:pPr>
    </w:p>
    <w:p w14:paraId="43A43527" w14:textId="77777777" w:rsidR="00A34444" w:rsidRDefault="00A34444" w:rsidP="00AF43D8">
      <w:pPr>
        <w:rPr>
          <w:b/>
          <w:sz w:val="28"/>
          <w:szCs w:val="28"/>
        </w:rPr>
      </w:pPr>
    </w:p>
    <w:p w14:paraId="0D980179" w14:textId="77777777" w:rsidR="00A34444" w:rsidRDefault="00A34444" w:rsidP="00AF43D8">
      <w:pPr>
        <w:rPr>
          <w:b/>
          <w:sz w:val="28"/>
          <w:szCs w:val="28"/>
        </w:rPr>
      </w:pPr>
    </w:p>
    <w:p w14:paraId="1B7D2C71" w14:textId="77777777" w:rsidR="00A34444" w:rsidRDefault="00A34444" w:rsidP="00AF43D8">
      <w:pPr>
        <w:rPr>
          <w:b/>
          <w:sz w:val="28"/>
          <w:szCs w:val="28"/>
        </w:rPr>
      </w:pPr>
    </w:p>
    <w:p w14:paraId="2C1EA858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20FC073A" w14:textId="7540EB95" w:rsidR="00FD014A" w:rsidRPr="00FD014A" w:rsidRDefault="00FD014A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Gra polegająca na strzelaniu do przeciwników. Celem jest jak najdłuższe przeżycie oraz uzyskanie najwyższego wyniku. Gra wraz z czasem staje się coraz trudniejsza (więcej przeciwników na ekranie oraz wyższa prędkość).</w:t>
      </w:r>
    </w:p>
    <w:p w14:paraId="6CA9DF8B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68D6AF70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Poruszanie się gracza – możliwość sterowania myśliwcem za pomocą klawiatury.</w:t>
      </w:r>
    </w:p>
    <w:p w14:paraId="0F154FD4" w14:textId="2EC72072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 xml:space="preserve">Strzelanie – gracz może </w:t>
      </w:r>
      <w:r w:rsidR="00E616EF">
        <w:rPr>
          <w:iCs/>
          <w:sz w:val="28"/>
          <w:szCs w:val="28"/>
        </w:rPr>
        <w:t>strzelać</w:t>
      </w:r>
      <w:r w:rsidRPr="00AF2B03">
        <w:rPr>
          <w:iCs/>
          <w:sz w:val="28"/>
          <w:szCs w:val="28"/>
        </w:rPr>
        <w:t xml:space="preserve"> w przeciwników.</w:t>
      </w:r>
    </w:p>
    <w:p w14:paraId="3FA44052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Generowanie przeciwników – przeciwnicy pojawiają się losowo na planszy.</w:t>
      </w:r>
    </w:p>
    <w:p w14:paraId="1B446E7F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Kolizje – wykrywanie kolizji między pociskami a przeciwnikami oraz między przeciwnikami a graczem.</w:t>
      </w:r>
    </w:p>
    <w:p w14:paraId="2B4FB669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Mechanika punktacji – zdobywanie punktów za eliminację przeciwników.</w:t>
      </w:r>
    </w:p>
    <w:p w14:paraId="2C159D6F" w14:textId="40214EDA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Stopniowe zwiększanie trudności –</w:t>
      </w:r>
      <w:r w:rsidR="00E616EF">
        <w:rPr>
          <w:iCs/>
          <w:sz w:val="28"/>
          <w:szCs w:val="28"/>
        </w:rPr>
        <w:t xml:space="preserve"> </w:t>
      </w:r>
      <w:r w:rsidRPr="00AF2B03">
        <w:rPr>
          <w:iCs/>
          <w:sz w:val="28"/>
          <w:szCs w:val="28"/>
        </w:rPr>
        <w:t>wzrost poziomu trudności wraz z czasem gry.</w:t>
      </w:r>
    </w:p>
    <w:p w14:paraId="54456325" w14:textId="0F4D955D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Ekran końca gry – informacja o przegranej</w:t>
      </w:r>
      <w:r w:rsidR="00E616EF">
        <w:rPr>
          <w:iCs/>
          <w:sz w:val="28"/>
          <w:szCs w:val="28"/>
        </w:rPr>
        <w:t>, wyświetlanie punktacji</w:t>
      </w:r>
      <w:r w:rsidRPr="00AF2B03">
        <w:rPr>
          <w:iCs/>
          <w:sz w:val="28"/>
          <w:szCs w:val="28"/>
        </w:rPr>
        <w:t xml:space="preserve"> i możliwość rozpoczęcia nowej gry.</w:t>
      </w:r>
    </w:p>
    <w:p w14:paraId="04F968A6" w14:textId="3E9333D4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 xml:space="preserve">Menu główne – wybór </w:t>
      </w:r>
      <w:r w:rsidR="00E616EF">
        <w:rPr>
          <w:iCs/>
          <w:sz w:val="28"/>
          <w:szCs w:val="28"/>
        </w:rPr>
        <w:t>rozpoczęcia</w:t>
      </w:r>
      <w:r w:rsidRPr="00AF2B03">
        <w:rPr>
          <w:iCs/>
          <w:sz w:val="28"/>
          <w:szCs w:val="28"/>
        </w:rPr>
        <w:t xml:space="preserve"> gry, wyjścia lub przejścia do ekranu sterowania.</w:t>
      </w:r>
    </w:p>
    <w:p w14:paraId="6F30527D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Ekran sterowania – instrukcja obsługi gry.</w:t>
      </w:r>
    </w:p>
    <w:p w14:paraId="2BD9695E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Zapis i odczyt wyniku – przechowywanie najlepszego wyniku w pliku.</w:t>
      </w:r>
    </w:p>
    <w:p w14:paraId="4EABFA9D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Animacja tła – przesuwające się tło symulujące ruch samolotu.</w:t>
      </w:r>
    </w:p>
    <w:p w14:paraId="36BA2D1B" w14:textId="77777777" w:rsidR="00AF2B03" w:rsidRPr="00AF2B03" w:rsidRDefault="00AF2B03" w:rsidP="00AF2B03">
      <w:pPr>
        <w:numPr>
          <w:ilvl w:val="0"/>
          <w:numId w:val="1"/>
        </w:numPr>
        <w:rPr>
          <w:iCs/>
          <w:sz w:val="28"/>
          <w:szCs w:val="28"/>
        </w:rPr>
      </w:pPr>
      <w:r w:rsidRPr="00AF2B03">
        <w:rPr>
          <w:iCs/>
          <w:sz w:val="28"/>
          <w:szCs w:val="28"/>
        </w:rPr>
        <w:t>Efekt nieśmiertelności – chwilowa nietykalność po otrzymaniu obrażeń.</w:t>
      </w:r>
    </w:p>
    <w:p w14:paraId="17CA4154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42B15452" w14:textId="4B00D082" w:rsidR="00361ED1" w:rsidRPr="00361ED1" w:rsidRDefault="00361ED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Projekt składa się z jednego pliku obsługującego całą grę.</w:t>
      </w:r>
    </w:p>
    <w:p w14:paraId="002CE4F9" w14:textId="4D2E3C88" w:rsidR="00361ED1" w:rsidRPr="00361ED1" w:rsidRDefault="00361ED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Działanie gry:</w:t>
      </w:r>
    </w:p>
    <w:p w14:paraId="415F8FE1" w14:textId="77777777" w:rsidR="00361ED1" w:rsidRPr="00361ED1" w:rsidRDefault="00361ED1" w:rsidP="00361ED1">
      <w:pPr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lastRenderedPageBreak/>
        <w:t>Inicjalizacja gry – ładowanie zasobów (tekstury, czcionki), ustawienie początkowych wartości zmiennych.</w:t>
      </w:r>
    </w:p>
    <w:p w14:paraId="0A1F7C1D" w14:textId="77777777" w:rsidR="00361ED1" w:rsidRPr="00361ED1" w:rsidRDefault="00361ED1" w:rsidP="00361ED1">
      <w:pPr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t>Główna pętla gry:</w:t>
      </w:r>
    </w:p>
    <w:p w14:paraId="74E9220C" w14:textId="77777777" w:rsidR="00361ED1" w:rsidRPr="00361ED1" w:rsidRDefault="00361ED1" w:rsidP="00361ED1">
      <w:pPr>
        <w:numPr>
          <w:ilvl w:val="1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t>Obsługa zdarzeń (klawiatura, mysz, zamknięcie okna).</w:t>
      </w:r>
    </w:p>
    <w:p w14:paraId="2ECC2B6F" w14:textId="77777777" w:rsidR="00361ED1" w:rsidRPr="00361ED1" w:rsidRDefault="00361ED1" w:rsidP="00361ED1">
      <w:pPr>
        <w:numPr>
          <w:ilvl w:val="1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t>Aktualizacja logiki gry (ruch gracza, przeciwników, kolizje, generowanie wrogów).</w:t>
      </w:r>
    </w:p>
    <w:p w14:paraId="61E806D4" w14:textId="794BDFE4" w:rsidR="00361ED1" w:rsidRPr="00361ED1" w:rsidRDefault="00361ED1" w:rsidP="00361ED1">
      <w:pPr>
        <w:numPr>
          <w:ilvl w:val="1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t>Rysowanie elementów na ekranie.</w:t>
      </w:r>
    </w:p>
    <w:p w14:paraId="1D5AD998" w14:textId="77777777" w:rsidR="00361ED1" w:rsidRPr="00361ED1" w:rsidRDefault="00361ED1" w:rsidP="00361ED1">
      <w:pPr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361ED1">
        <w:rPr>
          <w:iCs/>
          <w:sz w:val="28"/>
          <w:szCs w:val="28"/>
        </w:rPr>
        <w:t>Zarządzanie punktacją i poziomem trudności – im dłużej gracz przetrwa, tym trudniejsza staje się gra.</w:t>
      </w:r>
    </w:p>
    <w:p w14:paraId="7303029F" w14:textId="3DA58CB9" w:rsidR="00361ED1" w:rsidRPr="00361ED1" w:rsidRDefault="00361ED1" w:rsidP="00361ED1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361ED1">
        <w:rPr>
          <w:iCs/>
          <w:sz w:val="28"/>
          <w:szCs w:val="28"/>
        </w:rPr>
        <w:t>Obsługa ekranu końca gry – wyświetlenie wyniku i możliwość restartu gry.</w:t>
      </w:r>
    </w:p>
    <w:p w14:paraId="1E3D69D8" w14:textId="7EACA506" w:rsidR="00361ED1" w:rsidRDefault="00361ED1" w:rsidP="00361ED1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Obsługa stworzonych od zera przycisków.</w:t>
      </w:r>
    </w:p>
    <w:p w14:paraId="12BE27FB" w14:textId="52CE963D" w:rsidR="00361ED1" w:rsidRPr="00361ED1" w:rsidRDefault="00361ED1" w:rsidP="00361ED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Projekt wykorzystuje bibliotekę SFML (Simple and Fast Multimedia Library). Biblioteka obsługuje tworzenie okien oraz rysowanie obiektów na ekran</w:t>
      </w:r>
      <w:r w:rsidR="00490D53">
        <w:rPr>
          <w:bCs/>
          <w:sz w:val="28"/>
          <w:szCs w:val="28"/>
        </w:rPr>
        <w:t xml:space="preserve"> a także tworzenie tekstów na ekran czy tworzenie </w:t>
      </w:r>
      <w:proofErr w:type="spellStart"/>
      <w:r w:rsidR="00490D53">
        <w:rPr>
          <w:bCs/>
          <w:sz w:val="28"/>
          <w:szCs w:val="28"/>
        </w:rPr>
        <w:t>timerów</w:t>
      </w:r>
      <w:proofErr w:type="spellEnd"/>
      <w:r>
        <w:rPr>
          <w:bCs/>
          <w:sz w:val="28"/>
          <w:szCs w:val="28"/>
        </w:rPr>
        <w:t>.</w:t>
      </w:r>
    </w:p>
    <w:p w14:paraId="35A5F18E" w14:textId="1226EF09" w:rsidR="00A34444" w:rsidRDefault="00534D80" w:rsidP="00361ED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04000ED6" w14:textId="77777777" w:rsidR="00490D53" w:rsidRPr="00490D53" w:rsidRDefault="00490D53" w:rsidP="00490D53">
      <w:p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Sterowanie:</w:t>
      </w:r>
    </w:p>
    <w:p w14:paraId="1145E08A" w14:textId="77777777" w:rsidR="00490D53" w:rsidRPr="00490D53" w:rsidRDefault="00490D53" w:rsidP="00490D53">
      <w:pPr>
        <w:numPr>
          <w:ilvl w:val="0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Poruszanie się:</w:t>
      </w:r>
    </w:p>
    <w:p w14:paraId="40C3DBD5" w14:textId="77777777" w:rsidR="00490D53" w:rsidRPr="00490D53" w:rsidRDefault="00490D53" w:rsidP="00490D53">
      <w:pPr>
        <w:numPr>
          <w:ilvl w:val="1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W / Strzałka w górę – ruch do góry</w:t>
      </w:r>
    </w:p>
    <w:p w14:paraId="34D56215" w14:textId="77777777" w:rsidR="00490D53" w:rsidRPr="00490D53" w:rsidRDefault="00490D53" w:rsidP="00490D53">
      <w:pPr>
        <w:numPr>
          <w:ilvl w:val="1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S / Strzałka w dół – ruch w dół</w:t>
      </w:r>
    </w:p>
    <w:p w14:paraId="79208216" w14:textId="77777777" w:rsidR="00490D53" w:rsidRPr="00490D53" w:rsidRDefault="00490D53" w:rsidP="00490D53">
      <w:pPr>
        <w:numPr>
          <w:ilvl w:val="1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A / Strzałka w lewo – ruch w lewo</w:t>
      </w:r>
    </w:p>
    <w:p w14:paraId="6F2B8A9D" w14:textId="77777777" w:rsidR="00490D53" w:rsidRPr="00490D53" w:rsidRDefault="00490D53" w:rsidP="00490D53">
      <w:pPr>
        <w:numPr>
          <w:ilvl w:val="1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D / Strzałka w prawo – ruch w prawo</w:t>
      </w:r>
    </w:p>
    <w:p w14:paraId="7471965A" w14:textId="77777777" w:rsidR="00490D53" w:rsidRPr="00490D53" w:rsidRDefault="00490D53" w:rsidP="00490D53">
      <w:pPr>
        <w:numPr>
          <w:ilvl w:val="0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>Strzał: Spacja</w:t>
      </w:r>
    </w:p>
    <w:p w14:paraId="44A1FB7F" w14:textId="7CFCE411" w:rsidR="00490D53" w:rsidRDefault="00490D53" w:rsidP="00490D53">
      <w:pPr>
        <w:numPr>
          <w:ilvl w:val="0"/>
          <w:numId w:val="3"/>
        </w:numPr>
        <w:jc w:val="both"/>
        <w:rPr>
          <w:sz w:val="28"/>
          <w:szCs w:val="28"/>
        </w:rPr>
      </w:pPr>
      <w:r w:rsidRPr="00490D53">
        <w:rPr>
          <w:sz w:val="28"/>
          <w:szCs w:val="28"/>
        </w:rPr>
        <w:t xml:space="preserve">Interakcja z menu: Kliknięcie przycisków </w:t>
      </w:r>
      <w:r>
        <w:rPr>
          <w:sz w:val="28"/>
          <w:szCs w:val="28"/>
        </w:rPr>
        <w:t>lewym przyciskiem myszy</w:t>
      </w:r>
    </w:p>
    <w:p w14:paraId="5F99415A" w14:textId="77777777" w:rsidR="00F31CB5" w:rsidRDefault="00F31CB5" w:rsidP="00490D53">
      <w:pPr>
        <w:jc w:val="center"/>
        <w:rPr>
          <w:i/>
          <w:iCs/>
          <w:sz w:val="28"/>
          <w:szCs w:val="28"/>
        </w:rPr>
      </w:pPr>
    </w:p>
    <w:p w14:paraId="128AC0A1" w14:textId="77777777" w:rsidR="00F31CB5" w:rsidRDefault="00F31CB5" w:rsidP="00490D53">
      <w:pPr>
        <w:jc w:val="center"/>
        <w:rPr>
          <w:i/>
          <w:iCs/>
          <w:sz w:val="28"/>
          <w:szCs w:val="28"/>
        </w:rPr>
      </w:pPr>
    </w:p>
    <w:p w14:paraId="30D11728" w14:textId="0D5C9C71" w:rsidR="00F31CB5" w:rsidRDefault="00F31CB5" w:rsidP="00490D53">
      <w:pPr>
        <w:jc w:val="center"/>
        <w:rPr>
          <w:i/>
          <w:iCs/>
          <w:sz w:val="28"/>
          <w:szCs w:val="28"/>
        </w:rPr>
      </w:pPr>
    </w:p>
    <w:p w14:paraId="2AFF50D8" w14:textId="6A05C94B" w:rsidR="00490D53" w:rsidRPr="00490D53" w:rsidRDefault="00F31CB5" w:rsidP="00490D53">
      <w:pPr>
        <w:jc w:val="center"/>
        <w:rPr>
          <w:i/>
          <w:iCs/>
          <w:sz w:val="28"/>
          <w:szCs w:val="28"/>
        </w:rPr>
      </w:pPr>
      <w:r w:rsidRPr="00F31CB5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683D61" wp14:editId="42DF2FD6">
            <wp:simplePos x="0" y="0"/>
            <wp:positionH relativeFrom="column">
              <wp:posOffset>205105</wp:posOffset>
            </wp:positionH>
            <wp:positionV relativeFrom="paragraph">
              <wp:posOffset>1866900</wp:posOffset>
            </wp:positionV>
            <wp:extent cx="5363323" cy="2838846"/>
            <wp:effectExtent l="0" t="0" r="0" b="0"/>
            <wp:wrapTopAndBottom/>
            <wp:docPr id="2083638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381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D53" w:rsidRPr="00490D53">
        <w:rPr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6EADFDA8" wp14:editId="52AE5BDE">
            <wp:simplePos x="0" y="0"/>
            <wp:positionH relativeFrom="column">
              <wp:posOffset>1424305</wp:posOffset>
            </wp:positionH>
            <wp:positionV relativeFrom="paragraph">
              <wp:posOffset>-4445</wp:posOffset>
            </wp:positionV>
            <wp:extent cx="2905125" cy="1000125"/>
            <wp:effectExtent l="0" t="0" r="0" b="0"/>
            <wp:wrapTopAndBottom/>
            <wp:docPr id="17946892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9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D53">
        <w:rPr>
          <w:i/>
          <w:iCs/>
          <w:sz w:val="28"/>
          <w:szCs w:val="28"/>
        </w:rPr>
        <w:t>Kursor zmienia wygląd gdy można coś nacisnąć</w:t>
      </w:r>
    </w:p>
    <w:p w14:paraId="33128D51" w14:textId="01E80122" w:rsidR="00490D53" w:rsidRDefault="00490D53" w:rsidP="00F31CB5">
      <w:pPr>
        <w:jc w:val="center"/>
        <w:rPr>
          <w:sz w:val="28"/>
          <w:szCs w:val="28"/>
        </w:rPr>
      </w:pPr>
    </w:p>
    <w:p w14:paraId="1B15A56B" w14:textId="7056F9BE" w:rsidR="00F31CB5" w:rsidRPr="00490D53" w:rsidRDefault="00F31CB5" w:rsidP="00F31CB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Gra czyta najwyższy wynik z pliku tekstowego</w:t>
      </w:r>
    </w:p>
    <w:p w14:paraId="631DF1AC" w14:textId="77777777" w:rsidR="00490D53" w:rsidRPr="00A34444" w:rsidRDefault="00490D53" w:rsidP="00361ED1">
      <w:pPr>
        <w:jc w:val="both"/>
        <w:rPr>
          <w:b/>
          <w:sz w:val="28"/>
          <w:szCs w:val="28"/>
        </w:rPr>
      </w:pPr>
    </w:p>
    <w:p w14:paraId="7727CE35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441C147" w14:textId="77777777" w:rsidR="003E4B14" w:rsidRPr="003E4B14" w:rsidRDefault="003E4B14" w:rsidP="003E4B14">
      <w:p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Zrealizowane funkcjonalności:</w:t>
      </w:r>
    </w:p>
    <w:p w14:paraId="79A0977B" w14:textId="77777777" w:rsidR="003E4B14" w:rsidRPr="003E4B14" w:rsidRDefault="003E4B14" w:rsidP="003E4B14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Pełna mechanika gry – sterowanie, strzelanie, przeciwnicy, kolizje, ekran końca gry.</w:t>
      </w:r>
    </w:p>
    <w:p w14:paraId="20E04FF5" w14:textId="77777777" w:rsidR="003E4B14" w:rsidRPr="003E4B14" w:rsidRDefault="003E4B14" w:rsidP="003E4B14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System punktacji i przechowywanie najlepszego wyniku w pliku.</w:t>
      </w:r>
    </w:p>
    <w:p w14:paraId="586830A9" w14:textId="77777777" w:rsidR="003E4B14" w:rsidRPr="003E4B14" w:rsidRDefault="003E4B14" w:rsidP="003E4B14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Prosta oprawa wizualna i animowane tło.</w:t>
      </w:r>
    </w:p>
    <w:p w14:paraId="301FA840" w14:textId="77777777" w:rsidR="003E4B14" w:rsidRPr="003E4B14" w:rsidRDefault="003E4B14" w:rsidP="003E4B14">
      <w:pPr>
        <w:numPr>
          <w:ilvl w:val="0"/>
          <w:numId w:val="4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Obsługa interaktywnego menu i instrukcji sterowania.</w:t>
      </w:r>
    </w:p>
    <w:p w14:paraId="49866575" w14:textId="77777777" w:rsidR="003E4B14" w:rsidRPr="003E4B14" w:rsidRDefault="003E4B14" w:rsidP="003E4B14">
      <w:p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lastRenderedPageBreak/>
        <w:t>Problemy napotkane w trakcie realizacji:</w:t>
      </w:r>
    </w:p>
    <w:p w14:paraId="56427BEC" w14:textId="5328B5AD" w:rsidR="003E4B14" w:rsidRDefault="00817E52" w:rsidP="003E4B14">
      <w:pPr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Podczas zmieniania ekranu naciskane były oba przyciski znajdujące się w tym samym miejscu, rozwiązane poprzez dodanie krótkiego </w:t>
      </w:r>
      <w:proofErr w:type="spellStart"/>
      <w:r>
        <w:rPr>
          <w:iCs/>
          <w:sz w:val="28"/>
          <w:szCs w:val="28"/>
        </w:rPr>
        <w:t>timera</w:t>
      </w:r>
      <w:proofErr w:type="spellEnd"/>
      <w:r>
        <w:rPr>
          <w:iCs/>
          <w:sz w:val="28"/>
          <w:szCs w:val="28"/>
        </w:rPr>
        <w:t xml:space="preserve"> po naciśnięciu przycisku.</w:t>
      </w:r>
    </w:p>
    <w:p w14:paraId="20E43252" w14:textId="7F7E8A79" w:rsidR="00817E52" w:rsidRPr="003E4B14" w:rsidRDefault="00817E52" w:rsidP="003E4B14">
      <w:pPr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Problemy ze zmienianiem </w:t>
      </w:r>
      <w:proofErr w:type="spellStart"/>
      <w:r>
        <w:rPr>
          <w:iCs/>
          <w:sz w:val="28"/>
          <w:szCs w:val="28"/>
        </w:rPr>
        <w:t>sprite’ów</w:t>
      </w:r>
      <w:proofErr w:type="spellEnd"/>
      <w:r>
        <w:rPr>
          <w:iCs/>
          <w:sz w:val="28"/>
          <w:szCs w:val="28"/>
        </w:rPr>
        <w:t xml:space="preserve"> oraz </w:t>
      </w:r>
      <w:proofErr w:type="spellStart"/>
      <w:r>
        <w:rPr>
          <w:iCs/>
          <w:sz w:val="28"/>
          <w:szCs w:val="28"/>
        </w:rPr>
        <w:t>timerów</w:t>
      </w:r>
      <w:proofErr w:type="spellEnd"/>
      <w:r>
        <w:rPr>
          <w:iCs/>
          <w:sz w:val="28"/>
          <w:szCs w:val="28"/>
        </w:rPr>
        <w:t xml:space="preserve"> w funkcjach, rozwiązane poprzez stworzenie ich jako zmienna globalna</w:t>
      </w:r>
    </w:p>
    <w:p w14:paraId="4F9900CC" w14:textId="77777777" w:rsidR="003E4B14" w:rsidRPr="003E4B14" w:rsidRDefault="003E4B14" w:rsidP="003E4B14">
      <w:p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Dalszy rozwój:</w:t>
      </w:r>
    </w:p>
    <w:p w14:paraId="3BC079D0" w14:textId="77777777" w:rsidR="003E4B14" w:rsidRPr="003E4B14" w:rsidRDefault="003E4B14" w:rsidP="003E4B14">
      <w:pPr>
        <w:numPr>
          <w:ilvl w:val="0"/>
          <w:numId w:val="6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>Dodanie efektów dźwiękowych (strzały, eksplozje, trafienia).</w:t>
      </w:r>
    </w:p>
    <w:p w14:paraId="620DE306" w14:textId="77777777" w:rsidR="003E4B14" w:rsidRPr="003E4B14" w:rsidRDefault="003E4B14" w:rsidP="003E4B14">
      <w:pPr>
        <w:numPr>
          <w:ilvl w:val="0"/>
          <w:numId w:val="6"/>
        </w:numPr>
        <w:jc w:val="both"/>
        <w:rPr>
          <w:iCs/>
          <w:sz w:val="28"/>
          <w:szCs w:val="28"/>
        </w:rPr>
      </w:pPr>
      <w:r w:rsidRPr="003E4B14">
        <w:rPr>
          <w:iCs/>
          <w:sz w:val="28"/>
          <w:szCs w:val="28"/>
        </w:rPr>
        <w:t xml:space="preserve">Wprowadzenie nowych typów przeciwników o różnych </w:t>
      </w:r>
      <w:proofErr w:type="spellStart"/>
      <w:r w:rsidRPr="003E4B14">
        <w:rPr>
          <w:iCs/>
          <w:sz w:val="28"/>
          <w:szCs w:val="28"/>
        </w:rPr>
        <w:t>zachowaniach</w:t>
      </w:r>
      <w:proofErr w:type="spellEnd"/>
      <w:r w:rsidRPr="003E4B14">
        <w:rPr>
          <w:iCs/>
          <w:sz w:val="28"/>
          <w:szCs w:val="28"/>
        </w:rPr>
        <w:t>.</w:t>
      </w:r>
    </w:p>
    <w:p w14:paraId="07D412F5" w14:textId="75D943F7" w:rsidR="00534D80" w:rsidRPr="00534D80" w:rsidRDefault="001E6D40" w:rsidP="001E6D4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Dodanie </w:t>
      </w:r>
      <w:proofErr w:type="spellStart"/>
      <w:r>
        <w:rPr>
          <w:iCs/>
          <w:sz w:val="28"/>
          <w:szCs w:val="28"/>
        </w:rPr>
        <w:t>power-upów</w:t>
      </w:r>
      <w:proofErr w:type="spellEnd"/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8DA"/>
    <w:multiLevelType w:val="multilevel"/>
    <w:tmpl w:val="ACC23C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4CA9"/>
    <w:multiLevelType w:val="multilevel"/>
    <w:tmpl w:val="5E0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94A56"/>
    <w:multiLevelType w:val="multilevel"/>
    <w:tmpl w:val="103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462B3"/>
    <w:multiLevelType w:val="multilevel"/>
    <w:tmpl w:val="8BC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A1510"/>
    <w:multiLevelType w:val="multilevel"/>
    <w:tmpl w:val="956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63239"/>
    <w:multiLevelType w:val="multilevel"/>
    <w:tmpl w:val="E9B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9151">
    <w:abstractNumId w:val="3"/>
  </w:num>
  <w:num w:numId="2" w16cid:durableId="399863372">
    <w:abstractNumId w:val="0"/>
  </w:num>
  <w:num w:numId="3" w16cid:durableId="2041972782">
    <w:abstractNumId w:val="5"/>
  </w:num>
  <w:num w:numId="4" w16cid:durableId="129980270">
    <w:abstractNumId w:val="2"/>
  </w:num>
  <w:num w:numId="5" w16cid:durableId="1952937568">
    <w:abstractNumId w:val="4"/>
  </w:num>
  <w:num w:numId="6" w16cid:durableId="207670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1E6D40"/>
    <w:rsid w:val="00283742"/>
    <w:rsid w:val="00361ED1"/>
    <w:rsid w:val="003A3A92"/>
    <w:rsid w:val="003E4B14"/>
    <w:rsid w:val="00411680"/>
    <w:rsid w:val="00480B64"/>
    <w:rsid w:val="004829B2"/>
    <w:rsid w:val="00490D53"/>
    <w:rsid w:val="004E2514"/>
    <w:rsid w:val="00534D80"/>
    <w:rsid w:val="005D34E6"/>
    <w:rsid w:val="007215D0"/>
    <w:rsid w:val="008047EC"/>
    <w:rsid w:val="00817E52"/>
    <w:rsid w:val="009A68EC"/>
    <w:rsid w:val="009F3355"/>
    <w:rsid w:val="00A34444"/>
    <w:rsid w:val="00AF2B03"/>
    <w:rsid w:val="00AF43D8"/>
    <w:rsid w:val="00C36040"/>
    <w:rsid w:val="00C56C72"/>
    <w:rsid w:val="00DC046B"/>
    <w:rsid w:val="00E25AB1"/>
    <w:rsid w:val="00E616EF"/>
    <w:rsid w:val="00EC0A33"/>
    <w:rsid w:val="00F31CB5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5D5A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FD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Bartosz Wala</cp:lastModifiedBy>
  <cp:revision>15</cp:revision>
  <dcterms:created xsi:type="dcterms:W3CDTF">2020-06-19T09:35:00Z</dcterms:created>
  <dcterms:modified xsi:type="dcterms:W3CDTF">2025-01-12T18:45:00Z</dcterms:modified>
</cp:coreProperties>
</file>