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F82F" w14:textId="1E75CAC9" w:rsidR="00D045EF" w:rsidRDefault="00D045EF">
      <w:pPr>
        <w:rPr>
          <w:lang w:val="en-US"/>
        </w:rPr>
      </w:pPr>
      <w:r>
        <w:rPr>
          <w:lang w:val="en-US"/>
        </w:rPr>
        <w:t>Project headquarters</w:t>
      </w:r>
    </w:p>
    <w:p w14:paraId="27F13073" w14:textId="6ADC84CA" w:rsidR="00D045EF" w:rsidRDefault="00D045EF">
      <w:pPr>
        <w:rPr>
          <w:lang w:val="en-US"/>
        </w:rPr>
      </w:pPr>
    </w:p>
    <w:p w14:paraId="28DF317F" w14:textId="355B4920" w:rsidR="00D045EF" w:rsidRDefault="00D045EF">
      <w:r>
        <w:t>Система управления и автоматизации процессов взаимодействия с жильцами многоквартирных домов.</w:t>
      </w:r>
    </w:p>
    <w:p w14:paraId="0A1128BF" w14:textId="4F54CBE0" w:rsidR="00D045EF" w:rsidRDefault="00D045EF"/>
    <w:p w14:paraId="031E3BD4" w14:textId="2F356A2A" w:rsidR="00D045EF" w:rsidRDefault="00D045EF">
      <w:r>
        <w:t xml:space="preserve">Цель </w:t>
      </w:r>
    </w:p>
    <w:p w14:paraId="2F36A021" w14:textId="64746F90" w:rsidR="00D045EF" w:rsidRDefault="00D045EF">
      <w:r>
        <w:t xml:space="preserve">Создание </w:t>
      </w:r>
      <w:r>
        <w:rPr>
          <w:lang w:val="en-US"/>
        </w:rPr>
        <w:t>opensource</w:t>
      </w:r>
      <w:r w:rsidRPr="00D045EF">
        <w:t xml:space="preserve"> </w:t>
      </w:r>
      <w:r>
        <w:t>продукта для управления многоквартирными домами (далее МКД).</w:t>
      </w:r>
    </w:p>
    <w:p w14:paraId="61E8DC6C" w14:textId="3D5D17C4" w:rsidR="00D045EF" w:rsidRDefault="00D045EF"/>
    <w:p w14:paraId="37658FB2" w14:textId="356FF8A0" w:rsidR="00D045EF" w:rsidRDefault="00D045EF">
      <w:r>
        <w:t>Проблема</w:t>
      </w:r>
    </w:p>
    <w:p w14:paraId="23A1F029" w14:textId="0488ADBB" w:rsidR="00D045EF" w:rsidRDefault="00D045EF">
      <w:r>
        <w:t>80% населения мира проживает в многокварт</w:t>
      </w:r>
      <w:r w:rsidR="000E5493">
        <w:t>ир</w:t>
      </w:r>
      <w:r>
        <w:t>ных домах. В процессе жизнедеятельности имеются процессы коммуникаций жителей МКД с управляющими (обслуживающими) компаниями. В большинстве случаев данные процессы протекают длительно, децентрализовано, и конфликтно. В частности, коммуникации по вопросам взаиморасчетов, релевантности данных показателей счетчиков энергоносителей или коммуникации по вопросам технического обслуживания (сантехника уборка и др.)</w:t>
      </w:r>
    </w:p>
    <w:p w14:paraId="4EFA5C68" w14:textId="75B7F1F2" w:rsidR="00D045EF" w:rsidRDefault="00D045EF"/>
    <w:p w14:paraId="2CC9CDE5" w14:textId="1E278460" w:rsidR="00D045EF" w:rsidRDefault="00D045EF">
      <w:r>
        <w:t>Сценарии использования</w:t>
      </w:r>
    </w:p>
    <w:p w14:paraId="6D0E09C0" w14:textId="1B00DAFE" w:rsidR="000E5493" w:rsidRDefault="000E5493">
      <w:r>
        <w:t>Для клиента:</w:t>
      </w:r>
    </w:p>
    <w:p w14:paraId="0C2E78A1" w14:textId="54F8B6D2" w:rsidR="00D045EF" w:rsidRDefault="00D045EF">
      <w:r>
        <w:t xml:space="preserve">Управляющая компания устанавливает приложение и добавляет </w:t>
      </w:r>
      <w:r w:rsidR="000E5493">
        <w:t xml:space="preserve">в свою учетную запись своих клиентов – собственников квартир. У каждого пользователя в приложении имеются все данные по их собственности, история по взаиморасчетам, и кабинет запросов на техническое обслуживание, оперативный чат с представителем </w:t>
      </w:r>
      <w:proofErr w:type="gramStart"/>
      <w:r w:rsidR="000E5493">
        <w:t>УК ,</w:t>
      </w:r>
      <w:proofErr w:type="gramEnd"/>
      <w:r w:rsidR="000E5493">
        <w:t xml:space="preserve"> и канал оперативной информации от управляющей компании. В кабинете управляющей компании появляется единый канал коммуникации и учета. </w:t>
      </w:r>
    </w:p>
    <w:p w14:paraId="648A7DC3" w14:textId="30079C20" w:rsidR="000E5493" w:rsidRDefault="000E5493"/>
    <w:p w14:paraId="2EFD3BE3" w14:textId="6A3D434B" w:rsidR="000E5493" w:rsidRDefault="000E5493">
      <w:r>
        <w:t>Для разработчиков:</w:t>
      </w:r>
    </w:p>
    <w:p w14:paraId="4B4B7D38" w14:textId="46310EA6" w:rsidR="000E5493" w:rsidRDefault="000E5493">
      <w:r>
        <w:t xml:space="preserve">Создание </w:t>
      </w:r>
      <w:r>
        <w:rPr>
          <w:lang w:val="en-US"/>
        </w:rPr>
        <w:t>opensource</w:t>
      </w:r>
      <w:r w:rsidRPr="000E5493">
        <w:t xml:space="preserve"> </w:t>
      </w:r>
      <w:r>
        <w:t>проекта позволит любому разработчику реализовать множество коммерческих проектов, брать за основу данную систему и допиливать систему под собств</w:t>
      </w:r>
      <w:r w:rsidR="00B24E56">
        <w:t>е</w:t>
      </w:r>
      <w:r>
        <w:t xml:space="preserve">нную серверную сторону </w:t>
      </w:r>
      <w:r w:rsidR="00B24E56">
        <w:t>(</w:t>
      </w:r>
      <w:proofErr w:type="spellStart"/>
      <w:r w:rsidR="00B24E56">
        <w:rPr>
          <w:lang w:val="en-US"/>
        </w:rPr>
        <w:t>aws</w:t>
      </w:r>
      <w:proofErr w:type="spellEnd"/>
      <w:r w:rsidR="00B24E56" w:rsidRPr="00B24E56">
        <w:t xml:space="preserve"> </w:t>
      </w:r>
      <w:r w:rsidR="00B24E56">
        <w:rPr>
          <w:lang w:val="en-US"/>
        </w:rPr>
        <w:t>Heroku</w:t>
      </w:r>
      <w:r w:rsidR="00B24E56" w:rsidRPr="00B24E56">
        <w:t xml:space="preserve"> </w:t>
      </w:r>
      <w:proofErr w:type="spellStart"/>
      <w:r w:rsidR="00B24E56">
        <w:rPr>
          <w:lang w:val="en-US"/>
        </w:rPr>
        <w:t>etc</w:t>
      </w:r>
      <w:proofErr w:type="spellEnd"/>
      <w:r w:rsidR="00B24E56">
        <w:t>)</w:t>
      </w:r>
      <w:r>
        <w:t xml:space="preserve">, </w:t>
      </w:r>
      <w:proofErr w:type="spellStart"/>
      <w:r>
        <w:t>брендинг</w:t>
      </w:r>
      <w:proofErr w:type="spellEnd"/>
      <w:r>
        <w:t xml:space="preserve"> под конкретного клиента, добавлять интеграции с поставщиками энергоресурсов</w:t>
      </w:r>
      <w:r w:rsidR="00B24E56">
        <w:t xml:space="preserve"> и прочее.</w:t>
      </w:r>
    </w:p>
    <w:p w14:paraId="630BDDC7" w14:textId="59481593" w:rsidR="00B24E56" w:rsidRDefault="00B24E56"/>
    <w:p w14:paraId="3D709307" w14:textId="5C5A1659" w:rsidR="00B24E56" w:rsidRDefault="00B24E56">
      <w:r>
        <w:t>Прототипы интерфейсов</w:t>
      </w:r>
    </w:p>
    <w:p w14:paraId="071828DB" w14:textId="44E408D7" w:rsidR="00B24E56" w:rsidRDefault="00B24E56"/>
    <w:p w14:paraId="7B33EB2E" w14:textId="448F7A5C" w:rsidR="00B24E56" w:rsidRDefault="00B24E56">
      <w:r>
        <w:t>Описание прототипов интерфейсов</w:t>
      </w:r>
    </w:p>
    <w:p w14:paraId="4F55ED78" w14:textId="2E83EA77" w:rsidR="00B24E56" w:rsidRDefault="00B24E56"/>
    <w:p w14:paraId="15C690DA" w14:textId="48BA362F" w:rsidR="00B24E56" w:rsidRDefault="00B24E56">
      <w:r>
        <w:t>Пользовательские роли</w:t>
      </w:r>
    </w:p>
    <w:p w14:paraId="2ABD7B59" w14:textId="4231C9BE" w:rsidR="00B24E56" w:rsidRDefault="00B24E56"/>
    <w:p w14:paraId="0B1551A6" w14:textId="341845A7" w:rsidR="00B24E56" w:rsidRDefault="00B24E56">
      <w:r>
        <w:t>Структуры данных</w:t>
      </w:r>
    </w:p>
    <w:p w14:paraId="2234D556" w14:textId="5FE90A86" w:rsidR="00B24E56" w:rsidRDefault="00B24E56"/>
    <w:p w14:paraId="0A459F0F" w14:textId="58E046BA" w:rsidR="00B24E56" w:rsidRDefault="00B24E56">
      <w:r>
        <w:t>Архитектура</w:t>
      </w:r>
    </w:p>
    <w:p w14:paraId="2F064010" w14:textId="1DD46E45" w:rsidR="00B24E56" w:rsidRDefault="00B24E56"/>
    <w:p w14:paraId="79971957" w14:textId="1B8C5BED" w:rsidR="00B24E56" w:rsidRPr="00B24E56" w:rsidRDefault="00B24E56">
      <w:pPr>
        <w:rPr>
          <w:lang w:val="en-US"/>
        </w:rPr>
      </w:pPr>
      <w:r>
        <w:t>Сроки</w:t>
      </w:r>
    </w:p>
    <w:p w14:paraId="18EA7672" w14:textId="75CEB739" w:rsidR="00B24E56" w:rsidRDefault="00B24E56"/>
    <w:p w14:paraId="1657EE4F" w14:textId="77777777" w:rsidR="00B24E56" w:rsidRDefault="00B24E56"/>
    <w:p w14:paraId="09AECB2F" w14:textId="11B59156" w:rsidR="00B24E56" w:rsidRDefault="00B24E56"/>
    <w:p w14:paraId="7D9539C0" w14:textId="77777777" w:rsidR="00B24E56" w:rsidRPr="000E5493" w:rsidRDefault="00B24E56"/>
    <w:p w14:paraId="54100A63" w14:textId="77777777" w:rsidR="00D045EF" w:rsidRPr="00D045EF" w:rsidRDefault="00D045EF"/>
    <w:sectPr w:rsidR="00D045EF" w:rsidRPr="00D0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F"/>
    <w:rsid w:val="000E5493"/>
    <w:rsid w:val="00B24E56"/>
    <w:rsid w:val="00D045EF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4612D"/>
  <w15:chartTrackingRefBased/>
  <w15:docId w15:val="{E68F4C84-9588-C340-AF4E-D805C95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Safin</dc:creator>
  <cp:keywords/>
  <dc:description/>
  <cp:lastModifiedBy>Nail Safin</cp:lastModifiedBy>
  <cp:revision>1</cp:revision>
  <dcterms:created xsi:type="dcterms:W3CDTF">2021-05-26T08:42:00Z</dcterms:created>
  <dcterms:modified xsi:type="dcterms:W3CDTF">2021-05-26T09:13:00Z</dcterms:modified>
</cp:coreProperties>
</file>