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EB36D" w14:textId="1553E453" w:rsidR="001C51E1" w:rsidRDefault="00C06269">
      <w:r w:rsidRPr="00C0626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55DAB" wp14:editId="6CCD26B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D8A921" w14:textId="02DD3148" w:rsidR="00C06269" w:rsidRPr="00C06269" w:rsidRDefault="00C06269" w:rsidP="00C06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626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Organización</w:t>
                            </w:r>
                          </w:p>
                          <w:p w14:paraId="0B333E16" w14:textId="0A5EE2AD" w:rsidR="00C06269" w:rsidRPr="00C06269" w:rsidRDefault="00C06269" w:rsidP="00C06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626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  <w:p w14:paraId="0495BAD5" w14:textId="68EC6724" w:rsidR="00C06269" w:rsidRPr="00C06269" w:rsidRDefault="00C06269" w:rsidP="00C06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626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Análisis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055DA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" filled="f" stroked="f">
                <v:textbox style="mso-fit-shape-to-text:t">
                  <w:txbxContent>
                    <w:p w14:paraId="30D8A921" w14:textId="02DD3148" w:rsidR="00C06269" w:rsidRPr="00C06269" w:rsidRDefault="00C06269" w:rsidP="00C062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626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Organización</w:t>
                      </w:r>
                    </w:p>
                    <w:p w14:paraId="0B333E16" w14:textId="0A5EE2AD" w:rsidR="00C06269" w:rsidRPr="00C06269" w:rsidRDefault="00C06269" w:rsidP="00C062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626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  <w:p w14:paraId="0495BAD5" w14:textId="68EC6724" w:rsidR="00C06269" w:rsidRPr="00C06269" w:rsidRDefault="00C06269" w:rsidP="00C062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626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Análisis de Sistemas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           </w:t>
      </w:r>
    </w:p>
    <w:p w14:paraId="4E6AF887" w14:textId="5B773883" w:rsidR="00C06269" w:rsidRPr="00C06269" w:rsidRDefault="00C06269" w:rsidP="00C06269"/>
    <w:p w14:paraId="07BFDDB3" w14:textId="66A8C2EA" w:rsidR="00C06269" w:rsidRPr="00C06269" w:rsidRDefault="00C06269" w:rsidP="00C06269"/>
    <w:p w14:paraId="734A6F42" w14:textId="099B3888" w:rsidR="00C06269" w:rsidRPr="00C06269" w:rsidRDefault="00C06269" w:rsidP="00C06269"/>
    <w:p w14:paraId="22D46F22" w14:textId="4AB827E5" w:rsidR="00C06269" w:rsidRPr="00C06269" w:rsidRDefault="00C06269" w:rsidP="00C06269"/>
    <w:p w14:paraId="15DF4D0B" w14:textId="329B5219" w:rsidR="00C06269" w:rsidRPr="00C06269" w:rsidRDefault="00C06269" w:rsidP="00C06269"/>
    <w:p w14:paraId="0BA95E47" w14:textId="7B92916C" w:rsidR="00C06269" w:rsidRPr="00C06269" w:rsidRDefault="00C06269" w:rsidP="00C06269"/>
    <w:p w14:paraId="40E1CEF3" w14:textId="31CD1DB7" w:rsidR="00C06269" w:rsidRDefault="00C06269" w:rsidP="00C06269"/>
    <w:p w14:paraId="24F9BC5D" w14:textId="1BBC0F2F" w:rsidR="00C06269" w:rsidRDefault="00C06269" w:rsidP="00C06269"/>
    <w:p w14:paraId="189F37EC" w14:textId="2F3114E7" w:rsidR="00C06269" w:rsidRDefault="00C06269" w:rsidP="00C06269"/>
    <w:p w14:paraId="08FBB64A" w14:textId="3B8CFC97" w:rsidR="00C06269" w:rsidRDefault="00C06269" w:rsidP="00C06269"/>
    <w:p w14:paraId="2AC3002D" w14:textId="7874FD01" w:rsidR="00C06269" w:rsidRDefault="00C06269" w:rsidP="00C0626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Trabajo practico</w:t>
      </w:r>
    </w:p>
    <w:p w14:paraId="3B1B0D2B" w14:textId="17D50390" w:rsidR="00C06269" w:rsidRDefault="00C06269" w:rsidP="00C0626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1F67617" w14:textId="57F41090" w:rsidR="00C06269" w:rsidRDefault="00C06269" w:rsidP="00C0626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Tareas y operaciones</w:t>
      </w:r>
    </w:p>
    <w:p w14:paraId="492C4036" w14:textId="41A83C52" w:rsidR="00C06269" w:rsidRDefault="00C06269" w:rsidP="00C0626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E1EF46C" w14:textId="3493BCE2" w:rsidR="00C06269" w:rsidRDefault="00C06269" w:rsidP="00C0626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3D11F12" w14:textId="77777777" w:rsidR="00C06269" w:rsidRDefault="00C06269" w:rsidP="00C0626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Nicolas Peralta</w:t>
      </w:r>
    </w:p>
    <w:p w14:paraId="13B4615E" w14:textId="77777777" w:rsidR="00C06269" w:rsidRDefault="00C06269" w:rsidP="00C0626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4377429" w14:textId="77777777" w:rsidR="00C06269" w:rsidRDefault="00C06269" w:rsidP="00C0626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32187BC" w14:textId="77777777" w:rsidR="00C06269" w:rsidRDefault="00C06269" w:rsidP="00C0626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8A5A4E7" w14:textId="77777777" w:rsidR="00C06269" w:rsidRDefault="00C06269" w:rsidP="00C0626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E7C976F" w14:textId="77777777" w:rsidR="00C06269" w:rsidRDefault="00C06269" w:rsidP="00C06269">
      <w:pPr>
        <w:rPr>
          <w:rFonts w:ascii="Times New Roman" w:hAnsi="Times New Roman" w:cs="Times New Roman"/>
          <w:sz w:val="40"/>
          <w:szCs w:val="40"/>
        </w:rPr>
      </w:pPr>
    </w:p>
    <w:p w14:paraId="1536BA99" w14:textId="468C84F1" w:rsidR="00C06269" w:rsidRDefault="00C06269" w:rsidP="00C0626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►Desarrollo de la consigna:</w:t>
      </w:r>
    </w:p>
    <w:p w14:paraId="166735AB" w14:textId="77777777" w:rsidR="00C06269" w:rsidRDefault="00C06269" w:rsidP="00C06269">
      <w:pPr>
        <w:rPr>
          <w:rFonts w:ascii="Times New Roman" w:hAnsi="Times New Roman" w:cs="Times New Roman"/>
          <w:sz w:val="40"/>
          <w:szCs w:val="40"/>
        </w:rPr>
      </w:pPr>
    </w:p>
    <w:p w14:paraId="602D13BC" w14:textId="52393969" w:rsidR="00C06269" w:rsidRDefault="00C06269" w:rsidP="00C0626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Pasos para levantarse e ir a trabajar:</w:t>
      </w:r>
    </w:p>
    <w:p w14:paraId="08D20A6B" w14:textId="77777777" w:rsidR="00C06269" w:rsidRDefault="00C06269" w:rsidP="00C06269">
      <w:pPr>
        <w:rPr>
          <w:rFonts w:ascii="Times New Roman" w:hAnsi="Times New Roman" w:cs="Times New Roman"/>
          <w:sz w:val="32"/>
          <w:szCs w:val="32"/>
        </w:rPr>
      </w:pPr>
    </w:p>
    <w:p w14:paraId="59492CC2" w14:textId="58FFC589" w:rsidR="00C06269" w:rsidRDefault="00892513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C06269">
        <w:rPr>
          <w:rFonts w:ascii="Times New Roman" w:hAnsi="Times New Roman" w:cs="Times New Roman"/>
          <w:sz w:val="32"/>
          <w:szCs w:val="32"/>
        </w:rPr>
        <w:t>Despertarse</w:t>
      </w:r>
    </w:p>
    <w:p w14:paraId="17F56BE1" w14:textId="217BC6F9" w:rsidR="00ED7A22" w:rsidRDefault="00ED7A22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1.1</w:t>
      </w:r>
      <w:r>
        <w:rPr>
          <w:rFonts w:ascii="Times New Roman" w:hAnsi="Times New Roman" w:cs="Times New Roman"/>
          <w:sz w:val="32"/>
          <w:szCs w:val="32"/>
        </w:rPr>
        <w:t>Tomar Celular</w:t>
      </w:r>
    </w:p>
    <w:p w14:paraId="26CC9748" w14:textId="3750C3FB" w:rsidR="00C06269" w:rsidRDefault="00892513" w:rsidP="00262B7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</w:t>
      </w:r>
      <w:r w:rsidR="00C06269">
        <w:rPr>
          <w:rFonts w:ascii="Times New Roman" w:hAnsi="Times New Roman" w:cs="Times New Roman"/>
          <w:sz w:val="32"/>
          <w:szCs w:val="32"/>
        </w:rPr>
        <w:t>Apagar alarma</w:t>
      </w:r>
    </w:p>
    <w:p w14:paraId="1B3C264F" w14:textId="43DA622F" w:rsidR="00C06269" w:rsidRDefault="00892513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C06269">
        <w:rPr>
          <w:rFonts w:ascii="Times New Roman" w:hAnsi="Times New Roman" w:cs="Times New Roman"/>
          <w:sz w:val="32"/>
          <w:szCs w:val="32"/>
        </w:rPr>
        <w:t xml:space="preserve">Levantarme </w:t>
      </w:r>
    </w:p>
    <w:p w14:paraId="09F31019" w14:textId="5A8A8C43" w:rsidR="00ED7A22" w:rsidRDefault="00ED7A22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2.1</w:t>
      </w:r>
      <w:r>
        <w:rPr>
          <w:rFonts w:ascii="Times New Roman" w:hAnsi="Times New Roman" w:cs="Times New Roman"/>
          <w:sz w:val="32"/>
          <w:szCs w:val="32"/>
        </w:rPr>
        <w:t>Colocarse el calzado</w:t>
      </w:r>
    </w:p>
    <w:p w14:paraId="3EA446C8" w14:textId="1307BD09" w:rsidR="00C06269" w:rsidRDefault="00892513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C06269">
        <w:rPr>
          <w:rFonts w:ascii="Times New Roman" w:hAnsi="Times New Roman" w:cs="Times New Roman"/>
          <w:sz w:val="32"/>
          <w:szCs w:val="32"/>
        </w:rPr>
        <w:t>Ir al baño</w:t>
      </w:r>
    </w:p>
    <w:p w14:paraId="7854B40D" w14:textId="0921D710" w:rsidR="00ED7A22" w:rsidRDefault="00ED7A22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3.1</w:t>
      </w:r>
      <w:r>
        <w:rPr>
          <w:rFonts w:ascii="Times New Roman" w:hAnsi="Times New Roman" w:cs="Times New Roman"/>
          <w:sz w:val="32"/>
          <w:szCs w:val="32"/>
        </w:rPr>
        <w:t>Abrir grifo</w:t>
      </w:r>
    </w:p>
    <w:p w14:paraId="722F36F2" w14:textId="55395579" w:rsidR="00ED7A22" w:rsidRDefault="00892513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C06269">
        <w:rPr>
          <w:rFonts w:ascii="Times New Roman" w:hAnsi="Times New Roman" w:cs="Times New Roman"/>
          <w:sz w:val="32"/>
          <w:szCs w:val="32"/>
        </w:rPr>
        <w:t>Lavarme la cara</w:t>
      </w:r>
    </w:p>
    <w:p w14:paraId="56FFD4BF" w14:textId="577FFE4F" w:rsidR="00ED7A22" w:rsidRDefault="00ED7A22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4.1</w:t>
      </w:r>
      <w:r>
        <w:rPr>
          <w:rFonts w:ascii="Times New Roman" w:hAnsi="Times New Roman" w:cs="Times New Roman"/>
          <w:sz w:val="32"/>
          <w:szCs w:val="32"/>
        </w:rPr>
        <w:t>Tomar Cepillo</w:t>
      </w:r>
    </w:p>
    <w:p w14:paraId="1DD5FCEB" w14:textId="24647E70" w:rsidR="00ED7A22" w:rsidRDefault="00ED7A22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4.2</w:t>
      </w:r>
      <w:r>
        <w:rPr>
          <w:rFonts w:ascii="Times New Roman" w:hAnsi="Times New Roman" w:cs="Times New Roman"/>
          <w:sz w:val="32"/>
          <w:szCs w:val="32"/>
        </w:rPr>
        <w:t>Colocar pasta dental</w:t>
      </w:r>
    </w:p>
    <w:p w14:paraId="47D81DD3" w14:textId="4428A4A6" w:rsidR="00C06269" w:rsidRDefault="00892513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="00C06269">
        <w:rPr>
          <w:rFonts w:ascii="Times New Roman" w:hAnsi="Times New Roman" w:cs="Times New Roman"/>
          <w:sz w:val="32"/>
          <w:szCs w:val="32"/>
        </w:rPr>
        <w:t>Cepillarme los dientes</w:t>
      </w:r>
    </w:p>
    <w:p w14:paraId="477317F4" w14:textId="1A0263DB" w:rsidR="00ED7A22" w:rsidRDefault="00ED7A22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5.1</w:t>
      </w:r>
      <w:r>
        <w:rPr>
          <w:rFonts w:ascii="Times New Roman" w:hAnsi="Times New Roman" w:cs="Times New Roman"/>
          <w:sz w:val="32"/>
          <w:szCs w:val="32"/>
        </w:rPr>
        <w:t>Dejar Cepillo</w:t>
      </w:r>
    </w:p>
    <w:p w14:paraId="019BE1A1" w14:textId="2C18FF17" w:rsidR="00ED7A22" w:rsidRDefault="00ED7A22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5.2</w:t>
      </w:r>
      <w:r>
        <w:rPr>
          <w:rFonts w:ascii="Times New Roman" w:hAnsi="Times New Roman" w:cs="Times New Roman"/>
          <w:sz w:val="32"/>
          <w:szCs w:val="32"/>
        </w:rPr>
        <w:t>Cerrar Grifo</w:t>
      </w:r>
    </w:p>
    <w:p w14:paraId="2B1E283E" w14:textId="3FC238E6" w:rsidR="00C06269" w:rsidRDefault="00892513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="00C06269">
        <w:rPr>
          <w:rFonts w:ascii="Times New Roman" w:hAnsi="Times New Roman" w:cs="Times New Roman"/>
          <w:sz w:val="32"/>
          <w:szCs w:val="32"/>
        </w:rPr>
        <w:t>Orinar</w:t>
      </w:r>
      <w:r w:rsidR="00262B7A">
        <w:rPr>
          <w:rFonts w:ascii="Times New Roman" w:hAnsi="Times New Roman" w:cs="Times New Roman"/>
          <w:sz w:val="32"/>
          <w:szCs w:val="32"/>
        </w:rPr>
        <w:tab/>
      </w:r>
    </w:p>
    <w:p w14:paraId="1F8A2E83" w14:textId="24A2376C" w:rsidR="00262B7A" w:rsidRDefault="00262B7A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6.1</w:t>
      </w:r>
      <w:r>
        <w:rPr>
          <w:rFonts w:ascii="Times New Roman" w:hAnsi="Times New Roman" w:cs="Times New Roman"/>
          <w:sz w:val="32"/>
          <w:szCs w:val="32"/>
        </w:rPr>
        <w:t>Salir del baño</w:t>
      </w:r>
    </w:p>
    <w:p w14:paraId="44EAE10C" w14:textId="43CE5AB0" w:rsidR="00ED7A22" w:rsidRDefault="00892513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 w:rsidR="00ED7A22">
        <w:rPr>
          <w:rFonts w:ascii="Times New Roman" w:hAnsi="Times New Roman" w:cs="Times New Roman"/>
          <w:sz w:val="32"/>
          <w:szCs w:val="32"/>
        </w:rPr>
        <w:t>Dirigirse al cuarto</w:t>
      </w:r>
    </w:p>
    <w:p w14:paraId="30490DC1" w14:textId="2588650D" w:rsidR="00C06269" w:rsidRDefault="00892513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="00C06269">
        <w:rPr>
          <w:rFonts w:ascii="Times New Roman" w:hAnsi="Times New Roman" w:cs="Times New Roman"/>
          <w:sz w:val="32"/>
          <w:szCs w:val="32"/>
        </w:rPr>
        <w:t>Quitarme el pijama</w:t>
      </w:r>
    </w:p>
    <w:p w14:paraId="34D2C7DE" w14:textId="385BCBA2" w:rsidR="00C06269" w:rsidRDefault="00892513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</w:t>
      </w:r>
      <w:r w:rsidR="00C06269">
        <w:rPr>
          <w:rFonts w:ascii="Times New Roman" w:hAnsi="Times New Roman" w:cs="Times New Roman"/>
          <w:sz w:val="32"/>
          <w:szCs w:val="32"/>
        </w:rPr>
        <w:t>Colocarme el uniforme de trabajo</w:t>
      </w:r>
    </w:p>
    <w:p w14:paraId="63E8A4A1" w14:textId="1DE9B578" w:rsidR="00C06269" w:rsidRDefault="00892513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</w:t>
      </w:r>
      <w:r w:rsidR="00C06269">
        <w:rPr>
          <w:rFonts w:ascii="Times New Roman" w:hAnsi="Times New Roman" w:cs="Times New Roman"/>
          <w:sz w:val="32"/>
          <w:szCs w:val="32"/>
        </w:rPr>
        <w:t xml:space="preserve">Recoger pertenencias </w:t>
      </w:r>
    </w:p>
    <w:p w14:paraId="3FBBEFED" w14:textId="33B2393F" w:rsidR="00ED7A22" w:rsidRDefault="00ED7A22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10.1</w:t>
      </w:r>
      <w:r>
        <w:rPr>
          <w:rFonts w:ascii="Times New Roman" w:hAnsi="Times New Roman" w:cs="Times New Roman"/>
          <w:sz w:val="32"/>
          <w:szCs w:val="32"/>
        </w:rPr>
        <w:t>Recoger llaves</w:t>
      </w:r>
      <w:r w:rsidR="00262B7A">
        <w:rPr>
          <w:rFonts w:ascii="Times New Roman" w:hAnsi="Times New Roman" w:cs="Times New Roman"/>
          <w:sz w:val="32"/>
          <w:szCs w:val="32"/>
        </w:rPr>
        <w:t xml:space="preserve"> y Billetera </w:t>
      </w:r>
    </w:p>
    <w:p w14:paraId="522CF952" w14:textId="5F483D94" w:rsidR="00ED7A22" w:rsidRDefault="00ED7A22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="00892513">
        <w:rPr>
          <w:rFonts w:ascii="Times New Roman" w:hAnsi="Times New Roman" w:cs="Times New Roman"/>
          <w:sz w:val="32"/>
          <w:szCs w:val="32"/>
        </w:rPr>
        <w:t>10.2</w:t>
      </w:r>
      <w:r>
        <w:rPr>
          <w:rFonts w:ascii="Times New Roman" w:hAnsi="Times New Roman" w:cs="Times New Roman"/>
          <w:sz w:val="32"/>
          <w:szCs w:val="32"/>
        </w:rPr>
        <w:t>Abrir puerta</w:t>
      </w:r>
      <w:r w:rsidR="00262B7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2389800" w14:textId="259AC37F" w:rsidR="00C06269" w:rsidRDefault="00892513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</w:t>
      </w:r>
      <w:r w:rsidR="00C06269">
        <w:rPr>
          <w:rFonts w:ascii="Times New Roman" w:hAnsi="Times New Roman" w:cs="Times New Roman"/>
          <w:sz w:val="32"/>
          <w:szCs w:val="32"/>
        </w:rPr>
        <w:t>Salir de la casa</w:t>
      </w:r>
    </w:p>
    <w:p w14:paraId="4D8D857A" w14:textId="57141D2E" w:rsidR="00262B7A" w:rsidRDefault="00262B7A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11.1</w:t>
      </w:r>
      <w:r>
        <w:rPr>
          <w:rFonts w:ascii="Times New Roman" w:hAnsi="Times New Roman" w:cs="Times New Roman"/>
          <w:sz w:val="32"/>
          <w:szCs w:val="32"/>
        </w:rPr>
        <w:t>Cerrar Puerta</w:t>
      </w:r>
    </w:p>
    <w:p w14:paraId="0FE66EF1" w14:textId="09BD509E" w:rsidR="00262B7A" w:rsidRDefault="00892513" w:rsidP="00892513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11.2</w:t>
      </w:r>
      <w:r w:rsidR="00262B7A">
        <w:rPr>
          <w:rFonts w:ascii="Times New Roman" w:hAnsi="Times New Roman" w:cs="Times New Roman"/>
          <w:sz w:val="32"/>
          <w:szCs w:val="32"/>
        </w:rPr>
        <w:t>Sacar alarma del auto</w:t>
      </w:r>
    </w:p>
    <w:p w14:paraId="467D2B05" w14:textId="1D04E9C4" w:rsidR="00262B7A" w:rsidRDefault="00892513" w:rsidP="00892513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11.3</w:t>
      </w:r>
      <w:r w:rsidR="00262B7A">
        <w:rPr>
          <w:rFonts w:ascii="Times New Roman" w:hAnsi="Times New Roman" w:cs="Times New Roman"/>
          <w:sz w:val="32"/>
          <w:szCs w:val="32"/>
        </w:rPr>
        <w:t xml:space="preserve">Abrir puerta del auto </w:t>
      </w:r>
    </w:p>
    <w:p w14:paraId="08128822" w14:textId="205D21BF" w:rsidR="00C06269" w:rsidRDefault="00892513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12.</w:t>
      </w:r>
      <w:r w:rsidR="00C06269">
        <w:rPr>
          <w:rFonts w:ascii="Times New Roman" w:hAnsi="Times New Roman" w:cs="Times New Roman"/>
          <w:sz w:val="32"/>
          <w:szCs w:val="32"/>
        </w:rPr>
        <w:t>Subirme al auto</w:t>
      </w:r>
    </w:p>
    <w:p w14:paraId="74DB3127" w14:textId="16D73848" w:rsidR="00262B7A" w:rsidRDefault="00262B7A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12.1</w:t>
      </w:r>
      <w:r>
        <w:rPr>
          <w:rFonts w:ascii="Times New Roman" w:hAnsi="Times New Roman" w:cs="Times New Roman"/>
          <w:sz w:val="32"/>
          <w:szCs w:val="32"/>
        </w:rPr>
        <w:t>Cerrar puerta del auto</w:t>
      </w:r>
    </w:p>
    <w:p w14:paraId="6A36B92E" w14:textId="75F88D35" w:rsidR="00262B7A" w:rsidRDefault="00262B7A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12.2</w:t>
      </w:r>
      <w:r>
        <w:rPr>
          <w:rFonts w:ascii="Times New Roman" w:hAnsi="Times New Roman" w:cs="Times New Roman"/>
          <w:sz w:val="32"/>
          <w:szCs w:val="32"/>
        </w:rPr>
        <w:t>Arrancar Auto</w:t>
      </w:r>
    </w:p>
    <w:p w14:paraId="5176A7A9" w14:textId="39B6D1BF" w:rsidR="00C06269" w:rsidRDefault="00892513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13.</w:t>
      </w:r>
      <w:r w:rsidR="00C06269">
        <w:rPr>
          <w:rFonts w:ascii="Times New Roman" w:hAnsi="Times New Roman" w:cs="Times New Roman"/>
          <w:sz w:val="32"/>
          <w:szCs w:val="32"/>
        </w:rPr>
        <w:t>Dirigirme al trabajo</w:t>
      </w:r>
    </w:p>
    <w:p w14:paraId="36078C4A" w14:textId="52CF83FC" w:rsidR="00262B7A" w:rsidRDefault="00262B7A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13.1</w:t>
      </w:r>
      <w:r>
        <w:rPr>
          <w:rFonts w:ascii="Times New Roman" w:hAnsi="Times New Roman" w:cs="Times New Roman"/>
          <w:sz w:val="32"/>
          <w:szCs w:val="32"/>
        </w:rPr>
        <w:t>Estacionar Auto</w:t>
      </w:r>
    </w:p>
    <w:p w14:paraId="581A8C1A" w14:textId="7EF2B159" w:rsidR="00262B7A" w:rsidRDefault="00262B7A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13.2</w:t>
      </w:r>
      <w:r>
        <w:rPr>
          <w:rFonts w:ascii="Times New Roman" w:hAnsi="Times New Roman" w:cs="Times New Roman"/>
          <w:sz w:val="32"/>
          <w:szCs w:val="32"/>
        </w:rPr>
        <w:t>Apagar Auto</w:t>
      </w:r>
    </w:p>
    <w:p w14:paraId="58ACF909" w14:textId="79A2D3CE" w:rsidR="00262B7A" w:rsidRDefault="00262B7A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13.3</w:t>
      </w:r>
      <w:r>
        <w:rPr>
          <w:rFonts w:ascii="Times New Roman" w:hAnsi="Times New Roman" w:cs="Times New Roman"/>
          <w:sz w:val="32"/>
          <w:szCs w:val="32"/>
        </w:rPr>
        <w:t>Abrir puerta del auto</w:t>
      </w:r>
    </w:p>
    <w:p w14:paraId="637A191F" w14:textId="610AE83D" w:rsidR="00C06269" w:rsidRDefault="00892513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14.</w:t>
      </w:r>
      <w:r w:rsidR="00C06269">
        <w:rPr>
          <w:rFonts w:ascii="Times New Roman" w:hAnsi="Times New Roman" w:cs="Times New Roman"/>
          <w:sz w:val="32"/>
          <w:szCs w:val="32"/>
        </w:rPr>
        <w:t>Bajar del auto</w:t>
      </w:r>
    </w:p>
    <w:p w14:paraId="4BAC89A9" w14:textId="03CA50F4" w:rsidR="00262B7A" w:rsidRDefault="00262B7A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14.1</w:t>
      </w:r>
      <w:r>
        <w:rPr>
          <w:rFonts w:ascii="Times New Roman" w:hAnsi="Times New Roman" w:cs="Times New Roman"/>
          <w:sz w:val="32"/>
          <w:szCs w:val="32"/>
        </w:rPr>
        <w:t>Cerrar Puerta del auto</w:t>
      </w:r>
    </w:p>
    <w:p w14:paraId="55CA1E04" w14:textId="320A265C" w:rsidR="00262B7A" w:rsidRDefault="00262B7A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14.2</w:t>
      </w:r>
      <w:r>
        <w:rPr>
          <w:rFonts w:ascii="Times New Roman" w:hAnsi="Times New Roman" w:cs="Times New Roman"/>
          <w:sz w:val="32"/>
          <w:szCs w:val="32"/>
        </w:rPr>
        <w:t>Colocar alarma al auto</w:t>
      </w:r>
    </w:p>
    <w:p w14:paraId="32C8C419" w14:textId="26E6C2E2" w:rsidR="00262B7A" w:rsidRDefault="00262B7A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14.3</w:t>
      </w:r>
      <w:r>
        <w:rPr>
          <w:rFonts w:ascii="Times New Roman" w:hAnsi="Times New Roman" w:cs="Times New Roman"/>
          <w:sz w:val="32"/>
          <w:szCs w:val="32"/>
        </w:rPr>
        <w:t xml:space="preserve">Abrir puerta trabajo </w:t>
      </w:r>
    </w:p>
    <w:p w14:paraId="6FC3992D" w14:textId="522A60A9" w:rsidR="00C06269" w:rsidRDefault="00892513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15.</w:t>
      </w:r>
      <w:r w:rsidR="00C06269">
        <w:rPr>
          <w:rFonts w:ascii="Times New Roman" w:hAnsi="Times New Roman" w:cs="Times New Roman"/>
          <w:sz w:val="32"/>
          <w:szCs w:val="32"/>
        </w:rPr>
        <w:t>Ingresar al trabajo</w:t>
      </w:r>
    </w:p>
    <w:p w14:paraId="7128E71F" w14:textId="0EA1599B" w:rsidR="00262B7A" w:rsidRPr="00C06269" w:rsidRDefault="00262B7A" w:rsidP="00C062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2513">
        <w:rPr>
          <w:rFonts w:ascii="Times New Roman" w:hAnsi="Times New Roman" w:cs="Times New Roman"/>
          <w:sz w:val="32"/>
          <w:szCs w:val="32"/>
        </w:rPr>
        <w:t>15.1</w:t>
      </w:r>
      <w:r>
        <w:rPr>
          <w:rFonts w:ascii="Times New Roman" w:hAnsi="Times New Roman" w:cs="Times New Roman"/>
          <w:sz w:val="32"/>
          <w:szCs w:val="32"/>
        </w:rPr>
        <w:t xml:space="preserve">Cerrar puerta trabajo </w:t>
      </w:r>
    </w:p>
    <w:p w14:paraId="4DE39CCE" w14:textId="77777777" w:rsidR="00C06269" w:rsidRDefault="00C06269" w:rsidP="00C06269">
      <w:pPr>
        <w:rPr>
          <w:rFonts w:ascii="Times New Roman" w:hAnsi="Times New Roman" w:cs="Times New Roman"/>
          <w:sz w:val="40"/>
          <w:szCs w:val="40"/>
        </w:rPr>
      </w:pPr>
    </w:p>
    <w:p w14:paraId="22C20870" w14:textId="003D30FA" w:rsidR="00C06269" w:rsidRPr="00C06269" w:rsidRDefault="00C06269" w:rsidP="00C06269">
      <w:pPr>
        <w:rPr>
          <w:rFonts w:ascii="Times New Roman" w:hAnsi="Times New Roman" w:cs="Times New Roman"/>
          <w:sz w:val="56"/>
          <w:szCs w:val="56"/>
        </w:rPr>
      </w:pPr>
    </w:p>
    <w:sectPr w:rsidR="00C06269" w:rsidRPr="00C06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69"/>
    <w:rsid w:val="001C51E1"/>
    <w:rsid w:val="00262B7A"/>
    <w:rsid w:val="00892513"/>
    <w:rsid w:val="00C06269"/>
    <w:rsid w:val="00ED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BD13"/>
  <w15:chartTrackingRefBased/>
  <w15:docId w15:val="{EC0FCFED-0672-4E12-A136-3802D8E7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peralta</dc:creator>
  <cp:keywords/>
  <dc:description/>
  <cp:lastModifiedBy>Nico peralta</cp:lastModifiedBy>
  <cp:revision>3</cp:revision>
  <dcterms:created xsi:type="dcterms:W3CDTF">2020-06-30T23:30:00Z</dcterms:created>
  <dcterms:modified xsi:type="dcterms:W3CDTF">2020-06-30T23:34:00Z</dcterms:modified>
</cp:coreProperties>
</file>