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03055DAB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9435" cy="3658235"/>
                <wp:effectExtent l="0" t="0" r="0" b="0"/>
                <wp:wrapNone/>
                <wp:docPr id="1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Organización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Análisis de Sistemas</w:t>
                            </w:r>
                          </w:p>
                        </w:txbxContent>
                      </wps:txbx>
                      <wps:bodyPr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stroked="f" style="position:absolute;margin-left:140.6pt;margin-top:0.75pt;width:143.95pt;height:287.95pt;mso-position-horizontal:center;mso-position-horizontal-relative:margin" wp14:anchorId="03055DAB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Organización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Análisis de Sistemas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  <w:t>Trabajo practico</w:t>
      </w:r>
    </w:p>
    <w:p>
      <w:pPr>
        <w:pStyle w:val="Normal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  <w:t>Tareas y operaciones</w:t>
      </w:r>
    </w:p>
    <w:p>
      <w:pPr>
        <w:pStyle w:val="Normal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  <w:t>Nicolas Peralta</w:t>
      </w:r>
    </w:p>
    <w:p>
      <w:pPr>
        <w:pStyle w:val="Normal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►</w:t>
      </w:r>
      <w:r>
        <w:rPr>
          <w:rFonts w:cs="Times New Roman" w:ascii="Times New Roman" w:hAnsi="Times New Roman"/>
          <w:sz w:val="40"/>
          <w:szCs w:val="40"/>
        </w:rPr>
        <w:t>Desarrollo de la consigna: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Pasos para levantarse e ir a trabajar: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1.Despertarse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>1.1Tomar Celular</w:t>
      </w:r>
    </w:p>
    <w:p>
      <w:pPr>
        <w:pStyle w:val="Normal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1.2Apagar alarma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2.Levantarme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>2.1Colocarse el calzado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3.Ir al baño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ab/>
        <w:t>3.1Abrir grifo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4.Lavarme la cara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ab/>
        <w:t>4.1Tomar Cepillo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ab/>
        <w:t>4.2Colocar pasta dental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5.Cepillarme los dientes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ab/>
        <w:t>5.1Dejar Cepillo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ab/>
        <w:t>5.2Cerrar Grifo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6.Orinar</w:t>
        <w:tab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ab/>
        <w:t>6.1Salir del baño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i/>
          <w:iCs/>
          <w:sz w:val="32"/>
          <w:szCs w:val="32"/>
        </w:rPr>
        <w:t>7.Dirigirse al cuarto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i/>
          <w:iCs/>
          <w:sz w:val="32"/>
          <w:szCs w:val="32"/>
        </w:rPr>
        <w:t>8.Quitarme el pijama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i/>
          <w:iCs/>
          <w:sz w:val="32"/>
          <w:szCs w:val="32"/>
        </w:rPr>
        <w:t>9.Colocarme el uniforme de trabajo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10.Recoger pertenencias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 xml:space="preserve">10.1Recoger llaves y Billetera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 xml:space="preserve">10.2Abrir puerta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11.Salir de la casa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>11.1Cerrar Puerta</w:t>
      </w:r>
    </w:p>
    <w:p>
      <w:pPr>
        <w:pStyle w:val="Normal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11.2Sacar alarma del auto</w:t>
      </w:r>
    </w:p>
    <w:p>
      <w:pPr>
        <w:pStyle w:val="Normal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11.3Abrir puerta del auto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12.Subirme al auto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>12.1Cerrar puerta del auto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>12.2Arrancar Auto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13.Dirigirme al trabajo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>13.1Estacionar Auto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>13.2Apagar Auto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>13.3Abrir puerta del auto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14.Bajar del auto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>14.1Cerrar Puerta del auto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>14.2Colocar alarma al auto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 xml:space="preserve">14.3Abrir puerta trabajo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15.Ingresar al trabajo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 xml:space="preserve">15.1Cerrar puerta trabajo 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LibreOffice/5.2.7.2$Linux_X86_64 LibreOffice_project/20m0$Build-2</Application>
  <Pages>3</Pages>
  <Words>129</Words>
  <Characters>821</Characters>
  <CharactersWithSpaces>980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2020-06-30T23:30:00Z</dcterms:created>
  <dc:creator>Nico peralta</dc:creator>
  <dc:description/>
  <dc:language>en-US</dc:language>
  <cp:lastModifiedBy/>
  <dcterms:modified xsi:type="dcterms:W3CDTF">2020-06-30T20:50:43Z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