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20C98B" w14:textId="77777777" w:rsidR="00A745C6" w:rsidRDefault="00A745C6" w:rsidP="00A02494">
      <w:bookmarkStart w:id="0" w:name="_GoBack"/>
    </w:p>
    <w:tbl>
      <w:tblPr>
        <w:tblW w:w="10027" w:type="dxa"/>
        <w:jc w:val="center"/>
        <w:tblCellSpacing w:w="2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  <w:insideH w:val="outset" w:sz="6" w:space="0" w:color="auto"/>
          <w:insideV w:val="outset" w:sz="6" w:space="0" w:color="auto"/>
        </w:tblBorders>
        <w:tblLayout w:type="fixed"/>
        <w:tblCellMar>
          <w:left w:w="70" w:type="dxa"/>
          <w:right w:w="70" w:type="dxa"/>
        </w:tblCellMar>
        <w:tblLook w:val="00AF" w:firstRow="1" w:lastRow="0" w:firstColumn="1" w:lastColumn="0" w:noHBand="0" w:noVBand="0"/>
      </w:tblPr>
      <w:tblGrid>
        <w:gridCol w:w="1404"/>
        <w:gridCol w:w="319"/>
        <w:gridCol w:w="911"/>
        <w:gridCol w:w="45"/>
        <w:gridCol w:w="1343"/>
        <w:gridCol w:w="374"/>
        <w:gridCol w:w="1066"/>
        <w:gridCol w:w="1800"/>
        <w:gridCol w:w="349"/>
        <w:gridCol w:w="2351"/>
        <w:gridCol w:w="65"/>
      </w:tblGrid>
      <w:tr w:rsidR="003950BC" w:rsidRPr="00A745C6" w14:paraId="6354DBE6" w14:textId="77777777" w:rsidTr="00775EAF">
        <w:tblPrEx>
          <w:tblCellMar>
            <w:top w:w="0" w:type="dxa"/>
            <w:bottom w:w="0" w:type="dxa"/>
          </w:tblCellMar>
        </w:tblPrEx>
        <w:trPr>
          <w:trHeight w:val="385"/>
          <w:tblCellSpacing w:w="20" w:type="dxa"/>
          <w:jc w:val="center"/>
        </w:trPr>
        <w:tc>
          <w:tcPr>
            <w:tcW w:w="7551" w:type="dxa"/>
            <w:gridSpan w:val="9"/>
            <w:shd w:val="clear" w:color="auto" w:fill="0C0C0C"/>
          </w:tcPr>
          <w:bookmarkEnd w:id="0"/>
          <w:p w14:paraId="0FE07D8A" w14:textId="77777777" w:rsidR="003950BC" w:rsidRPr="00A745C6" w:rsidRDefault="003950BC" w:rsidP="006E391C">
            <w:pPr>
              <w:spacing w:before="120"/>
              <w:rPr>
                <w:rFonts w:cs="Arial"/>
                <w:color w:val="FFFFFF"/>
              </w:rPr>
            </w:pPr>
            <w:r w:rsidRPr="00A745C6">
              <w:rPr>
                <w:rFonts w:cs="Arial"/>
                <w:b/>
                <w:bCs/>
                <w:color w:val="FFFFFF"/>
              </w:rPr>
              <w:t>Nombre del Caso de Uso:</w:t>
            </w:r>
            <w:r w:rsidRPr="00A745C6">
              <w:rPr>
                <w:rFonts w:cs="Arial"/>
                <w:color w:val="FFFFFF"/>
              </w:rPr>
              <w:t xml:space="preserve"> </w:t>
            </w:r>
          </w:p>
        </w:tc>
        <w:tc>
          <w:tcPr>
            <w:tcW w:w="2356" w:type="dxa"/>
            <w:gridSpan w:val="2"/>
            <w:shd w:val="clear" w:color="auto" w:fill="0C0C0C"/>
          </w:tcPr>
          <w:p w14:paraId="323CD8C5" w14:textId="77777777" w:rsidR="003950BC" w:rsidRPr="00A745C6" w:rsidRDefault="003950BC" w:rsidP="006E391C">
            <w:pPr>
              <w:spacing w:before="120"/>
              <w:ind w:left="66"/>
              <w:rPr>
                <w:rFonts w:cs="Arial"/>
                <w:color w:val="FFFFFF"/>
              </w:rPr>
            </w:pPr>
            <w:r w:rsidRPr="00A745C6">
              <w:rPr>
                <w:rFonts w:cs="Arial"/>
                <w:b/>
                <w:bCs/>
                <w:color w:val="FFFFFF"/>
              </w:rPr>
              <w:t>Nro. de Orden</w:t>
            </w:r>
            <w:r w:rsidRPr="00A745C6">
              <w:rPr>
                <w:rFonts w:cs="Arial"/>
                <w:color w:val="FFFFFF"/>
              </w:rPr>
              <w:t>:</w:t>
            </w:r>
          </w:p>
        </w:tc>
      </w:tr>
      <w:tr w:rsidR="003950BC" w:rsidRPr="00A745C6" w14:paraId="3FB97CCC" w14:textId="77777777" w:rsidTr="00775EAF">
        <w:tblPrEx>
          <w:tblCellMar>
            <w:top w:w="0" w:type="dxa"/>
            <w:bottom w:w="0" w:type="dxa"/>
          </w:tblCellMar>
        </w:tblPrEx>
        <w:trPr>
          <w:trHeight w:val="385"/>
          <w:tblCellSpacing w:w="20" w:type="dxa"/>
          <w:jc w:val="center"/>
        </w:trPr>
        <w:tc>
          <w:tcPr>
            <w:tcW w:w="1663" w:type="dxa"/>
            <w:gridSpan w:val="2"/>
          </w:tcPr>
          <w:p w14:paraId="4984FAB1" w14:textId="77777777" w:rsidR="003950BC" w:rsidRPr="00A745C6" w:rsidRDefault="003950BC" w:rsidP="006E391C">
            <w:pPr>
              <w:spacing w:before="120"/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Actor Principal</w:t>
            </w:r>
            <w:r w:rsidRPr="00A745C6">
              <w:rPr>
                <w:rFonts w:cs="Arial"/>
              </w:rPr>
              <w:t xml:space="preserve">: </w:t>
            </w:r>
          </w:p>
        </w:tc>
        <w:tc>
          <w:tcPr>
            <w:tcW w:w="8244" w:type="dxa"/>
            <w:gridSpan w:val="9"/>
          </w:tcPr>
          <w:p w14:paraId="0D9246F9" w14:textId="77777777" w:rsidR="003950BC" w:rsidRPr="00A745C6" w:rsidRDefault="003950BC" w:rsidP="006E391C">
            <w:pPr>
              <w:spacing w:before="120"/>
              <w:rPr>
                <w:rFonts w:cs="Arial"/>
              </w:rPr>
            </w:pPr>
          </w:p>
        </w:tc>
      </w:tr>
      <w:tr w:rsidR="003950BC" w:rsidRPr="00A745C6" w14:paraId="69BF6EAC" w14:textId="77777777">
        <w:tblPrEx>
          <w:tblCellMar>
            <w:top w:w="0" w:type="dxa"/>
            <w:bottom w:w="0" w:type="dxa"/>
          </w:tblCellMar>
        </w:tblPrEx>
        <w:trPr>
          <w:trHeight w:val="385"/>
          <w:tblCellSpacing w:w="20" w:type="dxa"/>
          <w:jc w:val="center"/>
        </w:trPr>
        <w:tc>
          <w:tcPr>
            <w:tcW w:w="9947" w:type="dxa"/>
            <w:gridSpan w:val="11"/>
          </w:tcPr>
          <w:p w14:paraId="49F57CBE" w14:textId="77777777" w:rsidR="003950BC" w:rsidRPr="00A745C6" w:rsidRDefault="003950BC" w:rsidP="006E391C">
            <w:pPr>
              <w:spacing w:before="120"/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Prioridad</w:t>
            </w:r>
            <w:r w:rsidRPr="00A745C6">
              <w:rPr>
                <w:rFonts w:cs="Arial"/>
              </w:rPr>
              <w:t xml:space="preserve">:     </w:t>
            </w:r>
            <w:r>
              <w:rPr>
                <w:rFonts w:cs="Arial"/>
              </w:rPr>
              <w:t xml:space="preserve">    </w:t>
            </w:r>
            <w:r w:rsidRPr="00A745C6">
              <w:rPr>
                <w:rFonts w:cs="Arial"/>
              </w:rPr>
              <w:t xml:space="preserve">  </w:t>
            </w:r>
            <w:r w:rsidRPr="00A745C6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Esencial                          </w:t>
            </w:r>
            <w:r w:rsidRPr="00A745C6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Útil               </w:t>
            </w:r>
            <w:r>
              <w:rPr>
                <w:rFonts w:cs="Arial"/>
              </w:rPr>
              <w:t xml:space="preserve"> </w:t>
            </w:r>
            <w:r w:rsidRPr="00A745C6">
              <w:rPr>
                <w:rFonts w:cs="Arial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Deseable           </w:t>
            </w:r>
          </w:p>
        </w:tc>
      </w:tr>
      <w:tr w:rsidR="003950BC" w:rsidRPr="00A745C6" w14:paraId="46578F2E" w14:textId="77777777" w:rsidTr="00775EAF">
        <w:tblPrEx>
          <w:tblCellMar>
            <w:top w:w="0" w:type="dxa"/>
            <w:bottom w:w="0" w:type="dxa"/>
          </w:tblCellMar>
        </w:tblPrEx>
        <w:trPr>
          <w:trHeight w:val="385"/>
          <w:tblCellSpacing w:w="20" w:type="dxa"/>
          <w:jc w:val="center"/>
        </w:trPr>
        <w:tc>
          <w:tcPr>
            <w:tcW w:w="1344" w:type="dxa"/>
          </w:tcPr>
          <w:p w14:paraId="70059AAB" w14:textId="77777777" w:rsidR="003950BC" w:rsidRPr="00A745C6" w:rsidRDefault="003950BC" w:rsidP="006E391C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Complejidad</w:t>
            </w:r>
            <w:r>
              <w:rPr>
                <w:rFonts w:cs="Arial"/>
                <w:b/>
                <w:bCs/>
              </w:rPr>
              <w:t>:</w:t>
            </w:r>
          </w:p>
        </w:tc>
        <w:tc>
          <w:tcPr>
            <w:tcW w:w="1190" w:type="dxa"/>
            <w:gridSpan w:val="2"/>
            <w:tcBorders>
              <w:left w:val="nil"/>
            </w:tcBorders>
          </w:tcPr>
          <w:p w14:paraId="220B7853" w14:textId="77777777" w:rsidR="003950BC" w:rsidRPr="00A745C6" w:rsidRDefault="003950BC" w:rsidP="006E391C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Simple</w:t>
            </w:r>
          </w:p>
        </w:tc>
        <w:tc>
          <w:tcPr>
            <w:tcW w:w="1348" w:type="dxa"/>
            <w:gridSpan w:val="2"/>
          </w:tcPr>
          <w:p w14:paraId="2D13D8B4" w14:textId="77777777" w:rsidR="003950BC" w:rsidRPr="00A745C6" w:rsidRDefault="003950BC" w:rsidP="006E391C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Mediano</w:t>
            </w:r>
          </w:p>
        </w:tc>
        <w:tc>
          <w:tcPr>
            <w:tcW w:w="1400" w:type="dxa"/>
            <w:gridSpan w:val="2"/>
          </w:tcPr>
          <w:p w14:paraId="6D6D2EFB" w14:textId="77777777" w:rsidR="003950BC" w:rsidRPr="00A745C6" w:rsidRDefault="003950BC" w:rsidP="006E391C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Complejo</w:t>
            </w:r>
          </w:p>
        </w:tc>
        <w:tc>
          <w:tcPr>
            <w:tcW w:w="1760" w:type="dxa"/>
          </w:tcPr>
          <w:p w14:paraId="10B038DD" w14:textId="77777777" w:rsidR="003950BC" w:rsidRPr="00A745C6" w:rsidRDefault="003950BC" w:rsidP="006E391C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Muy Complejo</w:t>
            </w:r>
          </w:p>
        </w:tc>
        <w:tc>
          <w:tcPr>
            <w:tcW w:w="2705" w:type="dxa"/>
            <w:gridSpan w:val="3"/>
          </w:tcPr>
          <w:p w14:paraId="53823C7E" w14:textId="77777777" w:rsidR="003950BC" w:rsidRPr="00A745C6" w:rsidRDefault="003950BC" w:rsidP="006E391C">
            <w:pPr>
              <w:spacing w:before="120"/>
              <w:rPr>
                <w:rFonts w:cs="Arial"/>
                <w:b/>
                <w:bCs/>
              </w:rPr>
            </w:pPr>
            <w:r w:rsidRPr="00A745C6">
              <w:rPr>
                <w:rFonts w:cs="Arial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Extremadamente Complejo</w:t>
            </w:r>
          </w:p>
        </w:tc>
      </w:tr>
      <w:tr w:rsidR="003950BC" w:rsidRPr="00A745C6" w14:paraId="7097B719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281CB6A6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Tipo de Caso de Uso</w:t>
            </w:r>
            <w:r w:rsidRPr="00A745C6">
              <w:rPr>
                <w:rFonts w:cs="Arial"/>
              </w:rPr>
              <w:t xml:space="preserve">:                      </w:t>
            </w:r>
            <w:r w:rsidRPr="00A745C6">
              <w:rPr>
                <w:rFonts w:cs="Arial"/>
              </w:rPr>
              <w:fldChar w:fldCharType="begin">
                <w:ffData>
                  <w:name w:val="Casilla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asilla6"/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bookmarkEnd w:id="1"/>
            <w:r w:rsidRPr="00A745C6">
              <w:rPr>
                <w:rFonts w:cs="Arial"/>
              </w:rPr>
              <w:t xml:space="preserve">    Concreto                                   </w:t>
            </w:r>
            <w:r w:rsidRPr="00A745C6">
              <w:rPr>
                <w:rFonts w:cs="Arial"/>
              </w:rPr>
              <w:fldChar w:fldCharType="begin">
                <w:ffData>
                  <w:name w:val="Casilla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745C6">
              <w:rPr>
                <w:rFonts w:cs="Arial"/>
              </w:rPr>
              <w:instrText xml:space="preserve"> FORMCHECKBOX </w:instrText>
            </w:r>
            <w:r w:rsidRPr="00A745C6">
              <w:rPr>
                <w:rFonts w:cs="Arial"/>
              </w:rPr>
            </w:r>
            <w:r w:rsidRPr="00A745C6">
              <w:rPr>
                <w:rFonts w:cs="Arial"/>
              </w:rPr>
              <w:fldChar w:fldCharType="end"/>
            </w:r>
            <w:r w:rsidRPr="00A745C6">
              <w:rPr>
                <w:rFonts w:cs="Arial"/>
              </w:rPr>
              <w:t xml:space="preserve">   Abstracto</w:t>
            </w:r>
          </w:p>
        </w:tc>
      </w:tr>
      <w:tr w:rsidR="003950BC" w:rsidRPr="00A745C6" w14:paraId="5CEF2937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07582E26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Objetivo</w:t>
            </w:r>
            <w:r w:rsidRPr="00A745C6">
              <w:rPr>
                <w:rFonts w:cs="Arial"/>
              </w:rPr>
              <w:t xml:space="preserve">: </w:t>
            </w:r>
          </w:p>
        </w:tc>
      </w:tr>
      <w:tr w:rsidR="003950BC" w:rsidRPr="00A745C6" w14:paraId="36961012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5E0D12C6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Precondiciones</w:t>
            </w:r>
            <w:r w:rsidRPr="00A745C6">
              <w:rPr>
                <w:rFonts w:cs="Arial"/>
              </w:rPr>
              <w:t>: No aplica</w:t>
            </w:r>
          </w:p>
        </w:tc>
      </w:tr>
      <w:tr w:rsidR="003950BC" w:rsidRPr="00A745C6" w14:paraId="6BFDB342" w14:textId="77777777" w:rsidTr="00775EAF">
        <w:tblPrEx>
          <w:tblCellMar>
            <w:top w:w="0" w:type="dxa"/>
            <w:bottom w:w="0" w:type="dxa"/>
          </w:tblCellMar>
        </w:tblPrEx>
        <w:trPr>
          <w:gridAfter w:val="1"/>
          <w:wAfter w:w="5" w:type="dxa"/>
          <w:trHeight w:val="140"/>
          <w:tblCellSpacing w:w="20" w:type="dxa"/>
          <w:jc w:val="center"/>
        </w:trPr>
        <w:tc>
          <w:tcPr>
            <w:tcW w:w="2619" w:type="dxa"/>
            <w:gridSpan w:val="4"/>
            <w:vMerge w:val="restart"/>
          </w:tcPr>
          <w:p w14:paraId="35F349B9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  <w:b/>
                <w:bCs/>
              </w:rPr>
              <w:t>Post- Condiciones</w:t>
            </w:r>
            <w:r w:rsidRPr="00A745C6">
              <w:rPr>
                <w:rFonts w:cs="Arial"/>
              </w:rPr>
              <w:t xml:space="preserve">: </w:t>
            </w:r>
          </w:p>
        </w:tc>
        <w:tc>
          <w:tcPr>
            <w:tcW w:w="7243" w:type="dxa"/>
            <w:gridSpan w:val="6"/>
          </w:tcPr>
          <w:p w14:paraId="5160071D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</w:rPr>
              <w:t>Éxito:</w:t>
            </w:r>
          </w:p>
        </w:tc>
      </w:tr>
      <w:tr w:rsidR="003950BC" w:rsidRPr="00A745C6" w14:paraId="06F9830D" w14:textId="77777777" w:rsidTr="00775EAF">
        <w:tblPrEx>
          <w:tblCellMar>
            <w:top w:w="0" w:type="dxa"/>
            <w:bottom w:w="0" w:type="dxa"/>
          </w:tblCellMar>
        </w:tblPrEx>
        <w:trPr>
          <w:trHeight w:val="140"/>
          <w:tblCellSpacing w:w="20" w:type="dxa"/>
          <w:jc w:val="center"/>
        </w:trPr>
        <w:tc>
          <w:tcPr>
            <w:tcW w:w="2619" w:type="dxa"/>
            <w:gridSpan w:val="4"/>
            <w:vMerge/>
          </w:tcPr>
          <w:p w14:paraId="7ED2CF01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</w:p>
        </w:tc>
        <w:tc>
          <w:tcPr>
            <w:tcW w:w="7288" w:type="dxa"/>
            <w:gridSpan w:val="7"/>
          </w:tcPr>
          <w:p w14:paraId="785C4615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</w:rPr>
              <w:t>Fracaso:</w:t>
            </w:r>
          </w:p>
        </w:tc>
      </w:tr>
      <w:tr w:rsidR="003950BC" w:rsidRPr="00A745C6" w14:paraId="549AC33B" w14:textId="77777777" w:rsidTr="00775EAF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4336" w:type="dxa"/>
            <w:gridSpan w:val="6"/>
          </w:tcPr>
          <w:p w14:paraId="2D254119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Curso Normal</w:t>
            </w:r>
          </w:p>
        </w:tc>
        <w:tc>
          <w:tcPr>
            <w:tcW w:w="5571" w:type="dxa"/>
            <w:gridSpan w:val="5"/>
          </w:tcPr>
          <w:p w14:paraId="093F187A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Alternativas</w:t>
            </w:r>
          </w:p>
        </w:tc>
      </w:tr>
      <w:tr w:rsidR="003950BC" w:rsidRPr="00A745C6" w14:paraId="4236A85B" w14:textId="77777777" w:rsidTr="00775EAF">
        <w:tblPrEx>
          <w:tblCellMar>
            <w:top w:w="0" w:type="dxa"/>
            <w:bottom w:w="0" w:type="dxa"/>
          </w:tblCellMar>
        </w:tblPrEx>
        <w:trPr>
          <w:trHeight w:val="370"/>
          <w:tblCellSpacing w:w="20" w:type="dxa"/>
          <w:jc w:val="center"/>
        </w:trPr>
        <w:tc>
          <w:tcPr>
            <w:tcW w:w="4336" w:type="dxa"/>
            <w:gridSpan w:val="6"/>
          </w:tcPr>
          <w:p w14:paraId="50409024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</w:rPr>
              <w:t xml:space="preserve">1. </w:t>
            </w:r>
          </w:p>
        </w:tc>
        <w:tc>
          <w:tcPr>
            <w:tcW w:w="5571" w:type="dxa"/>
            <w:gridSpan w:val="5"/>
          </w:tcPr>
          <w:p w14:paraId="57E68985" w14:textId="77777777" w:rsidR="003950BC" w:rsidRPr="00A745C6" w:rsidRDefault="003950BC" w:rsidP="006E391C">
            <w:pPr>
              <w:rPr>
                <w:rFonts w:cs="Arial"/>
              </w:rPr>
            </w:pPr>
          </w:p>
        </w:tc>
      </w:tr>
      <w:tr w:rsidR="003950BC" w:rsidRPr="00A745C6" w14:paraId="24B2F6FD" w14:textId="77777777" w:rsidTr="00775EAF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4336" w:type="dxa"/>
            <w:gridSpan w:val="6"/>
          </w:tcPr>
          <w:p w14:paraId="45E57A42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</w:rPr>
              <w:t xml:space="preserve">2. </w:t>
            </w:r>
          </w:p>
        </w:tc>
        <w:tc>
          <w:tcPr>
            <w:tcW w:w="5571" w:type="dxa"/>
            <w:gridSpan w:val="5"/>
          </w:tcPr>
          <w:p w14:paraId="0F900F98" w14:textId="77777777" w:rsidR="003950BC" w:rsidRPr="00A745C6" w:rsidRDefault="003950BC" w:rsidP="006E391C">
            <w:pPr>
              <w:rPr>
                <w:rFonts w:cs="Arial"/>
              </w:rPr>
            </w:pPr>
          </w:p>
        </w:tc>
      </w:tr>
      <w:tr w:rsidR="003950BC" w:rsidRPr="00A745C6" w14:paraId="320BC939" w14:textId="77777777" w:rsidTr="00775EAF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4336" w:type="dxa"/>
            <w:gridSpan w:val="6"/>
          </w:tcPr>
          <w:p w14:paraId="00BA074E" w14:textId="77777777" w:rsidR="003950BC" w:rsidRPr="00A745C6" w:rsidRDefault="003950BC" w:rsidP="006E391C">
            <w:pPr>
              <w:rPr>
                <w:rFonts w:cs="Arial"/>
              </w:rPr>
            </w:pPr>
            <w:r w:rsidRPr="00A745C6">
              <w:rPr>
                <w:rFonts w:cs="Arial"/>
              </w:rPr>
              <w:t xml:space="preserve">3. </w:t>
            </w:r>
          </w:p>
        </w:tc>
        <w:tc>
          <w:tcPr>
            <w:tcW w:w="5571" w:type="dxa"/>
            <w:gridSpan w:val="5"/>
          </w:tcPr>
          <w:p w14:paraId="7BB6E212" w14:textId="77777777" w:rsidR="003950BC" w:rsidRPr="00A745C6" w:rsidRDefault="003950BC" w:rsidP="006E391C">
            <w:pPr>
              <w:rPr>
                <w:rFonts w:cs="Arial"/>
              </w:rPr>
            </w:pPr>
          </w:p>
        </w:tc>
      </w:tr>
      <w:tr w:rsidR="003950BC" w:rsidRPr="00A745C6" w14:paraId="11CFCF48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09335851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Observaciones:</w:t>
            </w:r>
          </w:p>
        </w:tc>
      </w:tr>
      <w:tr w:rsidR="003950BC" w:rsidRPr="00A745C6" w14:paraId="46779CB3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6C4FA4F1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Asociaciones de Extensión: No aplica</w:t>
            </w:r>
          </w:p>
        </w:tc>
      </w:tr>
      <w:tr w:rsidR="003950BC" w:rsidRPr="00A745C6" w14:paraId="60C51EDF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75C34F46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Asociaciones de Inclusión: No aplica</w:t>
            </w:r>
          </w:p>
        </w:tc>
      </w:tr>
      <w:tr w:rsidR="003950BC" w:rsidRPr="00A745C6" w14:paraId="41430DB9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053E4754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Caso de Uso donde se incluye: No aplica</w:t>
            </w:r>
          </w:p>
        </w:tc>
      </w:tr>
      <w:tr w:rsidR="003950BC" w:rsidRPr="00A745C6" w14:paraId="70D36EE8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4472527D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Caso de Uso donde se extiende: No aplica</w:t>
            </w:r>
          </w:p>
        </w:tc>
      </w:tr>
      <w:tr w:rsidR="003950BC" w:rsidRPr="00A745C6" w14:paraId="51590959" w14:textId="77777777">
        <w:tblPrEx>
          <w:tblCellMar>
            <w:top w:w="0" w:type="dxa"/>
            <w:bottom w:w="0" w:type="dxa"/>
          </w:tblCellMar>
        </w:tblPrEx>
        <w:trPr>
          <w:tblCellSpacing w:w="20" w:type="dxa"/>
          <w:jc w:val="center"/>
        </w:trPr>
        <w:tc>
          <w:tcPr>
            <w:tcW w:w="9947" w:type="dxa"/>
            <w:gridSpan w:val="11"/>
          </w:tcPr>
          <w:p w14:paraId="7A52B0E4" w14:textId="77777777" w:rsidR="003950BC" w:rsidRPr="00A745C6" w:rsidRDefault="003950BC" w:rsidP="006E391C">
            <w:pPr>
              <w:rPr>
                <w:rFonts w:cs="Arial"/>
                <w:b/>
                <w:bCs/>
              </w:rPr>
            </w:pPr>
            <w:r w:rsidRPr="00A745C6">
              <w:rPr>
                <w:rFonts w:cs="Arial"/>
                <w:b/>
                <w:bCs/>
              </w:rPr>
              <w:t>Caso de Uso de Generalización: No aplica</w:t>
            </w:r>
          </w:p>
        </w:tc>
      </w:tr>
    </w:tbl>
    <w:p w14:paraId="5FC8722C" w14:textId="77777777" w:rsidR="00A745C6" w:rsidRPr="00F3074D" w:rsidRDefault="00A745C6" w:rsidP="00A02494"/>
    <w:p w14:paraId="27D0EFD5" w14:textId="77777777" w:rsidR="00775EAF" w:rsidRDefault="00775EAF" w:rsidP="008142EA">
      <w:pPr>
        <w:spacing w:line="360" w:lineRule="auto"/>
        <w:jc w:val="center"/>
        <w:rPr>
          <w:rFonts w:cs="Arial"/>
          <w:b/>
          <w:sz w:val="24"/>
          <w:szCs w:val="24"/>
        </w:rPr>
      </w:pPr>
    </w:p>
    <w:p w14:paraId="158D7CCC" w14:textId="77777777" w:rsidR="008142EA" w:rsidRDefault="008142EA" w:rsidP="008142EA">
      <w:pPr>
        <w:spacing w:line="360" w:lineRule="auto"/>
        <w:jc w:val="center"/>
        <w:rPr>
          <w:rFonts w:cs="Arial"/>
          <w:b/>
          <w:sz w:val="24"/>
          <w:szCs w:val="24"/>
        </w:rPr>
      </w:pPr>
      <w:r w:rsidRPr="00F3074D">
        <w:rPr>
          <w:rFonts w:cs="Arial"/>
          <w:b/>
          <w:sz w:val="24"/>
          <w:szCs w:val="24"/>
        </w:rPr>
        <w:t>HISTORIA DE CAMBIOS</w:t>
      </w:r>
    </w:p>
    <w:p w14:paraId="6FF95D59" w14:textId="77777777" w:rsidR="00A745C6" w:rsidRPr="00F3074D" w:rsidRDefault="00A745C6" w:rsidP="008142EA">
      <w:pPr>
        <w:spacing w:line="360" w:lineRule="auto"/>
        <w:jc w:val="center"/>
        <w:rPr>
          <w:rFonts w:cs="Arial"/>
          <w:b/>
          <w:sz w:val="24"/>
          <w:szCs w:val="24"/>
        </w:rPr>
      </w:pPr>
    </w:p>
    <w:tbl>
      <w:tblPr>
        <w:tblW w:w="101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08"/>
        <w:gridCol w:w="2552"/>
        <w:gridCol w:w="4468"/>
        <w:gridCol w:w="2160"/>
      </w:tblGrid>
      <w:tr w:rsidR="008142EA" w:rsidRPr="00EF3BDF" w14:paraId="130DFD64" w14:textId="77777777" w:rsidTr="00EF3BDF">
        <w:tc>
          <w:tcPr>
            <w:tcW w:w="1008" w:type="dxa"/>
            <w:shd w:val="clear" w:color="auto" w:fill="CCCCCC"/>
            <w:vAlign w:val="center"/>
          </w:tcPr>
          <w:p w14:paraId="4C7F04DC" w14:textId="77777777" w:rsidR="008142EA" w:rsidRPr="00EF3BDF" w:rsidRDefault="008142EA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Versión</w:t>
            </w:r>
          </w:p>
        </w:tc>
        <w:tc>
          <w:tcPr>
            <w:tcW w:w="2552" w:type="dxa"/>
            <w:shd w:val="clear" w:color="auto" w:fill="CCCCCC"/>
            <w:vAlign w:val="center"/>
          </w:tcPr>
          <w:p w14:paraId="3FEA4A8E" w14:textId="77777777" w:rsidR="008142EA" w:rsidRPr="00EF3BDF" w:rsidRDefault="008142EA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Autor</w:t>
            </w:r>
          </w:p>
        </w:tc>
        <w:tc>
          <w:tcPr>
            <w:tcW w:w="4468" w:type="dxa"/>
            <w:shd w:val="clear" w:color="auto" w:fill="CCCCCC"/>
            <w:vAlign w:val="center"/>
          </w:tcPr>
          <w:p w14:paraId="1A3B133D" w14:textId="77777777" w:rsidR="008142EA" w:rsidRPr="00EF3BDF" w:rsidRDefault="008142EA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Descripción</w:t>
            </w:r>
          </w:p>
        </w:tc>
        <w:tc>
          <w:tcPr>
            <w:tcW w:w="2160" w:type="dxa"/>
            <w:shd w:val="clear" w:color="auto" w:fill="CCCCCC"/>
            <w:vAlign w:val="center"/>
          </w:tcPr>
          <w:p w14:paraId="675DC2FB" w14:textId="77777777" w:rsidR="008142EA" w:rsidRPr="00EF3BDF" w:rsidRDefault="008142EA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Fecha</w:t>
            </w:r>
          </w:p>
        </w:tc>
      </w:tr>
      <w:tr w:rsidR="008142EA" w:rsidRPr="00EF3BDF" w14:paraId="40419F1F" w14:textId="77777777" w:rsidTr="00EF3BDF">
        <w:tc>
          <w:tcPr>
            <w:tcW w:w="1008" w:type="dxa"/>
            <w:shd w:val="clear" w:color="auto" w:fill="auto"/>
          </w:tcPr>
          <w:p w14:paraId="1ABE8F84" w14:textId="77777777" w:rsidR="008142EA" w:rsidRPr="00EF3BDF" w:rsidRDefault="00A745C6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&lt;</w:t>
            </w:r>
            <w:proofErr w:type="spellStart"/>
            <w:r w:rsidRPr="00EF3BDF">
              <w:rPr>
                <w:rFonts w:cs="Arial"/>
                <w:sz w:val="24"/>
                <w:szCs w:val="24"/>
              </w:rPr>
              <w:t>x.x</w:t>
            </w:r>
            <w:proofErr w:type="spellEnd"/>
            <w:r w:rsidRPr="00EF3BDF">
              <w:rPr>
                <w:rFonts w:cs="Arial"/>
                <w:sz w:val="24"/>
                <w:szCs w:val="24"/>
              </w:rPr>
              <w:t>&gt;</w:t>
            </w:r>
          </w:p>
        </w:tc>
        <w:tc>
          <w:tcPr>
            <w:tcW w:w="2552" w:type="dxa"/>
            <w:shd w:val="clear" w:color="auto" w:fill="auto"/>
          </w:tcPr>
          <w:p w14:paraId="1B94788C" w14:textId="77777777" w:rsidR="008142EA" w:rsidRPr="00EF3BDF" w:rsidRDefault="00A745C6" w:rsidP="00EF3BDF">
            <w:pPr>
              <w:spacing w:line="360" w:lineRule="auto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&lt;Nombre del Autor&gt;</w:t>
            </w:r>
          </w:p>
        </w:tc>
        <w:tc>
          <w:tcPr>
            <w:tcW w:w="4468" w:type="dxa"/>
            <w:shd w:val="clear" w:color="auto" w:fill="auto"/>
          </w:tcPr>
          <w:p w14:paraId="29E1522D" w14:textId="77777777" w:rsidR="008142EA" w:rsidRPr="00EF3BDF" w:rsidRDefault="008142EA" w:rsidP="00EF3BDF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  <w:tc>
          <w:tcPr>
            <w:tcW w:w="2160" w:type="dxa"/>
            <w:shd w:val="clear" w:color="auto" w:fill="auto"/>
          </w:tcPr>
          <w:p w14:paraId="441A4E7B" w14:textId="77777777" w:rsidR="008142EA" w:rsidRPr="00EF3BDF" w:rsidRDefault="00A745C6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  <w:r w:rsidRPr="00EF3BDF">
              <w:rPr>
                <w:rFonts w:cs="Arial"/>
                <w:sz w:val="24"/>
                <w:szCs w:val="24"/>
              </w:rPr>
              <w:t>&lt;</w:t>
            </w:r>
            <w:proofErr w:type="spellStart"/>
            <w:r w:rsidRPr="00EF3BDF">
              <w:rPr>
                <w:rFonts w:cs="Arial"/>
                <w:sz w:val="24"/>
                <w:szCs w:val="24"/>
              </w:rPr>
              <w:t>dd</w:t>
            </w:r>
            <w:proofErr w:type="spellEnd"/>
            <w:r w:rsidRPr="00EF3BDF">
              <w:rPr>
                <w:rFonts w:cs="Arial"/>
                <w:sz w:val="24"/>
                <w:szCs w:val="24"/>
              </w:rPr>
              <w:t>/mm/</w:t>
            </w:r>
            <w:proofErr w:type="spellStart"/>
            <w:r w:rsidRPr="00EF3BDF">
              <w:rPr>
                <w:rFonts w:cs="Arial"/>
                <w:sz w:val="24"/>
                <w:szCs w:val="24"/>
              </w:rPr>
              <w:t>aaa</w:t>
            </w:r>
            <w:r w:rsidR="00141EE0" w:rsidRPr="00EF3BDF">
              <w:rPr>
                <w:rFonts w:cs="Arial"/>
                <w:sz w:val="24"/>
                <w:szCs w:val="24"/>
              </w:rPr>
              <w:t>a</w:t>
            </w:r>
            <w:proofErr w:type="spellEnd"/>
            <w:r w:rsidRPr="00EF3BDF">
              <w:rPr>
                <w:rFonts w:cs="Arial"/>
                <w:sz w:val="24"/>
                <w:szCs w:val="24"/>
              </w:rPr>
              <w:t>&gt;</w:t>
            </w:r>
          </w:p>
        </w:tc>
      </w:tr>
      <w:tr w:rsidR="008142EA" w:rsidRPr="00EF3BDF" w14:paraId="12CC3650" w14:textId="77777777" w:rsidTr="00EF3BDF">
        <w:tc>
          <w:tcPr>
            <w:tcW w:w="1008" w:type="dxa"/>
            <w:shd w:val="clear" w:color="auto" w:fill="auto"/>
          </w:tcPr>
          <w:p w14:paraId="30824B51" w14:textId="77777777" w:rsidR="008142EA" w:rsidRPr="00EF3BDF" w:rsidRDefault="008142EA" w:rsidP="00EF3BDF">
            <w:pPr>
              <w:spacing w:line="360" w:lineRule="auto"/>
              <w:jc w:val="center"/>
              <w:rPr>
                <w:rFonts w:cs="Arial"/>
                <w:sz w:val="24"/>
                <w:szCs w:val="24"/>
              </w:rPr>
            </w:pPr>
          </w:p>
        </w:tc>
        <w:tc>
          <w:tcPr>
            <w:tcW w:w="2552" w:type="dxa"/>
            <w:shd w:val="clear" w:color="auto" w:fill="auto"/>
          </w:tcPr>
          <w:p w14:paraId="11904137" w14:textId="77777777" w:rsidR="008142EA" w:rsidRPr="00EF3BDF" w:rsidRDefault="008142EA" w:rsidP="00EF3BDF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  <w:tc>
          <w:tcPr>
            <w:tcW w:w="4468" w:type="dxa"/>
            <w:shd w:val="clear" w:color="auto" w:fill="auto"/>
          </w:tcPr>
          <w:p w14:paraId="662285D6" w14:textId="77777777" w:rsidR="008142EA" w:rsidRPr="00EF3BDF" w:rsidRDefault="008142EA" w:rsidP="00EF3BDF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  <w:tc>
          <w:tcPr>
            <w:tcW w:w="2160" w:type="dxa"/>
            <w:shd w:val="clear" w:color="auto" w:fill="auto"/>
          </w:tcPr>
          <w:p w14:paraId="55755F0C" w14:textId="77777777" w:rsidR="008142EA" w:rsidRPr="00EF3BDF" w:rsidRDefault="008142EA" w:rsidP="00EF3BDF">
            <w:pPr>
              <w:spacing w:line="360" w:lineRule="auto"/>
              <w:rPr>
                <w:rFonts w:cs="Arial"/>
                <w:sz w:val="24"/>
                <w:szCs w:val="24"/>
              </w:rPr>
            </w:pPr>
          </w:p>
        </w:tc>
      </w:tr>
    </w:tbl>
    <w:p w14:paraId="3F4C6491" w14:textId="77777777" w:rsidR="008142EA" w:rsidRPr="00F3074D" w:rsidRDefault="008142EA" w:rsidP="008142EA">
      <w:pPr>
        <w:spacing w:line="360" w:lineRule="auto"/>
        <w:rPr>
          <w:rFonts w:cs="Arial"/>
        </w:rPr>
      </w:pPr>
    </w:p>
    <w:p w14:paraId="70BAEFC8" w14:textId="77777777" w:rsidR="000631F2" w:rsidRPr="00F3074D" w:rsidRDefault="000631F2" w:rsidP="00A02494"/>
    <w:sectPr w:rsidR="000631F2" w:rsidRPr="00F3074D" w:rsidSect="003950BC">
      <w:headerReference w:type="default" r:id="rId7"/>
      <w:footerReference w:type="default" r:id="rId8"/>
      <w:pgSz w:w="11906" w:h="16838" w:code="9"/>
      <w:pgMar w:top="108" w:right="567" w:bottom="765" w:left="1077" w:header="709" w:footer="5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117229" w14:textId="77777777" w:rsidR="00EF3BDF" w:rsidRDefault="00EF3BDF">
      <w:r>
        <w:separator/>
      </w:r>
    </w:p>
  </w:endnote>
  <w:endnote w:type="continuationSeparator" w:id="0">
    <w:p w14:paraId="11DA9F77" w14:textId="77777777" w:rsidR="00EF3BDF" w:rsidRDefault="00EF3B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auto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729C94" w14:textId="77777777" w:rsidR="00404996" w:rsidRDefault="00A745C6" w:rsidP="00775EAF">
    <w:pPr>
      <w:pStyle w:val="Piedepgina"/>
      <w:jc w:val="right"/>
      <w:rPr>
        <w:rFonts w:cs="Arial"/>
      </w:rPr>
    </w:pPr>
    <w:r>
      <w:rPr>
        <w:rFonts w:cs="Arial"/>
      </w:rPr>
      <w:t xml:space="preserve">                                                                                       </w:t>
    </w:r>
    <w:r w:rsidR="00775EAF">
      <w:rPr>
        <w:rFonts w:cs="Arial"/>
      </w:rPr>
      <w:tab/>
      <w:t xml:space="preserve">     </w:t>
    </w:r>
    <w:r>
      <w:rPr>
        <w:rFonts w:cs="Arial"/>
      </w:rPr>
      <w:t xml:space="preserve">  </w:t>
    </w:r>
    <w:r w:rsidR="00775EAF" w:rsidRPr="00702CF7">
      <w:rPr>
        <w:rFonts w:cs="Arial"/>
      </w:rPr>
      <w:t xml:space="preserve">Página </w:t>
    </w:r>
    <w:r w:rsidR="00775EAF" w:rsidRPr="00702CF7">
      <w:rPr>
        <w:rFonts w:cs="Arial"/>
      </w:rPr>
      <w:fldChar w:fldCharType="begin"/>
    </w:r>
    <w:r w:rsidR="00775EAF" w:rsidRPr="00702CF7">
      <w:rPr>
        <w:rFonts w:cs="Arial"/>
      </w:rPr>
      <w:instrText xml:space="preserve"> PAGE </w:instrText>
    </w:r>
    <w:r w:rsidR="00775EAF" w:rsidRPr="00702CF7">
      <w:rPr>
        <w:rFonts w:cs="Arial"/>
      </w:rPr>
      <w:fldChar w:fldCharType="separate"/>
    </w:r>
    <w:r w:rsidR="00775EAF">
      <w:rPr>
        <w:rFonts w:cs="Arial"/>
        <w:noProof/>
      </w:rPr>
      <w:t>1</w:t>
    </w:r>
    <w:r w:rsidR="00775EAF" w:rsidRPr="00702CF7">
      <w:rPr>
        <w:rFonts w:cs="Arial"/>
      </w:rPr>
      <w:fldChar w:fldCharType="end"/>
    </w:r>
    <w:r w:rsidR="00775EAF" w:rsidRPr="00702CF7">
      <w:rPr>
        <w:rFonts w:cs="Arial"/>
      </w:rPr>
      <w:t xml:space="preserve"> de </w:t>
    </w:r>
    <w:r w:rsidR="00775EAF" w:rsidRPr="00702CF7">
      <w:rPr>
        <w:rFonts w:cs="Arial"/>
      </w:rPr>
      <w:fldChar w:fldCharType="begin"/>
    </w:r>
    <w:r w:rsidR="00775EAF" w:rsidRPr="00702CF7">
      <w:rPr>
        <w:rFonts w:cs="Arial"/>
      </w:rPr>
      <w:instrText xml:space="preserve"> NUMPAGES </w:instrText>
    </w:r>
    <w:r w:rsidR="00775EAF" w:rsidRPr="00702CF7">
      <w:rPr>
        <w:rFonts w:cs="Arial"/>
      </w:rPr>
      <w:fldChar w:fldCharType="separate"/>
    </w:r>
    <w:r w:rsidR="00775EAF">
      <w:rPr>
        <w:rFonts w:cs="Arial"/>
        <w:noProof/>
      </w:rPr>
      <w:t>1</w:t>
    </w:r>
    <w:r w:rsidR="00775EAF" w:rsidRPr="00702CF7">
      <w:rPr>
        <w:rFonts w:cs="Arial"/>
      </w:rPr>
      <w:fldChar w:fldCharType="end"/>
    </w:r>
    <w:r>
      <w:rPr>
        <w:rFonts w:cs="Arial"/>
      </w:rPr>
      <w:t xml:space="preserve">                  </w:t>
    </w:r>
  </w:p>
  <w:p w14:paraId="64EDBE2B" w14:textId="77777777" w:rsidR="003950BC" w:rsidRDefault="003950BC" w:rsidP="00775EAF">
    <w:pPr>
      <w:pStyle w:val="Piedepgina"/>
      <w:rPr>
        <w:sz w:val="16"/>
        <w:szCs w:val="16"/>
      </w:rPr>
    </w:pPr>
  </w:p>
  <w:p w14:paraId="0FA560C0" w14:textId="77777777" w:rsidR="00775EAF" w:rsidRPr="00702CF7" w:rsidRDefault="00775EAF" w:rsidP="00775EAF">
    <w:pPr>
      <w:pStyle w:val="Piedepgina"/>
      <w:rPr>
        <w:rFonts w:cs="Arial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CCD508" w14:textId="77777777" w:rsidR="00EF3BDF" w:rsidRDefault="00EF3BDF">
      <w:r>
        <w:separator/>
      </w:r>
    </w:p>
  </w:footnote>
  <w:footnote w:type="continuationSeparator" w:id="0">
    <w:p w14:paraId="1B5A6106" w14:textId="77777777" w:rsidR="00EF3BDF" w:rsidRDefault="00EF3BD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080" w:type="dxa"/>
      <w:tblInd w:w="28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3789"/>
      <w:gridCol w:w="6291"/>
    </w:tblGrid>
    <w:tr w:rsidR="00EF3BDF" w:rsidRPr="00EF3BDF" w14:paraId="53505327" w14:textId="77777777" w:rsidTr="00EF3BDF">
      <w:trPr>
        <w:trHeight w:val="1057"/>
      </w:trPr>
      <w:tc>
        <w:tcPr>
          <w:tcW w:w="3789" w:type="dxa"/>
          <w:shd w:val="clear" w:color="auto" w:fill="auto"/>
        </w:tcPr>
        <w:p w14:paraId="36016971" w14:textId="77777777" w:rsidR="00775EAF" w:rsidRPr="00EF3BDF" w:rsidRDefault="00775EAF" w:rsidP="00EF3BDF">
          <w:pPr>
            <w:pStyle w:val="Encabezado"/>
            <w:spacing w:before="120"/>
            <w:jc w:val="center"/>
            <w:rPr>
              <w:noProof/>
              <w:lang w:val="es-ES_tradnl" w:eastAsia="es-ES_tradnl"/>
            </w:rPr>
          </w:pPr>
          <w:r w:rsidRPr="00EF3BDF">
            <w:rPr>
              <w:noProof/>
              <w:lang w:val="es-ES_tradnl" w:eastAsia="es-ES_tradnl"/>
            </w:rPr>
            <w:pict w14:anchorId="191DEC46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50.png" o:spid="_x0000_i1025" type="#_x0000_t75" style="width:38pt;height:48pt;visibility:visible;mso-wrap-style:square">
                <v:imagedata r:id="rId1" o:title=""/>
              </v:shape>
            </w:pict>
          </w:r>
          <w:r w:rsidRPr="00EF3BDF">
            <w:rPr>
              <w:noProof/>
              <w:lang w:val="es-ES_tradnl" w:eastAsia="es-ES_tradnl"/>
            </w:rPr>
            <w:t xml:space="preserve">    </w:t>
          </w:r>
          <w:r w:rsidRPr="00EF3BDF">
            <w:rPr>
              <w:noProof/>
              <w:lang w:val="es-ES_tradnl" w:eastAsia="es-ES_tradnl"/>
            </w:rPr>
            <w:pict w14:anchorId="2BFDE94F">
              <v:shape id="image69.png" o:spid="_x0000_i1026" type="#_x0000_t75" style="width:94pt;height:30pt;visibility:visible;mso-wrap-style:square">
                <v:imagedata r:id="rId2" o:title=""/>
              </v:shape>
            </w:pict>
          </w:r>
        </w:p>
      </w:tc>
      <w:tc>
        <w:tcPr>
          <w:tcW w:w="6291" w:type="dxa"/>
          <w:shd w:val="clear" w:color="auto" w:fill="auto"/>
        </w:tcPr>
        <w:p w14:paraId="6F36EEB6" w14:textId="77777777" w:rsidR="00775EAF" w:rsidRPr="00EF3BDF" w:rsidRDefault="00775EAF" w:rsidP="00EF3BDF">
          <w:pPr>
            <w:pStyle w:val="Encabezado"/>
            <w:tabs>
              <w:tab w:val="clear" w:pos="8504"/>
            </w:tabs>
            <w:jc w:val="center"/>
            <w:rPr>
              <w:b/>
              <w:lang w:val="de-DE"/>
            </w:rPr>
          </w:pPr>
        </w:p>
        <w:p w14:paraId="2970B414" w14:textId="77777777" w:rsidR="00775EAF" w:rsidRPr="00EF3BDF" w:rsidRDefault="00775EAF" w:rsidP="00EF3BDF">
          <w:pPr>
            <w:pStyle w:val="Encabezado"/>
            <w:tabs>
              <w:tab w:val="clear" w:pos="8504"/>
            </w:tabs>
            <w:jc w:val="center"/>
            <w:rPr>
              <w:b/>
              <w:lang w:val="de-DE"/>
            </w:rPr>
          </w:pPr>
          <w:proofErr w:type="spellStart"/>
          <w:r w:rsidRPr="00EF3BDF">
            <w:rPr>
              <w:b/>
              <w:lang w:val="de-DE"/>
            </w:rPr>
            <w:t>Especificación</w:t>
          </w:r>
          <w:proofErr w:type="spellEnd"/>
          <w:r w:rsidRPr="00EF3BDF">
            <w:rPr>
              <w:b/>
              <w:lang w:val="de-DE"/>
            </w:rPr>
            <w:t xml:space="preserve"> de </w:t>
          </w:r>
          <w:proofErr w:type="spellStart"/>
          <w:r w:rsidRPr="00EF3BDF">
            <w:rPr>
              <w:b/>
              <w:lang w:val="de-DE"/>
            </w:rPr>
            <w:t>Casos</w:t>
          </w:r>
          <w:proofErr w:type="spellEnd"/>
          <w:r w:rsidRPr="00EF3BDF">
            <w:rPr>
              <w:b/>
              <w:lang w:val="de-DE"/>
            </w:rPr>
            <w:t xml:space="preserve"> de Uso – </w:t>
          </w:r>
          <w:proofErr w:type="spellStart"/>
          <w:r w:rsidRPr="00EF3BDF">
            <w:rPr>
              <w:b/>
              <w:lang w:val="de-DE"/>
            </w:rPr>
            <w:t>Trazo</w:t>
          </w:r>
          <w:proofErr w:type="spellEnd"/>
          <w:r w:rsidRPr="00EF3BDF">
            <w:rPr>
              <w:b/>
              <w:lang w:val="de-DE"/>
            </w:rPr>
            <w:t xml:space="preserve"> </w:t>
          </w:r>
          <w:proofErr w:type="spellStart"/>
          <w:r w:rsidRPr="00EF3BDF">
            <w:rPr>
              <w:b/>
              <w:lang w:val="de-DE"/>
            </w:rPr>
            <w:t>Grueso</w:t>
          </w:r>
          <w:proofErr w:type="spellEnd"/>
        </w:p>
        <w:p w14:paraId="63B935C3" w14:textId="77777777" w:rsidR="00775EAF" w:rsidRPr="00EF3BDF" w:rsidRDefault="00775EAF" w:rsidP="00EF3BDF">
          <w:pPr>
            <w:pStyle w:val="Encabezado"/>
            <w:jc w:val="center"/>
            <w:rPr>
              <w:lang w:val="de-DE"/>
            </w:rPr>
          </w:pPr>
        </w:p>
      </w:tc>
    </w:tr>
  </w:tbl>
  <w:p w14:paraId="4B92ECCA" w14:textId="77777777" w:rsidR="00404996" w:rsidRPr="00612E42" w:rsidRDefault="00404996" w:rsidP="008142EA">
    <w:pPr>
      <w:pStyle w:val="Encabezado"/>
      <w:jc w:val="right"/>
      <w:rPr>
        <w:lang w:val="de-DE"/>
      </w:rP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5D5ED6"/>
    <w:multiLevelType w:val="multilevel"/>
    <w:tmpl w:val="32D0E75E"/>
    <w:lvl w:ilvl="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F8B71C7"/>
    <w:multiLevelType w:val="hybridMultilevel"/>
    <w:tmpl w:val="8466E43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7B509A9"/>
    <w:multiLevelType w:val="hybridMultilevel"/>
    <w:tmpl w:val="ED9AD8C8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302002AF"/>
    <w:multiLevelType w:val="hybridMultilevel"/>
    <w:tmpl w:val="5990848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35EA1081"/>
    <w:multiLevelType w:val="hybridMultilevel"/>
    <w:tmpl w:val="D0DE79D8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4C2B42CA"/>
    <w:multiLevelType w:val="multilevel"/>
    <w:tmpl w:val="599084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4D270C39"/>
    <w:multiLevelType w:val="hybridMultilevel"/>
    <w:tmpl w:val="11F4F9D4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65EF59FA"/>
    <w:multiLevelType w:val="hybridMultilevel"/>
    <w:tmpl w:val="32D0E75E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6C0D05D2"/>
    <w:multiLevelType w:val="hybridMultilevel"/>
    <w:tmpl w:val="E936664C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F2352FD"/>
    <w:multiLevelType w:val="multilevel"/>
    <w:tmpl w:val="D0DE79D8"/>
    <w:lvl w:ilvl="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7AF15059"/>
    <w:multiLevelType w:val="multilevel"/>
    <w:tmpl w:val="599084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6"/>
  </w:num>
  <w:num w:numId="3">
    <w:abstractNumId w:val="4"/>
  </w:num>
  <w:num w:numId="4">
    <w:abstractNumId w:val="7"/>
  </w:num>
  <w:num w:numId="5">
    <w:abstractNumId w:val="0"/>
  </w:num>
  <w:num w:numId="6">
    <w:abstractNumId w:val="1"/>
  </w:num>
  <w:num w:numId="7">
    <w:abstractNumId w:val="9"/>
  </w:num>
  <w:num w:numId="8">
    <w:abstractNumId w:val="8"/>
  </w:num>
  <w:num w:numId="9">
    <w:abstractNumId w:val="3"/>
  </w:num>
  <w:num w:numId="10">
    <w:abstractNumId w:val="10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75EAF"/>
    <w:rsid w:val="00005302"/>
    <w:rsid w:val="00014A7A"/>
    <w:rsid w:val="00025793"/>
    <w:rsid w:val="0004254E"/>
    <w:rsid w:val="000509F5"/>
    <w:rsid w:val="00056959"/>
    <w:rsid w:val="000631F2"/>
    <w:rsid w:val="00083C7C"/>
    <w:rsid w:val="00086B60"/>
    <w:rsid w:val="000A42EC"/>
    <w:rsid w:val="000D0287"/>
    <w:rsid w:val="000E54B7"/>
    <w:rsid w:val="000F00A1"/>
    <w:rsid w:val="000F70AC"/>
    <w:rsid w:val="0010174E"/>
    <w:rsid w:val="001044B7"/>
    <w:rsid w:val="00104A12"/>
    <w:rsid w:val="00105806"/>
    <w:rsid w:val="00106564"/>
    <w:rsid w:val="001066C4"/>
    <w:rsid w:val="00133B0B"/>
    <w:rsid w:val="001345F1"/>
    <w:rsid w:val="00141EE0"/>
    <w:rsid w:val="00147385"/>
    <w:rsid w:val="001561AD"/>
    <w:rsid w:val="00163C1B"/>
    <w:rsid w:val="00165957"/>
    <w:rsid w:val="00167FE6"/>
    <w:rsid w:val="0017040B"/>
    <w:rsid w:val="001734C4"/>
    <w:rsid w:val="001837B7"/>
    <w:rsid w:val="001A139D"/>
    <w:rsid w:val="001B5778"/>
    <w:rsid w:val="001B6276"/>
    <w:rsid w:val="001C0CD5"/>
    <w:rsid w:val="001C2D43"/>
    <w:rsid w:val="001E2A35"/>
    <w:rsid w:val="002047A9"/>
    <w:rsid w:val="002211C3"/>
    <w:rsid w:val="00221C22"/>
    <w:rsid w:val="00227575"/>
    <w:rsid w:val="00234080"/>
    <w:rsid w:val="00236159"/>
    <w:rsid w:val="00245496"/>
    <w:rsid w:val="002471B5"/>
    <w:rsid w:val="00254284"/>
    <w:rsid w:val="002624B4"/>
    <w:rsid w:val="002659D0"/>
    <w:rsid w:val="00284094"/>
    <w:rsid w:val="00284BD4"/>
    <w:rsid w:val="00292248"/>
    <w:rsid w:val="00294366"/>
    <w:rsid w:val="002A17BA"/>
    <w:rsid w:val="002A4440"/>
    <w:rsid w:val="002C05E6"/>
    <w:rsid w:val="002C6FA5"/>
    <w:rsid w:val="002E304A"/>
    <w:rsid w:val="002E4ABC"/>
    <w:rsid w:val="002E6942"/>
    <w:rsid w:val="002F631C"/>
    <w:rsid w:val="0031380E"/>
    <w:rsid w:val="00313F98"/>
    <w:rsid w:val="003207FA"/>
    <w:rsid w:val="003215F5"/>
    <w:rsid w:val="00355099"/>
    <w:rsid w:val="0036076A"/>
    <w:rsid w:val="00383BF5"/>
    <w:rsid w:val="003950BC"/>
    <w:rsid w:val="003976AF"/>
    <w:rsid w:val="003A0DFD"/>
    <w:rsid w:val="003B30C2"/>
    <w:rsid w:val="003B71FF"/>
    <w:rsid w:val="003C6FFE"/>
    <w:rsid w:val="003D5666"/>
    <w:rsid w:val="003F4A44"/>
    <w:rsid w:val="00403F98"/>
    <w:rsid w:val="00404996"/>
    <w:rsid w:val="0040720A"/>
    <w:rsid w:val="00407427"/>
    <w:rsid w:val="00415B22"/>
    <w:rsid w:val="004224B4"/>
    <w:rsid w:val="00425498"/>
    <w:rsid w:val="00426F87"/>
    <w:rsid w:val="00433851"/>
    <w:rsid w:val="00454EC5"/>
    <w:rsid w:val="0046014A"/>
    <w:rsid w:val="004652B4"/>
    <w:rsid w:val="00486471"/>
    <w:rsid w:val="00487405"/>
    <w:rsid w:val="00490081"/>
    <w:rsid w:val="0049085A"/>
    <w:rsid w:val="004A47E9"/>
    <w:rsid w:val="004C4827"/>
    <w:rsid w:val="004D581D"/>
    <w:rsid w:val="004D7801"/>
    <w:rsid w:val="00507D82"/>
    <w:rsid w:val="00522161"/>
    <w:rsid w:val="00534E66"/>
    <w:rsid w:val="0055190C"/>
    <w:rsid w:val="00553E54"/>
    <w:rsid w:val="00555B18"/>
    <w:rsid w:val="00561BB6"/>
    <w:rsid w:val="0056498F"/>
    <w:rsid w:val="00571E5C"/>
    <w:rsid w:val="005759EE"/>
    <w:rsid w:val="00582109"/>
    <w:rsid w:val="005824DD"/>
    <w:rsid w:val="00583254"/>
    <w:rsid w:val="00584B54"/>
    <w:rsid w:val="00585202"/>
    <w:rsid w:val="005A51EA"/>
    <w:rsid w:val="005A5792"/>
    <w:rsid w:val="005B185A"/>
    <w:rsid w:val="005B32EF"/>
    <w:rsid w:val="005B69B9"/>
    <w:rsid w:val="005D2A04"/>
    <w:rsid w:val="005D2DC4"/>
    <w:rsid w:val="005D634A"/>
    <w:rsid w:val="005E03F2"/>
    <w:rsid w:val="005E08E0"/>
    <w:rsid w:val="005F0B32"/>
    <w:rsid w:val="005F2147"/>
    <w:rsid w:val="005F404C"/>
    <w:rsid w:val="00602604"/>
    <w:rsid w:val="00605666"/>
    <w:rsid w:val="00612E42"/>
    <w:rsid w:val="00622A1B"/>
    <w:rsid w:val="0062708A"/>
    <w:rsid w:val="00640D53"/>
    <w:rsid w:val="00661248"/>
    <w:rsid w:val="00661AA5"/>
    <w:rsid w:val="0066264B"/>
    <w:rsid w:val="0067268B"/>
    <w:rsid w:val="00685A41"/>
    <w:rsid w:val="00694214"/>
    <w:rsid w:val="00697AC3"/>
    <w:rsid w:val="006A2586"/>
    <w:rsid w:val="006A288A"/>
    <w:rsid w:val="006A6F0C"/>
    <w:rsid w:val="006C6E0C"/>
    <w:rsid w:val="006D165D"/>
    <w:rsid w:val="006D5B8B"/>
    <w:rsid w:val="006D6FBF"/>
    <w:rsid w:val="006E391C"/>
    <w:rsid w:val="006F49D6"/>
    <w:rsid w:val="00702CF7"/>
    <w:rsid w:val="00707162"/>
    <w:rsid w:val="00715DFF"/>
    <w:rsid w:val="007278CB"/>
    <w:rsid w:val="00727EB4"/>
    <w:rsid w:val="00730D80"/>
    <w:rsid w:val="007400D0"/>
    <w:rsid w:val="00743DF0"/>
    <w:rsid w:val="00751670"/>
    <w:rsid w:val="00751AE5"/>
    <w:rsid w:val="00752150"/>
    <w:rsid w:val="00756EA4"/>
    <w:rsid w:val="00773366"/>
    <w:rsid w:val="00775EAF"/>
    <w:rsid w:val="00797072"/>
    <w:rsid w:val="007B6E4B"/>
    <w:rsid w:val="007B6FBB"/>
    <w:rsid w:val="007D7527"/>
    <w:rsid w:val="007F193B"/>
    <w:rsid w:val="007F43AB"/>
    <w:rsid w:val="00810EDE"/>
    <w:rsid w:val="008127D6"/>
    <w:rsid w:val="00812C49"/>
    <w:rsid w:val="008142EA"/>
    <w:rsid w:val="008159E7"/>
    <w:rsid w:val="00815CD4"/>
    <w:rsid w:val="008160F4"/>
    <w:rsid w:val="008162C0"/>
    <w:rsid w:val="00821909"/>
    <w:rsid w:val="008226F3"/>
    <w:rsid w:val="00822A8B"/>
    <w:rsid w:val="008231B6"/>
    <w:rsid w:val="00824C48"/>
    <w:rsid w:val="00827337"/>
    <w:rsid w:val="00830171"/>
    <w:rsid w:val="00834F03"/>
    <w:rsid w:val="00852928"/>
    <w:rsid w:val="00862E9D"/>
    <w:rsid w:val="008636B0"/>
    <w:rsid w:val="00872DE5"/>
    <w:rsid w:val="008730F6"/>
    <w:rsid w:val="00874C24"/>
    <w:rsid w:val="00875784"/>
    <w:rsid w:val="00884733"/>
    <w:rsid w:val="0089216C"/>
    <w:rsid w:val="0089473E"/>
    <w:rsid w:val="00896957"/>
    <w:rsid w:val="00897A49"/>
    <w:rsid w:val="008A0D00"/>
    <w:rsid w:val="008A2535"/>
    <w:rsid w:val="008A41DF"/>
    <w:rsid w:val="008D16EB"/>
    <w:rsid w:val="008D24B9"/>
    <w:rsid w:val="008F7EA2"/>
    <w:rsid w:val="009000D2"/>
    <w:rsid w:val="0090293D"/>
    <w:rsid w:val="00922AE5"/>
    <w:rsid w:val="00922EFD"/>
    <w:rsid w:val="0092309F"/>
    <w:rsid w:val="00936625"/>
    <w:rsid w:val="0095188F"/>
    <w:rsid w:val="00965641"/>
    <w:rsid w:val="00966872"/>
    <w:rsid w:val="00974B2C"/>
    <w:rsid w:val="0097713C"/>
    <w:rsid w:val="0099043D"/>
    <w:rsid w:val="00995129"/>
    <w:rsid w:val="009A032E"/>
    <w:rsid w:val="009B6499"/>
    <w:rsid w:val="009C4C24"/>
    <w:rsid w:val="009C7DDC"/>
    <w:rsid w:val="009D040E"/>
    <w:rsid w:val="009D6AE8"/>
    <w:rsid w:val="009D788D"/>
    <w:rsid w:val="009E43CA"/>
    <w:rsid w:val="009F7374"/>
    <w:rsid w:val="009F7FB5"/>
    <w:rsid w:val="00A02494"/>
    <w:rsid w:val="00A04CD1"/>
    <w:rsid w:val="00A15817"/>
    <w:rsid w:val="00A228DF"/>
    <w:rsid w:val="00A25324"/>
    <w:rsid w:val="00A329CA"/>
    <w:rsid w:val="00A544B2"/>
    <w:rsid w:val="00A61641"/>
    <w:rsid w:val="00A647EB"/>
    <w:rsid w:val="00A651E4"/>
    <w:rsid w:val="00A667A1"/>
    <w:rsid w:val="00A745C6"/>
    <w:rsid w:val="00A77F8C"/>
    <w:rsid w:val="00A807F7"/>
    <w:rsid w:val="00A97F0B"/>
    <w:rsid w:val="00AA3E48"/>
    <w:rsid w:val="00AA79DA"/>
    <w:rsid w:val="00AC341E"/>
    <w:rsid w:val="00AD03FD"/>
    <w:rsid w:val="00AD58BD"/>
    <w:rsid w:val="00AE1FD6"/>
    <w:rsid w:val="00AF7228"/>
    <w:rsid w:val="00B068B3"/>
    <w:rsid w:val="00B07C88"/>
    <w:rsid w:val="00B11777"/>
    <w:rsid w:val="00B3145D"/>
    <w:rsid w:val="00B33DCB"/>
    <w:rsid w:val="00B346B0"/>
    <w:rsid w:val="00B37C2C"/>
    <w:rsid w:val="00B4460C"/>
    <w:rsid w:val="00B52C9B"/>
    <w:rsid w:val="00B6192B"/>
    <w:rsid w:val="00B6516F"/>
    <w:rsid w:val="00B67311"/>
    <w:rsid w:val="00B77709"/>
    <w:rsid w:val="00B9648B"/>
    <w:rsid w:val="00BA250C"/>
    <w:rsid w:val="00BA3378"/>
    <w:rsid w:val="00BA4061"/>
    <w:rsid w:val="00BC50E7"/>
    <w:rsid w:val="00BC5B8D"/>
    <w:rsid w:val="00BD5C9C"/>
    <w:rsid w:val="00BD71F8"/>
    <w:rsid w:val="00BE022E"/>
    <w:rsid w:val="00BE54B2"/>
    <w:rsid w:val="00BF24D4"/>
    <w:rsid w:val="00C03A9B"/>
    <w:rsid w:val="00C124F9"/>
    <w:rsid w:val="00C20B06"/>
    <w:rsid w:val="00C27B0D"/>
    <w:rsid w:val="00C401BF"/>
    <w:rsid w:val="00C52499"/>
    <w:rsid w:val="00C66982"/>
    <w:rsid w:val="00C811C6"/>
    <w:rsid w:val="00C8376D"/>
    <w:rsid w:val="00C84F9A"/>
    <w:rsid w:val="00C86939"/>
    <w:rsid w:val="00C93ADE"/>
    <w:rsid w:val="00C93BBA"/>
    <w:rsid w:val="00C951FA"/>
    <w:rsid w:val="00CA71CF"/>
    <w:rsid w:val="00CA7F5F"/>
    <w:rsid w:val="00CB2C48"/>
    <w:rsid w:val="00CB5778"/>
    <w:rsid w:val="00CC14AB"/>
    <w:rsid w:val="00CC2E49"/>
    <w:rsid w:val="00CD4627"/>
    <w:rsid w:val="00CD6339"/>
    <w:rsid w:val="00CE0030"/>
    <w:rsid w:val="00CE6AC1"/>
    <w:rsid w:val="00CF62B8"/>
    <w:rsid w:val="00D06EB8"/>
    <w:rsid w:val="00D10D52"/>
    <w:rsid w:val="00D159A5"/>
    <w:rsid w:val="00D2115E"/>
    <w:rsid w:val="00D32A38"/>
    <w:rsid w:val="00D33205"/>
    <w:rsid w:val="00D33963"/>
    <w:rsid w:val="00D3795F"/>
    <w:rsid w:val="00D443B0"/>
    <w:rsid w:val="00D560CB"/>
    <w:rsid w:val="00D563A3"/>
    <w:rsid w:val="00D930F4"/>
    <w:rsid w:val="00D9550D"/>
    <w:rsid w:val="00DB17B1"/>
    <w:rsid w:val="00DB51D3"/>
    <w:rsid w:val="00DB5209"/>
    <w:rsid w:val="00DB7F44"/>
    <w:rsid w:val="00DC6E63"/>
    <w:rsid w:val="00DD2BF3"/>
    <w:rsid w:val="00DE349E"/>
    <w:rsid w:val="00DE73F9"/>
    <w:rsid w:val="00DF2438"/>
    <w:rsid w:val="00E017C9"/>
    <w:rsid w:val="00E04E2B"/>
    <w:rsid w:val="00E256DA"/>
    <w:rsid w:val="00E26652"/>
    <w:rsid w:val="00E420B2"/>
    <w:rsid w:val="00E44F73"/>
    <w:rsid w:val="00E45D64"/>
    <w:rsid w:val="00E46005"/>
    <w:rsid w:val="00E563D1"/>
    <w:rsid w:val="00E602CE"/>
    <w:rsid w:val="00E605F8"/>
    <w:rsid w:val="00E6132A"/>
    <w:rsid w:val="00E8783C"/>
    <w:rsid w:val="00E945C5"/>
    <w:rsid w:val="00EB3281"/>
    <w:rsid w:val="00EB62DA"/>
    <w:rsid w:val="00EB6904"/>
    <w:rsid w:val="00EC0C88"/>
    <w:rsid w:val="00EE3D7C"/>
    <w:rsid w:val="00EF3BDF"/>
    <w:rsid w:val="00F00A9D"/>
    <w:rsid w:val="00F01537"/>
    <w:rsid w:val="00F0189B"/>
    <w:rsid w:val="00F1424B"/>
    <w:rsid w:val="00F14E32"/>
    <w:rsid w:val="00F3074D"/>
    <w:rsid w:val="00F31634"/>
    <w:rsid w:val="00F40B40"/>
    <w:rsid w:val="00F5194E"/>
    <w:rsid w:val="00F54C6F"/>
    <w:rsid w:val="00F5718C"/>
    <w:rsid w:val="00F624E1"/>
    <w:rsid w:val="00F64BB8"/>
    <w:rsid w:val="00F742F9"/>
    <w:rsid w:val="00F83AF0"/>
    <w:rsid w:val="00FA40A4"/>
    <w:rsid w:val="00FB05E3"/>
    <w:rsid w:val="00FB23BF"/>
    <w:rsid w:val="00FB348D"/>
    <w:rsid w:val="00FC112F"/>
    <w:rsid w:val="00FD7957"/>
    <w:rsid w:val="00FE2A17"/>
    <w:rsid w:val="00FE4C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  <w14:docId w14:val="73FEFC4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_tradnl" w:eastAsia="es-ES_tradnl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2E42"/>
    <w:rPr>
      <w:rFonts w:ascii="Trebuchet MS" w:hAnsi="Trebuchet MS" w:cs="Tahoma"/>
      <w:sz w:val="18"/>
      <w:szCs w:val="18"/>
      <w:lang w:val="es-ES" w:eastAsia="es-ES"/>
    </w:rPr>
  </w:style>
  <w:style w:type="paragraph" w:styleId="Ttulo1">
    <w:name w:val="heading 1"/>
    <w:basedOn w:val="Normal"/>
    <w:next w:val="Normal"/>
    <w:qFormat/>
    <w:rsid w:val="00025793"/>
    <w:pPr>
      <w:keepNext/>
      <w:ind w:firstLine="709"/>
      <w:outlineLvl w:val="0"/>
    </w:pPr>
    <w:rPr>
      <w:rFonts w:ascii="Tahoma" w:hAnsi="Tahoma"/>
      <w:b/>
      <w:bCs/>
    </w:rPr>
  </w:style>
  <w:style w:type="paragraph" w:styleId="Ttulo3">
    <w:name w:val="heading 3"/>
    <w:basedOn w:val="Normal"/>
    <w:next w:val="Normal"/>
    <w:qFormat/>
    <w:rsid w:val="00025793"/>
    <w:pPr>
      <w:keepNext/>
      <w:outlineLvl w:val="2"/>
    </w:pPr>
    <w:rPr>
      <w:b/>
      <w:sz w:val="20"/>
      <w:szCs w:val="20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rsid w:val="00612E42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rsid w:val="00612E42"/>
    <w:pPr>
      <w:tabs>
        <w:tab w:val="center" w:pos="4252"/>
        <w:tab w:val="right" w:pos="8504"/>
      </w:tabs>
    </w:pPr>
  </w:style>
  <w:style w:type="table" w:styleId="Tablaconcuadrcula">
    <w:name w:val="Table Grid"/>
    <w:basedOn w:val="Tablanormal"/>
    <w:rsid w:val="00622A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Refdecomentario">
    <w:name w:val="annotation reference"/>
    <w:semiHidden/>
    <w:rsid w:val="00CA71CF"/>
    <w:rPr>
      <w:sz w:val="16"/>
      <w:szCs w:val="16"/>
    </w:rPr>
  </w:style>
  <w:style w:type="paragraph" w:styleId="Textocomentario">
    <w:name w:val="annotation text"/>
    <w:basedOn w:val="Normal"/>
    <w:semiHidden/>
    <w:rsid w:val="00CA71CF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CA71CF"/>
    <w:rPr>
      <w:b/>
      <w:bCs/>
    </w:rPr>
  </w:style>
  <w:style w:type="paragraph" w:styleId="Textodeglobo">
    <w:name w:val="Balloon Text"/>
    <w:basedOn w:val="Normal"/>
    <w:semiHidden/>
    <w:rsid w:val="00CA71CF"/>
    <w:rPr>
      <w:rFonts w:ascii="Tahoma" w:hAnsi="Tahoma"/>
      <w:sz w:val="16"/>
      <w:szCs w:val="16"/>
    </w:rPr>
  </w:style>
  <w:style w:type="paragraph" w:styleId="Textoindependiente">
    <w:name w:val="Body Text"/>
    <w:basedOn w:val="Normal"/>
    <w:rsid w:val="00025793"/>
    <w:pPr>
      <w:jc w:val="both"/>
    </w:pPr>
    <w:rPr>
      <w:rFonts w:ascii="Tahoma" w:hAnsi="Tahoma"/>
      <w:sz w:val="20"/>
    </w:rPr>
  </w:style>
  <w:style w:type="paragraph" w:customStyle="1" w:styleId="InfoBlue">
    <w:name w:val="InfoBlue"/>
    <w:basedOn w:val="Normal"/>
    <w:next w:val="Textoindependiente"/>
    <w:autoRedefine/>
    <w:rsid w:val="00E256DA"/>
    <w:pPr>
      <w:widowControl w:val="0"/>
      <w:spacing w:after="120" w:line="360" w:lineRule="auto"/>
      <w:ind w:left="567"/>
      <w:jc w:val="both"/>
    </w:pPr>
    <w:rPr>
      <w:rFonts w:cs="Arial"/>
      <w:i/>
      <w:iCs/>
      <w:color w:val="339966"/>
      <w:sz w:val="22"/>
      <w:szCs w:val="20"/>
      <w:lang w:val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Descripcion CU - Trazo Fino.dotx</Template>
  <TotalTime>2</TotalTime>
  <Pages>1</Pages>
  <Words>149</Words>
  <Characters>821</Characters>
  <Application>Microsoft Macintosh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Especificación de Rqs</vt:lpstr>
    </vt:vector>
  </TitlesOfParts>
  <Company>GOLD</Company>
  <LinksUpToDate>false</LinksUpToDate>
  <CharactersWithSpaces>969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Especificación de Rqs</dc:title>
  <dc:subject/>
  <dc:creator>Fernando Bono</dc:creator>
  <cp:keywords/>
  <dc:description>Versión 1.0 - 27/01/2005</dc:description>
  <cp:lastModifiedBy>Fernando Bono</cp:lastModifiedBy>
  <cp:revision>1</cp:revision>
  <cp:lastPrinted>2004-12-28T14:07:00Z</cp:lastPrinted>
  <dcterms:created xsi:type="dcterms:W3CDTF">2018-04-12T00:20:00Z</dcterms:created>
  <dcterms:modified xsi:type="dcterms:W3CDTF">2018-04-12T02:32:00Z</dcterms:modified>
</cp:coreProperties>
</file>