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D95" w:rsidRDefault="007B1D95" w:rsidP="007B1D95">
      <w:r>
        <w:t>La principal causa del cambio climático es el calentamiento global y tiene múltiples consecuencias negativas en los sistemas físicos, biológicos y humanos, entre otros efectos.</w:t>
      </w:r>
    </w:p>
    <w:p w:rsidR="007B1D95" w:rsidRDefault="007B1D95" w:rsidP="007B1D95">
      <w:r>
        <w:t xml:space="preserve">El aumento de la temperatura del planeta, provocado por las emisiones de gases de efecto invernadero </w:t>
      </w:r>
      <w:r>
        <w:t xml:space="preserve">a la atmósfera, </w:t>
      </w:r>
      <w:r>
        <w:t>derivadas de la actividad del ser humano, están provocando variaciones en el clima que de manera natural no se producirían.</w:t>
      </w:r>
    </w:p>
    <w:p w:rsidR="007B1D95" w:rsidRDefault="007B1D95" w:rsidP="007B1D95">
      <w:r>
        <w:t>El efecto invernadero es un proceso natural que permite a la Tierra mantener las condiciones</w:t>
      </w:r>
      <w:r>
        <w:t xml:space="preserve"> necesarias para albergar vida. </w:t>
      </w:r>
      <w:r>
        <w:t>El problema está cuando las actividades del ser humano aumentan la emisión de gases de ef</w:t>
      </w:r>
      <w:r w:rsidR="001B31A5">
        <w:t xml:space="preserve">ecto invernadero a la atmósfera </w:t>
      </w:r>
      <w:r>
        <w:t xml:space="preserve">y ésta retiene más calor del necesario, provocando que la temperatura media del planeta aumente y se produzca lo que </w:t>
      </w:r>
      <w:r>
        <w:t>l</w:t>
      </w:r>
      <w:r>
        <w:t>lamamos calentamiento global.</w:t>
      </w:r>
    </w:p>
    <w:p w:rsidR="007B1D95" w:rsidRDefault="007B1D95" w:rsidP="007B1D95">
      <w:r>
        <w:t>Los patrones climáticos están cambiando, los niveles del mar están aumentando, los eventos climáticos son cada vez más extremos y las emisiones del gas de efecto invernadero están ahora en los niv</w:t>
      </w:r>
      <w:r>
        <w:t xml:space="preserve">eles más altos de la historia, </w:t>
      </w:r>
      <w:r>
        <w:t xml:space="preserve">hoy son un 50% superior al nivel de 1990. </w:t>
      </w:r>
    </w:p>
    <w:p w:rsidR="007B1D95" w:rsidRDefault="007B1D95" w:rsidP="007B1D95">
      <w:r>
        <w:t>Con voluntad política y un amplio abanico de medidas tecnológicas, aún es posible limitar el aumento de la temperatura media global a 2°C respecto de los niveles pre-industriales. Para lograrlo, s</w:t>
      </w:r>
      <w:r w:rsidR="001B31A5">
        <w:t xml:space="preserve">e requieren acciones colectivas </w:t>
      </w:r>
      <w:r>
        <w:t>urgentes.</w:t>
      </w:r>
    </w:p>
    <w:p w:rsidR="007B1D95" w:rsidRDefault="007B1D95" w:rsidP="007B1D95">
      <w:r>
        <w:t>¿Cuál es la realidad</w:t>
      </w:r>
      <w:r>
        <w:t xml:space="preserve"> a nivel global en cuanto a </w:t>
      </w:r>
      <w:r>
        <w:t xml:space="preserve">acuerdos, </w:t>
      </w:r>
      <w:r>
        <w:t>políticas y aplicaciones para la mitigación y adaptac</w:t>
      </w:r>
      <w:r>
        <w:t xml:space="preserve">ión a este acelerado </w:t>
      </w:r>
      <w:r>
        <w:t>cambio climático?</w:t>
      </w:r>
    </w:p>
    <w:p w:rsidR="007B1D95" w:rsidRDefault="007B1D95" w:rsidP="007B1D95">
      <w:r>
        <w:t>¿Qué se está haciendo y qué deberíamos hacer a nivel local para colaborar con esta problemática?</w:t>
      </w:r>
    </w:p>
    <w:p w:rsidR="00452E57" w:rsidRDefault="007B1D95" w:rsidP="007B1D95">
      <w:r>
        <w:t>Sobre estos temas vamos a estar</w:t>
      </w:r>
      <w:r w:rsidR="00452E57">
        <w:t xml:space="preserve"> hablando en este Green Drinks!</w:t>
      </w:r>
    </w:p>
    <w:p w:rsidR="006C7D56" w:rsidRDefault="006C7D56"/>
    <w:sectPr w:rsidR="006C7D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EE0BD8"/>
    <w:multiLevelType w:val="multilevel"/>
    <w:tmpl w:val="7E3E8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6C7D56"/>
    <w:rsid w:val="001B31A5"/>
    <w:rsid w:val="00452E57"/>
    <w:rsid w:val="006C7D56"/>
    <w:rsid w:val="007B1D95"/>
    <w:rsid w:val="008E0629"/>
    <w:rsid w:val="00F85C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85C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C7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C7D56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F85C5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ipervnculo">
    <w:name w:val="Hyperlink"/>
    <w:basedOn w:val="Fuentedeprrafopredeter"/>
    <w:uiPriority w:val="99"/>
    <w:semiHidden/>
    <w:unhideWhenUsed/>
    <w:rsid w:val="00F85C5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9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250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2019-03-06T13:48:00Z</dcterms:created>
  <dcterms:modified xsi:type="dcterms:W3CDTF">2019-03-06T14:40:00Z</dcterms:modified>
</cp:coreProperties>
</file>