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3950" w14:textId="70E7EFA7" w:rsidR="00A61A6E" w:rsidRDefault="00E3753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Yogyakarta</w:t>
      </w:r>
      <w:proofErr w:type="spellEnd"/>
      <w:r w:rsidR="00000000">
        <w:rPr>
          <w:rFonts w:ascii="Times New Roman" w:eastAsia="Times New Roman" w:hAnsi="Times New Roman" w:cs="Times New Roman"/>
          <w:sz w:val="24"/>
          <w:szCs w:val="24"/>
        </w:rPr>
        <w:t>, 29 Juni 2025</w:t>
      </w:r>
    </w:p>
    <w:p w14:paraId="28BA8649" w14:textId="77777777" w:rsidR="00A61A6E" w:rsidRDefault="00A61A6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6BE584B" w14:textId="77777777" w:rsidR="00A61A6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09.XXX/KKN-SN/VI/2025</w:t>
      </w:r>
    </w:p>
    <w:p w14:paraId="1F4DEA73" w14:textId="77777777" w:rsidR="00A61A6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Hal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Pernyataan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Keterangan</w:t>
      </w:r>
      <w:proofErr w:type="spellEnd"/>
      <w:r>
        <w:rPr>
          <w:rFonts w:ascii="Times New Roman" w:eastAsia="Times New Roman" w:hAnsi="Times New Roman" w:cs="Times New Roman"/>
        </w:rPr>
        <w:t xml:space="preserve"> Lupa </w:t>
      </w:r>
      <w:proofErr w:type="spellStart"/>
      <w:r>
        <w:rPr>
          <w:rFonts w:ascii="Times New Roman" w:eastAsia="Times New Roman" w:hAnsi="Times New Roman" w:cs="Times New Roman"/>
        </w:rPr>
        <w:t>Presensi</w:t>
      </w:r>
      <w:proofErr w:type="spellEnd"/>
      <w:r>
        <w:rPr>
          <w:rFonts w:ascii="Times New Roman" w:eastAsia="Times New Roman" w:hAnsi="Times New Roman" w:cs="Times New Roman"/>
        </w:rPr>
        <w:t xml:space="preserve"> KKN</w:t>
      </w:r>
    </w:p>
    <w:p w14:paraId="0B27EFE8" w14:textId="77777777" w:rsidR="00A61A6E" w:rsidRDefault="00A61A6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2B5E9E" w14:textId="77777777" w:rsidR="00A61A6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D983E1" w14:textId="77777777" w:rsidR="00A61A6E" w:rsidRDefault="00A61A6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A51638" w14:textId="25C58CF5" w:rsidR="00A61A6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</w:t>
      </w:r>
      <w:r w:rsidR="00422E64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37532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E10A9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5E10A9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="005E10A9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37524720" w14:textId="4372CA3E" w:rsidR="00A61A6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E37532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="00E3753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E37532">
        <w:rPr>
          <w:rFonts w:ascii="Times New Roman" w:eastAsia="Times New Roman" w:hAnsi="Times New Roman" w:cs="Times New Roman"/>
          <w:sz w:val="24"/>
          <w:szCs w:val="24"/>
        </w:rPr>
        <w:t>Tgl</w:t>
      </w:r>
      <w:proofErr w:type="spellEnd"/>
      <w:r w:rsidR="00E37532">
        <w:rPr>
          <w:rFonts w:ascii="Times New Roman" w:eastAsia="Times New Roman" w:hAnsi="Times New Roman" w:cs="Times New Roman"/>
          <w:sz w:val="24"/>
          <w:szCs w:val="24"/>
        </w:rPr>
        <w:t xml:space="preserve"> Lahir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5E10A9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E37532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="00E3753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E37532">
        <w:rPr>
          <w:rFonts w:ascii="Times New Roman" w:eastAsia="Times New Roman" w:hAnsi="Times New Roman" w:cs="Times New Roman"/>
          <w:sz w:val="24"/>
          <w:szCs w:val="24"/>
        </w:rPr>
        <w:t>tgl_lahir</w:t>
      </w:r>
      <w:proofErr w:type="spellEnd"/>
      <w:r w:rsidR="005E10A9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6A7F55F0" w14:textId="26BD6414" w:rsidR="00A61A6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37532">
        <w:rPr>
          <w:rFonts w:ascii="Times New Roman" w:eastAsia="Times New Roman" w:hAnsi="Times New Roman" w:cs="Times New Roman"/>
          <w:sz w:val="24"/>
          <w:szCs w:val="24"/>
        </w:rPr>
        <w:t>Alamat</w:t>
      </w:r>
      <w:r w:rsidR="00E37532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37532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E10A9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E37532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="005E10A9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3FD9AC67" w14:textId="4AB51B45" w:rsidR="005E10A9" w:rsidRDefault="005E10A9" w:rsidP="005E10A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</w:t>
      </w:r>
      <w:r w:rsidR="00422E64"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37532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 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3210C4AF" w14:textId="77777777" w:rsidR="00A61A6E" w:rsidRDefault="00A61A6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564803" w14:textId="77777777" w:rsidR="00A61A6E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29 Mei 2025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KKN-PPM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Simaster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157E25" w14:textId="77777777" w:rsidR="00A61A6E" w:rsidRDefault="00A61A6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95303A" w14:textId="77777777" w:rsidR="00A61A6E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mestinya</w:t>
      </w:r>
      <w:proofErr w:type="spellEnd"/>
    </w:p>
    <w:p w14:paraId="1667F24C" w14:textId="77777777" w:rsidR="00A61A6E" w:rsidRDefault="00A61A6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C6FD31" w14:textId="77777777" w:rsidR="00A61A6E" w:rsidRDefault="00A61A6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EC0163" w14:textId="77777777" w:rsidR="00A61A6E" w:rsidRDefault="00A61A6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Style w:val="a"/>
        <w:tblpPr w:leftFromText="180" w:rightFromText="180" w:topFromText="180" w:bottomFromText="180" w:vertAnchor="text" w:tblpX="5190"/>
        <w:tblW w:w="39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0"/>
      </w:tblGrid>
      <w:tr w:rsidR="00A61A6E" w14:paraId="708B267C" w14:textId="77777777">
        <w:trPr>
          <w:trHeight w:val="395"/>
        </w:trPr>
        <w:tc>
          <w:tcPr>
            <w:tcW w:w="3900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14:paraId="40FE22D5" w14:textId="77777777" w:rsidR="00A61A6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menerangkan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A61A6E" w14:paraId="5152CD72" w14:textId="77777777">
        <w:tc>
          <w:tcPr>
            <w:tcW w:w="3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5504C79" w14:textId="77777777" w:rsidR="00A61A6E" w:rsidRDefault="00A61A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928751" w14:textId="77777777" w:rsidR="00A61A6E" w:rsidRDefault="00A61A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5DDB3B" w14:textId="77777777" w:rsidR="00A61A6E" w:rsidRDefault="00A61A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B0581A" w14:textId="77777777" w:rsidR="00A61A6E" w:rsidRDefault="00A61A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30A5FA" w14:textId="77777777" w:rsidR="00A61A6E" w:rsidRDefault="00A61A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C3B11" w14:textId="77777777" w:rsidR="00A61A6E" w:rsidRDefault="00A61A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1A6E" w14:paraId="5755FA0E" w14:textId="77777777">
        <w:trPr>
          <w:trHeight w:val="206"/>
        </w:trPr>
        <w:tc>
          <w:tcPr>
            <w:tcW w:w="390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</w:tcPr>
          <w:p w14:paraId="70A0792F" w14:textId="77777777" w:rsidR="00A61A6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Innaiya Azkiya H</w:t>
            </w:r>
          </w:p>
        </w:tc>
      </w:tr>
    </w:tbl>
    <w:p w14:paraId="1866E034" w14:textId="77777777" w:rsidR="00A61A6E" w:rsidRDefault="00A61A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B3DAB2" w14:textId="77777777" w:rsidR="00A61A6E" w:rsidRDefault="00A61A6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61A6E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0F9A3" w14:textId="77777777" w:rsidR="007D31E6" w:rsidRDefault="007D31E6">
      <w:pPr>
        <w:spacing w:line="240" w:lineRule="auto"/>
      </w:pPr>
      <w:r>
        <w:separator/>
      </w:r>
    </w:p>
  </w:endnote>
  <w:endnote w:type="continuationSeparator" w:id="0">
    <w:p w14:paraId="1FB50809" w14:textId="77777777" w:rsidR="007D31E6" w:rsidRDefault="007D31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F91C4" w14:textId="77777777" w:rsidR="00A61A6E" w:rsidRDefault="00A61A6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571EB" w14:textId="77777777" w:rsidR="007D31E6" w:rsidRDefault="007D31E6">
      <w:pPr>
        <w:spacing w:line="240" w:lineRule="auto"/>
      </w:pPr>
      <w:r>
        <w:separator/>
      </w:r>
    </w:p>
  </w:footnote>
  <w:footnote w:type="continuationSeparator" w:id="0">
    <w:p w14:paraId="2C6E49CA" w14:textId="77777777" w:rsidR="007D31E6" w:rsidRDefault="007D31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19549" w14:textId="77777777" w:rsidR="00A61A6E" w:rsidRDefault="00000000">
    <w:pPr>
      <w:spacing w:after="200"/>
      <w:jc w:val="both"/>
      <w:rPr>
        <w:rFonts w:ascii="Times New Roman" w:eastAsia="Times New Roman" w:hAnsi="Times New Roman" w:cs="Times New Roman"/>
        <w:color w:val="222222"/>
        <w:sz w:val="24"/>
        <w:szCs w:val="24"/>
        <w:highlight w:val="white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701ED72" wp14:editId="3FFEFD8A">
          <wp:simplePos x="0" y="0"/>
          <wp:positionH relativeFrom="column">
            <wp:posOffset>1</wp:posOffset>
          </wp:positionH>
          <wp:positionV relativeFrom="paragraph">
            <wp:posOffset>342900</wp:posOffset>
          </wp:positionV>
          <wp:extent cx="871538" cy="87153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1538" cy="8715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45169C8" wp14:editId="3253DE8C">
          <wp:simplePos x="0" y="0"/>
          <wp:positionH relativeFrom="column">
            <wp:posOffset>4886325</wp:posOffset>
          </wp:positionH>
          <wp:positionV relativeFrom="paragraph">
            <wp:posOffset>319088</wp:posOffset>
          </wp:positionV>
          <wp:extent cx="876300" cy="919574"/>
          <wp:effectExtent l="0" t="0" r="0" b="0"/>
          <wp:wrapNone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91957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0"/>
      <w:tblW w:w="9075" w:type="dxa"/>
      <w:tblInd w:w="-108" w:type="dxa"/>
      <w:tblLayout w:type="fixed"/>
      <w:tblLook w:val="0000" w:firstRow="0" w:lastRow="0" w:firstColumn="0" w:lastColumn="0" w:noHBand="0" w:noVBand="0"/>
    </w:tblPr>
    <w:tblGrid>
      <w:gridCol w:w="1425"/>
      <w:gridCol w:w="7650"/>
    </w:tblGrid>
    <w:tr w:rsidR="00A61A6E" w14:paraId="18560519" w14:textId="77777777">
      <w:trPr>
        <w:trHeight w:val="1580"/>
      </w:trPr>
      <w:tc>
        <w:tcPr>
          <w:tcW w:w="1425" w:type="dxa"/>
        </w:tcPr>
        <w:p w14:paraId="2078B018" w14:textId="77777777" w:rsidR="00A61A6E" w:rsidRDefault="00A61A6E">
          <w:pPr>
            <w:spacing w:after="200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7650" w:type="dxa"/>
        </w:tcPr>
        <w:p w14:paraId="51084064" w14:textId="77777777" w:rsidR="00A61A6E" w:rsidRDefault="00000000">
          <w:pPr>
            <w:spacing w:line="240" w:lineRule="auto"/>
            <w:ind w:left="-1080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TIM KKN-PPM KABUPATEN MANGGARAI</w:t>
          </w:r>
        </w:p>
        <w:p w14:paraId="449B2018" w14:textId="77777777" w:rsidR="00A61A6E" w:rsidRDefault="00000000">
          <w:pPr>
            <w:spacing w:line="240" w:lineRule="auto"/>
            <w:ind w:left="-1080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UNIVERSITAS GADJAH MADA</w:t>
          </w:r>
        </w:p>
        <w:p w14:paraId="0E2B2020" w14:textId="77777777" w:rsidR="00A61A6E" w:rsidRDefault="00000000">
          <w:pPr>
            <w:spacing w:line="240" w:lineRule="auto"/>
            <w:ind w:left="-1080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Kode Lokasi: 2025-NT005</w:t>
          </w:r>
        </w:p>
        <w:p w14:paraId="277C1237" w14:textId="77777777" w:rsidR="00A61A6E" w:rsidRDefault="00000000">
          <w:pPr>
            <w:spacing w:line="240" w:lineRule="auto"/>
            <w:ind w:left="-1080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Jl. Pancasila </w:t>
          </w: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Bulaksumur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UGM G7, </w:t>
          </w: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Kabupaten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Sleman, 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br/>
          </w: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Provinsi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Daerah Istimewa Yogyakarta – Indonesia 55281</w:t>
          </w:r>
        </w:p>
        <w:p w14:paraId="5DD3905C" w14:textId="77777777" w:rsidR="00A61A6E" w:rsidRDefault="00000000">
          <w:pPr>
            <w:spacing w:line="240" w:lineRule="auto"/>
            <w:ind w:left="-1080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email: satarnuca@gmail.com</w:t>
          </w:r>
        </w:p>
      </w:tc>
    </w:tr>
  </w:tbl>
  <w:p w14:paraId="370E443C" w14:textId="77777777" w:rsidR="00A61A6E" w:rsidRDefault="00000000">
    <w:pPr>
      <w:ind w:left="426" w:firstLine="424"/>
      <w:jc w:val="center"/>
      <w:rPr>
        <w:rFonts w:ascii="Times New Roman" w:eastAsia="Times New Roman" w:hAnsi="Times New Roman" w:cs="Times New Roman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568D5FDF" wp14:editId="08A3E500">
              <wp:simplePos x="0" y="0"/>
              <wp:positionH relativeFrom="column">
                <wp:posOffset>47626</wp:posOffset>
              </wp:positionH>
              <wp:positionV relativeFrom="paragraph">
                <wp:posOffset>57150</wp:posOffset>
              </wp:positionV>
              <wp:extent cx="5715000" cy="4572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15000" cy="45720"/>
                        <a:chOff x="2488500" y="3741250"/>
                        <a:chExt cx="5715025" cy="66375"/>
                      </a:xfrm>
                    </wpg:grpSpPr>
                    <wpg:grpSp>
                      <wpg:cNvPr id="2108439836" name="Group 2108439836"/>
                      <wpg:cNvGrpSpPr/>
                      <wpg:grpSpPr>
                        <a:xfrm>
                          <a:off x="2488500" y="3757141"/>
                          <a:ext cx="5715000" cy="45719"/>
                          <a:chOff x="1469" y="2445"/>
                          <a:chExt cx="9016" cy="45"/>
                        </a:xfrm>
                      </wpg:grpSpPr>
                      <wps:wsp>
                        <wps:cNvPr id="689538296" name="Rectangle 689538296"/>
                        <wps:cNvSpPr/>
                        <wps:spPr>
                          <a:xfrm>
                            <a:off x="1469" y="2445"/>
                            <a:ext cx="9000" cy="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94F590" w14:textId="77777777" w:rsidR="00A61A6E" w:rsidRDefault="00A61A6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69816719" name="Straight Arrow Connector 1669816719"/>
                        <wps:cNvCnPr/>
                        <wps:spPr>
                          <a:xfrm>
                            <a:off x="1470" y="2490"/>
                            <a:ext cx="901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1239381" name="Straight Arrow Connector 111239381"/>
                        <wps:cNvCnPr/>
                        <wps:spPr>
                          <a:xfrm>
                            <a:off x="1469" y="2445"/>
                            <a:ext cx="9015" cy="0"/>
                          </a:xfrm>
                          <a:prstGeom prst="straightConnector1">
                            <a:avLst/>
                          </a:prstGeom>
                          <a:noFill/>
                          <a:ln w="317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68D5FDF" id="Group 1" o:spid="_x0000_s1026" style="position:absolute;left:0;text-align:left;margin-left:3.75pt;margin-top:4.5pt;width:450pt;height:3.6pt;z-index:251660288" coordorigin="24885,37412" coordsize="57150,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">
              <v:group id="Group 2108439836" o:spid="_x0000_s1027" style="position:absolute;left:24885;top:37571;width:57150;height:457" coordorigin="1469,2445" coordsize="901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">
                <v:rect id="Rectangle 689538296" o:spid="_x0000_s1028" style="position:absolute;left:1469;top:2445;width:9000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1294F590" w14:textId="77777777" w:rsidR="00A61A6E" w:rsidRDefault="00A61A6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69816719" o:spid="_x0000_s1029" type="#_x0000_t32" style="position:absolute;left:1470;top:2490;width:90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"/>
                <v:shape id="Straight Arrow Connector 111239381" o:spid="_x0000_s1030" type="#_x0000_t32" style="position:absolute;left:1469;top:2445;width:90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" strokeweight="2.5pt"/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2E42B" w14:textId="77777777" w:rsidR="00A61A6E" w:rsidRDefault="00A61A6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A6E"/>
    <w:rsid w:val="00422E64"/>
    <w:rsid w:val="005E10A9"/>
    <w:rsid w:val="007D31E6"/>
    <w:rsid w:val="00A61A6E"/>
    <w:rsid w:val="00B7125B"/>
    <w:rsid w:val="00E37532"/>
    <w:rsid w:val="00FA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29C4D"/>
  <w15:docId w15:val="{524CEF52-77E0-436B-A6FB-4BCECF28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Innaiya Azkiya H</cp:lastModifiedBy>
  <cp:revision>4</cp:revision>
  <dcterms:created xsi:type="dcterms:W3CDTF">2025-07-09T04:50:00Z</dcterms:created>
  <dcterms:modified xsi:type="dcterms:W3CDTF">2025-07-09T08:35:00Z</dcterms:modified>
</cp:coreProperties>
</file>