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A7" w:rsidRPr="00C93D95" w:rsidRDefault="002103A7" w:rsidP="00C93D95">
      <w:pPr>
        <w:tabs>
          <w:tab w:val="left" w:pos="993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93D95">
        <w:rPr>
          <w:rFonts w:asciiTheme="majorBidi" w:hAnsiTheme="majorBidi" w:cstheme="majorBidi"/>
          <w:b/>
          <w:bCs/>
          <w:sz w:val="32"/>
          <w:szCs w:val="32"/>
          <w:cs/>
        </w:rPr>
        <w:t>บรรณานุกรม</w:t>
      </w:r>
    </w:p>
    <w:p w:rsidR="002103A7" w:rsidRPr="00C93D95" w:rsidRDefault="002103A7" w:rsidP="00C93D9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นายสิทธิชัย ทิพย์สิงห์. </w:t>
      </w:r>
      <w:r w:rsidRPr="00C93D95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ความรู้ทั่วไปเกี่ยวกับโปรแกรม</w:t>
      </w:r>
      <w:r w:rsidRPr="00C93D95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proofErr w:type="gramStart"/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>Flash.</w:t>
      </w:r>
      <w:proofErr w:type="gramEnd"/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[ออนไลน์].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เข้าถึงได้จาก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2103A7" w:rsidRPr="00C93D95" w:rsidRDefault="002103A7" w:rsidP="00C93D9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93D95" w:rsidRPr="00C93D9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</w:t>
      </w:r>
      <w:hyperlink r:id="rId4" w:history="1"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http://www.kroojan.com/flash/content/flash-intro.html</w:t>
        </w:r>
      </w:hyperlink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Start"/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วันที่ค้นข้อมูล :</w:t>
      </w:r>
      <w:proofErr w:type="gramEnd"/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7D410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7 </w:t>
      </w:r>
      <w:r w:rsidR="007D410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สิงหาคม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>2558). </w:t>
      </w:r>
    </w:p>
    <w:p w:rsidR="002103A7" w:rsidRPr="00C93D95" w:rsidRDefault="002103A7" w:rsidP="00C93D95">
      <w:pPr>
        <w:pStyle w:val="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นายสุทัศน์ สัตย์ประเสริฐ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.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การเขียน</w:t>
      </w:r>
      <w:proofErr w:type="spellStart"/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สตอ</w:t>
      </w:r>
      <w:proofErr w:type="spellEnd"/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รี่บอร์ด (</w:t>
      </w:r>
      <w:proofErr w:type="gramStart"/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Storyboard).</w:t>
      </w:r>
      <w:proofErr w:type="gramEnd"/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[ออนไลน์].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 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เข้าถึงได้จาก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:                </w:t>
      </w:r>
    </w:p>
    <w:p w:rsidR="002103A7" w:rsidRPr="00C93D95" w:rsidRDefault="002103A7" w:rsidP="00C93D9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</w:t>
      </w:r>
      <w:r w:rsidR="00C93D95" w:rsidRPr="00C93D9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</w:t>
      </w:r>
      <w:hyperlink r:id="rId5" w:history="1"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https://sites.google.com/site/pathumwilairoom</w:t>
        </w:r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  <w:cs/>
          </w:rPr>
          <w:t>1/</w:t>
        </w:r>
        <w:proofErr w:type="spellStart"/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kar</w:t>
        </w:r>
        <w:proofErr w:type="spellEnd"/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-</w:t>
        </w:r>
        <w:proofErr w:type="spellStart"/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kheiyn</w:t>
        </w:r>
        <w:proofErr w:type="spellEnd"/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-s-</w:t>
        </w:r>
        <w:proofErr w:type="spellStart"/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tx</w:t>
        </w:r>
        <w:proofErr w:type="spellEnd"/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-</w:t>
        </w:r>
        <w:proofErr w:type="spellStart"/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ri</w:t>
        </w:r>
        <w:proofErr w:type="spellEnd"/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-</w:t>
        </w:r>
        <w:proofErr w:type="spellStart"/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bxrd</w:t>
        </w:r>
        <w:proofErr w:type="spellEnd"/>
        <w:r w:rsidRPr="00C93D95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-storyboard</w:t>
        </w:r>
      </w:hyperlink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</w:t>
      </w:r>
    </w:p>
    <w:p w:rsidR="002103A7" w:rsidRPr="00C93D95" w:rsidRDefault="002103A7" w:rsidP="00C93D9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        </w:t>
      </w:r>
      <w:r w:rsidR="00C93D9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Start"/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วันที่ค้นข้อมูล :</w:t>
      </w:r>
      <w:proofErr w:type="gramEnd"/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7D410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7 </w:t>
      </w:r>
      <w:r w:rsidR="007D410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สิงหาคม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>2558). </w:t>
      </w:r>
    </w:p>
    <w:p w:rsidR="002103A7" w:rsidRPr="00C93D95" w:rsidRDefault="002103A7" w:rsidP="00C93D9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มติชน.  ความรู้ทั่วไปเกี่ยวกับอาเซียน.  [ออนไลน์].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เข้าถึงได้จาก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>:  http://www.thai-</w:t>
      </w:r>
    </w:p>
    <w:p w:rsidR="002103A7" w:rsidRPr="00C93D95" w:rsidRDefault="002103A7" w:rsidP="00C93D9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</w:t>
      </w:r>
      <w:r w:rsidR="00C93D95" w:rsidRPr="00C93D9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  <w:proofErr w:type="gramStart"/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>aec.com/227#</w:t>
      </w:r>
      <w:proofErr w:type="gramEnd"/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>ixzz2ZSBZ80B2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วันที่ค้นข้อมูล : </w:t>
      </w:r>
      <w:r w:rsidR="007D410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7 </w:t>
      </w:r>
      <w:r w:rsidR="007D410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สิงหาคม </w:t>
      </w:r>
      <w:r w:rsidRPr="00C93D95">
        <w:rPr>
          <w:rFonts w:asciiTheme="majorBidi" w:hAnsiTheme="majorBidi" w:cstheme="majorBidi"/>
          <w:color w:val="000000" w:themeColor="text1"/>
          <w:sz w:val="32"/>
          <w:szCs w:val="32"/>
        </w:rPr>
        <w:t>2558). </w:t>
      </w:r>
    </w:p>
    <w:p w:rsidR="00C93D95" w:rsidRPr="00C93D95" w:rsidRDefault="002103A7" w:rsidP="00C93D95">
      <w:pPr>
        <w:pStyle w:val="3"/>
        <w:shd w:val="clear" w:color="auto" w:fill="FFFFFF"/>
        <w:spacing w:before="18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proofErr w:type="gramStart"/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Low Gamer.</w:t>
      </w:r>
      <w:proofErr w:type="gramEnd"/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วิธีใช้ </w:t>
      </w:r>
      <w:proofErr w:type="gramStart"/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Adobe flash CS3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เบื้องต้น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.</w:t>
      </w:r>
      <w:proofErr w:type="gramEnd"/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[ออนไลน์].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 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เข้าถึงได้จาก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:</w:t>
      </w:r>
      <w:r w:rsidR="00C93D95"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       </w:t>
      </w:r>
    </w:p>
    <w:p w:rsidR="00C93D95" w:rsidRPr="00C93D95" w:rsidRDefault="00C93D95" w:rsidP="00C93D95">
      <w:pPr>
        <w:pStyle w:val="3"/>
        <w:shd w:val="clear" w:color="auto" w:fill="FFFFFF"/>
        <w:spacing w:before="18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           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</w:t>
      </w:r>
      <w:r w:rsidR="007D410F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  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 </w:t>
      </w:r>
      <w:r w:rsidR="002103A7"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http://poohparis2.blogspot.com/2013/08/adobe-flash-cs3.html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.</w:t>
      </w:r>
    </w:p>
    <w:p w:rsidR="002103A7" w:rsidRPr="00C93D95" w:rsidRDefault="00C93D95" w:rsidP="00C93D95">
      <w:pPr>
        <w:pStyle w:val="3"/>
        <w:shd w:val="clear" w:color="auto" w:fill="FFFFFF"/>
        <w:spacing w:before="18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               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(</w:t>
      </w:r>
      <w:proofErr w:type="gramStart"/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วันที่ค้นข้อมูล :</w:t>
      </w:r>
      <w:proofErr w:type="gramEnd"/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7D410F" w:rsidRPr="007D410F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7 </w:t>
      </w:r>
      <w:r w:rsidR="007D410F" w:rsidRPr="007D410F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สิงหาคม</w:t>
      </w:r>
      <w:r w:rsidR="007D410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C93D9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2558). </w:t>
      </w:r>
    </w:p>
    <w:p w:rsidR="00C93D95" w:rsidRPr="00C93D95" w:rsidRDefault="00C93D95" w:rsidP="00C93D95">
      <w:pPr>
        <w:pStyle w:val="1"/>
        <w:shd w:val="clear" w:color="auto" w:fill="FFFFFF"/>
        <w:spacing w:before="0" w:line="240" w:lineRule="auto"/>
        <w:textAlignment w:val="baseline"/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</w:pPr>
      <w:r w:rsidRPr="00C93D95">
        <w:rPr>
          <w:rStyle w:val="apple-converted-space"/>
          <w:rFonts w:asciiTheme="majorBidi" w:hAnsiTheme="majorBidi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  <w:shd w:val="clear" w:color="auto" w:fill="FFFFFF"/>
        </w:rPr>
        <w:t>Momypedia</w:t>
      </w:r>
      <w:proofErr w:type="spellEnd"/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>.</w:t>
      </w:r>
      <w:proofErr w:type="gramEnd"/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 xml:space="preserve">  </w:t>
      </w:r>
      <w:r w:rsidRPr="00C93D95">
        <w:rPr>
          <w:rStyle w:val="size24"/>
          <w:rFonts w:asciiTheme="majorBidi" w:hAnsiTheme="majorBidi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 xml:space="preserve">ทำความรู้จัก </w:t>
      </w:r>
      <w:proofErr w:type="gramStart"/>
      <w:r w:rsidRPr="00C93D95">
        <w:rPr>
          <w:rStyle w:val="size24"/>
          <w:rFonts w:asciiTheme="majorBidi" w:hAnsiTheme="majorBidi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10 </w:t>
      </w:r>
      <w:r w:rsidRPr="00C93D95">
        <w:rPr>
          <w:rStyle w:val="size24"/>
          <w:rFonts w:asciiTheme="majorBidi" w:hAnsiTheme="majorBidi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>ประเทศ ประชาคมอาเซียน</w:t>
      </w:r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>.</w:t>
      </w:r>
      <w:proofErr w:type="gramEnd"/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 xml:space="preserve"> </w:t>
      </w:r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  <w:cs/>
        </w:rPr>
        <w:t>[ออนไลน์].</w:t>
      </w:r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 xml:space="preserve">  </w:t>
      </w:r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  <w:cs/>
        </w:rPr>
        <w:t xml:space="preserve">เข้าถึงได้จาก </w:t>
      </w:r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 xml:space="preserve">:         </w:t>
      </w:r>
    </w:p>
    <w:p w:rsidR="00C93D95" w:rsidRPr="00C93D95" w:rsidRDefault="00C93D95" w:rsidP="00C93D95">
      <w:pPr>
        <w:pStyle w:val="1"/>
        <w:shd w:val="clear" w:color="auto" w:fill="FFFFFF"/>
        <w:spacing w:before="0" w:line="240" w:lineRule="atLeast"/>
        <w:jc w:val="both"/>
        <w:textAlignment w:val="baseline"/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</w:pPr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 xml:space="preserve">                   </w:t>
      </w:r>
      <w:hyperlink r:id="rId6" w:history="1">
        <w:r w:rsidRPr="00C93D95">
          <w:rPr>
            <w:rStyle w:val="a3"/>
            <w:rFonts w:asciiTheme="majorBidi" w:hAnsiTheme="majorBidi"/>
            <w:b w:val="0"/>
            <w:bCs w:val="0"/>
            <w:color w:val="000000" w:themeColor="text1"/>
            <w:sz w:val="32"/>
            <w:szCs w:val="32"/>
            <w:u w:val="none"/>
          </w:rPr>
          <w:t>http://www.momypedia.com/article-7-21-63</w:t>
        </w:r>
      </w:hyperlink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 xml:space="preserve">.  </w:t>
      </w:r>
      <w:proofErr w:type="gramStart"/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>(</w:t>
      </w:r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  <w:cs/>
        </w:rPr>
        <w:t xml:space="preserve">วันที่ค้นข้อมูล </w:t>
      </w:r>
      <w:r w:rsidR="007D410F" w:rsidRPr="007D410F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 xml:space="preserve">7 </w:t>
      </w:r>
      <w:r w:rsidR="007D410F" w:rsidRPr="007D410F">
        <w:rPr>
          <w:rFonts w:asciiTheme="majorBidi" w:hAnsiTheme="majorBidi" w:hint="cs"/>
          <w:b w:val="0"/>
          <w:bCs w:val="0"/>
          <w:color w:val="000000" w:themeColor="text1"/>
          <w:sz w:val="32"/>
          <w:szCs w:val="32"/>
          <w:cs/>
        </w:rPr>
        <w:t>สิงหาคม</w:t>
      </w:r>
      <w:r w:rsidR="007D410F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</w:t>
      </w:r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>2558).</w:t>
      </w:r>
      <w:proofErr w:type="gramEnd"/>
      <w:r w:rsidRPr="00C93D95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> </w:t>
      </w:r>
    </w:p>
    <w:p w:rsidR="002103A7" w:rsidRPr="00C93D95" w:rsidRDefault="002103A7" w:rsidP="00C93D95">
      <w:pPr>
        <w:pStyle w:val="1"/>
        <w:shd w:val="clear" w:color="auto" w:fill="FFFFFF"/>
        <w:spacing w:before="300" w:after="300"/>
        <w:jc w:val="both"/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</w:pPr>
    </w:p>
    <w:p w:rsidR="002103A7" w:rsidRPr="00C93D95" w:rsidRDefault="002103A7" w:rsidP="002103A7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103A7" w:rsidRPr="00C93D95" w:rsidRDefault="002103A7" w:rsidP="002103A7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103A7" w:rsidRPr="002103A7" w:rsidRDefault="002103A7" w:rsidP="002103A7">
      <w:pPr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sectPr w:rsidR="002103A7" w:rsidRPr="002103A7" w:rsidSect="008D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103A7"/>
    <w:rsid w:val="002103A7"/>
    <w:rsid w:val="007D410F"/>
    <w:rsid w:val="008D0D98"/>
    <w:rsid w:val="00C93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D98"/>
  </w:style>
  <w:style w:type="paragraph" w:styleId="1">
    <w:name w:val="heading 1"/>
    <w:basedOn w:val="a"/>
    <w:next w:val="a"/>
    <w:link w:val="10"/>
    <w:uiPriority w:val="9"/>
    <w:qFormat/>
    <w:rsid w:val="00210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paragraph" w:styleId="3">
    <w:name w:val="heading 3"/>
    <w:basedOn w:val="a"/>
    <w:link w:val="30"/>
    <w:uiPriority w:val="9"/>
    <w:qFormat/>
    <w:rsid w:val="002103A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03A7"/>
  </w:style>
  <w:style w:type="character" w:styleId="a3">
    <w:name w:val="Hyperlink"/>
    <w:basedOn w:val="a0"/>
    <w:uiPriority w:val="99"/>
    <w:unhideWhenUsed/>
    <w:rsid w:val="002103A7"/>
    <w:rPr>
      <w:color w:val="0563C1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2103A7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10">
    <w:name w:val="หัวเรื่อง 1 อักขระ"/>
    <w:basedOn w:val="a0"/>
    <w:link w:val="1"/>
    <w:uiPriority w:val="9"/>
    <w:rsid w:val="002103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character" w:customStyle="1" w:styleId="size24">
    <w:name w:val="size24"/>
    <w:basedOn w:val="a0"/>
    <w:rsid w:val="00C93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mypedia.com/article-7-21-63" TargetMode="External"/><Relationship Id="rId5" Type="http://schemas.openxmlformats.org/officeDocument/2006/relationships/hyperlink" Target="https://sites.google.com/site/pathumwilairoom1/kar-kheiyn-s-tx-ri-bxrd-storyboard" TargetMode="External"/><Relationship Id="rId4" Type="http://schemas.openxmlformats.org/officeDocument/2006/relationships/hyperlink" Target="http://www.kroojan.com/flash/content/flash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USER-ALL</dc:creator>
  <cp:lastModifiedBy>USER-ALL</cp:lastModifiedBy>
  <cp:revision>1</cp:revision>
  <dcterms:created xsi:type="dcterms:W3CDTF">2015-09-16T07:52:00Z</dcterms:created>
  <dcterms:modified xsi:type="dcterms:W3CDTF">2015-09-16T08:21:00Z</dcterms:modified>
</cp:coreProperties>
</file>